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700A3" w14:textId="4269D0C9" w:rsidR="00AF0A12" w:rsidRPr="00D040A5" w:rsidRDefault="00767938" w:rsidP="00AF0A12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D040A5">
        <w:rPr>
          <w:rFonts w:asciiTheme="minorHAnsi" w:hAnsiTheme="minorHAnsi" w:cstheme="minorHAnsi"/>
          <w:color w:val="auto"/>
          <w:sz w:val="22"/>
          <w:szCs w:val="22"/>
        </w:rPr>
        <w:t>AGEND</w:t>
      </w:r>
      <w:r w:rsidR="00D040A5" w:rsidRPr="00D040A5">
        <w:rPr>
          <w:rFonts w:asciiTheme="minorHAnsi" w:hAnsiTheme="minorHAnsi" w:cstheme="minorHAnsi"/>
          <w:color w:val="auto"/>
          <w:sz w:val="22"/>
          <w:szCs w:val="22"/>
        </w:rPr>
        <w:t>A</w:t>
      </w:r>
    </w:p>
    <w:p w14:paraId="037025B7" w14:textId="77777777" w:rsidR="00AF0A12" w:rsidRPr="00EE3CF0" w:rsidRDefault="00AF0A12" w:rsidP="00AF0A12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EE3CF0">
        <w:rPr>
          <w:rFonts w:asciiTheme="minorHAnsi" w:hAnsiTheme="minorHAnsi" w:cstheme="minorHAnsi"/>
          <w:sz w:val="22"/>
          <w:szCs w:val="22"/>
        </w:rPr>
        <w:t>6:00 WORK SESSION</w:t>
      </w:r>
    </w:p>
    <w:p w14:paraId="00638F50" w14:textId="77777777" w:rsidR="00AF0A12" w:rsidRPr="00EE3CF0" w:rsidRDefault="00AF0A12" w:rsidP="00AF0A12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EE3CF0">
        <w:rPr>
          <w:rFonts w:asciiTheme="minorHAnsi" w:hAnsiTheme="minorHAnsi" w:cstheme="minorHAnsi"/>
          <w:sz w:val="22"/>
          <w:szCs w:val="22"/>
        </w:rPr>
        <w:t>7:00 MEETING</w:t>
      </w:r>
    </w:p>
    <w:p w14:paraId="067D9B86" w14:textId="133F7EF1" w:rsidR="00AF0A12" w:rsidRPr="00EE3CF0" w:rsidRDefault="00AF0A12" w:rsidP="00AF0A12">
      <w:pPr>
        <w:pStyle w:val="Default"/>
        <w:spacing w:after="120"/>
        <w:jc w:val="center"/>
        <w:rPr>
          <w:rFonts w:asciiTheme="minorHAnsi" w:hAnsiTheme="minorHAnsi" w:cstheme="minorHAnsi"/>
          <w:sz w:val="22"/>
          <w:szCs w:val="22"/>
        </w:rPr>
      </w:pPr>
      <w:r w:rsidRPr="00EE3CF0">
        <w:rPr>
          <w:rFonts w:asciiTheme="minorHAnsi" w:hAnsiTheme="minorHAnsi" w:cstheme="minorHAnsi"/>
          <w:sz w:val="22"/>
          <w:szCs w:val="22"/>
        </w:rPr>
        <w:t xml:space="preserve">Monday, </w:t>
      </w:r>
      <w:r>
        <w:rPr>
          <w:rFonts w:asciiTheme="minorHAnsi" w:hAnsiTheme="minorHAnsi" w:cstheme="minorHAnsi"/>
          <w:sz w:val="22"/>
          <w:szCs w:val="22"/>
        </w:rPr>
        <w:t>February 5</w:t>
      </w:r>
      <w:r w:rsidRPr="00EE3CF0">
        <w:rPr>
          <w:rFonts w:asciiTheme="minorHAnsi" w:hAnsiTheme="minorHAnsi" w:cstheme="minorHAnsi"/>
          <w:sz w:val="22"/>
          <w:szCs w:val="22"/>
        </w:rPr>
        <w:t>, 2024</w:t>
      </w:r>
    </w:p>
    <w:p w14:paraId="1BC424A6" w14:textId="77777777" w:rsidR="00AF0A12" w:rsidRPr="00EE3CF0" w:rsidRDefault="00AF0A12" w:rsidP="00AF0A12">
      <w:pPr>
        <w:pStyle w:val="Default"/>
        <w:spacing w:line="48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EBEA24C" w14:textId="77777777" w:rsidR="00AF0A12" w:rsidRPr="00EE3CF0" w:rsidRDefault="00AF0A12" w:rsidP="00AF0A12">
      <w:pPr>
        <w:pStyle w:val="Default"/>
        <w:spacing w:line="480" w:lineRule="auto"/>
        <w:rPr>
          <w:rFonts w:asciiTheme="minorHAnsi" w:hAnsiTheme="minorHAnsi" w:cstheme="minorHAnsi"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Work session 6:00 P.M  </w:t>
      </w:r>
    </w:p>
    <w:p w14:paraId="026514CB" w14:textId="1806F3F6" w:rsidR="00AF0A12" w:rsidRPr="00EE3CF0" w:rsidRDefault="00AF0A12" w:rsidP="00AF0A12">
      <w:pPr>
        <w:pStyle w:val="Default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1.Call to Order – </w:t>
      </w:r>
    </w:p>
    <w:p w14:paraId="7ADB5D00" w14:textId="00AFE11A" w:rsidR="00AF0A12" w:rsidRDefault="00AF0A12" w:rsidP="00AF0A12">
      <w:pPr>
        <w:spacing w:after="100"/>
      </w:pPr>
      <w:r w:rsidRPr="00EE3CF0">
        <w:rPr>
          <w:rFonts w:cstheme="minorHAnsi"/>
          <w:b/>
          <w:bCs/>
        </w:rPr>
        <w:t>2.Discuss Meeting Agenda Items –</w:t>
      </w:r>
      <w:r w:rsidRPr="00EE3CF0">
        <w:rPr>
          <w:rFonts w:cstheme="minorHAnsi"/>
        </w:rPr>
        <w:t xml:space="preserve"> </w:t>
      </w:r>
    </w:p>
    <w:p w14:paraId="4C8BBE1D" w14:textId="6DBCF9BD" w:rsidR="00AF0A12" w:rsidRPr="00EE3CF0" w:rsidRDefault="00AF0A12" w:rsidP="00AF0A12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3.Adjourn – </w:t>
      </w:r>
    </w:p>
    <w:p w14:paraId="28094BB5" w14:textId="77777777" w:rsidR="00AF0A12" w:rsidRPr="00EE3CF0" w:rsidRDefault="00AF0A12" w:rsidP="00AF0A12">
      <w:pPr>
        <w:pStyle w:val="Default"/>
        <w:spacing w:after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>MEETING 7:00 P.M.</w:t>
      </w:r>
      <w:r w:rsidRPr="00EE3C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7AA2B2F" w14:textId="4507F6E3" w:rsidR="00AF0A12" w:rsidRPr="00EE3CF0" w:rsidRDefault="00AF0A12" w:rsidP="00AF0A12">
      <w:pPr>
        <w:pStyle w:val="Default"/>
        <w:spacing w:after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1. CALL TO ORDER – </w:t>
      </w:r>
    </w:p>
    <w:p w14:paraId="2647680B" w14:textId="5BF78F78" w:rsidR="00AF0A12" w:rsidRPr="00EE3CF0" w:rsidRDefault="00AF0A12" w:rsidP="00AF0A12">
      <w:pPr>
        <w:pStyle w:val="Default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2. ROLL CALL – Present: </w:t>
      </w:r>
    </w:p>
    <w:p w14:paraId="1C6F29CB" w14:textId="4347C5E3" w:rsidR="00AF0A12" w:rsidRPr="00EE3CF0" w:rsidRDefault="00AF0A12" w:rsidP="00AF0A12">
      <w:pPr>
        <w:pStyle w:val="Default"/>
        <w:tabs>
          <w:tab w:val="left" w:pos="4442"/>
        </w:tabs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>3. APPROVAL OR AMENDMENT OF AGENDA-</w:t>
      </w:r>
      <w:r w:rsidRPr="00EE3CF0">
        <w:rPr>
          <w:rFonts w:asciiTheme="minorHAnsi" w:hAnsiTheme="minorHAnsi" w:cstheme="minorHAnsi"/>
          <w:sz w:val="22"/>
          <w:szCs w:val="22"/>
        </w:rPr>
        <w:t>.</w:t>
      </w:r>
    </w:p>
    <w:p w14:paraId="6FA30245" w14:textId="38A1CEBF" w:rsidR="00AF0A12" w:rsidRPr="00EE3CF0" w:rsidRDefault="00AF0A12" w:rsidP="00AF0A12">
      <w:pPr>
        <w:pStyle w:val="Default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>4. APPROVAL OF DECEMBER 2023 MINUTES–</w:t>
      </w:r>
    </w:p>
    <w:p w14:paraId="5B9B13BD" w14:textId="328536E0" w:rsidR="00AF0A12" w:rsidRPr="00EE3CF0" w:rsidRDefault="00AF0A12" w:rsidP="00AF0A12">
      <w:pPr>
        <w:pStyle w:val="Default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>5. CONFLICT STATEMENT</w:t>
      </w:r>
      <w:r w:rsidRPr="00EE3CF0">
        <w:rPr>
          <w:rFonts w:asciiTheme="minorHAnsi" w:hAnsiTheme="minorHAnsi" w:cstheme="minorHAnsi"/>
          <w:sz w:val="22"/>
          <w:szCs w:val="22"/>
        </w:rPr>
        <w:t xml:space="preserve"> </w:t>
      </w: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– </w:t>
      </w:r>
    </w:p>
    <w:p w14:paraId="67513178" w14:textId="1F7400EA" w:rsidR="00AF0A12" w:rsidRDefault="00AF0A12" w:rsidP="00AF0A12">
      <w:pPr>
        <w:spacing w:after="100"/>
      </w:pPr>
      <w:r w:rsidRPr="00EE3CF0">
        <w:rPr>
          <w:rFonts w:cstheme="minorHAnsi"/>
          <w:b/>
          <w:bCs/>
        </w:rPr>
        <w:t xml:space="preserve">6. ADMINISTRATOR COMMENTS </w:t>
      </w:r>
      <w:r w:rsidRPr="00EE3CF0">
        <w:rPr>
          <w:rFonts w:cstheme="minorHAnsi"/>
        </w:rPr>
        <w:t xml:space="preserve">– </w:t>
      </w:r>
    </w:p>
    <w:p w14:paraId="30E3B371" w14:textId="4053D857" w:rsidR="00AF0A12" w:rsidRDefault="00AF0A12" w:rsidP="00AF0A12">
      <w:pPr>
        <w:spacing w:after="100"/>
      </w:pPr>
      <w:r w:rsidRPr="00EE3CF0">
        <w:rPr>
          <w:rFonts w:cstheme="minorHAnsi"/>
          <w:b/>
          <w:bCs/>
        </w:rPr>
        <w:t>7. CITIZEN COMMENTS</w:t>
      </w:r>
      <w:r w:rsidRPr="00EE3CF0">
        <w:rPr>
          <w:rFonts w:cstheme="minorHAnsi"/>
        </w:rPr>
        <w:t xml:space="preserve"> – </w:t>
      </w:r>
    </w:p>
    <w:p w14:paraId="2A67D0A4" w14:textId="77777777" w:rsidR="00AF0A12" w:rsidRPr="00EE3CF0" w:rsidRDefault="00AF0A12" w:rsidP="00AF0A12">
      <w:pPr>
        <w:pStyle w:val="Default"/>
        <w:spacing w:after="120" w:line="360" w:lineRule="auto"/>
        <w:rPr>
          <w:rFonts w:asciiTheme="minorHAnsi" w:hAnsiTheme="minorHAnsi" w:cstheme="minorHAnsi"/>
          <w:sz w:val="22"/>
          <w:szCs w:val="22"/>
        </w:rPr>
      </w:pPr>
    </w:p>
    <w:p w14:paraId="6BBBEE34" w14:textId="77777777" w:rsidR="00AF0A12" w:rsidRPr="00EE3CF0" w:rsidRDefault="00AF0A12" w:rsidP="00AF0A12">
      <w:pPr>
        <w:pStyle w:val="Default"/>
        <w:spacing w:after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8. OLD BUSINESS </w:t>
      </w:r>
    </w:p>
    <w:p w14:paraId="23AE3DCC" w14:textId="572581B1" w:rsidR="00AF0A12" w:rsidRPr="00EE3CF0" w:rsidRDefault="00AF0A12" w:rsidP="00AF0A12">
      <w:pPr>
        <w:pStyle w:val="Default"/>
        <w:numPr>
          <w:ilvl w:val="0"/>
          <w:numId w:val="1"/>
        </w:numPr>
        <w:spacing w:after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Discussion and Possible Action to Update Short Term Rental Application and Inspection Checklist– </w:t>
      </w:r>
    </w:p>
    <w:p w14:paraId="6E858D27" w14:textId="54ED3EF0" w:rsidR="00AF0A12" w:rsidRPr="00EE3CF0" w:rsidRDefault="00AF0A12" w:rsidP="00AF0A12">
      <w:pPr>
        <w:pStyle w:val="Default"/>
        <w:spacing w:after="120" w:line="360" w:lineRule="auto"/>
        <w:ind w:left="360"/>
        <w:rPr>
          <w:rFonts w:asciiTheme="minorHAnsi" w:hAnsiTheme="minorHAnsi" w:cstheme="minorHAnsi"/>
          <w:b/>
          <w:bCs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b)    Discussion and Possible Action on Special Events Permit and Ordinance / Temporary Use Permit– </w:t>
      </w:r>
    </w:p>
    <w:p w14:paraId="14850D67" w14:textId="77777777" w:rsidR="00AF0A12" w:rsidRPr="00EE3CF0" w:rsidRDefault="00AF0A12" w:rsidP="00AF0A12">
      <w:pPr>
        <w:pStyle w:val="Default"/>
        <w:spacing w:after="120" w:line="360" w:lineRule="auto"/>
        <w:ind w:left="360"/>
        <w:rPr>
          <w:rFonts w:asciiTheme="minorHAnsi" w:hAnsiTheme="minorHAnsi" w:cstheme="minorHAnsi"/>
          <w:b/>
          <w:bCs/>
          <w:vanish/>
          <w:sz w:val="22"/>
          <w:szCs w:val="22"/>
        </w:rPr>
      </w:pPr>
    </w:p>
    <w:p w14:paraId="4F5FE230" w14:textId="77777777" w:rsidR="00AF0A12" w:rsidRPr="00EE3CF0" w:rsidRDefault="00AF0A12" w:rsidP="00AF0A1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contextualSpacing w:val="0"/>
        <w:rPr>
          <w:rFonts w:cstheme="minorHAnsi"/>
          <w:b/>
          <w:bCs/>
          <w:vanish/>
          <w:color w:val="000000"/>
        </w:rPr>
      </w:pPr>
    </w:p>
    <w:p w14:paraId="2C752700" w14:textId="77777777" w:rsidR="00AF0A12" w:rsidRPr="00EE3CF0" w:rsidRDefault="00AF0A12" w:rsidP="00AF0A1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contextualSpacing w:val="0"/>
        <w:rPr>
          <w:rFonts w:cstheme="minorHAnsi"/>
          <w:b/>
          <w:bCs/>
          <w:vanish/>
          <w:color w:val="000000"/>
        </w:rPr>
      </w:pPr>
    </w:p>
    <w:p w14:paraId="2566037E" w14:textId="77777777" w:rsidR="00AF0A12" w:rsidRPr="00EE3CF0" w:rsidRDefault="00AF0A12" w:rsidP="00AF0A1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contextualSpacing w:val="0"/>
        <w:rPr>
          <w:rFonts w:cstheme="minorHAnsi"/>
          <w:b/>
          <w:bCs/>
          <w:vanish/>
          <w:color w:val="000000"/>
        </w:rPr>
      </w:pPr>
    </w:p>
    <w:p w14:paraId="55A0C01B" w14:textId="77777777" w:rsidR="00AF0A12" w:rsidRPr="00EE3CF0" w:rsidRDefault="00AF0A12" w:rsidP="00AF0A1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120" w:line="360" w:lineRule="auto"/>
        <w:contextualSpacing w:val="0"/>
        <w:rPr>
          <w:rFonts w:cstheme="minorHAnsi"/>
          <w:b/>
          <w:bCs/>
          <w:vanish/>
          <w:color w:val="000000"/>
        </w:rPr>
      </w:pPr>
    </w:p>
    <w:p w14:paraId="12F6A2A7" w14:textId="2C945CA6" w:rsidR="00AF0A12" w:rsidRPr="00EE3CF0" w:rsidRDefault="00AF0A12" w:rsidP="00AF0A12">
      <w:pPr>
        <w:pStyle w:val="Default"/>
        <w:spacing w:after="120" w:line="360" w:lineRule="auto"/>
        <w:ind w:left="360"/>
        <w:rPr>
          <w:rFonts w:asciiTheme="minorHAnsi" w:hAnsiTheme="minorHAnsi" w:cstheme="minorHAnsi"/>
          <w:b/>
          <w:bCs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c)    Discussion and Possible Action on Amending Off Street Parking spaces – </w:t>
      </w:r>
    </w:p>
    <w:p w14:paraId="1ACAA827" w14:textId="52B30F84" w:rsidR="00AF0A12" w:rsidRPr="00EE3CF0" w:rsidRDefault="00AF0A12" w:rsidP="00AF0A12">
      <w:pPr>
        <w:pStyle w:val="Default"/>
        <w:spacing w:after="120" w:line="360" w:lineRule="auto"/>
        <w:ind w:left="360"/>
        <w:rPr>
          <w:rFonts w:asciiTheme="minorHAnsi" w:hAnsiTheme="minorHAnsi" w:cstheme="minorHAnsi"/>
          <w:b/>
          <w:bCs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d)    Discussion and Possible Action on Definitions – </w:t>
      </w:r>
    </w:p>
    <w:p w14:paraId="6BA19E95" w14:textId="3A67122C" w:rsidR="00AF0A12" w:rsidRPr="00EE3CF0" w:rsidRDefault="00AF0A12" w:rsidP="00AF0A12">
      <w:pPr>
        <w:pStyle w:val="Default"/>
        <w:numPr>
          <w:ilvl w:val="0"/>
          <w:numId w:val="2"/>
        </w:numPr>
        <w:spacing w:after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Discussion and Possible Action on Commercial/Industrial/Mixed Use– </w:t>
      </w:r>
    </w:p>
    <w:p w14:paraId="324D9FBC" w14:textId="1F30E5F2" w:rsidR="00AF0A12" w:rsidRPr="00EE3CF0" w:rsidRDefault="00AF0A12" w:rsidP="00AF0A12">
      <w:pPr>
        <w:pStyle w:val="Default"/>
        <w:numPr>
          <w:ilvl w:val="0"/>
          <w:numId w:val="2"/>
        </w:numPr>
        <w:spacing w:after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Discussion and Possible Action on Amending Table of Uses– </w:t>
      </w:r>
    </w:p>
    <w:p w14:paraId="66F5AE76" w14:textId="31F24517" w:rsidR="00AF0A12" w:rsidRPr="00EE3CF0" w:rsidRDefault="00AF0A12" w:rsidP="00AF0A12">
      <w:pPr>
        <w:pStyle w:val="Default"/>
        <w:numPr>
          <w:ilvl w:val="0"/>
          <w:numId w:val="2"/>
        </w:numPr>
        <w:spacing w:after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Discussion and Possible Action on Land Use Ordinance– </w:t>
      </w:r>
    </w:p>
    <w:p w14:paraId="7A32C36C" w14:textId="36514478" w:rsidR="00AF0A12" w:rsidRPr="00EE3CF0" w:rsidRDefault="00AF0A12" w:rsidP="00AF0A12">
      <w:pPr>
        <w:pStyle w:val="Default"/>
        <w:numPr>
          <w:ilvl w:val="0"/>
          <w:numId w:val="2"/>
        </w:numPr>
        <w:spacing w:after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Discussion and Possible Action on Signs Ordinance– </w:t>
      </w:r>
    </w:p>
    <w:p w14:paraId="08800F48" w14:textId="66BC8383" w:rsidR="00AF0A12" w:rsidRDefault="00AF0A12" w:rsidP="00AF0A12">
      <w:pPr>
        <w:pStyle w:val="Default"/>
        <w:numPr>
          <w:ilvl w:val="0"/>
          <w:numId w:val="2"/>
        </w:numPr>
        <w:spacing w:after="8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Discussion and Possible Action on Timeshare and Camp Resort Act – </w:t>
      </w:r>
    </w:p>
    <w:p w14:paraId="1157B38A" w14:textId="63CB00C2" w:rsidR="00EE3F61" w:rsidRDefault="00F17B74" w:rsidP="00EE3F61">
      <w:pPr>
        <w:pStyle w:val="Default"/>
        <w:numPr>
          <w:ilvl w:val="0"/>
          <w:numId w:val="2"/>
        </w:numPr>
        <w:spacing w:after="8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>Discussion and Possible Action on the Fees for Multiple STR’s at the Same Address –</w:t>
      </w:r>
    </w:p>
    <w:p w14:paraId="704ADCB8" w14:textId="77777777" w:rsidR="00EE3F61" w:rsidRPr="00EE3F61" w:rsidRDefault="00EE3F61" w:rsidP="00EE3F61">
      <w:pPr>
        <w:pStyle w:val="Default"/>
        <w:spacing w:after="80" w:line="360" w:lineRule="auto"/>
        <w:ind w:left="720"/>
        <w:rPr>
          <w:rFonts w:asciiTheme="minorHAnsi" w:hAnsiTheme="minorHAnsi" w:cstheme="minorHAnsi"/>
          <w:b/>
          <w:bCs/>
          <w:sz w:val="22"/>
          <w:szCs w:val="22"/>
        </w:rPr>
      </w:pPr>
    </w:p>
    <w:p w14:paraId="010C0C8D" w14:textId="7CA06F04" w:rsidR="00EE3F61" w:rsidRDefault="00AF0A12" w:rsidP="00AF0A12">
      <w:pPr>
        <w:pStyle w:val="Default"/>
        <w:spacing w:after="8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9. NEW BUSINESS–   </w:t>
      </w:r>
    </w:p>
    <w:p w14:paraId="57EFD608" w14:textId="7650CE92" w:rsidR="00EE3F61" w:rsidRDefault="00EE3F61" w:rsidP="00EE3F61">
      <w:pPr>
        <w:pStyle w:val="Default"/>
        <w:numPr>
          <w:ilvl w:val="0"/>
          <w:numId w:val="4"/>
        </w:numPr>
        <w:spacing w:after="8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>Discussion and Possible Action on</w:t>
      </w:r>
      <w:r w:rsidR="00705E00">
        <w:rPr>
          <w:rFonts w:asciiTheme="minorHAnsi" w:hAnsiTheme="minorHAnsi" w:cstheme="minorHAnsi"/>
          <w:b/>
          <w:bCs/>
          <w:sz w:val="22"/>
          <w:szCs w:val="22"/>
        </w:rPr>
        <w:t xml:space="preserve"> STR Permit Applications</w:t>
      </w:r>
      <w:r w:rsidRPr="00EE3CF0">
        <w:rPr>
          <w:rFonts w:asciiTheme="minorHAnsi" w:hAnsiTheme="minorHAnsi" w:cstheme="minorHAnsi"/>
          <w:b/>
          <w:bCs/>
          <w:sz w:val="22"/>
          <w:szCs w:val="22"/>
        </w:rPr>
        <w:t>–</w:t>
      </w:r>
    </w:p>
    <w:p w14:paraId="21B57E51" w14:textId="77777777" w:rsidR="00AF0A12" w:rsidRPr="00EE3CF0" w:rsidRDefault="00AF0A12" w:rsidP="00AF0A12">
      <w:pPr>
        <w:pStyle w:val="Default"/>
        <w:spacing w:after="8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10. FINAL CITIZEN COMMENTS– </w:t>
      </w:r>
    </w:p>
    <w:p w14:paraId="4ABBB9AC" w14:textId="329E9B27" w:rsidR="00AF0A12" w:rsidRPr="004004A3" w:rsidRDefault="00AF0A12" w:rsidP="00AF0A12">
      <w:pPr>
        <w:pStyle w:val="Default"/>
        <w:tabs>
          <w:tab w:val="left" w:pos="3519"/>
        </w:tabs>
        <w:spacing w:after="80" w:line="360" w:lineRule="auto"/>
        <w:rPr>
          <w:rFonts w:asciiTheme="minorHAnsi" w:hAnsiTheme="minorHAnsi" w:cstheme="minorHAnsi"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>11. FINAL COMMENTS</w:t>
      </w:r>
      <w:r w:rsidRPr="00EE3CF0">
        <w:rPr>
          <w:rFonts w:asciiTheme="minorHAnsi" w:hAnsiTheme="minorHAnsi" w:cstheme="minorHAnsi"/>
          <w:sz w:val="22"/>
          <w:szCs w:val="22"/>
        </w:rPr>
        <w:t>–</w:t>
      </w:r>
    </w:p>
    <w:p w14:paraId="1ECEE9EE" w14:textId="313AD26B" w:rsidR="00AF0A12" w:rsidRPr="00EE3CF0" w:rsidRDefault="00AF0A12" w:rsidP="00AF0A12">
      <w:pPr>
        <w:pStyle w:val="Default"/>
        <w:tabs>
          <w:tab w:val="left" w:pos="3519"/>
        </w:tabs>
        <w:spacing w:after="80" w:line="360" w:lineRule="auto"/>
        <w:rPr>
          <w:rFonts w:asciiTheme="minorHAnsi" w:hAnsiTheme="minorHAnsi" w:cstheme="minorHAnsi"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>12. ADJOURNMENT–</w:t>
      </w:r>
    </w:p>
    <w:p w14:paraId="44EB9C77" w14:textId="77777777" w:rsidR="00810D62" w:rsidRDefault="00810D62"/>
    <w:sectPr w:rsidR="00810D62" w:rsidSect="003543A4">
      <w:headerReference w:type="default" r:id="rId5"/>
      <w:pgSz w:w="12240" w:h="15840"/>
      <w:pgMar w:top="720" w:right="720" w:bottom="720" w:left="720" w:header="288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11F43" w14:textId="77777777" w:rsidR="00000000" w:rsidRDefault="00000000" w:rsidP="00B05BE3">
    <w:pPr>
      <w:pStyle w:val="Header"/>
      <w:jc w:val="center"/>
    </w:pPr>
    <w:r w:rsidRPr="00B05BE3">
      <w:rPr>
        <w:noProof/>
      </w:rPr>
      <w:drawing>
        <wp:inline distT="0" distB="0" distL="0" distR="0" wp14:anchorId="494365FC" wp14:editId="39AC4DF0">
          <wp:extent cx="5943600" cy="581025"/>
          <wp:effectExtent l="0" t="0" r="0" b="9525"/>
          <wp:docPr id="1074740843" name="Picture 10747408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F4AD2"/>
    <w:multiLevelType w:val="hybridMultilevel"/>
    <w:tmpl w:val="0486F4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4538F"/>
    <w:multiLevelType w:val="hybridMultilevel"/>
    <w:tmpl w:val="C22ED5B6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F248B"/>
    <w:multiLevelType w:val="hybridMultilevel"/>
    <w:tmpl w:val="C22ED5B6"/>
    <w:lvl w:ilvl="0" w:tplc="28D2454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06D36"/>
    <w:multiLevelType w:val="hybridMultilevel"/>
    <w:tmpl w:val="0486F48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382166">
    <w:abstractNumId w:val="0"/>
  </w:num>
  <w:num w:numId="2" w16cid:durableId="2138646107">
    <w:abstractNumId w:val="2"/>
  </w:num>
  <w:num w:numId="3" w16cid:durableId="1961645322">
    <w:abstractNumId w:val="3"/>
  </w:num>
  <w:num w:numId="4" w16cid:durableId="1335499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D62"/>
    <w:rsid w:val="003543A4"/>
    <w:rsid w:val="00705E00"/>
    <w:rsid w:val="00767938"/>
    <w:rsid w:val="00810D62"/>
    <w:rsid w:val="00AF0A12"/>
    <w:rsid w:val="00D040A5"/>
    <w:rsid w:val="00EE3F61"/>
    <w:rsid w:val="00F1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7CA0B"/>
  <w15:chartTrackingRefBased/>
  <w15:docId w15:val="{A6ADDF25-8CB2-4529-B2DB-CB9C6C1A6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A12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D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D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D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D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D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D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D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D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D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D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D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D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D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D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D62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F0A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F0A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A1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 Water Big Water Clerk</dc:creator>
  <cp:keywords/>
  <dc:description/>
  <cp:lastModifiedBy>Big Water Big Water Clerk</cp:lastModifiedBy>
  <cp:revision>7</cp:revision>
  <dcterms:created xsi:type="dcterms:W3CDTF">2024-01-24T19:53:00Z</dcterms:created>
  <dcterms:modified xsi:type="dcterms:W3CDTF">2024-01-24T20:02:00Z</dcterms:modified>
</cp:coreProperties>
</file>