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5CCF" w14:textId="36276A5E" w:rsidR="00371D58" w:rsidRDefault="00371D58" w:rsidP="00371D58">
      <w:r w:rsidRPr="008B04AA">
        <w:t xml:space="preserve">Minutes of the meeting of the Taylor West Weber Parks district held on </w:t>
      </w:r>
      <w:r>
        <w:t>Tuesday, January 2, 2024</w:t>
      </w:r>
      <w:r w:rsidRPr="008B04AA">
        <w:t xml:space="preserve"> at </w:t>
      </w:r>
      <w:r>
        <w:t>6:00</w:t>
      </w:r>
      <w:r w:rsidRPr="008B04AA">
        <w:t xml:space="preserve"> p.m. at 3151 s 4700 w Ogden, Utah.</w:t>
      </w:r>
    </w:p>
    <w:p w14:paraId="37D7633E" w14:textId="77777777" w:rsidR="00371D58" w:rsidRPr="00C04048" w:rsidRDefault="00371D58" w:rsidP="00371D58"/>
    <w:p w14:paraId="5D070688" w14:textId="03BBF603" w:rsidR="00371D58" w:rsidRPr="008B04AA" w:rsidRDefault="00371D58" w:rsidP="00371D58">
      <w:r w:rsidRPr="008B04AA">
        <w:t xml:space="preserve">Board Members Present:  Roger Heslop, Lance Peterson, </w:t>
      </w:r>
      <w:r>
        <w:t xml:space="preserve">Shae Bitton, Brandan Quinney, Katie Toone </w:t>
      </w:r>
      <w:r>
        <w:t xml:space="preserve">                                                                                                                                                                                                                                                                                                                                                                                                                                                                                                                             </w:t>
      </w:r>
    </w:p>
    <w:p w14:paraId="71927468" w14:textId="476AE7CF" w:rsidR="00371D58" w:rsidRDefault="00371D58" w:rsidP="00371D58">
      <w:r w:rsidRPr="007F20C7">
        <w:t>Others Present</w:t>
      </w:r>
      <w:r>
        <w:t>:</w:t>
      </w:r>
      <w:r>
        <w:t xml:space="preserve"> none</w:t>
      </w:r>
    </w:p>
    <w:p w14:paraId="4FA56E5F" w14:textId="54EBFACE" w:rsidR="00371D58" w:rsidRPr="00371D58" w:rsidRDefault="00371D58" w:rsidP="00371D58">
      <w:r w:rsidRPr="00371D58">
        <w:t>1. Welcome</w:t>
      </w:r>
      <w:r>
        <w:t xml:space="preserve">- </w:t>
      </w:r>
    </w:p>
    <w:p w14:paraId="18881FE9" w14:textId="704D305D" w:rsidR="00371D58" w:rsidRPr="00371D58" w:rsidRDefault="00371D58" w:rsidP="00371D58">
      <w:r w:rsidRPr="00371D58">
        <w:t>2. Approve minutes from December</w:t>
      </w:r>
      <w:r>
        <w:t xml:space="preserve">- </w:t>
      </w:r>
      <w:r w:rsidR="009B0D39">
        <w:t>Lance motions to approve minutes. Katie seconds. Vote is unanimous.</w:t>
      </w:r>
    </w:p>
    <w:p w14:paraId="393CE89D" w14:textId="77777777" w:rsidR="00371D58" w:rsidRPr="00371D58" w:rsidRDefault="00371D58" w:rsidP="00371D58">
      <w:r w:rsidRPr="00371D58">
        <w:t>3. Reporting of Sub-Committees</w:t>
      </w:r>
    </w:p>
    <w:p w14:paraId="70B4A700" w14:textId="680013CD" w:rsidR="00371D58" w:rsidRPr="00371D58" w:rsidRDefault="00371D58" w:rsidP="00371D58">
      <w:r w:rsidRPr="00371D58">
        <w:t xml:space="preserve">    a. activities</w:t>
      </w:r>
      <w:r w:rsidR="009B0D39">
        <w:t>- nothing to report</w:t>
      </w:r>
    </w:p>
    <w:p w14:paraId="5D778E47" w14:textId="440A28DD" w:rsidR="00371D58" w:rsidRPr="00371D58" w:rsidRDefault="00371D58" w:rsidP="00371D58">
      <w:r w:rsidRPr="00371D58">
        <w:t xml:space="preserve">    b. outreach</w:t>
      </w:r>
      <w:r w:rsidR="009B0D39">
        <w:t>- nothing to report</w:t>
      </w:r>
    </w:p>
    <w:p w14:paraId="4E9A2D8E" w14:textId="682D6953" w:rsidR="00371D58" w:rsidRPr="00371D58" w:rsidRDefault="00371D58" w:rsidP="00371D58">
      <w:r w:rsidRPr="00371D58">
        <w:t xml:space="preserve">    c. fundraising</w:t>
      </w:r>
      <w:r w:rsidR="009B0D39">
        <w:t xml:space="preserve">- </w:t>
      </w:r>
      <w:r w:rsidR="005070C9">
        <w:t xml:space="preserve">Lance had an idea to do a turkey shoot, clay pigeon shoot as a fundraiser. Competitions with a prize, and we could do 2 or 3 during the year. </w:t>
      </w:r>
    </w:p>
    <w:p w14:paraId="10DCF357" w14:textId="77777777" w:rsidR="003A681E" w:rsidRDefault="00371D58" w:rsidP="00371D58">
      <w:r w:rsidRPr="00371D58">
        <w:t xml:space="preserve">    d. acquisition</w:t>
      </w:r>
      <w:r w:rsidR="009B0D39">
        <w:t xml:space="preserve">- Lance gave updates on Taylor Landing and </w:t>
      </w:r>
      <w:proofErr w:type="spellStart"/>
      <w:r w:rsidR="009B0D39">
        <w:t>Terrakee</w:t>
      </w:r>
      <w:proofErr w:type="spellEnd"/>
      <w:r w:rsidR="009B0D39">
        <w:t xml:space="preserve"> River land negotiations. Lance gave an update on Winston Park. Lance gave an update on Navy Meadows</w:t>
      </w:r>
      <w:r w:rsidR="00F5733A">
        <w:t xml:space="preserve">- we need 1 share of water per acre or park, and some area for parking. </w:t>
      </w:r>
      <w:r w:rsidR="003A681E">
        <w:t xml:space="preserve">Brandan points out that if it’s not a park that we feel we would love and that the community would love, we can always turn the park down and let the county find someone to maintain it. </w:t>
      </w:r>
    </w:p>
    <w:p w14:paraId="68ECA6C4" w14:textId="77777777" w:rsidR="00A259C1" w:rsidRDefault="00371D58" w:rsidP="00371D58">
      <w:r w:rsidRPr="00371D58">
        <w:t>4. RAMP Grant</w:t>
      </w:r>
      <w:r w:rsidR="003A681E">
        <w:t xml:space="preserve">- </w:t>
      </w:r>
      <w:r w:rsidR="005070C9">
        <w:t xml:space="preserve">The major challenge is that we don’t have </w:t>
      </w:r>
      <w:proofErr w:type="spellStart"/>
      <w:r w:rsidR="005070C9">
        <w:t>bluerpints</w:t>
      </w:r>
      <w:proofErr w:type="spellEnd"/>
      <w:r w:rsidR="005070C9">
        <w:t xml:space="preserve"> that we can get bids off of. The grant says we need competitive bids or cost comparisons. He is wondering if he can get letters from different builders who say about what it would cost for pavilions. Lance has tried to meet with Lync to get a timeline on work and a cost estimate, with no luck. </w:t>
      </w:r>
      <w:r w:rsidR="00CA35E0">
        <w:t>Bob’s electric will do the general contracting for the pavilions. Shae is going to call a contact and give them some pictures and an idea of what we are looking for to see if they would give her an estimate. Brandan has some pictures from Reeve’s that they designed for us with materials and everything else</w:t>
      </w:r>
      <w:r w:rsidR="00A259C1">
        <w:t>.</w:t>
      </w:r>
    </w:p>
    <w:p w14:paraId="3B717F48" w14:textId="75FDB4A3" w:rsidR="00A259C1" w:rsidRPr="00371D58" w:rsidRDefault="00371D58" w:rsidP="00371D58">
      <w:r w:rsidRPr="00371D58">
        <w:t>5. Treasurer's Report</w:t>
      </w:r>
      <w:r w:rsidR="00A259C1">
        <w:t>- 416,080. Lance just cut a check to Streamline for the next 6 months of service, totaling $300.</w:t>
      </w:r>
    </w:p>
    <w:p w14:paraId="34A799A1" w14:textId="64111546" w:rsidR="00371D58" w:rsidRPr="00371D58" w:rsidRDefault="00371D58" w:rsidP="00371D58">
      <w:r w:rsidRPr="00371D58">
        <w:t>6. Legal Counsel</w:t>
      </w:r>
      <w:r w:rsidR="00A259C1">
        <w:t>- Brandan has his contract renewal that needs to be renewed. He will bring it to our next meeting.</w:t>
      </w:r>
    </w:p>
    <w:p w14:paraId="1CBD87B0" w14:textId="1909B361" w:rsidR="00371D58" w:rsidRPr="00371D58" w:rsidRDefault="00371D58" w:rsidP="00371D58">
      <w:r w:rsidRPr="00371D58">
        <w:t>7. Board Member Concerns</w:t>
      </w:r>
      <w:r w:rsidR="00A259C1">
        <w:t>- there is concern about who will take Roger’s place. His position has been posted and will be open until the 26</w:t>
      </w:r>
      <w:r w:rsidR="00A259C1" w:rsidRPr="00A259C1">
        <w:rPr>
          <w:vertAlign w:val="superscript"/>
        </w:rPr>
        <w:t>th</w:t>
      </w:r>
      <w:r w:rsidR="00A259C1">
        <w:t xml:space="preserve"> of January. </w:t>
      </w:r>
    </w:p>
    <w:p w14:paraId="06FE9424" w14:textId="61BA26B2" w:rsidR="00885923" w:rsidRPr="00371D58" w:rsidRDefault="00371D58" w:rsidP="00371D58">
      <w:r w:rsidRPr="00371D58">
        <w:t>8. Closing Remarks from the Chair</w:t>
      </w:r>
      <w:r w:rsidR="00885923">
        <w:t xml:space="preserve">- Roger got an email and Christmas gift from JUB. They want to meet with us and see how the park district is doing. The chair or the West Warren Park District is wondering if we want to meet with them and the planning commission so we can get on the same page with the parks and what we want in the development of the area. </w:t>
      </w:r>
    </w:p>
    <w:p w14:paraId="7D18E8FA" w14:textId="09D171A6" w:rsidR="00371D58" w:rsidRDefault="00371D58" w:rsidP="00371D58">
      <w:r w:rsidRPr="00371D58">
        <w:lastRenderedPageBreak/>
        <w:t>9. Adjourn</w:t>
      </w:r>
      <w:r w:rsidR="00885923">
        <w:t xml:space="preserve">- Lance motions to adjourn. Shae seconds. Vote is unanimous. </w:t>
      </w:r>
    </w:p>
    <w:p w14:paraId="1900519A" w14:textId="77777777" w:rsidR="00371D58" w:rsidRDefault="00371D58" w:rsidP="00371D58"/>
    <w:p w14:paraId="12C9E3E0" w14:textId="7AD71299" w:rsidR="00371D58" w:rsidRDefault="009B0D39" w:rsidP="00371D58">
      <w:r>
        <w:t xml:space="preserve">February- </w:t>
      </w:r>
      <w:r w:rsidR="00371D58">
        <w:t>Set meeting schedule, elect leadership for the 2024 year.</w:t>
      </w:r>
    </w:p>
    <w:p w14:paraId="44DEA449" w14:textId="2432D7D2" w:rsidR="00A259C1" w:rsidRPr="00371D58" w:rsidRDefault="00A259C1" w:rsidP="00371D58">
      <w:r>
        <w:t>Contract renewal for Brandan.</w:t>
      </w:r>
    </w:p>
    <w:p w14:paraId="081C5ED9" w14:textId="77777777" w:rsidR="00371D58" w:rsidRDefault="00371D58"/>
    <w:sectPr w:rsidR="00371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58"/>
    <w:rsid w:val="00371D58"/>
    <w:rsid w:val="003A681E"/>
    <w:rsid w:val="005070C9"/>
    <w:rsid w:val="00885923"/>
    <w:rsid w:val="009B0D39"/>
    <w:rsid w:val="00A259C1"/>
    <w:rsid w:val="00CA35E0"/>
    <w:rsid w:val="00F5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9826"/>
  <w15:chartTrackingRefBased/>
  <w15:docId w15:val="{07568A6F-2989-48CE-91D5-0DA25101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58"/>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1</cp:revision>
  <dcterms:created xsi:type="dcterms:W3CDTF">2024-01-03T01:03:00Z</dcterms:created>
  <dcterms:modified xsi:type="dcterms:W3CDTF">2024-01-03T02:20:00Z</dcterms:modified>
</cp:coreProperties>
</file>