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DF6B4" w14:textId="08385BEB" w:rsidR="000933E9" w:rsidRPr="00CC4304" w:rsidRDefault="000933E9" w:rsidP="00093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VIRIDIAN FARM</w:t>
      </w:r>
      <w:r w:rsidRPr="00CC4304">
        <w:rPr>
          <w:rFonts w:ascii="Times New Roman" w:hAnsi="Times New Roman" w:cs="Times New Roman"/>
          <w:b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sz w:val="28"/>
          <w:szCs w:val="28"/>
        </w:rPr>
        <w:t xml:space="preserve"> NO.</w:t>
      </w:r>
      <w:r w:rsidR="00524948">
        <w:rPr>
          <w:rFonts w:ascii="Times New Roman" w:hAnsi="Times New Roman" w:cs="Times New Roman"/>
          <w:b/>
          <w:sz w:val="28"/>
          <w:szCs w:val="28"/>
        </w:rPr>
        <w:t>1</w:t>
      </w:r>
      <w:r w:rsidRPr="00CC4304">
        <w:rPr>
          <w:rFonts w:ascii="Times New Roman" w:hAnsi="Times New Roman" w:cs="Times New Roman"/>
          <w:b/>
          <w:sz w:val="28"/>
          <w:szCs w:val="28"/>
        </w:rPr>
        <w:br/>
        <w:t>RESOLUTION 2023-01</w:t>
      </w:r>
    </w:p>
    <w:p w14:paraId="223E3A5F" w14:textId="77777777" w:rsidR="000933E9" w:rsidRDefault="000933E9" w:rsidP="00093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48522654" w14:textId="77777777" w:rsidR="000933E9" w:rsidRPr="00A41F5C" w:rsidRDefault="000933E9" w:rsidP="00093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129539DD" w14:textId="06DB73E2" w:rsidR="000933E9" w:rsidRDefault="000933E9" w:rsidP="000933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Viridian Farm Public Infrastructure District </w:t>
      </w:r>
      <w:r>
        <w:rPr>
          <w:rFonts w:ascii="Times New Roman" w:hAnsi="Times New Roman" w:cs="Times New Roman"/>
          <w:sz w:val="24"/>
          <w:szCs w:val="24"/>
        </w:rPr>
        <w:t xml:space="preserve">No.1 </w:t>
      </w:r>
      <w:r>
        <w:rPr>
          <w:rFonts w:ascii="Times New Roman" w:hAnsi="Times New Roman" w:cs="Times New Roman"/>
          <w:sz w:val="24"/>
          <w:szCs w:val="24"/>
        </w:rPr>
        <w:t>(the “District”) was created by a resolution of the City of Salem Council</w:t>
      </w:r>
      <w:r w:rsidRPr="00ED1489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September 20</w:t>
      </w:r>
      <w:r w:rsidRPr="00ED1489">
        <w:rPr>
          <w:rFonts w:ascii="Times New Roman" w:hAnsi="Times New Roman" w:cs="Times New Roman"/>
          <w:sz w:val="24"/>
          <w:szCs w:val="24"/>
        </w:rPr>
        <w:t xml:space="preserve">, 2023, and a Certificate of Creation issued by the Utah Lieutenant Governor on </w:t>
      </w:r>
      <w:r>
        <w:rPr>
          <w:rFonts w:ascii="Times New Roman" w:hAnsi="Times New Roman" w:cs="Times New Roman"/>
          <w:sz w:val="24"/>
          <w:szCs w:val="24"/>
        </w:rPr>
        <w:t>September 20</w:t>
      </w:r>
      <w:r w:rsidRPr="00ED1489">
        <w:rPr>
          <w:rFonts w:ascii="Times New Roman" w:hAnsi="Times New Roman" w:cs="Times New Roman"/>
          <w:sz w:val="24"/>
          <w:szCs w:val="24"/>
        </w:rPr>
        <w:t>, 2023;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1D9827E" w14:textId="77777777" w:rsidR="000933E9" w:rsidRDefault="000933E9" w:rsidP="000933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District board is obligated under Utah Code Sections 17D-4-103(1)(b) and 17B-1-310(3)(b) to adopt rules of order and procedure; and</w:t>
      </w:r>
    </w:p>
    <w:p w14:paraId="106FDFE3" w14:textId="77777777" w:rsidR="000933E9" w:rsidRPr="00FC545C" w:rsidRDefault="000933E9" w:rsidP="000933E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proofErr w:type="gramEnd"/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ECBF37" w14:textId="77777777" w:rsidR="000933E9" w:rsidRDefault="000933E9" w:rsidP="000933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7070DB" w14:textId="03083C3A" w:rsidR="000933E9" w:rsidRDefault="000933E9" w:rsidP="000933E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THEREFORE BE IT RESOLVED BY THE BOARD OF TRUSTEES OF VIRIDIAN FARM PUBLIC INFRASTRUCTURE DISTRICT </w:t>
      </w:r>
      <w:r>
        <w:rPr>
          <w:rFonts w:ascii="Times New Roman" w:hAnsi="Times New Roman" w:cs="Times New Roman"/>
          <w:b/>
          <w:sz w:val="24"/>
          <w:szCs w:val="24"/>
        </w:rPr>
        <w:t xml:space="preserve">NO.1 </w:t>
      </w:r>
      <w:r>
        <w:rPr>
          <w:rFonts w:ascii="Times New Roman" w:hAnsi="Times New Roman" w:cs="Times New Roman"/>
          <w:b/>
          <w:sz w:val="24"/>
          <w:szCs w:val="24"/>
        </w:rPr>
        <w:t>AS FOLLOWS:</w:t>
      </w:r>
    </w:p>
    <w:p w14:paraId="33A64D2A" w14:textId="77777777" w:rsidR="000933E9" w:rsidRPr="00FC545C" w:rsidRDefault="000933E9" w:rsidP="000933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B024D" w14:textId="658F1CFC" w:rsidR="000933E9" w:rsidRDefault="000933E9" w:rsidP="000933E9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  <w:t>Viridian Farm Public Infrastructure District</w:t>
      </w:r>
      <w:r>
        <w:rPr>
          <w:rFonts w:ascii="Times New Roman" w:hAnsi="Times New Roman" w:cs="Times New Roman"/>
          <w:sz w:val="24"/>
          <w:szCs w:val="24"/>
        </w:rPr>
        <w:t xml:space="preserve"> No.1</w:t>
      </w:r>
    </w:p>
    <w:p w14:paraId="0BC406BD" w14:textId="77777777" w:rsidR="000933E9" w:rsidRPr="00C9742D" w:rsidRDefault="000933E9" w:rsidP="000933E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7A432E10" w14:textId="77777777" w:rsidR="000933E9" w:rsidRDefault="000933E9" w:rsidP="000933E9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7E4B1EDC" w14:textId="77777777" w:rsidR="000933E9" w:rsidRDefault="000933E9" w:rsidP="000933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EBD24A" w14:textId="77777777" w:rsidR="000933E9" w:rsidRPr="004F65CB" w:rsidRDefault="000933E9" w:rsidP="000933E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4BEF17CE" w14:textId="77777777" w:rsidR="000933E9" w:rsidRPr="004F65CB" w:rsidRDefault="000933E9" w:rsidP="000933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 xml:space="preserve">not on the agenda, no final action can be taken on any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matter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2E711925" w14:textId="77777777" w:rsidR="000933E9" w:rsidRDefault="000933E9" w:rsidP="000933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DE7C14" w14:textId="77777777" w:rsidR="000933E9" w:rsidRPr="002E6155" w:rsidRDefault="000933E9" w:rsidP="000933E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494AEAB9" w14:textId="77777777" w:rsidR="000933E9" w:rsidRPr="004F65CB" w:rsidRDefault="000933E9" w:rsidP="000933E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a majority of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5A1BA4C8" w14:textId="77777777" w:rsidR="000933E9" w:rsidRDefault="000933E9" w:rsidP="000933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8D63DF" w14:textId="77777777" w:rsidR="000933E9" w:rsidRPr="002E6155" w:rsidRDefault="000933E9" w:rsidP="000933E9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583D4C55" w14:textId="77777777" w:rsidR="000933E9" w:rsidRDefault="000933E9" w:rsidP="000933E9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District’s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 xml:space="preserve">hall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treat each with respect and act at all times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42A64F7E" w14:textId="77777777" w:rsidR="000933E9" w:rsidRDefault="000933E9" w:rsidP="000933E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445CDC" w14:textId="77777777" w:rsidR="000933E9" w:rsidRDefault="000933E9" w:rsidP="000933E9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6AB0D5C" w14:textId="77777777" w:rsidR="000933E9" w:rsidRDefault="000933E9" w:rsidP="000933E9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B2C470E" w14:textId="77777777" w:rsidR="000933E9" w:rsidRDefault="000933E9" w:rsidP="000933E9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ADOPTED and EFFECTIVE this 25</w:t>
      </w:r>
      <w:r w:rsidRPr="0086676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January 2024.</w:t>
      </w:r>
    </w:p>
    <w:p w14:paraId="4CAED813" w14:textId="77777777" w:rsidR="000933E9" w:rsidRDefault="000933E9" w:rsidP="000933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A431A2" w14:textId="1B0EAF69" w:rsidR="000933E9" w:rsidRPr="00CC4304" w:rsidRDefault="000933E9" w:rsidP="000933E9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VIRIDIAN FARM</w:t>
      </w:r>
      <w:r w:rsidRPr="00CC4304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NO.1</w:t>
      </w:r>
    </w:p>
    <w:p w14:paraId="381100CC" w14:textId="77777777" w:rsidR="000933E9" w:rsidRPr="00CC4304" w:rsidRDefault="000933E9" w:rsidP="00093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86FFE" w14:textId="77777777" w:rsidR="000933E9" w:rsidRPr="00CC4304" w:rsidRDefault="000933E9" w:rsidP="00093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</w:p>
    <w:p w14:paraId="7ECD53F6" w14:textId="77777777" w:rsidR="000933E9" w:rsidRDefault="000933E9" w:rsidP="00093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 w:rsidRPr="00CC43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261B0BC4" w14:textId="77777777" w:rsidR="000933E9" w:rsidRDefault="000933E9" w:rsidP="00093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769F1A5E" w14:textId="77777777" w:rsidR="000933E9" w:rsidRDefault="000933E9" w:rsidP="00093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382E1" w14:textId="77777777" w:rsidR="000933E9" w:rsidRDefault="000933E9" w:rsidP="00093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0DFF4" w14:textId="77777777" w:rsidR="000933E9" w:rsidRDefault="000933E9" w:rsidP="00093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933E9" w14:paraId="2828F403" w14:textId="77777777" w:rsidTr="007C518F">
        <w:tc>
          <w:tcPr>
            <w:tcW w:w="4675" w:type="dxa"/>
          </w:tcPr>
          <w:p w14:paraId="261C9B43" w14:textId="77777777" w:rsidR="000933E9" w:rsidRDefault="000933E9" w:rsidP="007C51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327D2A7D" w14:textId="77777777" w:rsidR="000933E9" w:rsidRDefault="000933E9" w:rsidP="007C51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3CC63" w14:textId="77777777" w:rsidR="000933E9" w:rsidRDefault="000933E9" w:rsidP="007C51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4B6AE" w14:textId="77777777" w:rsidR="000933E9" w:rsidRDefault="000933E9" w:rsidP="007C51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AF0D3F9" w14:textId="77777777" w:rsidR="000933E9" w:rsidRDefault="000933E9" w:rsidP="007C51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04010274" w14:textId="77777777" w:rsidR="000933E9" w:rsidRDefault="000933E9" w:rsidP="007C51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7CD85" w14:textId="77777777" w:rsidR="000933E9" w:rsidRDefault="000933E9" w:rsidP="007C51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435B1" w14:textId="77777777" w:rsidR="000933E9" w:rsidRDefault="000933E9" w:rsidP="007C51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CA0FE" w14:textId="77777777" w:rsidR="000933E9" w:rsidRDefault="000933E9" w:rsidP="007C51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3787A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E9"/>
    <w:rsid w:val="000933E9"/>
    <w:rsid w:val="00524948"/>
    <w:rsid w:val="008246E8"/>
    <w:rsid w:val="00BA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FF65F"/>
  <w15:chartTrackingRefBased/>
  <w15:docId w15:val="{70B88525-855B-497E-AB59-28897074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3E9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3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3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3E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3E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3E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3E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3E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3E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3E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3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3E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3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3E9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3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3E9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3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3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33E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2</cp:revision>
  <dcterms:created xsi:type="dcterms:W3CDTF">2024-01-24T17:53:00Z</dcterms:created>
  <dcterms:modified xsi:type="dcterms:W3CDTF">2024-01-24T17:59:00Z</dcterms:modified>
</cp:coreProperties>
</file>