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CE35D" w14:textId="6A9C1E46" w:rsidR="007562C1" w:rsidRDefault="003E0EF0">
      <w:r>
        <w:t xml:space="preserve">NO RECORDING FOR THE AUGUST 2, </w:t>
      </w:r>
      <w:proofErr w:type="gramStart"/>
      <w:r>
        <w:t>2023</w:t>
      </w:r>
      <w:proofErr w:type="gramEnd"/>
      <w:r>
        <w:t xml:space="preserve"> P&amp;Z MEETING.  SD CARD WAS NOT INSERTED.</w:t>
      </w:r>
    </w:p>
    <w:sectPr w:rsidR="007562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EF0"/>
    <w:rsid w:val="003E0EF0"/>
    <w:rsid w:val="0075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CAA90"/>
  <w15:chartTrackingRefBased/>
  <w15:docId w15:val="{1E4505E4-9562-4D57-B115-12C88D1C2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Abel Herrera</dc:creator>
  <cp:keywords/>
  <dc:description/>
  <cp:lastModifiedBy>Abel Herrera</cp:lastModifiedBy>
  <cp:revision>1</cp:revision>
  <dcterms:created xsi:type="dcterms:W3CDTF">2024-01-18T23:59:00Z</dcterms:created>
  <dcterms:modified xsi:type="dcterms:W3CDTF">2024-01-19T00:02:00Z</dcterms:modified>
</cp:coreProperties>
</file>