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87E" w:rsidRDefault="003A487E" w:rsidP="00332BA0">
      <w:pPr>
        <w:pStyle w:val="Heading3"/>
      </w:pPr>
      <w:r>
        <w:t xml:space="preserve">MINUTES OF </w:t>
      </w:r>
      <w:smartTag w:uri="urn:schemas-microsoft-com:office:smarttags" w:element="place">
        <w:smartTag w:uri="urn:schemas-microsoft-com:office:smarttags" w:element="PlaceName">
          <w:r>
            <w:t>LAYTON</w:t>
          </w:r>
        </w:smartTag>
        <w:r>
          <w:t xml:space="preserve"> </w:t>
        </w:r>
        <w:smartTag w:uri="urn:schemas-microsoft-com:office:smarttags" w:element="PlaceType">
          <w:r>
            <w:t>CITY</w:t>
          </w:r>
        </w:smartTag>
      </w:smartTag>
    </w:p>
    <w:p w:rsidR="003A487E" w:rsidRDefault="003A487E" w:rsidP="00332BA0">
      <w:pPr>
        <w:pStyle w:val="Heading3"/>
      </w:pPr>
      <w:bookmarkStart w:id="0" w:name="_GoBack"/>
      <w:bookmarkEnd w:id="0"/>
      <w:r>
        <w:t xml:space="preserve">COUNCIL STRATEGIC PLANNING </w:t>
      </w:r>
    </w:p>
    <w:p w:rsidR="003A487E" w:rsidRDefault="003A487E" w:rsidP="00332BA0">
      <w:pPr>
        <w:pStyle w:val="Heading3"/>
      </w:pPr>
      <w:r>
        <w:t xml:space="preserve">WORK MEETING </w:t>
      </w:r>
      <w:r>
        <w:tab/>
      </w:r>
      <w:r>
        <w:tab/>
      </w:r>
      <w:r w:rsidR="00237A38">
        <w:tab/>
      </w:r>
      <w:r w:rsidR="00237A38">
        <w:tab/>
      </w:r>
      <w:r w:rsidR="003F7689">
        <w:t>DECEMBER</w:t>
      </w:r>
      <w:r w:rsidR="006D36B7">
        <w:t xml:space="preserve"> </w:t>
      </w:r>
      <w:r w:rsidR="003F7689">
        <w:t>6</w:t>
      </w:r>
      <w:r w:rsidR="00920479">
        <w:t>, 20</w:t>
      </w:r>
      <w:r w:rsidR="00EE151F">
        <w:t>2</w:t>
      </w:r>
      <w:r w:rsidR="003F7689">
        <w:t>3</w:t>
      </w:r>
      <w:r>
        <w:t xml:space="preserve">; </w:t>
      </w:r>
      <w:r w:rsidR="00DB332C">
        <w:t>5</w:t>
      </w:r>
      <w:r>
        <w:t>:</w:t>
      </w:r>
      <w:r w:rsidR="00DB332C">
        <w:t>0</w:t>
      </w:r>
      <w:r w:rsidR="006D36B7">
        <w:t>0</w:t>
      </w:r>
      <w:r>
        <w:t xml:space="preserve"> </w:t>
      </w:r>
      <w:r w:rsidR="003F7689">
        <w:t>P</w:t>
      </w:r>
      <w:r>
        <w:t>.M.</w:t>
      </w:r>
    </w:p>
    <w:p w:rsidR="003A487E" w:rsidRDefault="003A487E" w:rsidP="00332BA0">
      <w:pPr>
        <w:pStyle w:val="TOAHeading"/>
        <w:tabs>
          <w:tab w:val="clear" w:pos="9360"/>
        </w:tabs>
        <w:suppressAutoHyphens w:val="0"/>
      </w:pPr>
    </w:p>
    <w:p w:rsidR="003A487E" w:rsidRDefault="003A487E" w:rsidP="00332BA0">
      <w:pPr>
        <w:pStyle w:val="Heading1"/>
        <w:rPr>
          <w:i w:val="0"/>
          <w:sz w:val="22"/>
        </w:rPr>
      </w:pPr>
      <w:r>
        <w:rPr>
          <w:i w:val="0"/>
          <w:sz w:val="22"/>
        </w:rPr>
        <w:t>MAYOR AND COUNCILMEMBERS</w:t>
      </w:r>
    </w:p>
    <w:p w:rsidR="003A487E" w:rsidRDefault="003A487E" w:rsidP="00332BA0">
      <w:pPr>
        <w:tabs>
          <w:tab w:val="left" w:pos="-720"/>
          <w:tab w:val="left" w:pos="0"/>
          <w:tab w:val="left" w:pos="720"/>
          <w:tab w:val="left" w:pos="1440"/>
          <w:tab w:val="left" w:pos="2160"/>
          <w:tab w:val="left" w:pos="2880"/>
          <w:tab w:val="left" w:pos="3600"/>
        </w:tabs>
        <w:suppressAutoHyphens/>
        <w:ind w:left="4320" w:hanging="4320"/>
        <w:jc w:val="both"/>
        <w:rPr>
          <w:b/>
          <w:spacing w:val="-2"/>
        </w:rPr>
      </w:pPr>
      <w:r>
        <w:rPr>
          <w:b/>
          <w:spacing w:val="-2"/>
        </w:rPr>
        <w:t>PRESENT:</w:t>
      </w:r>
      <w:r>
        <w:rPr>
          <w:b/>
          <w:spacing w:val="-2"/>
        </w:rPr>
        <w:tab/>
      </w:r>
      <w:r>
        <w:rPr>
          <w:b/>
          <w:spacing w:val="-2"/>
        </w:rPr>
        <w:tab/>
      </w:r>
      <w:r>
        <w:rPr>
          <w:b/>
          <w:spacing w:val="-2"/>
        </w:rPr>
        <w:tab/>
      </w:r>
      <w:r>
        <w:rPr>
          <w:b/>
          <w:spacing w:val="-2"/>
        </w:rPr>
        <w:tab/>
      </w:r>
      <w:r>
        <w:rPr>
          <w:b/>
          <w:spacing w:val="-2"/>
        </w:rPr>
        <w:tab/>
        <w:t xml:space="preserve">MAYOR </w:t>
      </w:r>
      <w:r w:rsidR="00C578CB">
        <w:rPr>
          <w:b/>
          <w:spacing w:val="-2"/>
        </w:rPr>
        <w:t>JOY PETRO</w:t>
      </w:r>
      <w:r>
        <w:rPr>
          <w:b/>
          <w:spacing w:val="-2"/>
        </w:rPr>
        <w:t>,</w:t>
      </w:r>
      <w:r w:rsidR="00BA7046">
        <w:rPr>
          <w:b/>
          <w:spacing w:val="-2"/>
        </w:rPr>
        <w:t xml:space="preserve"> </w:t>
      </w:r>
      <w:r w:rsidR="00C578CB">
        <w:rPr>
          <w:b/>
          <w:spacing w:val="-2"/>
        </w:rPr>
        <w:t xml:space="preserve">ZACH BLOXHAM, CLINT MORRIS, </w:t>
      </w:r>
      <w:r w:rsidR="00C71BD1">
        <w:rPr>
          <w:b/>
          <w:spacing w:val="-2"/>
        </w:rPr>
        <w:t xml:space="preserve">TYSON ROBERTS, BETTINA SMITH EDMONDSON, </w:t>
      </w:r>
      <w:r w:rsidR="00AD3D39">
        <w:rPr>
          <w:b/>
          <w:spacing w:val="-2"/>
        </w:rPr>
        <w:t xml:space="preserve">AND </w:t>
      </w:r>
      <w:r w:rsidR="00C578CB">
        <w:rPr>
          <w:b/>
          <w:spacing w:val="-2"/>
        </w:rPr>
        <w:t>DAVE THOMAS</w:t>
      </w:r>
    </w:p>
    <w:p w:rsidR="003A487E" w:rsidRDefault="003A487E" w:rsidP="00332BA0">
      <w:pPr>
        <w:tabs>
          <w:tab w:val="left" w:pos="-720"/>
          <w:tab w:val="left" w:pos="0"/>
          <w:tab w:val="left" w:pos="720"/>
          <w:tab w:val="left" w:pos="1440"/>
          <w:tab w:val="left" w:pos="2160"/>
          <w:tab w:val="left" w:pos="2880"/>
          <w:tab w:val="left" w:pos="3600"/>
        </w:tabs>
        <w:suppressAutoHyphens/>
        <w:jc w:val="both"/>
        <w:rPr>
          <w:b/>
          <w:spacing w:val="-2"/>
        </w:rPr>
      </w:pPr>
    </w:p>
    <w:p w:rsidR="003A487E" w:rsidRDefault="003A487E" w:rsidP="00332BA0">
      <w:pPr>
        <w:tabs>
          <w:tab w:val="left" w:pos="-720"/>
          <w:tab w:val="left" w:pos="0"/>
          <w:tab w:val="left" w:pos="720"/>
          <w:tab w:val="left" w:pos="1440"/>
          <w:tab w:val="left" w:pos="2160"/>
          <w:tab w:val="left" w:pos="2880"/>
          <w:tab w:val="left" w:pos="3600"/>
        </w:tabs>
        <w:suppressAutoHyphens/>
        <w:jc w:val="both"/>
        <w:rPr>
          <w:b/>
          <w:spacing w:val="-2"/>
        </w:rPr>
      </w:pPr>
    </w:p>
    <w:p w:rsidR="003A487E" w:rsidRDefault="003A487E" w:rsidP="00332BA0">
      <w:pPr>
        <w:pStyle w:val="BodyTextIndent2"/>
        <w:tabs>
          <w:tab w:val="left" w:pos="0"/>
          <w:tab w:val="left" w:pos="720"/>
          <w:tab w:val="left" w:pos="1440"/>
          <w:tab w:val="left" w:pos="2160"/>
          <w:tab w:val="left" w:pos="2880"/>
          <w:tab w:val="left" w:pos="3600"/>
        </w:tabs>
      </w:pPr>
      <w:r>
        <w:t>STAFF PRESENT:</w:t>
      </w:r>
      <w:r>
        <w:tab/>
      </w:r>
      <w:r>
        <w:tab/>
      </w:r>
      <w:r>
        <w:tab/>
      </w:r>
      <w:r>
        <w:tab/>
        <w:t xml:space="preserve">ALEX JENSEN, </w:t>
      </w:r>
      <w:r w:rsidR="00FF0C13">
        <w:t>CLINT DRAKE</w:t>
      </w:r>
      <w:r w:rsidR="006D36B7">
        <w:t xml:space="preserve">, </w:t>
      </w:r>
      <w:r w:rsidR="003F7689">
        <w:t xml:space="preserve">TRACY PROBERT, DAVID PRICE, JOELLEN GRANDY, LAYNE JENKINS, </w:t>
      </w:r>
      <w:r>
        <w:t xml:space="preserve">AND </w:t>
      </w:r>
      <w:r w:rsidR="00FF0C13">
        <w:t>KIM READ</w:t>
      </w:r>
    </w:p>
    <w:p w:rsidR="003A487E" w:rsidRDefault="003A487E" w:rsidP="00332BA0">
      <w:pPr>
        <w:tabs>
          <w:tab w:val="left" w:pos="-720"/>
          <w:tab w:val="left" w:pos="0"/>
          <w:tab w:val="left" w:pos="720"/>
          <w:tab w:val="left" w:pos="1440"/>
          <w:tab w:val="left" w:pos="2160"/>
          <w:tab w:val="left" w:pos="2880"/>
          <w:tab w:val="left" w:pos="3600"/>
        </w:tabs>
        <w:suppressAutoHyphens/>
        <w:jc w:val="both"/>
        <w:rPr>
          <w:spacing w:val="-2"/>
        </w:rPr>
      </w:pPr>
    </w:p>
    <w:p w:rsidR="003A487E" w:rsidRDefault="003A487E" w:rsidP="00332BA0">
      <w:pPr>
        <w:tabs>
          <w:tab w:val="left" w:pos="-720"/>
          <w:tab w:val="left" w:pos="0"/>
          <w:tab w:val="left" w:pos="720"/>
          <w:tab w:val="left" w:pos="1440"/>
          <w:tab w:val="left" w:pos="2160"/>
          <w:tab w:val="left" w:pos="2880"/>
          <w:tab w:val="left" w:pos="3600"/>
        </w:tabs>
        <w:suppressAutoHyphens/>
        <w:jc w:val="both"/>
        <w:rPr>
          <w:spacing w:val="-2"/>
        </w:rPr>
      </w:pPr>
    </w:p>
    <w:p w:rsidR="003A487E" w:rsidRDefault="003A487E" w:rsidP="00332BA0">
      <w:pPr>
        <w:pStyle w:val="List"/>
        <w:jc w:val="both"/>
        <w:rPr>
          <w:b/>
          <w:bCs/>
          <w:sz w:val="22"/>
        </w:rPr>
      </w:pPr>
      <w:r>
        <w:rPr>
          <w:b/>
          <w:bCs/>
          <w:sz w:val="22"/>
        </w:rPr>
        <w:t xml:space="preserve">The meeting was held in the Council Conference Room of the </w:t>
      </w:r>
      <w:smartTag w:uri="urn:schemas-microsoft-com:office:smarttags" w:element="place">
        <w:smartTag w:uri="urn:schemas-microsoft-com:office:smarttags" w:element="PlaceName">
          <w:r>
            <w:rPr>
              <w:b/>
              <w:bCs/>
              <w:sz w:val="22"/>
            </w:rPr>
            <w:t>Layton</w:t>
          </w:r>
        </w:smartTag>
        <w:r>
          <w:rPr>
            <w:b/>
            <w:bCs/>
            <w:sz w:val="22"/>
          </w:rPr>
          <w:t xml:space="preserve"> </w:t>
        </w:r>
        <w:smartTag w:uri="urn:schemas-microsoft-com:office:smarttags" w:element="PlaceType">
          <w:r>
            <w:rPr>
              <w:b/>
              <w:bCs/>
              <w:sz w:val="22"/>
            </w:rPr>
            <w:t>City</w:t>
          </w:r>
        </w:smartTag>
        <w:r>
          <w:rPr>
            <w:b/>
            <w:bCs/>
            <w:sz w:val="22"/>
          </w:rPr>
          <w:t xml:space="preserve"> </w:t>
        </w:r>
        <w:smartTag w:uri="urn:schemas-microsoft-com:office:smarttags" w:element="PlaceType">
          <w:r>
            <w:rPr>
              <w:b/>
              <w:bCs/>
              <w:sz w:val="22"/>
            </w:rPr>
            <w:t>Center</w:t>
          </w:r>
        </w:smartTag>
      </w:smartTag>
      <w:r>
        <w:rPr>
          <w:b/>
          <w:bCs/>
          <w:sz w:val="22"/>
        </w:rPr>
        <w:t>.</w:t>
      </w:r>
    </w:p>
    <w:p w:rsidR="003A487E" w:rsidRDefault="003A487E" w:rsidP="00332BA0">
      <w:pPr>
        <w:pStyle w:val="List"/>
        <w:jc w:val="both"/>
        <w:rPr>
          <w:sz w:val="22"/>
        </w:rPr>
      </w:pPr>
    </w:p>
    <w:p w:rsidR="003A487E" w:rsidRPr="00227E59" w:rsidRDefault="003A487E" w:rsidP="00332BA0">
      <w:pPr>
        <w:pStyle w:val="List"/>
        <w:ind w:left="0" w:firstLine="0"/>
        <w:jc w:val="both"/>
        <w:rPr>
          <w:sz w:val="22"/>
        </w:rPr>
      </w:pPr>
      <w:r>
        <w:rPr>
          <w:sz w:val="22"/>
        </w:rPr>
        <w:t xml:space="preserve">Mayor </w:t>
      </w:r>
      <w:r w:rsidR="00EE151F">
        <w:rPr>
          <w:sz w:val="22"/>
        </w:rPr>
        <w:t>Petro</w:t>
      </w:r>
      <w:r>
        <w:rPr>
          <w:sz w:val="22"/>
        </w:rPr>
        <w:t xml:space="preserve"> opened the meeting and </w:t>
      </w:r>
      <w:r w:rsidR="00925D3B">
        <w:rPr>
          <w:sz w:val="22"/>
        </w:rPr>
        <w:t>informed the public in attendance the purpose of the meeting was to allow the Council to openly discuss projects and issues and mentioned</w:t>
      </w:r>
      <w:r w:rsidR="009C04AB">
        <w:rPr>
          <w:sz w:val="22"/>
        </w:rPr>
        <w:t xml:space="preserve"> </w:t>
      </w:r>
      <w:r w:rsidR="00925D3B">
        <w:rPr>
          <w:sz w:val="22"/>
        </w:rPr>
        <w:t xml:space="preserve">no </w:t>
      </w:r>
      <w:r w:rsidR="009C04AB">
        <w:rPr>
          <w:sz w:val="22"/>
        </w:rPr>
        <w:t>public comment</w:t>
      </w:r>
      <w:r w:rsidR="00925D3B">
        <w:rPr>
          <w:sz w:val="22"/>
        </w:rPr>
        <w:t>s</w:t>
      </w:r>
      <w:r w:rsidR="009C04AB">
        <w:rPr>
          <w:sz w:val="22"/>
        </w:rPr>
        <w:t xml:space="preserve"> would be allowed during the meeting. She </w:t>
      </w:r>
      <w:r>
        <w:rPr>
          <w:sz w:val="22"/>
        </w:rPr>
        <w:t xml:space="preserve">turned the time over to </w:t>
      </w:r>
      <w:r w:rsidR="008C030B">
        <w:rPr>
          <w:sz w:val="22"/>
        </w:rPr>
        <w:t>Staff</w:t>
      </w:r>
      <w:r>
        <w:rPr>
          <w:sz w:val="22"/>
        </w:rPr>
        <w:t>.</w:t>
      </w:r>
    </w:p>
    <w:p w:rsidR="003A487E" w:rsidRDefault="003A487E" w:rsidP="00332BA0">
      <w:pPr>
        <w:pStyle w:val="List"/>
        <w:ind w:left="0" w:firstLine="0"/>
        <w:jc w:val="both"/>
        <w:rPr>
          <w:sz w:val="22"/>
        </w:rPr>
      </w:pPr>
    </w:p>
    <w:p w:rsidR="008C030B" w:rsidRDefault="003F7689" w:rsidP="00332BA0">
      <w:pPr>
        <w:pStyle w:val="List"/>
        <w:ind w:left="0" w:firstLine="0"/>
        <w:jc w:val="both"/>
        <w:rPr>
          <w:b/>
          <w:sz w:val="22"/>
          <w:u w:val="single"/>
        </w:rPr>
      </w:pPr>
      <w:r>
        <w:rPr>
          <w:b/>
          <w:sz w:val="22"/>
          <w:u w:val="single"/>
        </w:rPr>
        <w:t>UPDATE REGARDING MISCELLANEOUS PROJECTS AND ISSUES</w:t>
      </w:r>
      <w:r w:rsidR="006D36B7">
        <w:rPr>
          <w:b/>
          <w:sz w:val="22"/>
          <w:u w:val="single"/>
        </w:rPr>
        <w:t xml:space="preserve"> </w:t>
      </w:r>
    </w:p>
    <w:p w:rsidR="009C04AB" w:rsidRDefault="009C04AB" w:rsidP="00332BA0">
      <w:pPr>
        <w:pStyle w:val="List"/>
        <w:ind w:left="0" w:firstLine="0"/>
        <w:jc w:val="both"/>
        <w:rPr>
          <w:sz w:val="22"/>
        </w:rPr>
      </w:pPr>
    </w:p>
    <w:p w:rsidR="008C030B" w:rsidRPr="003F7689" w:rsidRDefault="00455349" w:rsidP="00332BA0">
      <w:pPr>
        <w:pStyle w:val="List"/>
        <w:ind w:left="0" w:firstLine="0"/>
        <w:jc w:val="both"/>
        <w:rPr>
          <w:sz w:val="22"/>
          <w:u w:val="single"/>
        </w:rPr>
      </w:pPr>
      <w:r>
        <w:rPr>
          <w:sz w:val="22"/>
          <w:u w:val="single"/>
        </w:rPr>
        <w:t>POOL</w:t>
      </w:r>
    </w:p>
    <w:p w:rsidR="00D61E84" w:rsidRDefault="009C04AB" w:rsidP="00332BA0">
      <w:pPr>
        <w:pStyle w:val="List"/>
        <w:ind w:left="0" w:firstLine="0"/>
        <w:jc w:val="both"/>
        <w:rPr>
          <w:sz w:val="22"/>
        </w:rPr>
      </w:pPr>
      <w:r>
        <w:rPr>
          <w:sz w:val="22"/>
        </w:rPr>
        <w:t xml:space="preserve">David Price, Parks and Recreation Director, reminded the Council </w:t>
      </w:r>
      <w:r w:rsidR="00D61E84">
        <w:rPr>
          <w:sz w:val="22"/>
        </w:rPr>
        <w:t>it had previously provided direction to Staff</w:t>
      </w:r>
      <w:r w:rsidR="006C519D">
        <w:rPr>
          <w:sz w:val="22"/>
        </w:rPr>
        <w:t xml:space="preserve"> to</w:t>
      </w:r>
      <w:r w:rsidR="00D61E84" w:rsidRPr="00D61E84">
        <w:rPr>
          <w:sz w:val="22"/>
        </w:rPr>
        <w:t xml:space="preserve"> </w:t>
      </w:r>
      <w:r w:rsidR="00D61E84">
        <w:rPr>
          <w:sz w:val="22"/>
        </w:rPr>
        <w:t xml:space="preserve">continue with maintenance </w:t>
      </w:r>
      <w:r w:rsidR="006C519D">
        <w:rPr>
          <w:sz w:val="22"/>
        </w:rPr>
        <w:t xml:space="preserve">improvements </w:t>
      </w:r>
      <w:r w:rsidR="00D61E84">
        <w:rPr>
          <w:sz w:val="22"/>
        </w:rPr>
        <w:t xml:space="preserve">to retain the wave pool. </w:t>
      </w:r>
      <w:r w:rsidR="006C519D">
        <w:rPr>
          <w:sz w:val="22"/>
        </w:rPr>
        <w:t xml:space="preserve">He reported Staff had already closed the small pool and was </w:t>
      </w:r>
      <w:r w:rsidR="00B10FA1">
        <w:rPr>
          <w:sz w:val="22"/>
        </w:rPr>
        <w:t xml:space="preserve">scheduling improvements for the wave pool for the next five years. </w:t>
      </w:r>
    </w:p>
    <w:p w:rsidR="00D61E84" w:rsidRDefault="00D61E84" w:rsidP="00332BA0">
      <w:pPr>
        <w:pStyle w:val="List"/>
        <w:ind w:left="0" w:firstLine="0"/>
        <w:jc w:val="both"/>
        <w:rPr>
          <w:sz w:val="22"/>
        </w:rPr>
      </w:pPr>
    </w:p>
    <w:p w:rsidR="009C04AB" w:rsidRDefault="00401777" w:rsidP="00332BA0">
      <w:pPr>
        <w:pStyle w:val="List"/>
        <w:ind w:left="0" w:firstLine="0"/>
        <w:jc w:val="both"/>
        <w:rPr>
          <w:sz w:val="22"/>
        </w:rPr>
      </w:pPr>
      <w:r>
        <w:rPr>
          <w:sz w:val="22"/>
        </w:rPr>
        <w:t>He informed the Council</w:t>
      </w:r>
      <w:r w:rsidR="006C519D">
        <w:rPr>
          <w:sz w:val="22"/>
        </w:rPr>
        <w:t>,</w:t>
      </w:r>
      <w:r>
        <w:rPr>
          <w:sz w:val="22"/>
        </w:rPr>
        <w:t xml:space="preserve"> Staff had worked with </w:t>
      </w:r>
      <w:r w:rsidR="00B10FA1">
        <w:rPr>
          <w:sz w:val="22"/>
        </w:rPr>
        <w:t xml:space="preserve">a </w:t>
      </w:r>
      <w:r>
        <w:rPr>
          <w:sz w:val="22"/>
        </w:rPr>
        <w:t>consultant</w:t>
      </w:r>
      <w:r w:rsidR="00B10FA1">
        <w:rPr>
          <w:sz w:val="22"/>
        </w:rPr>
        <w:t xml:space="preserve">, Arch </w:t>
      </w:r>
      <w:proofErr w:type="spellStart"/>
      <w:r w:rsidR="00B10FA1">
        <w:rPr>
          <w:sz w:val="22"/>
        </w:rPr>
        <w:t>Nexis</w:t>
      </w:r>
      <w:proofErr w:type="spellEnd"/>
      <w:r w:rsidR="00B10FA1">
        <w:rPr>
          <w:sz w:val="22"/>
        </w:rPr>
        <w:t xml:space="preserve">, to prepare hypothetical scenarios the Council could </w:t>
      </w:r>
      <w:r w:rsidR="009C04AB">
        <w:rPr>
          <w:sz w:val="22"/>
        </w:rPr>
        <w:t xml:space="preserve">consider </w:t>
      </w:r>
      <w:r w:rsidR="00B10FA1">
        <w:rPr>
          <w:sz w:val="22"/>
        </w:rPr>
        <w:t xml:space="preserve">for </w:t>
      </w:r>
      <w:r w:rsidR="009C04AB">
        <w:rPr>
          <w:sz w:val="22"/>
        </w:rPr>
        <w:t>a new aquatic facility. The first scenario</w:t>
      </w:r>
      <w:r w:rsidR="00B10FA1">
        <w:rPr>
          <w:sz w:val="22"/>
        </w:rPr>
        <w:t xml:space="preserve">, </w:t>
      </w:r>
      <w:r w:rsidR="009C04AB">
        <w:rPr>
          <w:sz w:val="22"/>
        </w:rPr>
        <w:t xml:space="preserve">a 50 meter </w:t>
      </w:r>
      <w:r w:rsidR="00B10FA1">
        <w:rPr>
          <w:sz w:val="22"/>
        </w:rPr>
        <w:t>pool, would be considered the ‘baseline’</w:t>
      </w:r>
      <w:r w:rsidR="00602129">
        <w:rPr>
          <w:sz w:val="22"/>
        </w:rPr>
        <w:t xml:space="preserve">, proposed 22 swim lanes, </w:t>
      </w:r>
      <w:r w:rsidR="00CE75DE">
        <w:rPr>
          <w:sz w:val="22"/>
        </w:rPr>
        <w:t xml:space="preserve">to accommodate 3-4 </w:t>
      </w:r>
      <w:r w:rsidR="00206A6D">
        <w:rPr>
          <w:sz w:val="22"/>
        </w:rPr>
        <w:t>teams</w:t>
      </w:r>
      <w:r w:rsidR="00CE75DE">
        <w:rPr>
          <w:sz w:val="22"/>
        </w:rPr>
        <w:t xml:space="preserve">, </w:t>
      </w:r>
      <w:r w:rsidR="00602129">
        <w:rPr>
          <w:sz w:val="22"/>
        </w:rPr>
        <w:t xml:space="preserve">and reviewed what was included </w:t>
      </w:r>
      <w:r w:rsidR="00206A6D">
        <w:rPr>
          <w:sz w:val="22"/>
        </w:rPr>
        <w:t xml:space="preserve">in </w:t>
      </w:r>
      <w:r w:rsidR="00602129">
        <w:rPr>
          <w:sz w:val="22"/>
        </w:rPr>
        <w:t>the construction costs</w:t>
      </w:r>
      <w:r w:rsidR="009C04AB">
        <w:rPr>
          <w:sz w:val="22"/>
        </w:rPr>
        <w:t xml:space="preserve">. </w:t>
      </w:r>
      <w:r w:rsidR="00B10FA1">
        <w:rPr>
          <w:sz w:val="22"/>
        </w:rPr>
        <w:t xml:space="preserve">He mentioned it provided for the high school swim teams and </w:t>
      </w:r>
      <w:r w:rsidR="006D1E98">
        <w:rPr>
          <w:sz w:val="22"/>
        </w:rPr>
        <w:t>L</w:t>
      </w:r>
      <w:r w:rsidR="00B10FA1">
        <w:rPr>
          <w:sz w:val="22"/>
        </w:rPr>
        <w:t xml:space="preserve">ife </w:t>
      </w:r>
      <w:r w:rsidR="006D1E98">
        <w:rPr>
          <w:sz w:val="22"/>
        </w:rPr>
        <w:t>S</w:t>
      </w:r>
      <w:r w:rsidR="00B10FA1">
        <w:rPr>
          <w:sz w:val="22"/>
        </w:rPr>
        <w:t xml:space="preserve">afety; however, </w:t>
      </w:r>
      <w:r w:rsidR="009C04AB">
        <w:rPr>
          <w:sz w:val="22"/>
        </w:rPr>
        <w:t>this scenario didn’t provide any recreation</w:t>
      </w:r>
      <w:r w:rsidR="00B10FA1">
        <w:rPr>
          <w:sz w:val="22"/>
        </w:rPr>
        <w:t>al</w:t>
      </w:r>
      <w:r w:rsidR="009C04AB">
        <w:rPr>
          <w:sz w:val="22"/>
        </w:rPr>
        <w:t xml:space="preserve"> or entertainment purposes and wouldn’t capture any elements of the current facility.</w:t>
      </w:r>
      <w:r w:rsidR="00B10FA1">
        <w:rPr>
          <w:sz w:val="22"/>
        </w:rPr>
        <w:t xml:space="preserve"> </w:t>
      </w:r>
      <w:r w:rsidR="009C04AB">
        <w:rPr>
          <w:sz w:val="22"/>
        </w:rPr>
        <w:t xml:space="preserve">Councilmember Morris inquired if this included an enclosed building and Mr. Price responded in the affirmative. </w:t>
      </w:r>
    </w:p>
    <w:p w:rsidR="009C04AB" w:rsidRDefault="009C04AB" w:rsidP="00332BA0">
      <w:pPr>
        <w:pStyle w:val="List"/>
        <w:ind w:left="0" w:firstLine="0"/>
        <w:jc w:val="both"/>
        <w:rPr>
          <w:sz w:val="22"/>
        </w:rPr>
      </w:pPr>
    </w:p>
    <w:p w:rsidR="009C04AB" w:rsidRDefault="009C04AB" w:rsidP="00332BA0">
      <w:pPr>
        <w:pStyle w:val="List"/>
        <w:ind w:left="0" w:firstLine="0"/>
        <w:jc w:val="both"/>
        <w:rPr>
          <w:sz w:val="22"/>
        </w:rPr>
      </w:pPr>
      <w:r>
        <w:rPr>
          <w:sz w:val="22"/>
        </w:rPr>
        <w:t xml:space="preserve">Alex Jensen, City Manager, emphasized this wasn’t a recommendation </w:t>
      </w:r>
      <w:r w:rsidR="00B10FA1">
        <w:rPr>
          <w:sz w:val="22"/>
        </w:rPr>
        <w:t xml:space="preserve">or suggestion </w:t>
      </w:r>
      <w:r>
        <w:rPr>
          <w:sz w:val="22"/>
        </w:rPr>
        <w:t xml:space="preserve">by </w:t>
      </w:r>
      <w:r w:rsidR="00B10FA1">
        <w:rPr>
          <w:sz w:val="22"/>
        </w:rPr>
        <w:t xml:space="preserve">City </w:t>
      </w:r>
      <w:r>
        <w:rPr>
          <w:sz w:val="22"/>
        </w:rPr>
        <w:t xml:space="preserve">Staff. </w:t>
      </w:r>
      <w:r w:rsidR="00B10FA1">
        <w:rPr>
          <w:sz w:val="22"/>
        </w:rPr>
        <w:t>He believed there had been significant confusion and false information circulating regarding the pool</w:t>
      </w:r>
      <w:r w:rsidR="00F53F7E">
        <w:rPr>
          <w:sz w:val="22"/>
        </w:rPr>
        <w:t xml:space="preserve"> and desired to ensure the public was completely aware of the City’s position. </w:t>
      </w:r>
    </w:p>
    <w:p w:rsidR="009C04AB" w:rsidRDefault="009C04AB" w:rsidP="00332BA0">
      <w:pPr>
        <w:pStyle w:val="List"/>
        <w:ind w:left="0" w:firstLine="0"/>
        <w:jc w:val="both"/>
        <w:rPr>
          <w:sz w:val="22"/>
        </w:rPr>
      </w:pPr>
    </w:p>
    <w:p w:rsidR="00401777" w:rsidRDefault="006B7347" w:rsidP="00332BA0">
      <w:pPr>
        <w:pStyle w:val="List"/>
        <w:ind w:left="0" w:firstLine="0"/>
        <w:jc w:val="both"/>
        <w:rPr>
          <w:sz w:val="22"/>
        </w:rPr>
      </w:pPr>
      <w:r>
        <w:rPr>
          <w:sz w:val="22"/>
        </w:rPr>
        <w:t xml:space="preserve">The Council discussed the proposed ‘baseline’ scenario and Mr. Price </w:t>
      </w:r>
      <w:r w:rsidR="001D0ACE">
        <w:rPr>
          <w:sz w:val="22"/>
        </w:rPr>
        <w:t xml:space="preserve">re-emphasized the proposal </w:t>
      </w:r>
      <w:r>
        <w:rPr>
          <w:sz w:val="22"/>
        </w:rPr>
        <w:t>would provide open swim ti</w:t>
      </w:r>
      <w:r w:rsidR="001D0ACE">
        <w:rPr>
          <w:sz w:val="22"/>
        </w:rPr>
        <w:t xml:space="preserve">me and life safety; however, no </w:t>
      </w:r>
      <w:r>
        <w:rPr>
          <w:sz w:val="22"/>
        </w:rPr>
        <w:t>entertainment or recreational components</w:t>
      </w:r>
      <w:r w:rsidR="001D0ACE">
        <w:rPr>
          <w:sz w:val="22"/>
        </w:rPr>
        <w:t xml:space="preserve"> were included</w:t>
      </w:r>
      <w:r>
        <w:rPr>
          <w:sz w:val="22"/>
        </w:rPr>
        <w:t xml:space="preserve">. He also identified the possible three </w:t>
      </w:r>
      <w:r w:rsidR="00F53F7E">
        <w:rPr>
          <w:sz w:val="22"/>
        </w:rPr>
        <w:t xml:space="preserve">options </w:t>
      </w:r>
      <w:r>
        <w:rPr>
          <w:sz w:val="22"/>
        </w:rPr>
        <w:t xml:space="preserve">emphasizing each </w:t>
      </w:r>
      <w:r w:rsidR="00F53F7E">
        <w:rPr>
          <w:sz w:val="22"/>
        </w:rPr>
        <w:t xml:space="preserve">would be in addition to the ‘baseline’ and </w:t>
      </w:r>
      <w:r w:rsidR="009C04AB">
        <w:rPr>
          <w:sz w:val="22"/>
        </w:rPr>
        <w:t xml:space="preserve">reviewed </w:t>
      </w:r>
      <w:r>
        <w:rPr>
          <w:sz w:val="22"/>
        </w:rPr>
        <w:t>th</w:t>
      </w:r>
      <w:r w:rsidR="001D0ACE">
        <w:rPr>
          <w:sz w:val="22"/>
        </w:rPr>
        <w:t>ose</w:t>
      </w:r>
      <w:r>
        <w:rPr>
          <w:sz w:val="22"/>
        </w:rPr>
        <w:t xml:space="preserve"> </w:t>
      </w:r>
      <w:r w:rsidR="009C04AB">
        <w:rPr>
          <w:sz w:val="22"/>
        </w:rPr>
        <w:t>recreational/entertainment amenities</w:t>
      </w:r>
      <w:r>
        <w:rPr>
          <w:sz w:val="22"/>
        </w:rPr>
        <w:t xml:space="preserve"> for each. He pointed out t</w:t>
      </w:r>
      <w:r w:rsidR="009C04AB">
        <w:rPr>
          <w:sz w:val="22"/>
        </w:rPr>
        <w:t xml:space="preserve">he increased costs </w:t>
      </w:r>
      <w:r w:rsidR="00212ABB">
        <w:rPr>
          <w:sz w:val="22"/>
        </w:rPr>
        <w:t>for each of</w:t>
      </w:r>
      <w:r w:rsidR="009C04AB">
        <w:rPr>
          <w:sz w:val="22"/>
        </w:rPr>
        <w:t xml:space="preserve"> </w:t>
      </w:r>
      <w:r w:rsidR="00212ABB">
        <w:rPr>
          <w:sz w:val="22"/>
        </w:rPr>
        <w:t xml:space="preserve">the options, </w:t>
      </w:r>
      <w:r w:rsidR="009C04AB">
        <w:rPr>
          <w:sz w:val="22"/>
        </w:rPr>
        <w:t>$5 million to $30 million</w:t>
      </w:r>
      <w:r w:rsidR="00212ABB">
        <w:rPr>
          <w:sz w:val="22"/>
        </w:rPr>
        <w:t>,</w:t>
      </w:r>
      <w:r w:rsidR="009C04AB">
        <w:rPr>
          <w:sz w:val="22"/>
        </w:rPr>
        <w:t xml:space="preserve"> from the initial costs of the 50 meter pool facility. </w:t>
      </w:r>
      <w:r w:rsidR="00F53F7E">
        <w:rPr>
          <w:sz w:val="22"/>
        </w:rPr>
        <w:t xml:space="preserve">The Council discussed each presented option. </w:t>
      </w:r>
    </w:p>
    <w:p w:rsidR="00401777" w:rsidRDefault="00401777" w:rsidP="00332BA0">
      <w:pPr>
        <w:pStyle w:val="List"/>
        <w:ind w:left="0" w:firstLine="0"/>
        <w:jc w:val="both"/>
        <w:rPr>
          <w:sz w:val="22"/>
        </w:rPr>
      </w:pPr>
    </w:p>
    <w:p w:rsidR="009C04AB" w:rsidRDefault="009C04AB" w:rsidP="00332BA0">
      <w:pPr>
        <w:pStyle w:val="List"/>
        <w:ind w:left="0" w:firstLine="0"/>
        <w:jc w:val="both"/>
        <w:rPr>
          <w:sz w:val="22"/>
        </w:rPr>
      </w:pPr>
      <w:r>
        <w:rPr>
          <w:sz w:val="22"/>
        </w:rPr>
        <w:t>Mr. Price reviewed bonding scenarios with the Council</w:t>
      </w:r>
      <w:r w:rsidR="00401777">
        <w:rPr>
          <w:sz w:val="22"/>
        </w:rPr>
        <w:t xml:space="preserve"> which </w:t>
      </w:r>
      <w:r w:rsidR="00602129">
        <w:rPr>
          <w:sz w:val="22"/>
        </w:rPr>
        <w:t xml:space="preserve">would </w:t>
      </w:r>
      <w:r w:rsidR="00F53F7E">
        <w:rPr>
          <w:sz w:val="22"/>
        </w:rPr>
        <w:t>result</w:t>
      </w:r>
      <w:r w:rsidR="00602129">
        <w:rPr>
          <w:sz w:val="22"/>
        </w:rPr>
        <w:t xml:space="preserve"> in </w:t>
      </w:r>
      <w:r w:rsidR="00F53F7E">
        <w:rPr>
          <w:sz w:val="22"/>
        </w:rPr>
        <w:t>a</w:t>
      </w:r>
      <w:r w:rsidR="00602129">
        <w:rPr>
          <w:sz w:val="22"/>
        </w:rPr>
        <w:t xml:space="preserve"> proposed</w:t>
      </w:r>
      <w:r w:rsidR="00401777">
        <w:rPr>
          <w:sz w:val="22"/>
        </w:rPr>
        <w:t xml:space="preserve"> tax increase</w:t>
      </w:r>
      <w:r w:rsidR="00F53F7E">
        <w:rPr>
          <w:sz w:val="22"/>
        </w:rPr>
        <w:t xml:space="preserve"> for any of the scenarios, including the ‘baseline’</w:t>
      </w:r>
      <w:r w:rsidR="00401777">
        <w:rPr>
          <w:sz w:val="22"/>
        </w:rPr>
        <w:t xml:space="preserve">. Mr. Jensen pointed out there was no way the City could fund the facility on a ‘pay as you go’ </w:t>
      </w:r>
      <w:r w:rsidR="00F53F7E">
        <w:rPr>
          <w:sz w:val="22"/>
        </w:rPr>
        <w:t xml:space="preserve">basis, </w:t>
      </w:r>
      <w:r w:rsidR="00401777">
        <w:rPr>
          <w:sz w:val="22"/>
        </w:rPr>
        <w:t xml:space="preserve">as </w:t>
      </w:r>
      <w:r w:rsidR="00F53F7E">
        <w:rPr>
          <w:sz w:val="22"/>
        </w:rPr>
        <w:t xml:space="preserve">was </w:t>
      </w:r>
      <w:r w:rsidR="00401777">
        <w:rPr>
          <w:sz w:val="22"/>
        </w:rPr>
        <w:t xml:space="preserve">generally </w:t>
      </w:r>
      <w:r w:rsidR="00891AC8">
        <w:rPr>
          <w:sz w:val="22"/>
        </w:rPr>
        <w:t xml:space="preserve">done </w:t>
      </w:r>
      <w:r w:rsidR="00401777">
        <w:rPr>
          <w:sz w:val="22"/>
        </w:rPr>
        <w:t xml:space="preserve">with projects. He </w:t>
      </w:r>
      <w:r w:rsidR="00891AC8">
        <w:rPr>
          <w:sz w:val="22"/>
        </w:rPr>
        <w:t>emphasized</w:t>
      </w:r>
      <w:r w:rsidR="00401777">
        <w:rPr>
          <w:sz w:val="22"/>
        </w:rPr>
        <w:t xml:space="preserve"> community pools </w:t>
      </w:r>
      <w:r w:rsidR="00891AC8">
        <w:rPr>
          <w:sz w:val="22"/>
        </w:rPr>
        <w:t xml:space="preserve">weren’t revenue producers. </w:t>
      </w:r>
    </w:p>
    <w:p w:rsidR="00401777" w:rsidRDefault="00401777" w:rsidP="00332BA0">
      <w:pPr>
        <w:pStyle w:val="List"/>
        <w:ind w:left="0" w:firstLine="0"/>
        <w:jc w:val="both"/>
        <w:rPr>
          <w:sz w:val="22"/>
        </w:rPr>
      </w:pPr>
    </w:p>
    <w:p w:rsidR="00332BA0" w:rsidRDefault="00401777" w:rsidP="00332BA0">
      <w:pPr>
        <w:pStyle w:val="List"/>
        <w:ind w:left="0" w:firstLine="0"/>
        <w:jc w:val="both"/>
        <w:rPr>
          <w:sz w:val="22"/>
        </w:rPr>
      </w:pPr>
      <w:r>
        <w:rPr>
          <w:sz w:val="22"/>
        </w:rPr>
        <w:t xml:space="preserve">Mr. Price reviewed annual operational costs for a 50 meter pool and anticipated a decrease in revenue due to the lack of a recreational/entertainment amenity. </w:t>
      </w:r>
    </w:p>
    <w:p w:rsidR="00332BA0" w:rsidRDefault="00332BA0" w:rsidP="00332BA0">
      <w:pPr>
        <w:pStyle w:val="List"/>
        <w:ind w:left="0" w:firstLine="0"/>
        <w:jc w:val="both"/>
        <w:rPr>
          <w:sz w:val="22"/>
        </w:rPr>
      </w:pPr>
    </w:p>
    <w:p w:rsidR="00401777" w:rsidRDefault="00401777" w:rsidP="00332BA0">
      <w:pPr>
        <w:pStyle w:val="List"/>
        <w:ind w:left="0" w:firstLine="0"/>
        <w:jc w:val="both"/>
        <w:rPr>
          <w:sz w:val="22"/>
        </w:rPr>
      </w:pPr>
      <w:r>
        <w:rPr>
          <w:sz w:val="22"/>
        </w:rPr>
        <w:lastRenderedPageBreak/>
        <w:t xml:space="preserve">He also reviewed </w:t>
      </w:r>
      <w:r w:rsidR="00891AC8">
        <w:rPr>
          <w:sz w:val="22"/>
        </w:rPr>
        <w:t>annual operational costs, including the City’s subsidy, for both the 50 meter pool and also the options</w:t>
      </w:r>
      <w:r>
        <w:rPr>
          <w:sz w:val="22"/>
        </w:rPr>
        <w:t xml:space="preserve"> including the entertainment factor in conjunction with the 50 meter pool. </w:t>
      </w:r>
    </w:p>
    <w:p w:rsidR="00401777" w:rsidRDefault="00401777" w:rsidP="00332BA0">
      <w:pPr>
        <w:pStyle w:val="List"/>
        <w:ind w:left="0" w:firstLine="0"/>
        <w:jc w:val="both"/>
        <w:rPr>
          <w:sz w:val="22"/>
        </w:rPr>
      </w:pPr>
    </w:p>
    <w:p w:rsidR="00BD3D76" w:rsidRDefault="00212ABB" w:rsidP="00332BA0">
      <w:pPr>
        <w:pStyle w:val="List"/>
        <w:ind w:left="0" w:firstLine="0"/>
        <w:jc w:val="both"/>
        <w:rPr>
          <w:sz w:val="22"/>
        </w:rPr>
      </w:pPr>
      <w:r>
        <w:rPr>
          <w:sz w:val="22"/>
        </w:rPr>
        <w:t xml:space="preserve">A discussion took place regarding </w:t>
      </w:r>
      <w:r w:rsidR="00891AC8">
        <w:rPr>
          <w:sz w:val="22"/>
        </w:rPr>
        <w:t xml:space="preserve">the </w:t>
      </w:r>
      <w:r w:rsidR="00401777">
        <w:rPr>
          <w:sz w:val="22"/>
        </w:rPr>
        <w:t>Davis School District</w:t>
      </w:r>
      <w:r>
        <w:rPr>
          <w:sz w:val="22"/>
        </w:rPr>
        <w:t xml:space="preserve">’s commitment </w:t>
      </w:r>
      <w:r w:rsidR="00401777">
        <w:rPr>
          <w:sz w:val="22"/>
        </w:rPr>
        <w:t xml:space="preserve">to the City with regard to a new </w:t>
      </w:r>
      <w:r w:rsidR="006D7753">
        <w:rPr>
          <w:sz w:val="22"/>
        </w:rPr>
        <w:t>pool</w:t>
      </w:r>
      <w:r w:rsidR="00401777">
        <w:rPr>
          <w:sz w:val="22"/>
        </w:rPr>
        <w:t xml:space="preserve"> facility. Mr. J</w:t>
      </w:r>
      <w:r w:rsidR="00BD3D76">
        <w:rPr>
          <w:sz w:val="22"/>
        </w:rPr>
        <w:t xml:space="preserve">ensen reported the District had not </w:t>
      </w:r>
      <w:r w:rsidR="006D7753">
        <w:rPr>
          <w:sz w:val="22"/>
        </w:rPr>
        <w:t xml:space="preserve">submitted any formal proposal or commitment </w:t>
      </w:r>
      <w:r w:rsidR="00BD3D76">
        <w:rPr>
          <w:sz w:val="22"/>
        </w:rPr>
        <w:t xml:space="preserve">to partner with the City </w:t>
      </w:r>
      <w:r w:rsidR="006D7753">
        <w:rPr>
          <w:sz w:val="22"/>
        </w:rPr>
        <w:t xml:space="preserve">other than discussions. He </w:t>
      </w:r>
      <w:r w:rsidR="00BD3D76">
        <w:rPr>
          <w:sz w:val="22"/>
        </w:rPr>
        <w:t xml:space="preserve">explained the District’s perspective of working with entities which had aquatic facilities for its programs. Mr. Jensen briefly reviewed the joint agreement for gymnasium use </w:t>
      </w:r>
      <w:r>
        <w:rPr>
          <w:sz w:val="22"/>
        </w:rPr>
        <w:t xml:space="preserve">for City programming </w:t>
      </w:r>
      <w:r w:rsidR="00BD3D76">
        <w:rPr>
          <w:sz w:val="22"/>
        </w:rPr>
        <w:t xml:space="preserve">and the benefit to the resident/taxpayer. </w:t>
      </w:r>
    </w:p>
    <w:p w:rsidR="00BD3D76" w:rsidRDefault="00BD3D76" w:rsidP="00332BA0">
      <w:pPr>
        <w:pStyle w:val="List"/>
        <w:ind w:left="0" w:firstLine="0"/>
        <w:jc w:val="both"/>
        <w:rPr>
          <w:sz w:val="22"/>
        </w:rPr>
      </w:pPr>
    </w:p>
    <w:p w:rsidR="00BD3D76" w:rsidRDefault="00212ABB" w:rsidP="00332BA0">
      <w:pPr>
        <w:pStyle w:val="List"/>
        <w:ind w:left="0" w:firstLine="0"/>
        <w:jc w:val="both"/>
        <w:rPr>
          <w:sz w:val="22"/>
        </w:rPr>
      </w:pPr>
      <w:r>
        <w:rPr>
          <w:sz w:val="22"/>
        </w:rPr>
        <w:t xml:space="preserve">The Council requested </w:t>
      </w:r>
      <w:r w:rsidR="00BD3D76">
        <w:rPr>
          <w:sz w:val="22"/>
        </w:rPr>
        <w:t xml:space="preserve">clarification regarding the estimated costs and revenues and Mr. Price </w:t>
      </w:r>
      <w:r w:rsidR="005B0090">
        <w:rPr>
          <w:sz w:val="22"/>
        </w:rPr>
        <w:t>respon</w:t>
      </w:r>
      <w:r w:rsidR="00835652">
        <w:rPr>
          <w:sz w:val="22"/>
        </w:rPr>
        <w:t>ded the City could capitalize on hosting swim team competitions to help offset the decrease in recreational revenue</w:t>
      </w:r>
      <w:r w:rsidR="005B0090">
        <w:rPr>
          <w:sz w:val="22"/>
        </w:rPr>
        <w:t xml:space="preserve"> and </w:t>
      </w:r>
      <w:r w:rsidR="00602129">
        <w:rPr>
          <w:sz w:val="22"/>
        </w:rPr>
        <w:t xml:space="preserve">a </w:t>
      </w:r>
      <w:r w:rsidR="005B0090">
        <w:rPr>
          <w:sz w:val="22"/>
        </w:rPr>
        <w:t>discussion followed. Councilmember Bloxham shared what he had learned regarding the South Davis Recreation facility and its ongoing operational costs</w:t>
      </w:r>
      <w:r w:rsidR="00860D87">
        <w:rPr>
          <w:sz w:val="22"/>
        </w:rPr>
        <w:t xml:space="preserve"> and </w:t>
      </w:r>
      <w:r w:rsidR="005B0090">
        <w:rPr>
          <w:sz w:val="22"/>
        </w:rPr>
        <w:t xml:space="preserve">stated he would not be in favor of bearing consequences associated with </w:t>
      </w:r>
      <w:r w:rsidR="00860D87">
        <w:rPr>
          <w:sz w:val="22"/>
        </w:rPr>
        <w:t>a new</w:t>
      </w:r>
      <w:r w:rsidR="005B0090">
        <w:rPr>
          <w:sz w:val="22"/>
        </w:rPr>
        <w:t xml:space="preserve"> facility. He suggested the City make a decision regarding a facility </w:t>
      </w:r>
      <w:r w:rsidR="00860D87">
        <w:rPr>
          <w:sz w:val="22"/>
        </w:rPr>
        <w:t>which would be best for Layton City</w:t>
      </w:r>
      <w:r w:rsidR="00FF35F4">
        <w:rPr>
          <w:sz w:val="22"/>
        </w:rPr>
        <w:t xml:space="preserve">, then </w:t>
      </w:r>
      <w:r w:rsidR="005B0090">
        <w:rPr>
          <w:sz w:val="22"/>
        </w:rPr>
        <w:t xml:space="preserve">inform the District allowing it to </w:t>
      </w:r>
      <w:r w:rsidR="00FF35F4">
        <w:rPr>
          <w:sz w:val="22"/>
        </w:rPr>
        <w:t xml:space="preserve">make a determination. He expressed his opinion a 50 meter pool provided very little for the City’s recreational purposes. </w:t>
      </w:r>
    </w:p>
    <w:p w:rsidR="00FF35F4" w:rsidRDefault="00FF35F4" w:rsidP="00332BA0">
      <w:pPr>
        <w:pStyle w:val="List"/>
        <w:ind w:left="0" w:firstLine="0"/>
        <w:jc w:val="both"/>
        <w:rPr>
          <w:sz w:val="22"/>
        </w:rPr>
      </w:pPr>
    </w:p>
    <w:p w:rsidR="00FF35F4" w:rsidRDefault="00FF35F4" w:rsidP="00332BA0">
      <w:pPr>
        <w:pStyle w:val="List"/>
        <w:ind w:left="0" w:firstLine="0"/>
        <w:jc w:val="both"/>
        <w:rPr>
          <w:sz w:val="22"/>
        </w:rPr>
      </w:pPr>
      <w:r>
        <w:rPr>
          <w:sz w:val="22"/>
        </w:rPr>
        <w:t xml:space="preserve">Mayor Petro </w:t>
      </w:r>
      <w:r w:rsidR="00303AE6">
        <w:rPr>
          <w:sz w:val="22"/>
        </w:rPr>
        <w:t xml:space="preserve">pointed out the pool issue had been going on for several years but believed a decision needed to be made in order to move forward. </w:t>
      </w:r>
    </w:p>
    <w:p w:rsidR="005B0090" w:rsidRDefault="005B0090" w:rsidP="00332BA0">
      <w:pPr>
        <w:pStyle w:val="List"/>
        <w:ind w:left="0" w:firstLine="0"/>
        <w:jc w:val="both"/>
        <w:rPr>
          <w:sz w:val="22"/>
        </w:rPr>
      </w:pPr>
    </w:p>
    <w:p w:rsidR="005B0090" w:rsidRDefault="005B0090" w:rsidP="00332BA0">
      <w:pPr>
        <w:pStyle w:val="List"/>
        <w:ind w:left="0" w:firstLine="0"/>
        <w:jc w:val="both"/>
        <w:rPr>
          <w:sz w:val="22"/>
        </w:rPr>
      </w:pPr>
      <w:r>
        <w:rPr>
          <w:sz w:val="22"/>
        </w:rPr>
        <w:t xml:space="preserve">Councilmember Smith Edmondson wasn’t in favor of the City identifying what it was willing to do with the District; rather, she suggested meeting with the District to identify </w:t>
      </w:r>
      <w:r w:rsidR="00303AE6">
        <w:rPr>
          <w:sz w:val="22"/>
        </w:rPr>
        <w:t xml:space="preserve">what it learned from </w:t>
      </w:r>
      <w:r>
        <w:rPr>
          <w:sz w:val="22"/>
        </w:rPr>
        <w:t>its research</w:t>
      </w:r>
      <w:r w:rsidR="00303AE6">
        <w:rPr>
          <w:sz w:val="22"/>
        </w:rPr>
        <w:t xml:space="preserve">, then </w:t>
      </w:r>
      <w:r>
        <w:rPr>
          <w:sz w:val="22"/>
        </w:rPr>
        <w:t xml:space="preserve">provide </w:t>
      </w:r>
      <w:r w:rsidR="00303AE6">
        <w:rPr>
          <w:sz w:val="22"/>
        </w:rPr>
        <w:t xml:space="preserve">the District </w:t>
      </w:r>
      <w:r>
        <w:rPr>
          <w:sz w:val="22"/>
        </w:rPr>
        <w:t xml:space="preserve">with what the City had learned from its research to determine its </w:t>
      </w:r>
      <w:r w:rsidR="00303AE6">
        <w:rPr>
          <w:sz w:val="22"/>
        </w:rPr>
        <w:t xml:space="preserve">level of </w:t>
      </w:r>
      <w:r>
        <w:rPr>
          <w:sz w:val="22"/>
        </w:rPr>
        <w:t xml:space="preserve">commitment. </w:t>
      </w:r>
    </w:p>
    <w:p w:rsidR="005B0090" w:rsidRDefault="005B0090" w:rsidP="00332BA0">
      <w:pPr>
        <w:pStyle w:val="List"/>
        <w:ind w:left="0" w:firstLine="0"/>
        <w:jc w:val="both"/>
        <w:rPr>
          <w:sz w:val="22"/>
        </w:rPr>
      </w:pPr>
    </w:p>
    <w:p w:rsidR="005B0090" w:rsidRDefault="005B0090" w:rsidP="00332BA0">
      <w:pPr>
        <w:pStyle w:val="List"/>
        <w:ind w:left="0" w:firstLine="0"/>
        <w:jc w:val="both"/>
        <w:rPr>
          <w:sz w:val="22"/>
        </w:rPr>
      </w:pPr>
      <w:r>
        <w:rPr>
          <w:sz w:val="22"/>
        </w:rPr>
        <w:t>Councilmember Thomas</w:t>
      </w:r>
      <w:r w:rsidR="00303AE6">
        <w:rPr>
          <w:sz w:val="22"/>
        </w:rPr>
        <w:t xml:space="preserve"> believed the City had </w:t>
      </w:r>
      <w:r w:rsidR="001B31FC">
        <w:rPr>
          <w:sz w:val="22"/>
        </w:rPr>
        <w:t>completed its due diligence</w:t>
      </w:r>
      <w:r w:rsidR="00303AE6">
        <w:rPr>
          <w:sz w:val="22"/>
        </w:rPr>
        <w:t xml:space="preserve"> and it was now up to the District</w:t>
      </w:r>
      <w:r w:rsidR="001B31FC">
        <w:rPr>
          <w:sz w:val="22"/>
        </w:rPr>
        <w:t xml:space="preserve">. </w:t>
      </w:r>
    </w:p>
    <w:p w:rsidR="001B31FC" w:rsidRDefault="001B31FC" w:rsidP="00332BA0">
      <w:pPr>
        <w:pStyle w:val="List"/>
        <w:ind w:left="0" w:firstLine="0"/>
        <w:jc w:val="both"/>
        <w:rPr>
          <w:sz w:val="22"/>
        </w:rPr>
      </w:pPr>
    </w:p>
    <w:p w:rsidR="001B31FC" w:rsidRDefault="001B31FC" w:rsidP="00332BA0">
      <w:pPr>
        <w:pStyle w:val="List"/>
        <w:ind w:left="0" w:firstLine="0"/>
        <w:jc w:val="both"/>
        <w:rPr>
          <w:sz w:val="22"/>
        </w:rPr>
      </w:pPr>
      <w:r>
        <w:rPr>
          <w:sz w:val="22"/>
        </w:rPr>
        <w:t>Councilmember Morris</w:t>
      </w:r>
      <w:r w:rsidR="00303AE6">
        <w:rPr>
          <w:sz w:val="22"/>
        </w:rPr>
        <w:t xml:space="preserve"> pointed out the City Council had already directed Staff to complete necessary maintenance in order to keep the current facility operational for the next 5-10 years; therefore, the push for a new pool wasn’t coming from the </w:t>
      </w:r>
      <w:r w:rsidR="006E7D3F">
        <w:rPr>
          <w:sz w:val="22"/>
        </w:rPr>
        <w:t xml:space="preserve">current </w:t>
      </w:r>
      <w:r w:rsidR="00303AE6">
        <w:rPr>
          <w:sz w:val="22"/>
        </w:rPr>
        <w:t>City Council or Staff</w:t>
      </w:r>
      <w:r w:rsidR="006E7D3F">
        <w:rPr>
          <w:sz w:val="22"/>
        </w:rPr>
        <w:t xml:space="preserve">. He referred to the most recent Property Tax bill and pointed out how small the City’s portion was compared to the School District and didn’t believe it was the City’s responsibility to provide this facility for the District. </w:t>
      </w:r>
    </w:p>
    <w:p w:rsidR="001B31FC" w:rsidRDefault="001B31FC" w:rsidP="00332BA0">
      <w:pPr>
        <w:pStyle w:val="List"/>
        <w:ind w:left="0" w:firstLine="0"/>
        <w:jc w:val="both"/>
        <w:rPr>
          <w:sz w:val="22"/>
        </w:rPr>
      </w:pPr>
    </w:p>
    <w:p w:rsidR="001B31FC" w:rsidRDefault="001B31FC" w:rsidP="00332BA0">
      <w:pPr>
        <w:pStyle w:val="List"/>
        <w:ind w:left="0" w:firstLine="0"/>
        <w:jc w:val="both"/>
        <w:rPr>
          <w:sz w:val="22"/>
        </w:rPr>
      </w:pPr>
      <w:r>
        <w:rPr>
          <w:sz w:val="22"/>
        </w:rPr>
        <w:t xml:space="preserve">Councilmember Roberts pointed out if the City moved forward with the new pool, Layton taxpayers would be providing </w:t>
      </w:r>
      <w:r w:rsidR="00224AF6">
        <w:rPr>
          <w:sz w:val="22"/>
        </w:rPr>
        <w:t xml:space="preserve">a benefit </w:t>
      </w:r>
      <w:r>
        <w:rPr>
          <w:sz w:val="22"/>
        </w:rPr>
        <w:t xml:space="preserve">for other </w:t>
      </w:r>
      <w:r w:rsidR="006E7D3F">
        <w:rPr>
          <w:sz w:val="22"/>
        </w:rPr>
        <w:t>entities</w:t>
      </w:r>
      <w:r w:rsidR="00224AF6">
        <w:rPr>
          <w:sz w:val="22"/>
        </w:rPr>
        <w:t xml:space="preserve">: School District, </w:t>
      </w:r>
      <w:r w:rsidR="006E7D3F">
        <w:rPr>
          <w:sz w:val="22"/>
        </w:rPr>
        <w:t>municipalities</w:t>
      </w:r>
      <w:r>
        <w:rPr>
          <w:sz w:val="22"/>
        </w:rPr>
        <w:t xml:space="preserve">, </w:t>
      </w:r>
      <w:r w:rsidR="00224AF6">
        <w:rPr>
          <w:sz w:val="22"/>
        </w:rPr>
        <w:t xml:space="preserve">and </w:t>
      </w:r>
      <w:r>
        <w:rPr>
          <w:sz w:val="22"/>
        </w:rPr>
        <w:t>Davis County, a</w:t>
      </w:r>
      <w:r w:rsidR="00224AF6">
        <w:rPr>
          <w:sz w:val="22"/>
        </w:rPr>
        <w:t xml:space="preserve">nd suggested </w:t>
      </w:r>
      <w:r>
        <w:rPr>
          <w:sz w:val="22"/>
        </w:rPr>
        <w:t xml:space="preserve">it would be a regional </w:t>
      </w:r>
      <w:r w:rsidR="006E7D3F">
        <w:rPr>
          <w:sz w:val="22"/>
        </w:rPr>
        <w:t xml:space="preserve">facility. </w:t>
      </w:r>
      <w:r>
        <w:rPr>
          <w:sz w:val="22"/>
        </w:rPr>
        <w:t xml:space="preserve">He </w:t>
      </w:r>
      <w:r w:rsidR="006E7D3F">
        <w:rPr>
          <w:sz w:val="22"/>
        </w:rPr>
        <w:t xml:space="preserve">stated he </w:t>
      </w:r>
      <w:r>
        <w:rPr>
          <w:sz w:val="22"/>
        </w:rPr>
        <w:t>w</w:t>
      </w:r>
      <w:r w:rsidR="006E7D3F">
        <w:rPr>
          <w:sz w:val="22"/>
        </w:rPr>
        <w:t xml:space="preserve">ould be </w:t>
      </w:r>
      <w:r>
        <w:rPr>
          <w:sz w:val="22"/>
        </w:rPr>
        <w:t xml:space="preserve">in favor of continuing to operate </w:t>
      </w:r>
      <w:proofErr w:type="spellStart"/>
      <w:r>
        <w:rPr>
          <w:sz w:val="22"/>
        </w:rPr>
        <w:t>Surf’n</w:t>
      </w:r>
      <w:proofErr w:type="spellEnd"/>
      <w:r>
        <w:rPr>
          <w:sz w:val="22"/>
        </w:rPr>
        <w:t xml:space="preserve"> Swim. </w:t>
      </w:r>
    </w:p>
    <w:p w:rsidR="001B31FC" w:rsidRDefault="001B31FC" w:rsidP="00332BA0">
      <w:pPr>
        <w:pStyle w:val="List"/>
        <w:ind w:left="0" w:firstLine="0"/>
        <w:jc w:val="both"/>
        <w:rPr>
          <w:sz w:val="22"/>
        </w:rPr>
      </w:pPr>
    </w:p>
    <w:p w:rsidR="001B31FC" w:rsidRDefault="001B31FC" w:rsidP="00332BA0">
      <w:pPr>
        <w:pStyle w:val="List"/>
        <w:ind w:left="0" w:firstLine="0"/>
        <w:jc w:val="both"/>
        <w:rPr>
          <w:sz w:val="22"/>
        </w:rPr>
      </w:pPr>
      <w:r>
        <w:rPr>
          <w:sz w:val="22"/>
        </w:rPr>
        <w:t>The discussion continued and Mr. Jensen expressed his opinion the pool issue would come to a resolution once the District was aware of Layton City</w:t>
      </w:r>
      <w:r w:rsidR="00224AF6">
        <w:rPr>
          <w:sz w:val="22"/>
        </w:rPr>
        <w:t xml:space="preserve">’s decision </w:t>
      </w:r>
      <w:r w:rsidR="00E1120C">
        <w:rPr>
          <w:sz w:val="22"/>
        </w:rPr>
        <w:t>that based on fiduciary responsibility</w:t>
      </w:r>
      <w:r w:rsidR="00224AF6">
        <w:rPr>
          <w:sz w:val="22"/>
        </w:rPr>
        <w:t>, policy concerns, and the scale of the project,</w:t>
      </w:r>
      <w:r w:rsidR="00E1120C">
        <w:rPr>
          <w:sz w:val="22"/>
        </w:rPr>
        <w:t xml:space="preserve"> the City wasn’t in a position to move forward with a new facility. He </w:t>
      </w:r>
      <w:r w:rsidR="00224AF6">
        <w:rPr>
          <w:sz w:val="22"/>
        </w:rPr>
        <w:t xml:space="preserve">suggested </w:t>
      </w:r>
      <w:r w:rsidR="00E1120C">
        <w:rPr>
          <w:sz w:val="22"/>
        </w:rPr>
        <w:t xml:space="preserve">this might prompt the District in providing a proposal to the City or partner with </w:t>
      </w:r>
      <w:r w:rsidR="00224AF6">
        <w:rPr>
          <w:sz w:val="22"/>
        </w:rPr>
        <w:t xml:space="preserve">another entity. </w:t>
      </w:r>
    </w:p>
    <w:p w:rsidR="008C030B" w:rsidRDefault="008C030B" w:rsidP="00332BA0">
      <w:pPr>
        <w:pStyle w:val="List"/>
        <w:ind w:left="0" w:firstLine="0"/>
        <w:jc w:val="both"/>
        <w:rPr>
          <w:sz w:val="22"/>
        </w:rPr>
      </w:pPr>
    </w:p>
    <w:p w:rsidR="008C030B" w:rsidRDefault="00F73518" w:rsidP="00332BA0">
      <w:pPr>
        <w:pStyle w:val="List"/>
        <w:ind w:left="0" w:firstLine="0"/>
        <w:jc w:val="both"/>
        <w:rPr>
          <w:sz w:val="22"/>
          <w:u w:val="single"/>
        </w:rPr>
      </w:pPr>
      <w:r>
        <w:rPr>
          <w:sz w:val="22"/>
          <w:u w:val="single"/>
        </w:rPr>
        <w:t>ARTS</w:t>
      </w:r>
    </w:p>
    <w:p w:rsidR="002B0721" w:rsidRDefault="002B0721" w:rsidP="00332BA0">
      <w:pPr>
        <w:pStyle w:val="List"/>
        <w:ind w:left="0" w:firstLine="0"/>
        <w:jc w:val="both"/>
        <w:rPr>
          <w:sz w:val="22"/>
        </w:rPr>
      </w:pPr>
      <w:r>
        <w:rPr>
          <w:sz w:val="22"/>
        </w:rPr>
        <w:t xml:space="preserve">Mayor Petro reminded the Council of the presentation shared by </w:t>
      </w:r>
      <w:proofErr w:type="spellStart"/>
      <w:r>
        <w:rPr>
          <w:sz w:val="22"/>
        </w:rPr>
        <w:t>OPPA</w:t>
      </w:r>
      <w:proofErr w:type="spellEnd"/>
      <w:r>
        <w:rPr>
          <w:sz w:val="22"/>
        </w:rPr>
        <w:t xml:space="preserve"> (On Pitch Performing Arts) representatives during a previously held work meeting and indicated it would like a final decision or firm answer regarding amphitheater use. </w:t>
      </w:r>
    </w:p>
    <w:p w:rsidR="002B0721" w:rsidRDefault="002B0721" w:rsidP="00332BA0">
      <w:pPr>
        <w:pStyle w:val="List"/>
        <w:ind w:left="0" w:firstLine="0"/>
        <w:jc w:val="both"/>
        <w:rPr>
          <w:sz w:val="22"/>
        </w:rPr>
      </w:pPr>
    </w:p>
    <w:p w:rsidR="00E1120C" w:rsidRDefault="00122B82" w:rsidP="00332BA0">
      <w:pPr>
        <w:pStyle w:val="List"/>
        <w:ind w:left="0" w:firstLine="0"/>
        <w:jc w:val="both"/>
        <w:rPr>
          <w:sz w:val="22"/>
        </w:rPr>
      </w:pPr>
      <w:r>
        <w:rPr>
          <w:sz w:val="22"/>
        </w:rPr>
        <w:t xml:space="preserve">Mr. Price announced </w:t>
      </w:r>
      <w:r w:rsidR="002B0721">
        <w:rPr>
          <w:sz w:val="22"/>
        </w:rPr>
        <w:t>the Dav</w:t>
      </w:r>
      <w:r w:rsidR="00E25857">
        <w:rPr>
          <w:sz w:val="22"/>
        </w:rPr>
        <w:t xml:space="preserve">is Arts Council (DAC) </w:t>
      </w:r>
      <w:r w:rsidR="002B0721">
        <w:rPr>
          <w:sz w:val="22"/>
        </w:rPr>
        <w:t xml:space="preserve">had partnered </w:t>
      </w:r>
      <w:r>
        <w:rPr>
          <w:sz w:val="22"/>
        </w:rPr>
        <w:t xml:space="preserve">with </w:t>
      </w:r>
      <w:r w:rsidR="00F41299">
        <w:rPr>
          <w:sz w:val="22"/>
        </w:rPr>
        <w:t>Layton</w:t>
      </w:r>
      <w:r>
        <w:rPr>
          <w:sz w:val="22"/>
        </w:rPr>
        <w:t xml:space="preserve"> City for </w:t>
      </w:r>
      <w:r w:rsidR="002B0721">
        <w:rPr>
          <w:sz w:val="22"/>
        </w:rPr>
        <w:t>the past 44</w:t>
      </w:r>
      <w:r>
        <w:rPr>
          <w:sz w:val="22"/>
        </w:rPr>
        <w:t xml:space="preserve"> years and was </w:t>
      </w:r>
      <w:r w:rsidR="00F41299">
        <w:rPr>
          <w:sz w:val="22"/>
        </w:rPr>
        <w:t xml:space="preserve">recognized as </w:t>
      </w:r>
      <w:r>
        <w:rPr>
          <w:sz w:val="22"/>
        </w:rPr>
        <w:t>the premier arts organization</w:t>
      </w:r>
      <w:r w:rsidR="00F41299">
        <w:rPr>
          <w:sz w:val="22"/>
        </w:rPr>
        <w:t xml:space="preserve"> </w:t>
      </w:r>
      <w:r w:rsidR="002B0721">
        <w:rPr>
          <w:sz w:val="22"/>
        </w:rPr>
        <w:t>not only in Utah but the general area</w:t>
      </w:r>
      <w:r>
        <w:rPr>
          <w:sz w:val="22"/>
        </w:rPr>
        <w:t>. He reminded the Council</w:t>
      </w:r>
      <w:r w:rsidR="002B0721">
        <w:rPr>
          <w:sz w:val="22"/>
        </w:rPr>
        <w:t>,</w:t>
      </w:r>
      <w:r>
        <w:rPr>
          <w:sz w:val="22"/>
        </w:rPr>
        <w:t xml:space="preserve"> </w:t>
      </w:r>
      <w:proofErr w:type="spellStart"/>
      <w:r>
        <w:rPr>
          <w:sz w:val="22"/>
        </w:rPr>
        <w:t>OPPA</w:t>
      </w:r>
      <w:proofErr w:type="spellEnd"/>
      <w:r>
        <w:rPr>
          <w:sz w:val="22"/>
        </w:rPr>
        <w:t xml:space="preserve">, another </w:t>
      </w:r>
      <w:r w:rsidR="002B0721">
        <w:rPr>
          <w:sz w:val="22"/>
        </w:rPr>
        <w:t xml:space="preserve">local </w:t>
      </w:r>
      <w:r>
        <w:rPr>
          <w:sz w:val="22"/>
        </w:rPr>
        <w:t xml:space="preserve">arts organization, had made a request for use of the amphitheater. He reviewed the City’s history of providing </w:t>
      </w:r>
      <w:proofErr w:type="spellStart"/>
      <w:r w:rsidR="002B0721">
        <w:rPr>
          <w:sz w:val="22"/>
        </w:rPr>
        <w:t>OPPA</w:t>
      </w:r>
      <w:proofErr w:type="spellEnd"/>
      <w:r w:rsidR="002B0721">
        <w:rPr>
          <w:sz w:val="22"/>
        </w:rPr>
        <w:t xml:space="preserve"> use of </w:t>
      </w:r>
      <w:r>
        <w:rPr>
          <w:sz w:val="22"/>
        </w:rPr>
        <w:t xml:space="preserve">the amphitheater. He explained the DAC couldn’t </w:t>
      </w:r>
      <w:r w:rsidR="002B0721">
        <w:rPr>
          <w:sz w:val="22"/>
        </w:rPr>
        <w:t>commit to the use of the</w:t>
      </w:r>
      <w:r>
        <w:rPr>
          <w:sz w:val="22"/>
        </w:rPr>
        <w:t xml:space="preserve"> amphitheater </w:t>
      </w:r>
      <w:r w:rsidR="002B0721">
        <w:rPr>
          <w:sz w:val="22"/>
        </w:rPr>
        <w:t xml:space="preserve">for the requested dates since they fell within the </w:t>
      </w:r>
      <w:r>
        <w:rPr>
          <w:sz w:val="22"/>
        </w:rPr>
        <w:t xml:space="preserve">brief window </w:t>
      </w:r>
      <w:r w:rsidR="002B0721">
        <w:rPr>
          <w:sz w:val="22"/>
        </w:rPr>
        <w:t xml:space="preserve">of </w:t>
      </w:r>
      <w:r w:rsidR="00F629AB">
        <w:rPr>
          <w:sz w:val="22"/>
        </w:rPr>
        <w:lastRenderedPageBreak/>
        <w:t xml:space="preserve">opportunity </w:t>
      </w:r>
      <w:r w:rsidR="000A210D">
        <w:rPr>
          <w:sz w:val="22"/>
        </w:rPr>
        <w:t xml:space="preserve">for the </w:t>
      </w:r>
      <w:r w:rsidR="002B0721">
        <w:rPr>
          <w:sz w:val="22"/>
        </w:rPr>
        <w:t>summer concert</w:t>
      </w:r>
      <w:r w:rsidR="000A210D">
        <w:rPr>
          <w:sz w:val="22"/>
        </w:rPr>
        <w:t xml:space="preserve"> series. He</w:t>
      </w:r>
      <w:r>
        <w:rPr>
          <w:sz w:val="22"/>
        </w:rPr>
        <w:t xml:space="preserve"> reviewed </w:t>
      </w:r>
      <w:r w:rsidR="002B0721">
        <w:rPr>
          <w:sz w:val="22"/>
        </w:rPr>
        <w:t xml:space="preserve">the process of scheduling concert performances in the amphitheater by the DAC Director. </w:t>
      </w:r>
      <w:r>
        <w:rPr>
          <w:sz w:val="22"/>
        </w:rPr>
        <w:t xml:space="preserve">He pointed out those years in which </w:t>
      </w:r>
      <w:r w:rsidR="00F629AB">
        <w:rPr>
          <w:sz w:val="22"/>
        </w:rPr>
        <w:t xml:space="preserve">use of </w:t>
      </w:r>
      <w:r>
        <w:rPr>
          <w:sz w:val="22"/>
        </w:rPr>
        <w:t xml:space="preserve">the amphitheater was denied, the DAC </w:t>
      </w:r>
      <w:r w:rsidR="00F629AB">
        <w:rPr>
          <w:sz w:val="22"/>
        </w:rPr>
        <w:t>D</w:t>
      </w:r>
      <w:r>
        <w:rPr>
          <w:sz w:val="22"/>
        </w:rPr>
        <w:t>irector had facilitated use of Layton High School Auditorium</w:t>
      </w:r>
      <w:r w:rsidR="00B65FAA">
        <w:rPr>
          <w:sz w:val="22"/>
        </w:rPr>
        <w:t xml:space="preserve">. Additionally, the </w:t>
      </w:r>
      <w:r w:rsidR="00F629AB">
        <w:rPr>
          <w:sz w:val="22"/>
        </w:rPr>
        <w:t xml:space="preserve">City providing </w:t>
      </w:r>
      <w:r>
        <w:rPr>
          <w:sz w:val="22"/>
        </w:rPr>
        <w:t xml:space="preserve">RAMP </w:t>
      </w:r>
      <w:r w:rsidR="00F629AB">
        <w:rPr>
          <w:sz w:val="22"/>
        </w:rPr>
        <w:t xml:space="preserve">(Recreation, Arts, Museum, and Parks) </w:t>
      </w:r>
      <w:r>
        <w:rPr>
          <w:sz w:val="22"/>
        </w:rPr>
        <w:t xml:space="preserve">grant funding to </w:t>
      </w:r>
      <w:proofErr w:type="spellStart"/>
      <w:r>
        <w:rPr>
          <w:sz w:val="22"/>
        </w:rPr>
        <w:t>OPPA</w:t>
      </w:r>
      <w:proofErr w:type="spellEnd"/>
      <w:r w:rsidR="00B65FAA">
        <w:rPr>
          <w:sz w:val="22"/>
        </w:rPr>
        <w:t xml:space="preserve"> to offset costs associated with using the high school’s facility and expressed his opinion it was more conducive to their needs as a performing arts facility. </w:t>
      </w:r>
    </w:p>
    <w:p w:rsidR="00B65FAA" w:rsidRDefault="00B65FAA" w:rsidP="00332BA0">
      <w:pPr>
        <w:pStyle w:val="List"/>
        <w:ind w:left="0" w:firstLine="0"/>
        <w:jc w:val="both"/>
        <w:rPr>
          <w:sz w:val="22"/>
        </w:rPr>
      </w:pPr>
    </w:p>
    <w:p w:rsidR="00B65FAA" w:rsidRDefault="00B65FAA" w:rsidP="00332BA0">
      <w:pPr>
        <w:pStyle w:val="List"/>
        <w:ind w:left="0" w:firstLine="0"/>
        <w:jc w:val="both"/>
        <w:rPr>
          <w:sz w:val="22"/>
        </w:rPr>
      </w:pPr>
      <w:r>
        <w:rPr>
          <w:sz w:val="22"/>
        </w:rPr>
        <w:t xml:space="preserve">Mr. Price also explained the purpose in modifying the City’s fees for the various arts organizations receiving RAMP funding and renting the amphitheater. </w:t>
      </w:r>
    </w:p>
    <w:p w:rsidR="00122B82" w:rsidRDefault="00122B82" w:rsidP="00332BA0">
      <w:pPr>
        <w:pStyle w:val="List"/>
        <w:ind w:left="0" w:firstLine="0"/>
        <w:jc w:val="both"/>
        <w:rPr>
          <w:sz w:val="22"/>
        </w:rPr>
      </w:pPr>
    </w:p>
    <w:p w:rsidR="006D1E98" w:rsidRDefault="00122B82" w:rsidP="00332BA0">
      <w:pPr>
        <w:pStyle w:val="List"/>
        <w:ind w:left="0" w:firstLine="0"/>
        <w:jc w:val="both"/>
        <w:rPr>
          <w:sz w:val="22"/>
        </w:rPr>
      </w:pPr>
      <w:r>
        <w:rPr>
          <w:sz w:val="22"/>
        </w:rPr>
        <w:t xml:space="preserve">Mr. Jensen pointed out the contractual agreement </w:t>
      </w:r>
      <w:r w:rsidR="007E3550">
        <w:rPr>
          <w:sz w:val="22"/>
        </w:rPr>
        <w:t xml:space="preserve">between the City and DAC </w:t>
      </w:r>
      <w:r>
        <w:rPr>
          <w:sz w:val="22"/>
        </w:rPr>
        <w:t xml:space="preserve">had been in place since 2005 and </w:t>
      </w:r>
      <w:r w:rsidR="007E3550">
        <w:rPr>
          <w:sz w:val="22"/>
        </w:rPr>
        <w:t>mentioned not only was the relationship a ‘partner by contract’ the association wa</w:t>
      </w:r>
      <w:r w:rsidR="006D1E98">
        <w:rPr>
          <w:sz w:val="22"/>
        </w:rPr>
        <w:t xml:space="preserve">s also a ‘partner by practice’. </w:t>
      </w:r>
      <w:r w:rsidR="0075079D">
        <w:rPr>
          <w:sz w:val="22"/>
        </w:rPr>
        <w:t xml:space="preserve">He reviewed </w:t>
      </w:r>
      <w:r w:rsidR="006D1E98">
        <w:rPr>
          <w:sz w:val="22"/>
        </w:rPr>
        <w:t>the process to determine use of the amphitheater:</w:t>
      </w:r>
    </w:p>
    <w:p w:rsidR="006D1E98" w:rsidRDefault="006D1E98" w:rsidP="00332BA0">
      <w:pPr>
        <w:pStyle w:val="List"/>
        <w:numPr>
          <w:ilvl w:val="0"/>
          <w:numId w:val="2"/>
        </w:numPr>
        <w:jc w:val="both"/>
        <w:rPr>
          <w:sz w:val="22"/>
        </w:rPr>
      </w:pPr>
      <w:r>
        <w:rPr>
          <w:sz w:val="22"/>
        </w:rPr>
        <w:t>The City had first priority of dates, followed by</w:t>
      </w:r>
    </w:p>
    <w:p w:rsidR="006D1E98" w:rsidRDefault="006D1E98" w:rsidP="00332BA0">
      <w:pPr>
        <w:pStyle w:val="List"/>
        <w:numPr>
          <w:ilvl w:val="0"/>
          <w:numId w:val="2"/>
        </w:numPr>
        <w:jc w:val="both"/>
        <w:rPr>
          <w:sz w:val="22"/>
        </w:rPr>
      </w:pPr>
      <w:r>
        <w:rPr>
          <w:sz w:val="22"/>
        </w:rPr>
        <w:t>DAC using no more than fifty percent of the remaining available dates, then</w:t>
      </w:r>
    </w:p>
    <w:p w:rsidR="006D1E98" w:rsidRDefault="006D1E98" w:rsidP="00332BA0">
      <w:pPr>
        <w:pStyle w:val="List"/>
        <w:numPr>
          <w:ilvl w:val="0"/>
          <w:numId w:val="2"/>
        </w:numPr>
        <w:jc w:val="both"/>
        <w:rPr>
          <w:sz w:val="22"/>
        </w:rPr>
      </w:pPr>
      <w:r>
        <w:rPr>
          <w:sz w:val="22"/>
        </w:rPr>
        <w:t xml:space="preserve">Public demand. </w:t>
      </w:r>
    </w:p>
    <w:p w:rsidR="006D1E98" w:rsidRDefault="006D1E98" w:rsidP="00332BA0">
      <w:pPr>
        <w:pStyle w:val="List"/>
        <w:ind w:left="0" w:firstLine="0"/>
        <w:jc w:val="both"/>
        <w:rPr>
          <w:sz w:val="22"/>
        </w:rPr>
      </w:pPr>
    </w:p>
    <w:p w:rsidR="00122B82" w:rsidRDefault="00EE5ED3" w:rsidP="00332BA0">
      <w:pPr>
        <w:pStyle w:val="List"/>
        <w:ind w:left="0" w:firstLine="0"/>
        <w:jc w:val="both"/>
        <w:rPr>
          <w:sz w:val="22"/>
        </w:rPr>
      </w:pPr>
      <w:r>
        <w:rPr>
          <w:sz w:val="22"/>
        </w:rPr>
        <w:t xml:space="preserve">He expressed concern about </w:t>
      </w:r>
      <w:r w:rsidR="007E3550">
        <w:rPr>
          <w:sz w:val="22"/>
        </w:rPr>
        <w:t xml:space="preserve">possibly </w:t>
      </w:r>
      <w:r>
        <w:rPr>
          <w:sz w:val="22"/>
        </w:rPr>
        <w:t xml:space="preserve">breaking the contract to make an exception for </w:t>
      </w:r>
      <w:r w:rsidR="009D1A40">
        <w:rPr>
          <w:sz w:val="22"/>
        </w:rPr>
        <w:t xml:space="preserve">other </w:t>
      </w:r>
      <w:r>
        <w:rPr>
          <w:sz w:val="22"/>
        </w:rPr>
        <w:t>organization</w:t>
      </w:r>
      <w:r w:rsidR="009D1A40">
        <w:rPr>
          <w:sz w:val="22"/>
        </w:rPr>
        <w:t xml:space="preserve">s without a contractual agreement. </w:t>
      </w:r>
      <w:r>
        <w:rPr>
          <w:sz w:val="22"/>
        </w:rPr>
        <w:t xml:space="preserve">He emphasized the </w:t>
      </w:r>
      <w:r w:rsidR="00F629AB">
        <w:rPr>
          <w:sz w:val="22"/>
        </w:rPr>
        <w:t>a</w:t>
      </w:r>
      <w:r>
        <w:rPr>
          <w:sz w:val="22"/>
        </w:rPr>
        <w:t>mphitheater was known for and had its following because of the DAC performances</w:t>
      </w:r>
      <w:r w:rsidR="009D1A40">
        <w:rPr>
          <w:sz w:val="22"/>
        </w:rPr>
        <w:t xml:space="preserve"> and </w:t>
      </w:r>
      <w:r>
        <w:rPr>
          <w:sz w:val="22"/>
        </w:rPr>
        <w:t xml:space="preserve">believed the other organizations complemented what had been established by DAC. </w:t>
      </w:r>
    </w:p>
    <w:p w:rsidR="00EE5ED3" w:rsidRDefault="00EE5ED3" w:rsidP="00332BA0">
      <w:pPr>
        <w:pStyle w:val="List"/>
        <w:ind w:left="0" w:firstLine="0"/>
        <w:jc w:val="both"/>
        <w:rPr>
          <w:sz w:val="22"/>
        </w:rPr>
      </w:pPr>
    </w:p>
    <w:p w:rsidR="00EE5ED3" w:rsidRDefault="009D1A40" w:rsidP="00332BA0">
      <w:pPr>
        <w:pStyle w:val="List"/>
        <w:ind w:left="0" w:firstLine="0"/>
        <w:jc w:val="both"/>
        <w:rPr>
          <w:sz w:val="22"/>
        </w:rPr>
      </w:pPr>
      <w:r>
        <w:rPr>
          <w:sz w:val="22"/>
        </w:rPr>
        <w:t xml:space="preserve">Mr. Price mentioned City Staff had defended its relationship with DAC to other organizations over the years. </w:t>
      </w:r>
      <w:r w:rsidR="00EE5ED3">
        <w:rPr>
          <w:sz w:val="22"/>
        </w:rPr>
        <w:t xml:space="preserve">Mayor Petro </w:t>
      </w:r>
      <w:r>
        <w:rPr>
          <w:sz w:val="22"/>
        </w:rPr>
        <w:t xml:space="preserve">mentioned </w:t>
      </w:r>
      <w:r w:rsidR="00EE5ED3">
        <w:rPr>
          <w:sz w:val="22"/>
        </w:rPr>
        <w:t xml:space="preserve">DAC didn’t use the amphitheater the amount of time it was entitled to </w:t>
      </w:r>
      <w:r>
        <w:rPr>
          <w:sz w:val="22"/>
        </w:rPr>
        <w:t>which w</w:t>
      </w:r>
      <w:r w:rsidR="002E7A39">
        <w:rPr>
          <w:sz w:val="22"/>
        </w:rPr>
        <w:t xml:space="preserve">as </w:t>
      </w:r>
      <w:r>
        <w:rPr>
          <w:sz w:val="22"/>
        </w:rPr>
        <w:t xml:space="preserve">designated </w:t>
      </w:r>
      <w:r w:rsidR="002E7A39">
        <w:rPr>
          <w:sz w:val="22"/>
        </w:rPr>
        <w:t xml:space="preserve">in the Agreement. </w:t>
      </w:r>
    </w:p>
    <w:p w:rsidR="00EE5ED3" w:rsidRDefault="00EE5ED3" w:rsidP="00332BA0">
      <w:pPr>
        <w:pStyle w:val="List"/>
        <w:ind w:left="0" w:firstLine="0"/>
        <w:jc w:val="both"/>
        <w:rPr>
          <w:sz w:val="22"/>
        </w:rPr>
      </w:pPr>
    </w:p>
    <w:p w:rsidR="00CF0FE7" w:rsidRDefault="009D1A40" w:rsidP="00332BA0">
      <w:pPr>
        <w:pStyle w:val="List"/>
        <w:ind w:left="0" w:firstLine="0"/>
        <w:jc w:val="both"/>
        <w:rPr>
          <w:sz w:val="22"/>
        </w:rPr>
      </w:pPr>
      <w:r>
        <w:rPr>
          <w:sz w:val="22"/>
        </w:rPr>
        <w:t xml:space="preserve">A discussion followed </w:t>
      </w:r>
      <w:r w:rsidR="0005181D">
        <w:rPr>
          <w:sz w:val="22"/>
        </w:rPr>
        <w:t xml:space="preserve">during which </w:t>
      </w:r>
      <w:r w:rsidR="00EE5ED3">
        <w:rPr>
          <w:sz w:val="22"/>
        </w:rPr>
        <w:t xml:space="preserve">Councilmember Bloxham requested clarification </w:t>
      </w:r>
      <w:r w:rsidR="0005181D">
        <w:rPr>
          <w:sz w:val="22"/>
        </w:rPr>
        <w:t>specific to</w:t>
      </w:r>
      <w:r w:rsidR="00EE5ED3">
        <w:rPr>
          <w:sz w:val="22"/>
        </w:rPr>
        <w:t xml:space="preserve"> </w:t>
      </w:r>
      <w:proofErr w:type="spellStart"/>
      <w:r w:rsidR="00EE5ED3">
        <w:rPr>
          <w:sz w:val="22"/>
        </w:rPr>
        <w:t>OPPA’s</w:t>
      </w:r>
      <w:proofErr w:type="spellEnd"/>
      <w:r w:rsidR="00EE5ED3">
        <w:rPr>
          <w:sz w:val="22"/>
        </w:rPr>
        <w:t xml:space="preserve"> </w:t>
      </w:r>
      <w:r w:rsidR="0005181D">
        <w:rPr>
          <w:sz w:val="22"/>
        </w:rPr>
        <w:t xml:space="preserve">appeal on behalf of the City. </w:t>
      </w:r>
      <w:r w:rsidR="00EE5ED3">
        <w:rPr>
          <w:sz w:val="22"/>
        </w:rPr>
        <w:t xml:space="preserve">Councilmember Smith Edmondson </w:t>
      </w:r>
      <w:r w:rsidR="006D1E98">
        <w:rPr>
          <w:sz w:val="22"/>
        </w:rPr>
        <w:t xml:space="preserve">declared the ‘ask’ would be to </w:t>
      </w:r>
      <w:r w:rsidR="00534B6E">
        <w:rPr>
          <w:sz w:val="22"/>
        </w:rPr>
        <w:t xml:space="preserve">allow access to the amphitheater for a late summer performance. She reminded the Council of </w:t>
      </w:r>
      <w:proofErr w:type="spellStart"/>
      <w:r w:rsidR="00534B6E">
        <w:rPr>
          <w:sz w:val="22"/>
        </w:rPr>
        <w:t>OPPA’s</w:t>
      </w:r>
      <w:proofErr w:type="spellEnd"/>
      <w:r w:rsidR="00534B6E">
        <w:rPr>
          <w:sz w:val="22"/>
        </w:rPr>
        <w:t xml:space="preserve"> participation in providing some entertainment during the Fourth of July concert and its perspective of not being recognized during this event and the discussion continued. </w:t>
      </w:r>
      <w:r w:rsidR="00CF0FE7">
        <w:rPr>
          <w:sz w:val="22"/>
        </w:rPr>
        <w:t xml:space="preserve">Mr. Jensen pointed out there were plenty of available dates for </w:t>
      </w:r>
      <w:proofErr w:type="spellStart"/>
      <w:r w:rsidR="00CF0FE7">
        <w:rPr>
          <w:sz w:val="22"/>
        </w:rPr>
        <w:t>OPPA’s</w:t>
      </w:r>
      <w:proofErr w:type="spellEnd"/>
      <w:r w:rsidR="00CF0FE7">
        <w:rPr>
          <w:sz w:val="22"/>
        </w:rPr>
        <w:t xml:space="preserve"> use, however, the type of presentation didn’t necessitate accommodation because the amphitheater wasn’t constructed to present these types of performances. </w:t>
      </w:r>
      <w:r w:rsidR="003B5148">
        <w:rPr>
          <w:sz w:val="22"/>
        </w:rPr>
        <w:t xml:space="preserve">Mayor Petro </w:t>
      </w:r>
      <w:r w:rsidR="00CF0FE7">
        <w:rPr>
          <w:sz w:val="22"/>
        </w:rPr>
        <w:t xml:space="preserve">additionally </w:t>
      </w:r>
      <w:r w:rsidR="003B5148">
        <w:rPr>
          <w:sz w:val="22"/>
        </w:rPr>
        <w:t xml:space="preserve">pointed out the green room </w:t>
      </w:r>
      <w:r w:rsidR="00534B6E">
        <w:rPr>
          <w:sz w:val="22"/>
        </w:rPr>
        <w:t xml:space="preserve">in the museum, </w:t>
      </w:r>
      <w:r w:rsidR="003B5148">
        <w:rPr>
          <w:sz w:val="22"/>
        </w:rPr>
        <w:t>a</w:t>
      </w:r>
      <w:r w:rsidR="00534B6E">
        <w:rPr>
          <w:sz w:val="22"/>
        </w:rPr>
        <w:t xml:space="preserve">ssociated with the amphitheater, </w:t>
      </w:r>
      <w:r w:rsidR="003B5148">
        <w:rPr>
          <w:sz w:val="22"/>
        </w:rPr>
        <w:t xml:space="preserve">wasn’t </w:t>
      </w:r>
      <w:r w:rsidR="00534B6E">
        <w:rPr>
          <w:sz w:val="22"/>
        </w:rPr>
        <w:t xml:space="preserve">conducive </w:t>
      </w:r>
      <w:r w:rsidR="003B5148">
        <w:rPr>
          <w:sz w:val="22"/>
        </w:rPr>
        <w:t xml:space="preserve">to accommodate </w:t>
      </w:r>
      <w:r w:rsidR="00534B6E">
        <w:rPr>
          <w:sz w:val="22"/>
        </w:rPr>
        <w:t>a large</w:t>
      </w:r>
      <w:r w:rsidR="003B5148">
        <w:rPr>
          <w:sz w:val="22"/>
        </w:rPr>
        <w:t xml:space="preserve"> number of actors/participants for </w:t>
      </w:r>
      <w:proofErr w:type="spellStart"/>
      <w:r w:rsidR="003B5148">
        <w:rPr>
          <w:sz w:val="22"/>
        </w:rPr>
        <w:t>OPPA</w:t>
      </w:r>
      <w:proofErr w:type="spellEnd"/>
      <w:r w:rsidR="003B5148">
        <w:rPr>
          <w:sz w:val="22"/>
        </w:rPr>
        <w:t xml:space="preserve"> and the discussion continued. Councilmember Morris </w:t>
      </w:r>
      <w:r w:rsidR="00534B6E">
        <w:rPr>
          <w:sz w:val="22"/>
        </w:rPr>
        <w:t xml:space="preserve">emphasized the City had been generous with </w:t>
      </w:r>
      <w:proofErr w:type="spellStart"/>
      <w:r w:rsidR="00534B6E">
        <w:rPr>
          <w:sz w:val="22"/>
        </w:rPr>
        <w:t>OPPA</w:t>
      </w:r>
      <w:proofErr w:type="spellEnd"/>
      <w:r w:rsidR="00534B6E">
        <w:rPr>
          <w:sz w:val="22"/>
        </w:rPr>
        <w:t xml:space="preserve"> in receiving significant </w:t>
      </w:r>
      <w:r w:rsidR="003B5148">
        <w:rPr>
          <w:sz w:val="22"/>
        </w:rPr>
        <w:t xml:space="preserve">RAMP </w:t>
      </w:r>
      <w:r w:rsidR="00534B6E">
        <w:rPr>
          <w:sz w:val="22"/>
        </w:rPr>
        <w:t xml:space="preserve">grant funding. </w:t>
      </w:r>
      <w:r w:rsidR="003B5148">
        <w:rPr>
          <w:sz w:val="22"/>
        </w:rPr>
        <w:t xml:space="preserve">Mr. Price added the industry operating procedure made it difficult for the City or DAC to grant the amphitheater use and the discussion continued. </w:t>
      </w:r>
    </w:p>
    <w:p w:rsidR="00CF0FE7" w:rsidRDefault="00CF0FE7" w:rsidP="00332BA0">
      <w:pPr>
        <w:pStyle w:val="List"/>
        <w:ind w:left="0" w:firstLine="0"/>
        <w:jc w:val="both"/>
        <w:rPr>
          <w:sz w:val="22"/>
        </w:rPr>
      </w:pPr>
    </w:p>
    <w:p w:rsidR="003B5148" w:rsidRDefault="003B5148" w:rsidP="00332BA0">
      <w:pPr>
        <w:pStyle w:val="List"/>
        <w:ind w:left="0" w:firstLine="0"/>
        <w:jc w:val="both"/>
        <w:rPr>
          <w:sz w:val="22"/>
        </w:rPr>
      </w:pPr>
      <w:r>
        <w:rPr>
          <w:sz w:val="22"/>
        </w:rPr>
        <w:t xml:space="preserve">Councilmember Bloxham </w:t>
      </w:r>
      <w:r w:rsidR="00914F20">
        <w:rPr>
          <w:sz w:val="22"/>
        </w:rPr>
        <w:t xml:space="preserve">believed </w:t>
      </w:r>
      <w:proofErr w:type="spellStart"/>
      <w:r w:rsidR="00914F20">
        <w:rPr>
          <w:sz w:val="22"/>
        </w:rPr>
        <w:t>OPPA’s</w:t>
      </w:r>
      <w:proofErr w:type="spellEnd"/>
      <w:r w:rsidR="00914F20">
        <w:rPr>
          <w:sz w:val="22"/>
        </w:rPr>
        <w:t xml:space="preserve"> </w:t>
      </w:r>
      <w:r>
        <w:rPr>
          <w:sz w:val="22"/>
        </w:rPr>
        <w:t xml:space="preserve">request for a two-week window of amphitheater dates would be difficult to grant prior to the DAC scheduling. </w:t>
      </w:r>
      <w:r w:rsidR="003B7E45">
        <w:rPr>
          <w:sz w:val="22"/>
        </w:rPr>
        <w:t xml:space="preserve">The Council expressed concern about interfering with DAC scheduling of the amphitheater and the discussion continued. </w:t>
      </w:r>
    </w:p>
    <w:p w:rsidR="003B7E45" w:rsidRDefault="003B7E45" w:rsidP="00332BA0">
      <w:pPr>
        <w:pStyle w:val="List"/>
        <w:ind w:left="0" w:firstLine="0"/>
        <w:jc w:val="both"/>
        <w:rPr>
          <w:sz w:val="22"/>
        </w:rPr>
      </w:pPr>
    </w:p>
    <w:p w:rsidR="003B7E45" w:rsidRDefault="003B7E45" w:rsidP="00332BA0">
      <w:pPr>
        <w:pStyle w:val="List"/>
        <w:ind w:left="0" w:firstLine="0"/>
        <w:jc w:val="both"/>
        <w:rPr>
          <w:sz w:val="22"/>
        </w:rPr>
      </w:pPr>
      <w:r>
        <w:rPr>
          <w:sz w:val="22"/>
        </w:rPr>
        <w:t xml:space="preserve">Councilmember Smith Edmondson </w:t>
      </w:r>
      <w:r w:rsidR="007C09A6">
        <w:rPr>
          <w:sz w:val="22"/>
        </w:rPr>
        <w:t xml:space="preserve">believed </w:t>
      </w:r>
      <w:proofErr w:type="spellStart"/>
      <w:r w:rsidR="007C09A6">
        <w:rPr>
          <w:sz w:val="22"/>
        </w:rPr>
        <w:t>OPPA</w:t>
      </w:r>
      <w:proofErr w:type="spellEnd"/>
      <w:r w:rsidR="007C09A6">
        <w:rPr>
          <w:sz w:val="22"/>
        </w:rPr>
        <w:t xml:space="preserve"> would be open to creative solutions for use of the amphitheater and </w:t>
      </w:r>
      <w:r>
        <w:rPr>
          <w:sz w:val="22"/>
        </w:rPr>
        <w:t>suggested there was no incentive on behalf of DAC to accommodate req</w:t>
      </w:r>
      <w:r w:rsidR="007C09A6">
        <w:rPr>
          <w:sz w:val="22"/>
        </w:rPr>
        <w:t xml:space="preserve">uests from other organizations and </w:t>
      </w:r>
      <w:r w:rsidR="00B2673B">
        <w:rPr>
          <w:sz w:val="22"/>
        </w:rPr>
        <w:t>noted</w:t>
      </w:r>
      <w:r w:rsidR="007C09A6">
        <w:rPr>
          <w:sz w:val="22"/>
        </w:rPr>
        <w:t xml:space="preserve"> the agreement with DAC</w:t>
      </w:r>
      <w:r w:rsidR="00B2673B">
        <w:rPr>
          <w:sz w:val="22"/>
        </w:rPr>
        <w:t xml:space="preserve"> needed an update; t</w:t>
      </w:r>
      <w:r w:rsidR="007C09A6">
        <w:rPr>
          <w:sz w:val="22"/>
        </w:rPr>
        <w:t>he</w:t>
      </w:r>
      <w:r>
        <w:rPr>
          <w:sz w:val="22"/>
        </w:rPr>
        <w:t xml:space="preserve"> discussion continued. </w:t>
      </w:r>
    </w:p>
    <w:p w:rsidR="009B6171" w:rsidRPr="00E1120C" w:rsidRDefault="009B6171" w:rsidP="00332BA0">
      <w:pPr>
        <w:pStyle w:val="List"/>
        <w:ind w:left="0" w:firstLine="0"/>
        <w:jc w:val="both"/>
        <w:rPr>
          <w:sz w:val="22"/>
        </w:rPr>
      </w:pPr>
    </w:p>
    <w:p w:rsidR="00F73518" w:rsidRDefault="003B7E45" w:rsidP="00332BA0">
      <w:pPr>
        <w:pStyle w:val="List"/>
        <w:ind w:left="0" w:firstLine="0"/>
        <w:jc w:val="both"/>
        <w:rPr>
          <w:sz w:val="22"/>
        </w:rPr>
      </w:pPr>
      <w:r>
        <w:rPr>
          <w:sz w:val="22"/>
        </w:rPr>
        <w:t xml:space="preserve">Councilmember Roberts </w:t>
      </w:r>
      <w:r w:rsidR="00B2673B">
        <w:rPr>
          <w:sz w:val="22"/>
        </w:rPr>
        <w:t xml:space="preserve">stressed the importance of the relationship between the City and DAC. He </w:t>
      </w:r>
      <w:r w:rsidR="00827F7F">
        <w:rPr>
          <w:sz w:val="22"/>
        </w:rPr>
        <w:t xml:space="preserve">understood the position of DAC because as a farmer he made </w:t>
      </w:r>
      <w:r w:rsidR="00B2673B">
        <w:rPr>
          <w:sz w:val="22"/>
        </w:rPr>
        <w:t xml:space="preserve">the bulk of his revenue in two and a half months of the year and </w:t>
      </w:r>
      <w:r w:rsidR="007C09A6">
        <w:rPr>
          <w:sz w:val="22"/>
        </w:rPr>
        <w:t xml:space="preserve">indicated </w:t>
      </w:r>
      <w:r w:rsidR="00827F7F">
        <w:rPr>
          <w:sz w:val="22"/>
        </w:rPr>
        <w:t xml:space="preserve">it would be difficult for him to surrender </w:t>
      </w:r>
      <w:r w:rsidR="00B2673B">
        <w:rPr>
          <w:sz w:val="22"/>
        </w:rPr>
        <w:t>a few weeks of his</w:t>
      </w:r>
      <w:r w:rsidR="009D69C5">
        <w:rPr>
          <w:sz w:val="22"/>
        </w:rPr>
        <w:t xml:space="preserve"> ‘prime time’ of the</w:t>
      </w:r>
      <w:r w:rsidR="00B2673B">
        <w:rPr>
          <w:sz w:val="22"/>
        </w:rPr>
        <w:t xml:space="preserve"> season. </w:t>
      </w:r>
    </w:p>
    <w:p w:rsidR="00827F7F" w:rsidRDefault="00827F7F" w:rsidP="00332BA0">
      <w:pPr>
        <w:pStyle w:val="List"/>
        <w:ind w:left="0" w:firstLine="0"/>
        <w:jc w:val="both"/>
        <w:rPr>
          <w:sz w:val="22"/>
        </w:rPr>
      </w:pPr>
    </w:p>
    <w:p w:rsidR="00332BA0" w:rsidRDefault="00827F7F" w:rsidP="00332BA0">
      <w:pPr>
        <w:pStyle w:val="List"/>
        <w:ind w:left="0" w:firstLine="0"/>
        <w:jc w:val="both"/>
        <w:rPr>
          <w:sz w:val="22"/>
        </w:rPr>
      </w:pPr>
      <w:r>
        <w:rPr>
          <w:sz w:val="22"/>
        </w:rPr>
        <w:t xml:space="preserve">Councilmember Smith Edmondson requested </w:t>
      </w:r>
      <w:r w:rsidR="009D69C5">
        <w:rPr>
          <w:sz w:val="22"/>
        </w:rPr>
        <w:t xml:space="preserve">the City Council strongly encourage </w:t>
      </w:r>
      <w:r>
        <w:rPr>
          <w:sz w:val="22"/>
        </w:rPr>
        <w:t xml:space="preserve">DAC to work with other organizations </w:t>
      </w:r>
      <w:r w:rsidR="009D69C5">
        <w:rPr>
          <w:sz w:val="22"/>
        </w:rPr>
        <w:t xml:space="preserve">regarding </w:t>
      </w:r>
      <w:r>
        <w:rPr>
          <w:sz w:val="22"/>
        </w:rPr>
        <w:t xml:space="preserve">use of the amphitheater. </w:t>
      </w:r>
    </w:p>
    <w:p w:rsidR="00332BA0" w:rsidRDefault="00332BA0" w:rsidP="00332BA0">
      <w:pPr>
        <w:pStyle w:val="List"/>
        <w:ind w:left="0" w:firstLine="0"/>
        <w:jc w:val="both"/>
        <w:rPr>
          <w:sz w:val="22"/>
        </w:rPr>
      </w:pPr>
    </w:p>
    <w:p w:rsidR="00827F7F" w:rsidRDefault="009D69C5" w:rsidP="00332BA0">
      <w:pPr>
        <w:pStyle w:val="List"/>
        <w:ind w:left="0" w:firstLine="0"/>
        <w:jc w:val="both"/>
        <w:rPr>
          <w:sz w:val="22"/>
        </w:rPr>
      </w:pPr>
      <w:r>
        <w:rPr>
          <w:sz w:val="22"/>
        </w:rPr>
        <w:lastRenderedPageBreak/>
        <w:t xml:space="preserve">The discussion continued which concluded the issue wasn’t necessarily the venue (amphitheater); rather the personalities and past experience between the two parties. </w:t>
      </w:r>
    </w:p>
    <w:p w:rsidR="00F73518" w:rsidRDefault="00F73518" w:rsidP="00332BA0">
      <w:pPr>
        <w:pStyle w:val="List"/>
        <w:ind w:left="0" w:firstLine="0"/>
        <w:jc w:val="both"/>
        <w:rPr>
          <w:sz w:val="22"/>
        </w:rPr>
      </w:pPr>
    </w:p>
    <w:p w:rsidR="00827F7F" w:rsidRDefault="00827F7F" w:rsidP="00332BA0">
      <w:pPr>
        <w:pStyle w:val="List"/>
        <w:ind w:left="0" w:firstLine="0"/>
        <w:jc w:val="both"/>
        <w:rPr>
          <w:sz w:val="22"/>
        </w:rPr>
      </w:pPr>
      <w:r>
        <w:rPr>
          <w:sz w:val="22"/>
        </w:rPr>
        <w:t xml:space="preserve">Mr. Jenkins left the meeting at 7:02 PM. </w:t>
      </w:r>
    </w:p>
    <w:p w:rsidR="00827F7F" w:rsidRDefault="00827F7F" w:rsidP="00332BA0">
      <w:pPr>
        <w:pStyle w:val="List"/>
        <w:ind w:left="0" w:firstLine="0"/>
        <w:jc w:val="both"/>
        <w:rPr>
          <w:sz w:val="22"/>
        </w:rPr>
      </w:pPr>
    </w:p>
    <w:p w:rsidR="00F73518" w:rsidRDefault="00F73518" w:rsidP="00332BA0">
      <w:pPr>
        <w:pStyle w:val="List"/>
        <w:ind w:left="0" w:firstLine="0"/>
        <w:jc w:val="both"/>
        <w:rPr>
          <w:sz w:val="22"/>
          <w:u w:val="single"/>
        </w:rPr>
      </w:pPr>
      <w:r>
        <w:rPr>
          <w:sz w:val="22"/>
          <w:u w:val="single"/>
        </w:rPr>
        <w:t>RECYCLING</w:t>
      </w:r>
    </w:p>
    <w:p w:rsidR="00CE1A62" w:rsidRDefault="00827F7F" w:rsidP="00332BA0">
      <w:pPr>
        <w:pStyle w:val="List"/>
        <w:ind w:left="0" w:firstLine="0"/>
        <w:jc w:val="both"/>
        <w:rPr>
          <w:sz w:val="22"/>
        </w:rPr>
      </w:pPr>
      <w:r>
        <w:rPr>
          <w:sz w:val="22"/>
        </w:rPr>
        <w:t>Mr. Jensen informed the Council</w:t>
      </w:r>
      <w:r w:rsidR="009D69C5">
        <w:rPr>
          <w:sz w:val="22"/>
        </w:rPr>
        <w:t>,</w:t>
      </w:r>
      <w:r>
        <w:rPr>
          <w:sz w:val="22"/>
        </w:rPr>
        <w:t xml:space="preserve"> Wasatch Integrated </w:t>
      </w:r>
      <w:r w:rsidR="009D69C5">
        <w:rPr>
          <w:sz w:val="22"/>
        </w:rPr>
        <w:t>Waste Management D</w:t>
      </w:r>
      <w:r w:rsidR="00CE1A62">
        <w:rPr>
          <w:sz w:val="22"/>
        </w:rPr>
        <w:t xml:space="preserve">istrict </w:t>
      </w:r>
      <w:r>
        <w:rPr>
          <w:sz w:val="22"/>
        </w:rPr>
        <w:t>was considering a district-wide recycling program</w:t>
      </w:r>
      <w:r w:rsidR="00CE1A62">
        <w:rPr>
          <w:sz w:val="22"/>
        </w:rPr>
        <w:t xml:space="preserve"> in order to extend the life of the current landfill</w:t>
      </w:r>
      <w:r>
        <w:rPr>
          <w:sz w:val="22"/>
        </w:rPr>
        <w:t>. He stated three options were presented by the ‘District’</w:t>
      </w:r>
      <w:r w:rsidR="00766CF1">
        <w:rPr>
          <w:sz w:val="22"/>
        </w:rPr>
        <w:t xml:space="preserve"> during a recent meeting and </w:t>
      </w:r>
      <w:r>
        <w:rPr>
          <w:sz w:val="22"/>
        </w:rPr>
        <w:t>reviewed them</w:t>
      </w:r>
      <w:r w:rsidR="00CE1A62">
        <w:rPr>
          <w:sz w:val="22"/>
        </w:rPr>
        <w:t>:</w:t>
      </w:r>
    </w:p>
    <w:p w:rsidR="00CE1A62" w:rsidRDefault="00CE1A62" w:rsidP="00332BA0">
      <w:pPr>
        <w:pStyle w:val="List"/>
        <w:numPr>
          <w:ilvl w:val="0"/>
          <w:numId w:val="1"/>
        </w:numPr>
        <w:jc w:val="both"/>
        <w:rPr>
          <w:sz w:val="22"/>
        </w:rPr>
      </w:pPr>
      <w:r>
        <w:rPr>
          <w:sz w:val="22"/>
        </w:rPr>
        <w:t>Mandatory participation and the District would manage the program</w:t>
      </w:r>
    </w:p>
    <w:p w:rsidR="00CE1A62" w:rsidRDefault="00CE1A62" w:rsidP="00332BA0">
      <w:pPr>
        <w:pStyle w:val="List"/>
        <w:numPr>
          <w:ilvl w:val="0"/>
          <w:numId w:val="1"/>
        </w:numPr>
        <w:jc w:val="both"/>
        <w:rPr>
          <w:sz w:val="22"/>
        </w:rPr>
      </w:pPr>
      <w:r>
        <w:rPr>
          <w:sz w:val="22"/>
        </w:rPr>
        <w:t>Option with an incentive and City’s would manage its own recycle program</w:t>
      </w:r>
    </w:p>
    <w:p w:rsidR="00CE1A62" w:rsidRDefault="00CE1A62" w:rsidP="00332BA0">
      <w:pPr>
        <w:pStyle w:val="List"/>
        <w:numPr>
          <w:ilvl w:val="0"/>
          <w:numId w:val="1"/>
        </w:numPr>
        <w:jc w:val="both"/>
        <w:rPr>
          <w:sz w:val="22"/>
        </w:rPr>
      </w:pPr>
      <w:r>
        <w:rPr>
          <w:sz w:val="22"/>
        </w:rPr>
        <w:t>Voluntary program with an emphasis on education</w:t>
      </w:r>
    </w:p>
    <w:p w:rsidR="00CE1A62" w:rsidRDefault="00CE1A62" w:rsidP="00332BA0">
      <w:pPr>
        <w:pStyle w:val="List"/>
        <w:ind w:left="0" w:firstLine="0"/>
        <w:jc w:val="both"/>
        <w:rPr>
          <w:sz w:val="22"/>
        </w:rPr>
      </w:pPr>
    </w:p>
    <w:p w:rsidR="00F73518" w:rsidRDefault="00766CF1" w:rsidP="00332BA0">
      <w:pPr>
        <w:pStyle w:val="List"/>
        <w:ind w:left="0" w:firstLine="0"/>
        <w:jc w:val="both"/>
        <w:rPr>
          <w:sz w:val="22"/>
        </w:rPr>
      </w:pPr>
      <w:r>
        <w:rPr>
          <w:sz w:val="22"/>
        </w:rPr>
        <w:t xml:space="preserve">He </w:t>
      </w:r>
      <w:r w:rsidR="00827F7F">
        <w:rPr>
          <w:sz w:val="22"/>
        </w:rPr>
        <w:t xml:space="preserve">continued to report on </w:t>
      </w:r>
      <w:r>
        <w:rPr>
          <w:sz w:val="22"/>
        </w:rPr>
        <w:t>the discussion from that meeting</w:t>
      </w:r>
      <w:r w:rsidR="00CE1A62">
        <w:rPr>
          <w:sz w:val="22"/>
        </w:rPr>
        <w:t xml:space="preserve"> and his understanding the perception would be a focus on education encouraging participation in a recycling program</w:t>
      </w:r>
      <w:r>
        <w:rPr>
          <w:sz w:val="22"/>
        </w:rPr>
        <w:t xml:space="preserve">. </w:t>
      </w:r>
      <w:r w:rsidR="00CE1A62">
        <w:rPr>
          <w:sz w:val="22"/>
        </w:rPr>
        <w:t xml:space="preserve">He informed the Council he left the meeting 15 minutes early to attend a Davis School Board Meeting. </w:t>
      </w:r>
      <w:r>
        <w:rPr>
          <w:sz w:val="22"/>
        </w:rPr>
        <w:t>He announced the District had adopted a resolution specific to a curbside recycling program</w:t>
      </w:r>
      <w:r w:rsidR="00DE35AF">
        <w:rPr>
          <w:sz w:val="22"/>
        </w:rPr>
        <w:t>, requiring implementation by a certain date, which included penalties for non-participation</w:t>
      </w:r>
      <w:r>
        <w:rPr>
          <w:sz w:val="22"/>
        </w:rPr>
        <w:t xml:space="preserve">. </w:t>
      </w:r>
      <w:r w:rsidR="00DE35AF">
        <w:rPr>
          <w:sz w:val="22"/>
        </w:rPr>
        <w:t xml:space="preserve">He further reported on the discussion between Tracy Probert, Finance Director, and the City’s residential trash/recycling curb-side contractor, Waste Management, which indicated the challenges associated with the implementation date. He emphasized tonight’s discussion was intended to provide information. </w:t>
      </w:r>
    </w:p>
    <w:p w:rsidR="00766CF1" w:rsidRDefault="00766CF1" w:rsidP="00332BA0">
      <w:pPr>
        <w:pStyle w:val="List"/>
        <w:ind w:left="0" w:firstLine="0"/>
        <w:jc w:val="both"/>
        <w:rPr>
          <w:sz w:val="22"/>
        </w:rPr>
      </w:pPr>
    </w:p>
    <w:p w:rsidR="00766CF1" w:rsidRDefault="00766CF1" w:rsidP="00332BA0">
      <w:pPr>
        <w:pStyle w:val="List"/>
        <w:ind w:left="0" w:firstLine="0"/>
        <w:jc w:val="both"/>
        <w:rPr>
          <w:sz w:val="22"/>
        </w:rPr>
      </w:pPr>
      <w:r>
        <w:rPr>
          <w:sz w:val="22"/>
        </w:rPr>
        <w:t xml:space="preserve">Mayor Petro </w:t>
      </w:r>
      <w:r w:rsidR="00DE35AF">
        <w:rPr>
          <w:sz w:val="22"/>
        </w:rPr>
        <w:t xml:space="preserve">announced the fee would be ‘bundled’ and </w:t>
      </w:r>
      <w:r>
        <w:rPr>
          <w:sz w:val="22"/>
        </w:rPr>
        <w:t xml:space="preserve">clarified each resident would </w:t>
      </w:r>
      <w:r w:rsidR="00DE35AF">
        <w:rPr>
          <w:sz w:val="22"/>
        </w:rPr>
        <w:t xml:space="preserve">be required to </w:t>
      </w:r>
      <w:r>
        <w:rPr>
          <w:sz w:val="22"/>
        </w:rPr>
        <w:t xml:space="preserve">have </w:t>
      </w:r>
      <w:r w:rsidR="004465B8">
        <w:rPr>
          <w:sz w:val="22"/>
        </w:rPr>
        <w:t xml:space="preserve">both </w:t>
      </w:r>
      <w:r>
        <w:rPr>
          <w:sz w:val="22"/>
        </w:rPr>
        <w:t xml:space="preserve">a trash and a recycling can. The City </w:t>
      </w:r>
      <w:r w:rsidR="004465B8">
        <w:rPr>
          <w:sz w:val="22"/>
        </w:rPr>
        <w:t xml:space="preserve">would have </w:t>
      </w:r>
      <w:r>
        <w:rPr>
          <w:sz w:val="22"/>
        </w:rPr>
        <w:t xml:space="preserve">the opportunity to work with its </w:t>
      </w:r>
      <w:r w:rsidR="004465B8">
        <w:rPr>
          <w:sz w:val="22"/>
        </w:rPr>
        <w:t xml:space="preserve">current residential </w:t>
      </w:r>
      <w:r>
        <w:rPr>
          <w:sz w:val="22"/>
        </w:rPr>
        <w:t xml:space="preserve">trash collection provider to implement </w:t>
      </w:r>
      <w:r w:rsidR="00DE35AF">
        <w:rPr>
          <w:sz w:val="22"/>
        </w:rPr>
        <w:t>the</w:t>
      </w:r>
      <w:r>
        <w:rPr>
          <w:sz w:val="22"/>
        </w:rPr>
        <w:t xml:space="preserve"> recycling program. She pointed out the District would be hiring a full time education coordinator to assist cities. A discussion took place which identified how the adoption of the resolution proceeded so quickly. </w:t>
      </w:r>
    </w:p>
    <w:p w:rsidR="00766CF1" w:rsidRDefault="00766CF1" w:rsidP="00332BA0">
      <w:pPr>
        <w:pStyle w:val="List"/>
        <w:ind w:left="0" w:firstLine="0"/>
        <w:jc w:val="both"/>
        <w:rPr>
          <w:sz w:val="22"/>
        </w:rPr>
      </w:pPr>
    </w:p>
    <w:p w:rsidR="00766CF1" w:rsidRDefault="00766CF1" w:rsidP="00332BA0">
      <w:pPr>
        <w:pStyle w:val="List"/>
        <w:ind w:left="0" w:firstLine="0"/>
        <w:jc w:val="both"/>
        <w:rPr>
          <w:sz w:val="22"/>
        </w:rPr>
      </w:pPr>
      <w:r>
        <w:rPr>
          <w:sz w:val="22"/>
        </w:rPr>
        <w:t xml:space="preserve">Councilmember </w:t>
      </w:r>
      <w:r w:rsidR="00B57F1A">
        <w:rPr>
          <w:sz w:val="22"/>
        </w:rPr>
        <w:t>B</w:t>
      </w:r>
      <w:r>
        <w:rPr>
          <w:sz w:val="22"/>
        </w:rPr>
        <w:t xml:space="preserve">loxham requested clarification about binding </w:t>
      </w:r>
      <w:r w:rsidR="00B57F1A">
        <w:rPr>
          <w:sz w:val="22"/>
        </w:rPr>
        <w:t xml:space="preserve">the City to the decision </w:t>
      </w:r>
      <w:r>
        <w:rPr>
          <w:sz w:val="22"/>
        </w:rPr>
        <w:t xml:space="preserve">of </w:t>
      </w:r>
      <w:r w:rsidR="004465B8">
        <w:rPr>
          <w:sz w:val="22"/>
        </w:rPr>
        <w:t>the District</w:t>
      </w:r>
      <w:r w:rsidR="00B57F1A">
        <w:rPr>
          <w:sz w:val="22"/>
        </w:rPr>
        <w:t xml:space="preserve"> and Clint Drake, City Attorney, responded it was a complex question and a discussion </w:t>
      </w:r>
      <w:r w:rsidR="004465B8">
        <w:rPr>
          <w:sz w:val="22"/>
        </w:rPr>
        <w:t>followed</w:t>
      </w:r>
      <w:r w:rsidR="00B57F1A">
        <w:rPr>
          <w:sz w:val="22"/>
        </w:rPr>
        <w:t xml:space="preserve">. </w:t>
      </w:r>
    </w:p>
    <w:p w:rsidR="00B57F1A" w:rsidRDefault="00B57F1A" w:rsidP="00332BA0">
      <w:pPr>
        <w:pStyle w:val="List"/>
        <w:ind w:left="0" w:firstLine="0"/>
        <w:jc w:val="both"/>
        <w:rPr>
          <w:sz w:val="22"/>
        </w:rPr>
      </w:pPr>
    </w:p>
    <w:p w:rsidR="00B57F1A" w:rsidRDefault="00B57F1A" w:rsidP="00332BA0">
      <w:pPr>
        <w:pStyle w:val="List"/>
        <w:ind w:left="0" w:firstLine="0"/>
        <w:jc w:val="both"/>
        <w:rPr>
          <w:sz w:val="22"/>
        </w:rPr>
      </w:pPr>
      <w:r>
        <w:rPr>
          <w:sz w:val="22"/>
        </w:rPr>
        <w:t xml:space="preserve">Councilmembers Bloxham and Morris </w:t>
      </w:r>
      <w:r w:rsidR="004465B8">
        <w:rPr>
          <w:sz w:val="22"/>
        </w:rPr>
        <w:t xml:space="preserve">continued to </w:t>
      </w:r>
      <w:r>
        <w:rPr>
          <w:sz w:val="22"/>
        </w:rPr>
        <w:t>expre</w:t>
      </w:r>
      <w:r w:rsidR="004465B8">
        <w:rPr>
          <w:sz w:val="22"/>
        </w:rPr>
        <w:t>ss</w:t>
      </w:r>
      <w:r>
        <w:rPr>
          <w:sz w:val="22"/>
        </w:rPr>
        <w:t xml:space="preserve"> concern </w:t>
      </w:r>
      <w:r w:rsidR="00AD3BC3">
        <w:rPr>
          <w:sz w:val="22"/>
        </w:rPr>
        <w:t xml:space="preserve">whether </w:t>
      </w:r>
      <w:r w:rsidR="004465B8">
        <w:rPr>
          <w:sz w:val="22"/>
        </w:rPr>
        <w:t>the District</w:t>
      </w:r>
      <w:r w:rsidR="00AD3BC3">
        <w:rPr>
          <w:sz w:val="22"/>
        </w:rPr>
        <w:t xml:space="preserve"> had the</w:t>
      </w:r>
      <w:r w:rsidR="004465B8">
        <w:rPr>
          <w:sz w:val="22"/>
        </w:rPr>
        <w:t xml:space="preserve"> authority to </w:t>
      </w:r>
      <w:r>
        <w:rPr>
          <w:sz w:val="22"/>
        </w:rPr>
        <w:t>mandat</w:t>
      </w:r>
      <w:r w:rsidR="004465B8">
        <w:rPr>
          <w:sz w:val="22"/>
        </w:rPr>
        <w:t>e</w:t>
      </w:r>
      <w:r>
        <w:rPr>
          <w:sz w:val="22"/>
        </w:rPr>
        <w:t xml:space="preserve"> recycl</w:t>
      </w:r>
      <w:r w:rsidR="004465B8">
        <w:rPr>
          <w:sz w:val="22"/>
        </w:rPr>
        <w:t xml:space="preserve">ing </w:t>
      </w:r>
      <w:r w:rsidR="00AD3BC3">
        <w:rPr>
          <w:sz w:val="22"/>
        </w:rPr>
        <w:t xml:space="preserve">for City residents </w:t>
      </w:r>
      <w:r w:rsidR="004465B8">
        <w:rPr>
          <w:sz w:val="22"/>
        </w:rPr>
        <w:t>and instituting fees</w:t>
      </w:r>
      <w:r>
        <w:rPr>
          <w:sz w:val="22"/>
        </w:rPr>
        <w:t xml:space="preserve"> without the Council’s approval. Mr. Drake read provisions identified in State Code</w:t>
      </w:r>
      <w:r w:rsidR="004465B8">
        <w:rPr>
          <w:sz w:val="22"/>
        </w:rPr>
        <w:t xml:space="preserve"> and t</w:t>
      </w:r>
      <w:r>
        <w:rPr>
          <w:sz w:val="22"/>
        </w:rPr>
        <w:t>he discussion continued</w:t>
      </w:r>
      <w:r w:rsidR="00AD3BC3">
        <w:rPr>
          <w:sz w:val="22"/>
        </w:rPr>
        <w:t xml:space="preserve">. </w:t>
      </w:r>
    </w:p>
    <w:p w:rsidR="0005465F" w:rsidRDefault="0005465F" w:rsidP="00332BA0">
      <w:pPr>
        <w:pStyle w:val="List"/>
        <w:ind w:left="0" w:firstLine="0"/>
        <w:jc w:val="both"/>
        <w:rPr>
          <w:sz w:val="22"/>
        </w:rPr>
      </w:pPr>
    </w:p>
    <w:p w:rsidR="0005465F" w:rsidRDefault="0005465F" w:rsidP="00332BA0">
      <w:pPr>
        <w:pStyle w:val="List"/>
        <w:ind w:left="0" w:firstLine="0"/>
        <w:jc w:val="both"/>
        <w:rPr>
          <w:sz w:val="22"/>
        </w:rPr>
      </w:pPr>
      <w:r>
        <w:rPr>
          <w:sz w:val="22"/>
        </w:rPr>
        <w:t xml:space="preserve">Tracy Probert, Finance Director, shared a presentation and reviewed the current charges for trash collection. He identified issues for consideration. </w:t>
      </w:r>
    </w:p>
    <w:p w:rsidR="00C007FA" w:rsidRDefault="00C007FA" w:rsidP="00332BA0">
      <w:pPr>
        <w:pStyle w:val="List"/>
        <w:ind w:left="0" w:firstLine="0"/>
        <w:jc w:val="both"/>
        <w:rPr>
          <w:sz w:val="22"/>
        </w:rPr>
      </w:pPr>
    </w:p>
    <w:p w:rsidR="00C007FA" w:rsidRPr="00827F7F" w:rsidRDefault="00C007FA" w:rsidP="00332BA0">
      <w:pPr>
        <w:pStyle w:val="List"/>
        <w:ind w:left="0" w:firstLine="0"/>
        <w:jc w:val="both"/>
        <w:rPr>
          <w:sz w:val="22"/>
        </w:rPr>
      </w:pPr>
      <w:r>
        <w:rPr>
          <w:sz w:val="22"/>
        </w:rPr>
        <w:t xml:space="preserve">Councilmember Thomas expressed disappointment the District could force cities to implement the Program and </w:t>
      </w:r>
      <w:r w:rsidR="00AD3BC3">
        <w:rPr>
          <w:sz w:val="22"/>
        </w:rPr>
        <w:t xml:space="preserve">institute </w:t>
      </w:r>
      <w:r>
        <w:rPr>
          <w:sz w:val="22"/>
        </w:rPr>
        <w:t xml:space="preserve">additional fees and the discussion continued. </w:t>
      </w:r>
    </w:p>
    <w:p w:rsidR="00F73518" w:rsidRDefault="00F73518" w:rsidP="00332BA0">
      <w:pPr>
        <w:pStyle w:val="List"/>
        <w:ind w:left="0" w:firstLine="0"/>
        <w:jc w:val="both"/>
        <w:rPr>
          <w:sz w:val="22"/>
          <w:u w:val="single"/>
        </w:rPr>
      </w:pPr>
    </w:p>
    <w:p w:rsidR="00F73518" w:rsidRDefault="00C007FA" w:rsidP="00332BA0">
      <w:pPr>
        <w:pStyle w:val="List"/>
        <w:ind w:left="0" w:firstLine="0"/>
        <w:jc w:val="both"/>
        <w:rPr>
          <w:sz w:val="22"/>
        </w:rPr>
      </w:pPr>
      <w:r>
        <w:rPr>
          <w:sz w:val="22"/>
        </w:rPr>
        <w:t xml:space="preserve">Councilmember Smith Edmondson left the meeting at 7:43 PM </w:t>
      </w:r>
    </w:p>
    <w:p w:rsidR="00C007FA" w:rsidRDefault="00C007FA" w:rsidP="00332BA0">
      <w:pPr>
        <w:pStyle w:val="List"/>
        <w:ind w:left="0" w:firstLine="0"/>
        <w:jc w:val="both"/>
        <w:rPr>
          <w:sz w:val="22"/>
        </w:rPr>
      </w:pPr>
    </w:p>
    <w:p w:rsidR="00C007FA" w:rsidRDefault="00C007FA" w:rsidP="00332BA0">
      <w:pPr>
        <w:pStyle w:val="List"/>
        <w:ind w:left="0" w:firstLine="0"/>
        <w:jc w:val="both"/>
        <w:rPr>
          <w:sz w:val="22"/>
        </w:rPr>
      </w:pPr>
      <w:r>
        <w:rPr>
          <w:sz w:val="22"/>
        </w:rPr>
        <w:t>Mayor Petro suggested the City enter a discussion with the District to encourage participation in the recycling program to increase the City’s numbers and eliminate the mandate</w:t>
      </w:r>
      <w:r w:rsidR="00AD3BC3">
        <w:rPr>
          <w:sz w:val="22"/>
        </w:rPr>
        <w:t xml:space="preserve"> and the discussion continued. </w:t>
      </w:r>
    </w:p>
    <w:p w:rsidR="00C007FA" w:rsidRDefault="00C007FA" w:rsidP="00332BA0">
      <w:pPr>
        <w:pStyle w:val="List"/>
        <w:ind w:left="0" w:firstLine="0"/>
        <w:jc w:val="both"/>
        <w:rPr>
          <w:sz w:val="22"/>
        </w:rPr>
      </w:pPr>
    </w:p>
    <w:p w:rsidR="00C007FA" w:rsidRPr="00C007FA" w:rsidRDefault="00C007FA" w:rsidP="00332BA0">
      <w:pPr>
        <w:pStyle w:val="List"/>
        <w:ind w:left="0" w:firstLine="0"/>
        <w:jc w:val="both"/>
        <w:rPr>
          <w:sz w:val="22"/>
        </w:rPr>
      </w:pPr>
      <w:r>
        <w:rPr>
          <w:sz w:val="22"/>
        </w:rPr>
        <w:t>Mr. Jensen requested the C</w:t>
      </w:r>
      <w:r w:rsidR="005F54B7">
        <w:rPr>
          <w:sz w:val="22"/>
        </w:rPr>
        <w:t>ouncil provide some direction how to proceed</w:t>
      </w:r>
      <w:r w:rsidR="000456FD">
        <w:rPr>
          <w:sz w:val="22"/>
        </w:rPr>
        <w:t xml:space="preserve"> with the District moving forward and a discussion followed</w:t>
      </w:r>
      <w:r w:rsidR="005F54B7">
        <w:rPr>
          <w:sz w:val="22"/>
        </w:rPr>
        <w:t xml:space="preserve">. </w:t>
      </w:r>
      <w:r w:rsidR="000456FD">
        <w:rPr>
          <w:sz w:val="22"/>
        </w:rPr>
        <w:t xml:space="preserve">The Council concluded future discussions were needed. </w:t>
      </w:r>
    </w:p>
    <w:p w:rsidR="00F73518" w:rsidRPr="00F73518" w:rsidRDefault="00F73518" w:rsidP="00332BA0">
      <w:pPr>
        <w:pStyle w:val="List"/>
        <w:ind w:left="0" w:firstLine="0"/>
        <w:jc w:val="both"/>
        <w:rPr>
          <w:sz w:val="22"/>
          <w:u w:val="single"/>
        </w:rPr>
      </w:pPr>
    </w:p>
    <w:p w:rsidR="003A487E" w:rsidRPr="00AF1412" w:rsidRDefault="007C777F" w:rsidP="00332BA0">
      <w:pPr>
        <w:pStyle w:val="BodyText"/>
        <w:tabs>
          <w:tab w:val="left" w:pos="5130"/>
        </w:tabs>
        <w:spacing w:line="240" w:lineRule="auto"/>
        <w:rPr>
          <w:b/>
          <w:spacing w:val="0"/>
        </w:rPr>
      </w:pPr>
      <w:r>
        <w:rPr>
          <w:b/>
          <w:spacing w:val="0"/>
        </w:rPr>
        <w:t xml:space="preserve">The meeting adjourned at </w:t>
      </w:r>
      <w:r w:rsidR="005F54B7">
        <w:rPr>
          <w:b/>
          <w:spacing w:val="0"/>
        </w:rPr>
        <w:t>7</w:t>
      </w:r>
      <w:r>
        <w:rPr>
          <w:b/>
          <w:spacing w:val="0"/>
        </w:rPr>
        <w:t>:</w:t>
      </w:r>
      <w:r w:rsidR="005F54B7">
        <w:rPr>
          <w:b/>
          <w:spacing w:val="0"/>
        </w:rPr>
        <w:t>55</w:t>
      </w:r>
      <w:r w:rsidR="003A487E">
        <w:rPr>
          <w:b/>
          <w:spacing w:val="0"/>
        </w:rPr>
        <w:t xml:space="preserve"> p.m.</w:t>
      </w:r>
    </w:p>
    <w:p w:rsidR="003A487E" w:rsidRPr="004A1225" w:rsidRDefault="003A487E" w:rsidP="00332BA0">
      <w:pPr>
        <w:pStyle w:val="BodyText"/>
        <w:tabs>
          <w:tab w:val="left" w:pos="5130"/>
        </w:tabs>
        <w:spacing w:line="240" w:lineRule="auto"/>
        <w:rPr>
          <w:spacing w:val="0"/>
        </w:rPr>
      </w:pPr>
    </w:p>
    <w:p w:rsidR="003A487E" w:rsidRDefault="003A487E" w:rsidP="00332BA0">
      <w:pPr>
        <w:pStyle w:val="BodyText"/>
        <w:tabs>
          <w:tab w:val="left" w:pos="5130"/>
        </w:tabs>
        <w:spacing w:line="240" w:lineRule="auto"/>
        <w:jc w:val="center"/>
        <w:rPr>
          <w:spacing w:val="0"/>
        </w:rPr>
      </w:pPr>
      <w:r>
        <w:rPr>
          <w:spacing w:val="0"/>
        </w:rPr>
        <w:t>__________________________________</w:t>
      </w:r>
    </w:p>
    <w:p w:rsidR="00FC362A" w:rsidRPr="003A487E" w:rsidRDefault="00EE151F" w:rsidP="00332BA0">
      <w:pPr>
        <w:pStyle w:val="BodyText"/>
        <w:tabs>
          <w:tab w:val="left" w:pos="5130"/>
        </w:tabs>
        <w:spacing w:line="240" w:lineRule="auto"/>
        <w:jc w:val="center"/>
      </w:pPr>
      <w:r>
        <w:rPr>
          <w:spacing w:val="0"/>
        </w:rPr>
        <w:t>Kimberly S Read</w:t>
      </w:r>
      <w:r w:rsidR="003A487E">
        <w:rPr>
          <w:spacing w:val="0"/>
        </w:rPr>
        <w:t>, City Recorder</w:t>
      </w:r>
    </w:p>
    <w:sectPr w:rsidR="00FC362A" w:rsidRPr="003A487E" w:rsidSect="00332BA0">
      <w:footerReference w:type="default" r:id="rId7"/>
      <w:footerReference w:type="first" r:id="rId8"/>
      <w:pgSz w:w="12240" w:h="15840"/>
      <w:pgMar w:top="864" w:right="1440" w:bottom="72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98F" w:rsidRDefault="0066298F">
      <w:r>
        <w:separator/>
      </w:r>
    </w:p>
  </w:endnote>
  <w:endnote w:type="continuationSeparator" w:id="0">
    <w:p w:rsidR="0066298F" w:rsidRDefault="00662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0A6" w:rsidRDefault="008E30A6">
    <w:pPr>
      <w:pStyle w:val="Footer"/>
      <w:tabs>
        <w:tab w:val="clear" w:pos="8640"/>
        <w:tab w:val="right" w:pos="9090"/>
      </w:tabs>
      <w:jc w:val="center"/>
      <w:rPr>
        <w:b/>
        <w:sz w:val="18"/>
      </w:rPr>
    </w:pPr>
  </w:p>
  <w:p w:rsidR="008E30A6" w:rsidRDefault="008E30A6">
    <w:pPr>
      <w:pStyle w:val="Footer"/>
      <w:tabs>
        <w:tab w:val="clear" w:pos="8640"/>
        <w:tab w:val="right" w:pos="9090"/>
      </w:tabs>
      <w:jc w:val="center"/>
      <w:rPr>
        <w:b/>
        <w:sz w:val="18"/>
      </w:rPr>
    </w:pPr>
    <w:r>
      <w:rPr>
        <w:b/>
        <w:sz w:val="18"/>
      </w:rPr>
      <w:t>Minutes of Layton City Council Strategic Planni</w:t>
    </w:r>
    <w:r w:rsidR="00BA7046">
      <w:rPr>
        <w:b/>
        <w:sz w:val="18"/>
      </w:rPr>
      <w:t xml:space="preserve">ng Work Meeting, </w:t>
    </w:r>
    <w:r w:rsidR="00AD3BC3">
      <w:rPr>
        <w:b/>
        <w:sz w:val="18"/>
      </w:rPr>
      <w:t>December 6, 2023</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0A6" w:rsidRDefault="008E30A6">
    <w:pPr>
      <w:pStyle w:val="Footer"/>
      <w:tabs>
        <w:tab w:val="clear" w:pos="8640"/>
        <w:tab w:val="right" w:pos="9090"/>
      </w:tabs>
      <w:jc w:val="center"/>
      <w:rPr>
        <w:b/>
        <w:sz w:val="18"/>
      </w:rPr>
    </w:pPr>
  </w:p>
  <w:p w:rsidR="008E30A6" w:rsidRDefault="008E30A6">
    <w:pPr>
      <w:pStyle w:val="Footer"/>
      <w:tabs>
        <w:tab w:val="clear" w:pos="8640"/>
        <w:tab w:val="right" w:pos="9090"/>
      </w:tabs>
      <w:jc w:val="center"/>
    </w:pPr>
    <w:r>
      <w:rPr>
        <w:b/>
        <w:sz w:val="18"/>
      </w:rPr>
      <w:t>Minutes of Layton City Council Strategic Planni</w:t>
    </w:r>
    <w:r w:rsidR="00BA7046">
      <w:rPr>
        <w:b/>
        <w:sz w:val="18"/>
      </w:rPr>
      <w:t xml:space="preserve">ng Work Meeting, </w:t>
    </w:r>
    <w:r w:rsidR="00F73518">
      <w:rPr>
        <w:b/>
        <w:sz w:val="18"/>
      </w:rPr>
      <w:t>December 6, 2023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98F" w:rsidRDefault="0066298F">
      <w:r>
        <w:separator/>
      </w:r>
    </w:p>
  </w:footnote>
  <w:footnote w:type="continuationSeparator" w:id="0">
    <w:p w:rsidR="0066298F" w:rsidRDefault="006629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627B5"/>
    <w:multiLevelType w:val="hybridMultilevel"/>
    <w:tmpl w:val="211CB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307EE1"/>
    <w:multiLevelType w:val="hybridMultilevel"/>
    <w:tmpl w:val="B5727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LMRSVersion" w:val="4.5.7376.20691"/>
  </w:docVars>
  <w:rsids>
    <w:rsidRoot w:val="003A487E"/>
    <w:rsid w:val="00000030"/>
    <w:rsid w:val="00000557"/>
    <w:rsid w:val="00005AF7"/>
    <w:rsid w:val="00005B0F"/>
    <w:rsid w:val="000065A4"/>
    <w:rsid w:val="0000662A"/>
    <w:rsid w:val="0001240D"/>
    <w:rsid w:val="0002026C"/>
    <w:rsid w:val="00020D43"/>
    <w:rsid w:val="00021065"/>
    <w:rsid w:val="0002425E"/>
    <w:rsid w:val="00024648"/>
    <w:rsid w:val="00025D5F"/>
    <w:rsid w:val="00025F7C"/>
    <w:rsid w:val="00027C31"/>
    <w:rsid w:val="0003167A"/>
    <w:rsid w:val="00034DE1"/>
    <w:rsid w:val="0003504D"/>
    <w:rsid w:val="00036748"/>
    <w:rsid w:val="00036A09"/>
    <w:rsid w:val="00037F40"/>
    <w:rsid w:val="000405DD"/>
    <w:rsid w:val="0004260D"/>
    <w:rsid w:val="00042EA4"/>
    <w:rsid w:val="00043F4C"/>
    <w:rsid w:val="0004426A"/>
    <w:rsid w:val="000443F8"/>
    <w:rsid w:val="000456FD"/>
    <w:rsid w:val="00045B99"/>
    <w:rsid w:val="00045D5F"/>
    <w:rsid w:val="00046523"/>
    <w:rsid w:val="00047CEC"/>
    <w:rsid w:val="000511FE"/>
    <w:rsid w:val="0005135F"/>
    <w:rsid w:val="0005181D"/>
    <w:rsid w:val="00052302"/>
    <w:rsid w:val="000538D6"/>
    <w:rsid w:val="00054424"/>
    <w:rsid w:val="0005465F"/>
    <w:rsid w:val="000668B1"/>
    <w:rsid w:val="00067B2A"/>
    <w:rsid w:val="0007071B"/>
    <w:rsid w:val="000709E7"/>
    <w:rsid w:val="00070C70"/>
    <w:rsid w:val="000726D4"/>
    <w:rsid w:val="00073F6B"/>
    <w:rsid w:val="000747C9"/>
    <w:rsid w:val="000760FF"/>
    <w:rsid w:val="000766E8"/>
    <w:rsid w:val="00080FE2"/>
    <w:rsid w:val="00083FDB"/>
    <w:rsid w:val="0008498F"/>
    <w:rsid w:val="000867F3"/>
    <w:rsid w:val="0008719F"/>
    <w:rsid w:val="000945D4"/>
    <w:rsid w:val="000A0F4E"/>
    <w:rsid w:val="000A158D"/>
    <w:rsid w:val="000A210D"/>
    <w:rsid w:val="000A2412"/>
    <w:rsid w:val="000B30E3"/>
    <w:rsid w:val="000B394E"/>
    <w:rsid w:val="000B415D"/>
    <w:rsid w:val="000B570B"/>
    <w:rsid w:val="000B6D17"/>
    <w:rsid w:val="000B6F08"/>
    <w:rsid w:val="000C0259"/>
    <w:rsid w:val="000C0777"/>
    <w:rsid w:val="000C0D6F"/>
    <w:rsid w:val="000C1F6D"/>
    <w:rsid w:val="000C5BD3"/>
    <w:rsid w:val="000D12BC"/>
    <w:rsid w:val="000D23CF"/>
    <w:rsid w:val="000D2E78"/>
    <w:rsid w:val="000D5658"/>
    <w:rsid w:val="000D589A"/>
    <w:rsid w:val="000D63E9"/>
    <w:rsid w:val="000E0584"/>
    <w:rsid w:val="000E6528"/>
    <w:rsid w:val="000E65D9"/>
    <w:rsid w:val="000F12CC"/>
    <w:rsid w:val="000F1C75"/>
    <w:rsid w:val="000F2412"/>
    <w:rsid w:val="000F2B9C"/>
    <w:rsid w:val="000F3721"/>
    <w:rsid w:val="000F4451"/>
    <w:rsid w:val="000F4CAD"/>
    <w:rsid w:val="000F4D30"/>
    <w:rsid w:val="000F4D84"/>
    <w:rsid w:val="00100ECA"/>
    <w:rsid w:val="00102106"/>
    <w:rsid w:val="00102C19"/>
    <w:rsid w:val="001056DD"/>
    <w:rsid w:val="00105767"/>
    <w:rsid w:val="00105BBE"/>
    <w:rsid w:val="00106A5C"/>
    <w:rsid w:val="00106DED"/>
    <w:rsid w:val="001139F5"/>
    <w:rsid w:val="0011520E"/>
    <w:rsid w:val="00116F39"/>
    <w:rsid w:val="00120FF2"/>
    <w:rsid w:val="00122B82"/>
    <w:rsid w:val="00124278"/>
    <w:rsid w:val="0012747B"/>
    <w:rsid w:val="00127672"/>
    <w:rsid w:val="0013314E"/>
    <w:rsid w:val="001336C2"/>
    <w:rsid w:val="00133C99"/>
    <w:rsid w:val="00144076"/>
    <w:rsid w:val="0014572A"/>
    <w:rsid w:val="00157D71"/>
    <w:rsid w:val="00157DCA"/>
    <w:rsid w:val="00157E27"/>
    <w:rsid w:val="001629DB"/>
    <w:rsid w:val="00162B4A"/>
    <w:rsid w:val="00162C6D"/>
    <w:rsid w:val="0016592E"/>
    <w:rsid w:val="00166783"/>
    <w:rsid w:val="00166AA2"/>
    <w:rsid w:val="00176855"/>
    <w:rsid w:val="00180DDD"/>
    <w:rsid w:val="001821F2"/>
    <w:rsid w:val="001848E7"/>
    <w:rsid w:val="001855DC"/>
    <w:rsid w:val="00185793"/>
    <w:rsid w:val="00186886"/>
    <w:rsid w:val="0019027C"/>
    <w:rsid w:val="00191667"/>
    <w:rsid w:val="00192416"/>
    <w:rsid w:val="00194D39"/>
    <w:rsid w:val="00196122"/>
    <w:rsid w:val="0019677B"/>
    <w:rsid w:val="001A0310"/>
    <w:rsid w:val="001A1614"/>
    <w:rsid w:val="001A2155"/>
    <w:rsid w:val="001A39E9"/>
    <w:rsid w:val="001B1E7A"/>
    <w:rsid w:val="001B2272"/>
    <w:rsid w:val="001B31FC"/>
    <w:rsid w:val="001B3F1F"/>
    <w:rsid w:val="001B43DF"/>
    <w:rsid w:val="001B50F2"/>
    <w:rsid w:val="001B615C"/>
    <w:rsid w:val="001B644F"/>
    <w:rsid w:val="001C0C05"/>
    <w:rsid w:val="001C321D"/>
    <w:rsid w:val="001C5850"/>
    <w:rsid w:val="001D079A"/>
    <w:rsid w:val="001D0ACE"/>
    <w:rsid w:val="001D482A"/>
    <w:rsid w:val="001D6792"/>
    <w:rsid w:val="001D6CC2"/>
    <w:rsid w:val="001D72B0"/>
    <w:rsid w:val="001D7B65"/>
    <w:rsid w:val="001E024C"/>
    <w:rsid w:val="001E1D4E"/>
    <w:rsid w:val="001E2A1E"/>
    <w:rsid w:val="001E34B4"/>
    <w:rsid w:val="001E5E49"/>
    <w:rsid w:val="001E703B"/>
    <w:rsid w:val="001E7D68"/>
    <w:rsid w:val="001F0644"/>
    <w:rsid w:val="001F43D0"/>
    <w:rsid w:val="001F4EBC"/>
    <w:rsid w:val="001F58AF"/>
    <w:rsid w:val="001F6756"/>
    <w:rsid w:val="001F7A3B"/>
    <w:rsid w:val="00201F21"/>
    <w:rsid w:val="0020426D"/>
    <w:rsid w:val="002048F5"/>
    <w:rsid w:val="00205E51"/>
    <w:rsid w:val="00205F6B"/>
    <w:rsid w:val="00206A6D"/>
    <w:rsid w:val="0020771B"/>
    <w:rsid w:val="0021093B"/>
    <w:rsid w:val="00211D55"/>
    <w:rsid w:val="00211F6B"/>
    <w:rsid w:val="00212294"/>
    <w:rsid w:val="00212ABB"/>
    <w:rsid w:val="00212CD8"/>
    <w:rsid w:val="002133CC"/>
    <w:rsid w:val="00214623"/>
    <w:rsid w:val="00216E36"/>
    <w:rsid w:val="002208F9"/>
    <w:rsid w:val="00221459"/>
    <w:rsid w:val="00221659"/>
    <w:rsid w:val="0022468F"/>
    <w:rsid w:val="00224AF6"/>
    <w:rsid w:val="00225849"/>
    <w:rsid w:val="00225EA5"/>
    <w:rsid w:val="0022665B"/>
    <w:rsid w:val="0022734E"/>
    <w:rsid w:val="00231F71"/>
    <w:rsid w:val="00234202"/>
    <w:rsid w:val="002344D5"/>
    <w:rsid w:val="00234DE7"/>
    <w:rsid w:val="00236453"/>
    <w:rsid w:val="00236E8D"/>
    <w:rsid w:val="002376E8"/>
    <w:rsid w:val="00237A38"/>
    <w:rsid w:val="002402D0"/>
    <w:rsid w:val="00242C99"/>
    <w:rsid w:val="00242DBC"/>
    <w:rsid w:val="0024346F"/>
    <w:rsid w:val="0024480D"/>
    <w:rsid w:val="00247216"/>
    <w:rsid w:val="0025194D"/>
    <w:rsid w:val="002519C5"/>
    <w:rsid w:val="00251FCB"/>
    <w:rsid w:val="0025415C"/>
    <w:rsid w:val="002542CF"/>
    <w:rsid w:val="002602EC"/>
    <w:rsid w:val="00265454"/>
    <w:rsid w:val="002660C0"/>
    <w:rsid w:val="00267BFF"/>
    <w:rsid w:val="0027024C"/>
    <w:rsid w:val="00271668"/>
    <w:rsid w:val="002730CA"/>
    <w:rsid w:val="00277053"/>
    <w:rsid w:val="002822AB"/>
    <w:rsid w:val="00282D05"/>
    <w:rsid w:val="002830E6"/>
    <w:rsid w:val="00286700"/>
    <w:rsid w:val="002872C0"/>
    <w:rsid w:val="00294867"/>
    <w:rsid w:val="0029492B"/>
    <w:rsid w:val="00294F78"/>
    <w:rsid w:val="00295D1D"/>
    <w:rsid w:val="0029796A"/>
    <w:rsid w:val="002A3CD1"/>
    <w:rsid w:val="002A4FB0"/>
    <w:rsid w:val="002A5E19"/>
    <w:rsid w:val="002A678D"/>
    <w:rsid w:val="002B0721"/>
    <w:rsid w:val="002B5780"/>
    <w:rsid w:val="002B5C73"/>
    <w:rsid w:val="002B6E2A"/>
    <w:rsid w:val="002C5E57"/>
    <w:rsid w:val="002C6178"/>
    <w:rsid w:val="002C7390"/>
    <w:rsid w:val="002D0729"/>
    <w:rsid w:val="002D0DC6"/>
    <w:rsid w:val="002D4188"/>
    <w:rsid w:val="002D43BE"/>
    <w:rsid w:val="002D4BC2"/>
    <w:rsid w:val="002D4C13"/>
    <w:rsid w:val="002D5F78"/>
    <w:rsid w:val="002E0065"/>
    <w:rsid w:val="002E03F2"/>
    <w:rsid w:val="002E2FAC"/>
    <w:rsid w:val="002E41F9"/>
    <w:rsid w:val="002E4596"/>
    <w:rsid w:val="002E538C"/>
    <w:rsid w:val="002E5AE9"/>
    <w:rsid w:val="002E5BB0"/>
    <w:rsid w:val="002E63EA"/>
    <w:rsid w:val="002E65EB"/>
    <w:rsid w:val="002E6943"/>
    <w:rsid w:val="002E71CD"/>
    <w:rsid w:val="002E7A39"/>
    <w:rsid w:val="002E7AC8"/>
    <w:rsid w:val="002F0112"/>
    <w:rsid w:val="002F09C9"/>
    <w:rsid w:val="002F1F87"/>
    <w:rsid w:val="002F45CC"/>
    <w:rsid w:val="002F68D5"/>
    <w:rsid w:val="00300162"/>
    <w:rsid w:val="00300AE8"/>
    <w:rsid w:val="003010A5"/>
    <w:rsid w:val="00302A09"/>
    <w:rsid w:val="00303A72"/>
    <w:rsid w:val="00303AE6"/>
    <w:rsid w:val="00304A60"/>
    <w:rsid w:val="00304D9D"/>
    <w:rsid w:val="003055FD"/>
    <w:rsid w:val="00307241"/>
    <w:rsid w:val="00311C22"/>
    <w:rsid w:val="003170DB"/>
    <w:rsid w:val="00317EC9"/>
    <w:rsid w:val="0032102C"/>
    <w:rsid w:val="003229DA"/>
    <w:rsid w:val="003231F5"/>
    <w:rsid w:val="00323A37"/>
    <w:rsid w:val="00325DBF"/>
    <w:rsid w:val="00332BA0"/>
    <w:rsid w:val="00336439"/>
    <w:rsid w:val="003404CC"/>
    <w:rsid w:val="00343736"/>
    <w:rsid w:val="003441E5"/>
    <w:rsid w:val="00345ABE"/>
    <w:rsid w:val="00346D4A"/>
    <w:rsid w:val="00352DB9"/>
    <w:rsid w:val="00356058"/>
    <w:rsid w:val="00361800"/>
    <w:rsid w:val="003629DD"/>
    <w:rsid w:val="003645AC"/>
    <w:rsid w:val="00365949"/>
    <w:rsid w:val="00365D7F"/>
    <w:rsid w:val="00366218"/>
    <w:rsid w:val="0036633E"/>
    <w:rsid w:val="00366FAB"/>
    <w:rsid w:val="00375C8F"/>
    <w:rsid w:val="0037794C"/>
    <w:rsid w:val="003818E4"/>
    <w:rsid w:val="00381EC3"/>
    <w:rsid w:val="00382795"/>
    <w:rsid w:val="0038287B"/>
    <w:rsid w:val="00382D09"/>
    <w:rsid w:val="00385697"/>
    <w:rsid w:val="003904FC"/>
    <w:rsid w:val="003907A1"/>
    <w:rsid w:val="003928E8"/>
    <w:rsid w:val="00393055"/>
    <w:rsid w:val="00394E45"/>
    <w:rsid w:val="00394E82"/>
    <w:rsid w:val="003968F0"/>
    <w:rsid w:val="00397F68"/>
    <w:rsid w:val="003A02C3"/>
    <w:rsid w:val="003A1DE7"/>
    <w:rsid w:val="003A487E"/>
    <w:rsid w:val="003A68D5"/>
    <w:rsid w:val="003A7321"/>
    <w:rsid w:val="003B0447"/>
    <w:rsid w:val="003B1F43"/>
    <w:rsid w:val="003B5148"/>
    <w:rsid w:val="003B6B2C"/>
    <w:rsid w:val="003B7E45"/>
    <w:rsid w:val="003C37F9"/>
    <w:rsid w:val="003C681C"/>
    <w:rsid w:val="003C7601"/>
    <w:rsid w:val="003C7660"/>
    <w:rsid w:val="003C770E"/>
    <w:rsid w:val="003D126D"/>
    <w:rsid w:val="003D52C6"/>
    <w:rsid w:val="003E0272"/>
    <w:rsid w:val="003E02B6"/>
    <w:rsid w:val="003E1044"/>
    <w:rsid w:val="003E315D"/>
    <w:rsid w:val="003F1311"/>
    <w:rsid w:val="003F17D4"/>
    <w:rsid w:val="003F4475"/>
    <w:rsid w:val="003F4CAD"/>
    <w:rsid w:val="003F7689"/>
    <w:rsid w:val="003F7853"/>
    <w:rsid w:val="00400987"/>
    <w:rsid w:val="00401777"/>
    <w:rsid w:val="00401B50"/>
    <w:rsid w:val="00402145"/>
    <w:rsid w:val="00403F0F"/>
    <w:rsid w:val="00404068"/>
    <w:rsid w:val="00404125"/>
    <w:rsid w:val="0041081E"/>
    <w:rsid w:val="0041122A"/>
    <w:rsid w:val="00412BA8"/>
    <w:rsid w:val="00414BF2"/>
    <w:rsid w:val="00415095"/>
    <w:rsid w:val="00415E7A"/>
    <w:rsid w:val="004249B2"/>
    <w:rsid w:val="0043312D"/>
    <w:rsid w:val="00435862"/>
    <w:rsid w:val="00436E51"/>
    <w:rsid w:val="00437D8F"/>
    <w:rsid w:val="00442801"/>
    <w:rsid w:val="00443F8B"/>
    <w:rsid w:val="004465B8"/>
    <w:rsid w:val="004473D1"/>
    <w:rsid w:val="0045074C"/>
    <w:rsid w:val="00451E1D"/>
    <w:rsid w:val="0045244B"/>
    <w:rsid w:val="00455349"/>
    <w:rsid w:val="00457491"/>
    <w:rsid w:val="00460305"/>
    <w:rsid w:val="00460D6D"/>
    <w:rsid w:val="0046168C"/>
    <w:rsid w:val="00463097"/>
    <w:rsid w:val="00465610"/>
    <w:rsid w:val="00467113"/>
    <w:rsid w:val="00472643"/>
    <w:rsid w:val="004728CF"/>
    <w:rsid w:val="00473446"/>
    <w:rsid w:val="004749D9"/>
    <w:rsid w:val="00477499"/>
    <w:rsid w:val="004801C7"/>
    <w:rsid w:val="00481336"/>
    <w:rsid w:val="004829CD"/>
    <w:rsid w:val="00482E98"/>
    <w:rsid w:val="00483D38"/>
    <w:rsid w:val="00483F98"/>
    <w:rsid w:val="004856A2"/>
    <w:rsid w:val="00485F5C"/>
    <w:rsid w:val="0048646B"/>
    <w:rsid w:val="00494EDD"/>
    <w:rsid w:val="00495AE3"/>
    <w:rsid w:val="0049650D"/>
    <w:rsid w:val="004A4530"/>
    <w:rsid w:val="004A6DB2"/>
    <w:rsid w:val="004B0BE6"/>
    <w:rsid w:val="004B129A"/>
    <w:rsid w:val="004B2459"/>
    <w:rsid w:val="004B2DE1"/>
    <w:rsid w:val="004B2F57"/>
    <w:rsid w:val="004B410B"/>
    <w:rsid w:val="004B77F1"/>
    <w:rsid w:val="004C0389"/>
    <w:rsid w:val="004C0984"/>
    <w:rsid w:val="004C3065"/>
    <w:rsid w:val="004C4F5E"/>
    <w:rsid w:val="004C5D01"/>
    <w:rsid w:val="004C5F8C"/>
    <w:rsid w:val="004C6C7E"/>
    <w:rsid w:val="004D466A"/>
    <w:rsid w:val="004D5A55"/>
    <w:rsid w:val="004D6D4A"/>
    <w:rsid w:val="004E0A05"/>
    <w:rsid w:val="004E1F91"/>
    <w:rsid w:val="004E2019"/>
    <w:rsid w:val="004E59CB"/>
    <w:rsid w:val="004E732C"/>
    <w:rsid w:val="004E78D7"/>
    <w:rsid w:val="004F640F"/>
    <w:rsid w:val="004F76A3"/>
    <w:rsid w:val="004F7A1C"/>
    <w:rsid w:val="00500557"/>
    <w:rsid w:val="005022DB"/>
    <w:rsid w:val="00504885"/>
    <w:rsid w:val="00505E19"/>
    <w:rsid w:val="005072AB"/>
    <w:rsid w:val="005106C0"/>
    <w:rsid w:val="0051154F"/>
    <w:rsid w:val="00511DDE"/>
    <w:rsid w:val="005123A5"/>
    <w:rsid w:val="00512F7B"/>
    <w:rsid w:val="0051399D"/>
    <w:rsid w:val="00515691"/>
    <w:rsid w:val="005160DC"/>
    <w:rsid w:val="00516F1D"/>
    <w:rsid w:val="00520F3A"/>
    <w:rsid w:val="00523729"/>
    <w:rsid w:val="00523773"/>
    <w:rsid w:val="005239BC"/>
    <w:rsid w:val="0052427C"/>
    <w:rsid w:val="005256E2"/>
    <w:rsid w:val="005268EC"/>
    <w:rsid w:val="00526ED5"/>
    <w:rsid w:val="0053328C"/>
    <w:rsid w:val="00534039"/>
    <w:rsid w:val="00534B6E"/>
    <w:rsid w:val="005373D6"/>
    <w:rsid w:val="005378A8"/>
    <w:rsid w:val="00537F19"/>
    <w:rsid w:val="00540493"/>
    <w:rsid w:val="00545212"/>
    <w:rsid w:val="00545269"/>
    <w:rsid w:val="00550BC8"/>
    <w:rsid w:val="00550F3C"/>
    <w:rsid w:val="005516EB"/>
    <w:rsid w:val="0055201F"/>
    <w:rsid w:val="005524B2"/>
    <w:rsid w:val="00554665"/>
    <w:rsid w:val="00554961"/>
    <w:rsid w:val="00554E16"/>
    <w:rsid w:val="00555A8B"/>
    <w:rsid w:val="00557010"/>
    <w:rsid w:val="0055705E"/>
    <w:rsid w:val="00561104"/>
    <w:rsid w:val="00562438"/>
    <w:rsid w:val="0056358B"/>
    <w:rsid w:val="00563EA8"/>
    <w:rsid w:val="00564C06"/>
    <w:rsid w:val="00566F20"/>
    <w:rsid w:val="005677B5"/>
    <w:rsid w:val="00572A6B"/>
    <w:rsid w:val="00574482"/>
    <w:rsid w:val="00575B5A"/>
    <w:rsid w:val="005763CD"/>
    <w:rsid w:val="005824C9"/>
    <w:rsid w:val="00583051"/>
    <w:rsid w:val="00583554"/>
    <w:rsid w:val="00584B7F"/>
    <w:rsid w:val="005861B5"/>
    <w:rsid w:val="00590213"/>
    <w:rsid w:val="005903DC"/>
    <w:rsid w:val="0059216F"/>
    <w:rsid w:val="005922A8"/>
    <w:rsid w:val="005A3143"/>
    <w:rsid w:val="005A3D7E"/>
    <w:rsid w:val="005A4AB3"/>
    <w:rsid w:val="005A5F6B"/>
    <w:rsid w:val="005A72A5"/>
    <w:rsid w:val="005B0090"/>
    <w:rsid w:val="005B0407"/>
    <w:rsid w:val="005B34AA"/>
    <w:rsid w:val="005B428B"/>
    <w:rsid w:val="005B4A4E"/>
    <w:rsid w:val="005C0A7A"/>
    <w:rsid w:val="005C1334"/>
    <w:rsid w:val="005C4876"/>
    <w:rsid w:val="005C58D0"/>
    <w:rsid w:val="005C7663"/>
    <w:rsid w:val="005D1C9F"/>
    <w:rsid w:val="005D2164"/>
    <w:rsid w:val="005D2F8E"/>
    <w:rsid w:val="005D6274"/>
    <w:rsid w:val="005D67A4"/>
    <w:rsid w:val="005D7B5A"/>
    <w:rsid w:val="005E4FCB"/>
    <w:rsid w:val="005E538E"/>
    <w:rsid w:val="005E5B09"/>
    <w:rsid w:val="005E61BF"/>
    <w:rsid w:val="005E6350"/>
    <w:rsid w:val="005E63E6"/>
    <w:rsid w:val="005E6DC4"/>
    <w:rsid w:val="005F0EEA"/>
    <w:rsid w:val="005F2BF6"/>
    <w:rsid w:val="005F4409"/>
    <w:rsid w:val="005F54B7"/>
    <w:rsid w:val="005F5F20"/>
    <w:rsid w:val="00602129"/>
    <w:rsid w:val="006043C1"/>
    <w:rsid w:val="00607289"/>
    <w:rsid w:val="00610732"/>
    <w:rsid w:val="00611EEB"/>
    <w:rsid w:val="00612543"/>
    <w:rsid w:val="006130CA"/>
    <w:rsid w:val="00613B69"/>
    <w:rsid w:val="00613D28"/>
    <w:rsid w:val="00613E63"/>
    <w:rsid w:val="00620E0C"/>
    <w:rsid w:val="0062192C"/>
    <w:rsid w:val="0062214B"/>
    <w:rsid w:val="0062337B"/>
    <w:rsid w:val="0062385C"/>
    <w:rsid w:val="0062732E"/>
    <w:rsid w:val="00627656"/>
    <w:rsid w:val="00630F37"/>
    <w:rsid w:val="00633836"/>
    <w:rsid w:val="006353EE"/>
    <w:rsid w:val="006361E4"/>
    <w:rsid w:val="00642D67"/>
    <w:rsid w:val="00642FE0"/>
    <w:rsid w:val="00645581"/>
    <w:rsid w:val="00647783"/>
    <w:rsid w:val="00650BAF"/>
    <w:rsid w:val="00651B46"/>
    <w:rsid w:val="006533FC"/>
    <w:rsid w:val="006534D2"/>
    <w:rsid w:val="00654BF3"/>
    <w:rsid w:val="00654DAE"/>
    <w:rsid w:val="006557A8"/>
    <w:rsid w:val="00656DF5"/>
    <w:rsid w:val="00660836"/>
    <w:rsid w:val="00662092"/>
    <w:rsid w:val="0066298F"/>
    <w:rsid w:val="0066380F"/>
    <w:rsid w:val="00663840"/>
    <w:rsid w:val="006642DF"/>
    <w:rsid w:val="00664886"/>
    <w:rsid w:val="00664F55"/>
    <w:rsid w:val="0066518C"/>
    <w:rsid w:val="00666DCD"/>
    <w:rsid w:val="0067094A"/>
    <w:rsid w:val="0067097A"/>
    <w:rsid w:val="00670D2B"/>
    <w:rsid w:val="00672243"/>
    <w:rsid w:val="00675533"/>
    <w:rsid w:val="00677DAA"/>
    <w:rsid w:val="0068042C"/>
    <w:rsid w:val="006818C8"/>
    <w:rsid w:val="0068205A"/>
    <w:rsid w:val="006846B3"/>
    <w:rsid w:val="0068613B"/>
    <w:rsid w:val="006864E0"/>
    <w:rsid w:val="00686C1C"/>
    <w:rsid w:val="00690309"/>
    <w:rsid w:val="0069249E"/>
    <w:rsid w:val="00693074"/>
    <w:rsid w:val="0069681F"/>
    <w:rsid w:val="006A09A3"/>
    <w:rsid w:val="006A19F9"/>
    <w:rsid w:val="006A2242"/>
    <w:rsid w:val="006A3C2B"/>
    <w:rsid w:val="006A52AC"/>
    <w:rsid w:val="006A6A95"/>
    <w:rsid w:val="006A7372"/>
    <w:rsid w:val="006B19A8"/>
    <w:rsid w:val="006B331F"/>
    <w:rsid w:val="006B5418"/>
    <w:rsid w:val="006B5CD6"/>
    <w:rsid w:val="006B7347"/>
    <w:rsid w:val="006C292C"/>
    <w:rsid w:val="006C2E9F"/>
    <w:rsid w:val="006C4E34"/>
    <w:rsid w:val="006C519D"/>
    <w:rsid w:val="006C53A6"/>
    <w:rsid w:val="006C57EC"/>
    <w:rsid w:val="006D0756"/>
    <w:rsid w:val="006D1A8E"/>
    <w:rsid w:val="006D1E98"/>
    <w:rsid w:val="006D36B7"/>
    <w:rsid w:val="006D4D47"/>
    <w:rsid w:val="006D5B25"/>
    <w:rsid w:val="006D6217"/>
    <w:rsid w:val="006D6BF9"/>
    <w:rsid w:val="006D7753"/>
    <w:rsid w:val="006E129C"/>
    <w:rsid w:val="006E1D92"/>
    <w:rsid w:val="006E3914"/>
    <w:rsid w:val="006E4F5E"/>
    <w:rsid w:val="006E7D3F"/>
    <w:rsid w:val="006F116D"/>
    <w:rsid w:val="006F1711"/>
    <w:rsid w:val="006F1B95"/>
    <w:rsid w:val="006F5255"/>
    <w:rsid w:val="006F57B6"/>
    <w:rsid w:val="006F5DB1"/>
    <w:rsid w:val="006F72FE"/>
    <w:rsid w:val="00701A19"/>
    <w:rsid w:val="00702471"/>
    <w:rsid w:val="00704B5C"/>
    <w:rsid w:val="007055DF"/>
    <w:rsid w:val="0070587D"/>
    <w:rsid w:val="007059CA"/>
    <w:rsid w:val="00707C2B"/>
    <w:rsid w:val="00707FCA"/>
    <w:rsid w:val="0071089F"/>
    <w:rsid w:val="00711260"/>
    <w:rsid w:val="0071211B"/>
    <w:rsid w:val="00712190"/>
    <w:rsid w:val="00713AE1"/>
    <w:rsid w:val="0071598D"/>
    <w:rsid w:val="007159FC"/>
    <w:rsid w:val="00716314"/>
    <w:rsid w:val="00723C1F"/>
    <w:rsid w:val="00727B88"/>
    <w:rsid w:val="00735F40"/>
    <w:rsid w:val="007414C8"/>
    <w:rsid w:val="007414D4"/>
    <w:rsid w:val="007431A9"/>
    <w:rsid w:val="00746E2C"/>
    <w:rsid w:val="0074750B"/>
    <w:rsid w:val="007479D1"/>
    <w:rsid w:val="0075079D"/>
    <w:rsid w:val="007507A6"/>
    <w:rsid w:val="00753F22"/>
    <w:rsid w:val="00754CB9"/>
    <w:rsid w:val="0075501B"/>
    <w:rsid w:val="0076087B"/>
    <w:rsid w:val="00761DD9"/>
    <w:rsid w:val="007633D7"/>
    <w:rsid w:val="00763E2E"/>
    <w:rsid w:val="0076439D"/>
    <w:rsid w:val="00764D7F"/>
    <w:rsid w:val="00766CF1"/>
    <w:rsid w:val="00772D44"/>
    <w:rsid w:val="00774A5F"/>
    <w:rsid w:val="0077557C"/>
    <w:rsid w:val="00776159"/>
    <w:rsid w:val="00776D13"/>
    <w:rsid w:val="0077736B"/>
    <w:rsid w:val="00777A04"/>
    <w:rsid w:val="00781C36"/>
    <w:rsid w:val="007844A3"/>
    <w:rsid w:val="00784F0A"/>
    <w:rsid w:val="007850C3"/>
    <w:rsid w:val="00791996"/>
    <w:rsid w:val="00791CDF"/>
    <w:rsid w:val="00792524"/>
    <w:rsid w:val="00792BAB"/>
    <w:rsid w:val="00792E7C"/>
    <w:rsid w:val="007940C7"/>
    <w:rsid w:val="00794AE9"/>
    <w:rsid w:val="00794C46"/>
    <w:rsid w:val="007951A6"/>
    <w:rsid w:val="0079523B"/>
    <w:rsid w:val="00795CAA"/>
    <w:rsid w:val="00796453"/>
    <w:rsid w:val="007A0332"/>
    <w:rsid w:val="007A050A"/>
    <w:rsid w:val="007A112F"/>
    <w:rsid w:val="007A158C"/>
    <w:rsid w:val="007A19CA"/>
    <w:rsid w:val="007A30D9"/>
    <w:rsid w:val="007A48C0"/>
    <w:rsid w:val="007A5E2C"/>
    <w:rsid w:val="007A5FEE"/>
    <w:rsid w:val="007A61DB"/>
    <w:rsid w:val="007A64F4"/>
    <w:rsid w:val="007B0F1E"/>
    <w:rsid w:val="007C09A6"/>
    <w:rsid w:val="007C14BE"/>
    <w:rsid w:val="007C777F"/>
    <w:rsid w:val="007D0CDC"/>
    <w:rsid w:val="007D18A0"/>
    <w:rsid w:val="007D2DD9"/>
    <w:rsid w:val="007D76F4"/>
    <w:rsid w:val="007E0AD3"/>
    <w:rsid w:val="007E3550"/>
    <w:rsid w:val="007E3EFA"/>
    <w:rsid w:val="007E45BC"/>
    <w:rsid w:val="007E5916"/>
    <w:rsid w:val="007E665A"/>
    <w:rsid w:val="007E6B79"/>
    <w:rsid w:val="007E7519"/>
    <w:rsid w:val="007F0A63"/>
    <w:rsid w:val="007F3805"/>
    <w:rsid w:val="007F5EA9"/>
    <w:rsid w:val="00801D51"/>
    <w:rsid w:val="00802E28"/>
    <w:rsid w:val="00804107"/>
    <w:rsid w:val="008047B8"/>
    <w:rsid w:val="00805A57"/>
    <w:rsid w:val="00806B7B"/>
    <w:rsid w:val="00806CE4"/>
    <w:rsid w:val="00807EFA"/>
    <w:rsid w:val="00807F68"/>
    <w:rsid w:val="00810B78"/>
    <w:rsid w:val="00811BF6"/>
    <w:rsid w:val="00813953"/>
    <w:rsid w:val="00813D03"/>
    <w:rsid w:val="00820083"/>
    <w:rsid w:val="008225C5"/>
    <w:rsid w:val="0082314F"/>
    <w:rsid w:val="0082503C"/>
    <w:rsid w:val="00825376"/>
    <w:rsid w:val="0082640B"/>
    <w:rsid w:val="008267A8"/>
    <w:rsid w:val="00827F7F"/>
    <w:rsid w:val="008309B9"/>
    <w:rsid w:val="00831976"/>
    <w:rsid w:val="00831D20"/>
    <w:rsid w:val="0083352E"/>
    <w:rsid w:val="00834F8D"/>
    <w:rsid w:val="00835652"/>
    <w:rsid w:val="00837062"/>
    <w:rsid w:val="00840516"/>
    <w:rsid w:val="00840956"/>
    <w:rsid w:val="00841085"/>
    <w:rsid w:val="008418FF"/>
    <w:rsid w:val="008420EB"/>
    <w:rsid w:val="008466E6"/>
    <w:rsid w:val="008509D2"/>
    <w:rsid w:val="00851A37"/>
    <w:rsid w:val="0085207C"/>
    <w:rsid w:val="00852963"/>
    <w:rsid w:val="0085404C"/>
    <w:rsid w:val="00855230"/>
    <w:rsid w:val="0086020A"/>
    <w:rsid w:val="0086079A"/>
    <w:rsid w:val="00860C4E"/>
    <w:rsid w:val="00860D87"/>
    <w:rsid w:val="00864EE1"/>
    <w:rsid w:val="00865656"/>
    <w:rsid w:val="00865840"/>
    <w:rsid w:val="0087229A"/>
    <w:rsid w:val="008749B6"/>
    <w:rsid w:val="008754C0"/>
    <w:rsid w:val="008812F8"/>
    <w:rsid w:val="00881D42"/>
    <w:rsid w:val="0088333C"/>
    <w:rsid w:val="00885982"/>
    <w:rsid w:val="00885D54"/>
    <w:rsid w:val="008870F5"/>
    <w:rsid w:val="008902F2"/>
    <w:rsid w:val="00890AC8"/>
    <w:rsid w:val="00891AC8"/>
    <w:rsid w:val="00891B74"/>
    <w:rsid w:val="0089247A"/>
    <w:rsid w:val="008950B3"/>
    <w:rsid w:val="00895AA6"/>
    <w:rsid w:val="008A0F52"/>
    <w:rsid w:val="008A493E"/>
    <w:rsid w:val="008B27A0"/>
    <w:rsid w:val="008B3118"/>
    <w:rsid w:val="008B7327"/>
    <w:rsid w:val="008B7C2A"/>
    <w:rsid w:val="008C030B"/>
    <w:rsid w:val="008C1313"/>
    <w:rsid w:val="008C1CD6"/>
    <w:rsid w:val="008C1DC3"/>
    <w:rsid w:val="008C22FD"/>
    <w:rsid w:val="008C241A"/>
    <w:rsid w:val="008C5191"/>
    <w:rsid w:val="008C5969"/>
    <w:rsid w:val="008C5FCE"/>
    <w:rsid w:val="008C6C23"/>
    <w:rsid w:val="008D1E80"/>
    <w:rsid w:val="008D54F8"/>
    <w:rsid w:val="008D66AC"/>
    <w:rsid w:val="008D7951"/>
    <w:rsid w:val="008E30A6"/>
    <w:rsid w:val="008E39B9"/>
    <w:rsid w:val="008F0705"/>
    <w:rsid w:val="008F0E7F"/>
    <w:rsid w:val="008F1EC2"/>
    <w:rsid w:val="008F29A0"/>
    <w:rsid w:val="008F4F37"/>
    <w:rsid w:val="00902467"/>
    <w:rsid w:val="00902E9F"/>
    <w:rsid w:val="00904133"/>
    <w:rsid w:val="009124C7"/>
    <w:rsid w:val="00913A6C"/>
    <w:rsid w:val="00913D3B"/>
    <w:rsid w:val="00914F20"/>
    <w:rsid w:val="009158EF"/>
    <w:rsid w:val="00916FA3"/>
    <w:rsid w:val="009172C3"/>
    <w:rsid w:val="00920479"/>
    <w:rsid w:val="009208D0"/>
    <w:rsid w:val="009217BC"/>
    <w:rsid w:val="00921831"/>
    <w:rsid w:val="0092251A"/>
    <w:rsid w:val="009230AB"/>
    <w:rsid w:val="0092371C"/>
    <w:rsid w:val="00923EEE"/>
    <w:rsid w:val="00925D3B"/>
    <w:rsid w:val="009278F3"/>
    <w:rsid w:val="00927B1E"/>
    <w:rsid w:val="009309EA"/>
    <w:rsid w:val="009330EE"/>
    <w:rsid w:val="0093377D"/>
    <w:rsid w:val="00933EEA"/>
    <w:rsid w:val="00934666"/>
    <w:rsid w:val="0093553D"/>
    <w:rsid w:val="00941170"/>
    <w:rsid w:val="00941BAC"/>
    <w:rsid w:val="0094619D"/>
    <w:rsid w:val="009478D7"/>
    <w:rsid w:val="00950612"/>
    <w:rsid w:val="0095145D"/>
    <w:rsid w:val="0095163C"/>
    <w:rsid w:val="00951E6C"/>
    <w:rsid w:val="00956D5B"/>
    <w:rsid w:val="00961664"/>
    <w:rsid w:val="00962D6B"/>
    <w:rsid w:val="00964641"/>
    <w:rsid w:val="00965421"/>
    <w:rsid w:val="0097072C"/>
    <w:rsid w:val="0097284F"/>
    <w:rsid w:val="00973E24"/>
    <w:rsid w:val="0097651A"/>
    <w:rsid w:val="00977BCE"/>
    <w:rsid w:val="00977CE5"/>
    <w:rsid w:val="00983F05"/>
    <w:rsid w:val="0098454A"/>
    <w:rsid w:val="00985531"/>
    <w:rsid w:val="009936E0"/>
    <w:rsid w:val="00993D42"/>
    <w:rsid w:val="00996991"/>
    <w:rsid w:val="00997F91"/>
    <w:rsid w:val="009A06CD"/>
    <w:rsid w:val="009A19EF"/>
    <w:rsid w:val="009A3298"/>
    <w:rsid w:val="009A3DA1"/>
    <w:rsid w:val="009A4212"/>
    <w:rsid w:val="009A5EA9"/>
    <w:rsid w:val="009A69D7"/>
    <w:rsid w:val="009B0B7C"/>
    <w:rsid w:val="009B103B"/>
    <w:rsid w:val="009B20DA"/>
    <w:rsid w:val="009B42F5"/>
    <w:rsid w:val="009B4A69"/>
    <w:rsid w:val="009B6171"/>
    <w:rsid w:val="009B70C9"/>
    <w:rsid w:val="009C04AB"/>
    <w:rsid w:val="009C2679"/>
    <w:rsid w:val="009C29C2"/>
    <w:rsid w:val="009C3572"/>
    <w:rsid w:val="009C4010"/>
    <w:rsid w:val="009C582E"/>
    <w:rsid w:val="009C69DE"/>
    <w:rsid w:val="009C7EFB"/>
    <w:rsid w:val="009D1A40"/>
    <w:rsid w:val="009D261D"/>
    <w:rsid w:val="009D26CC"/>
    <w:rsid w:val="009D69C5"/>
    <w:rsid w:val="009D7C8D"/>
    <w:rsid w:val="009D7D94"/>
    <w:rsid w:val="009E1FA7"/>
    <w:rsid w:val="009E2200"/>
    <w:rsid w:val="009E3312"/>
    <w:rsid w:val="009E446B"/>
    <w:rsid w:val="009E773E"/>
    <w:rsid w:val="009F632F"/>
    <w:rsid w:val="009F6F94"/>
    <w:rsid w:val="00A000E6"/>
    <w:rsid w:val="00A0075A"/>
    <w:rsid w:val="00A02E1A"/>
    <w:rsid w:val="00A05AED"/>
    <w:rsid w:val="00A061EF"/>
    <w:rsid w:val="00A06719"/>
    <w:rsid w:val="00A102B2"/>
    <w:rsid w:val="00A10CC9"/>
    <w:rsid w:val="00A13F1A"/>
    <w:rsid w:val="00A14029"/>
    <w:rsid w:val="00A17DC7"/>
    <w:rsid w:val="00A210EB"/>
    <w:rsid w:val="00A22003"/>
    <w:rsid w:val="00A234CB"/>
    <w:rsid w:val="00A24119"/>
    <w:rsid w:val="00A253A6"/>
    <w:rsid w:val="00A253AF"/>
    <w:rsid w:val="00A261B0"/>
    <w:rsid w:val="00A30098"/>
    <w:rsid w:val="00A3600D"/>
    <w:rsid w:val="00A37A8F"/>
    <w:rsid w:val="00A4116D"/>
    <w:rsid w:val="00A434A5"/>
    <w:rsid w:val="00A43BBF"/>
    <w:rsid w:val="00A452DD"/>
    <w:rsid w:val="00A46BD5"/>
    <w:rsid w:val="00A47989"/>
    <w:rsid w:val="00A51C62"/>
    <w:rsid w:val="00A52B17"/>
    <w:rsid w:val="00A56F49"/>
    <w:rsid w:val="00A57707"/>
    <w:rsid w:val="00A63AB1"/>
    <w:rsid w:val="00A63EB1"/>
    <w:rsid w:val="00A643E8"/>
    <w:rsid w:val="00A64748"/>
    <w:rsid w:val="00A64AA8"/>
    <w:rsid w:val="00A654BE"/>
    <w:rsid w:val="00A67726"/>
    <w:rsid w:val="00A75B5F"/>
    <w:rsid w:val="00A7620B"/>
    <w:rsid w:val="00A77580"/>
    <w:rsid w:val="00A80B40"/>
    <w:rsid w:val="00A826AF"/>
    <w:rsid w:val="00A839FD"/>
    <w:rsid w:val="00A83EC6"/>
    <w:rsid w:val="00A84E1C"/>
    <w:rsid w:val="00A85636"/>
    <w:rsid w:val="00A8601D"/>
    <w:rsid w:val="00A90F95"/>
    <w:rsid w:val="00A91F09"/>
    <w:rsid w:val="00A94836"/>
    <w:rsid w:val="00A9661F"/>
    <w:rsid w:val="00A97F3A"/>
    <w:rsid w:val="00AA32B4"/>
    <w:rsid w:val="00AA3CD5"/>
    <w:rsid w:val="00AA6DBD"/>
    <w:rsid w:val="00AB3BAC"/>
    <w:rsid w:val="00AB3DAA"/>
    <w:rsid w:val="00AB40D4"/>
    <w:rsid w:val="00AC0C58"/>
    <w:rsid w:val="00AC16BC"/>
    <w:rsid w:val="00AC5A75"/>
    <w:rsid w:val="00AC6571"/>
    <w:rsid w:val="00AC6E0C"/>
    <w:rsid w:val="00AC7F16"/>
    <w:rsid w:val="00AD3A9E"/>
    <w:rsid w:val="00AD3BC3"/>
    <w:rsid w:val="00AD3D39"/>
    <w:rsid w:val="00AD6EFE"/>
    <w:rsid w:val="00AE0B2A"/>
    <w:rsid w:val="00AE19FD"/>
    <w:rsid w:val="00AE1C8C"/>
    <w:rsid w:val="00AE5CAB"/>
    <w:rsid w:val="00AF014E"/>
    <w:rsid w:val="00AF081E"/>
    <w:rsid w:val="00AF1AB2"/>
    <w:rsid w:val="00AF2A50"/>
    <w:rsid w:val="00AF4541"/>
    <w:rsid w:val="00AF4645"/>
    <w:rsid w:val="00B003FB"/>
    <w:rsid w:val="00B0202E"/>
    <w:rsid w:val="00B02B95"/>
    <w:rsid w:val="00B03FF2"/>
    <w:rsid w:val="00B05762"/>
    <w:rsid w:val="00B06F7D"/>
    <w:rsid w:val="00B10FA1"/>
    <w:rsid w:val="00B10FD6"/>
    <w:rsid w:val="00B13FE8"/>
    <w:rsid w:val="00B16952"/>
    <w:rsid w:val="00B20626"/>
    <w:rsid w:val="00B21CCF"/>
    <w:rsid w:val="00B245B9"/>
    <w:rsid w:val="00B24D21"/>
    <w:rsid w:val="00B2673B"/>
    <w:rsid w:val="00B30493"/>
    <w:rsid w:val="00B32F8E"/>
    <w:rsid w:val="00B3315C"/>
    <w:rsid w:val="00B33749"/>
    <w:rsid w:val="00B34156"/>
    <w:rsid w:val="00B354B9"/>
    <w:rsid w:val="00B362FB"/>
    <w:rsid w:val="00B4270E"/>
    <w:rsid w:val="00B42A34"/>
    <w:rsid w:val="00B42B78"/>
    <w:rsid w:val="00B43BE1"/>
    <w:rsid w:val="00B4499D"/>
    <w:rsid w:val="00B45214"/>
    <w:rsid w:val="00B45A37"/>
    <w:rsid w:val="00B45DBE"/>
    <w:rsid w:val="00B469A1"/>
    <w:rsid w:val="00B54260"/>
    <w:rsid w:val="00B57F1A"/>
    <w:rsid w:val="00B627E4"/>
    <w:rsid w:val="00B62EEA"/>
    <w:rsid w:val="00B63ECC"/>
    <w:rsid w:val="00B64F6A"/>
    <w:rsid w:val="00B65D13"/>
    <w:rsid w:val="00B65FAA"/>
    <w:rsid w:val="00B67FC2"/>
    <w:rsid w:val="00B71F7A"/>
    <w:rsid w:val="00B72024"/>
    <w:rsid w:val="00B73010"/>
    <w:rsid w:val="00B73A29"/>
    <w:rsid w:val="00B7692B"/>
    <w:rsid w:val="00B77271"/>
    <w:rsid w:val="00B80795"/>
    <w:rsid w:val="00B822AB"/>
    <w:rsid w:val="00B83570"/>
    <w:rsid w:val="00B86090"/>
    <w:rsid w:val="00B87F8C"/>
    <w:rsid w:val="00B91A8D"/>
    <w:rsid w:val="00B92FF9"/>
    <w:rsid w:val="00BA6FE6"/>
    <w:rsid w:val="00BA7046"/>
    <w:rsid w:val="00BB0816"/>
    <w:rsid w:val="00BB3238"/>
    <w:rsid w:val="00BB4F82"/>
    <w:rsid w:val="00BB6B63"/>
    <w:rsid w:val="00BB7D47"/>
    <w:rsid w:val="00BC12BE"/>
    <w:rsid w:val="00BC1815"/>
    <w:rsid w:val="00BC1EE6"/>
    <w:rsid w:val="00BD0C31"/>
    <w:rsid w:val="00BD0D03"/>
    <w:rsid w:val="00BD3D76"/>
    <w:rsid w:val="00BD51AD"/>
    <w:rsid w:val="00BD5C62"/>
    <w:rsid w:val="00BE5F40"/>
    <w:rsid w:val="00BE688B"/>
    <w:rsid w:val="00BE6EB0"/>
    <w:rsid w:val="00BF00E4"/>
    <w:rsid w:val="00BF577B"/>
    <w:rsid w:val="00BF5BB3"/>
    <w:rsid w:val="00C00119"/>
    <w:rsid w:val="00C007FA"/>
    <w:rsid w:val="00C00BC5"/>
    <w:rsid w:val="00C026D8"/>
    <w:rsid w:val="00C036A6"/>
    <w:rsid w:val="00C067A2"/>
    <w:rsid w:val="00C1254A"/>
    <w:rsid w:val="00C12A7C"/>
    <w:rsid w:val="00C14E0B"/>
    <w:rsid w:val="00C151E2"/>
    <w:rsid w:val="00C15F4E"/>
    <w:rsid w:val="00C16C73"/>
    <w:rsid w:val="00C17CCE"/>
    <w:rsid w:val="00C217A8"/>
    <w:rsid w:val="00C23548"/>
    <w:rsid w:val="00C23CD5"/>
    <w:rsid w:val="00C2434C"/>
    <w:rsid w:val="00C24CA9"/>
    <w:rsid w:val="00C24DA0"/>
    <w:rsid w:val="00C2504E"/>
    <w:rsid w:val="00C276A0"/>
    <w:rsid w:val="00C27C80"/>
    <w:rsid w:val="00C27C8C"/>
    <w:rsid w:val="00C321C2"/>
    <w:rsid w:val="00C3322A"/>
    <w:rsid w:val="00C341AB"/>
    <w:rsid w:val="00C3670A"/>
    <w:rsid w:val="00C4235D"/>
    <w:rsid w:val="00C43585"/>
    <w:rsid w:val="00C510AA"/>
    <w:rsid w:val="00C51AF2"/>
    <w:rsid w:val="00C51E23"/>
    <w:rsid w:val="00C52D3E"/>
    <w:rsid w:val="00C548EF"/>
    <w:rsid w:val="00C55BB0"/>
    <w:rsid w:val="00C562EA"/>
    <w:rsid w:val="00C578CB"/>
    <w:rsid w:val="00C61016"/>
    <w:rsid w:val="00C6168D"/>
    <w:rsid w:val="00C61B79"/>
    <w:rsid w:val="00C61DF7"/>
    <w:rsid w:val="00C625DA"/>
    <w:rsid w:val="00C6480C"/>
    <w:rsid w:val="00C648FC"/>
    <w:rsid w:val="00C64EE2"/>
    <w:rsid w:val="00C65F0E"/>
    <w:rsid w:val="00C67D40"/>
    <w:rsid w:val="00C71BD1"/>
    <w:rsid w:val="00C7408D"/>
    <w:rsid w:val="00C74A40"/>
    <w:rsid w:val="00C7717B"/>
    <w:rsid w:val="00C80EC6"/>
    <w:rsid w:val="00C82120"/>
    <w:rsid w:val="00C8268D"/>
    <w:rsid w:val="00C82D36"/>
    <w:rsid w:val="00C92387"/>
    <w:rsid w:val="00C930AE"/>
    <w:rsid w:val="00C97D4D"/>
    <w:rsid w:val="00CA01A3"/>
    <w:rsid w:val="00CA4915"/>
    <w:rsid w:val="00CB047B"/>
    <w:rsid w:val="00CB0F34"/>
    <w:rsid w:val="00CB1194"/>
    <w:rsid w:val="00CB197C"/>
    <w:rsid w:val="00CB1FEB"/>
    <w:rsid w:val="00CB3910"/>
    <w:rsid w:val="00CB745F"/>
    <w:rsid w:val="00CB798B"/>
    <w:rsid w:val="00CC03CF"/>
    <w:rsid w:val="00CC0A47"/>
    <w:rsid w:val="00CC26A3"/>
    <w:rsid w:val="00CC2FFD"/>
    <w:rsid w:val="00CC3C83"/>
    <w:rsid w:val="00CC46FB"/>
    <w:rsid w:val="00CC65B1"/>
    <w:rsid w:val="00CD6228"/>
    <w:rsid w:val="00CE1A62"/>
    <w:rsid w:val="00CE1ADB"/>
    <w:rsid w:val="00CE3C72"/>
    <w:rsid w:val="00CE7091"/>
    <w:rsid w:val="00CE75DE"/>
    <w:rsid w:val="00CF0FE7"/>
    <w:rsid w:val="00CF1203"/>
    <w:rsid w:val="00CF39DB"/>
    <w:rsid w:val="00CF432E"/>
    <w:rsid w:val="00CF47FB"/>
    <w:rsid w:val="00CF54CE"/>
    <w:rsid w:val="00CF6B31"/>
    <w:rsid w:val="00CF7F90"/>
    <w:rsid w:val="00D0322C"/>
    <w:rsid w:val="00D15E9D"/>
    <w:rsid w:val="00D17D63"/>
    <w:rsid w:val="00D2278F"/>
    <w:rsid w:val="00D26AEC"/>
    <w:rsid w:val="00D349AD"/>
    <w:rsid w:val="00D350C8"/>
    <w:rsid w:val="00D353C0"/>
    <w:rsid w:val="00D37EC3"/>
    <w:rsid w:val="00D4025B"/>
    <w:rsid w:val="00D41CC3"/>
    <w:rsid w:val="00D441B6"/>
    <w:rsid w:val="00D4450D"/>
    <w:rsid w:val="00D4560B"/>
    <w:rsid w:val="00D50434"/>
    <w:rsid w:val="00D5122C"/>
    <w:rsid w:val="00D52EE2"/>
    <w:rsid w:val="00D53B82"/>
    <w:rsid w:val="00D53CE8"/>
    <w:rsid w:val="00D54507"/>
    <w:rsid w:val="00D54E77"/>
    <w:rsid w:val="00D5683D"/>
    <w:rsid w:val="00D570DC"/>
    <w:rsid w:val="00D61012"/>
    <w:rsid w:val="00D61E84"/>
    <w:rsid w:val="00D635E6"/>
    <w:rsid w:val="00D638B5"/>
    <w:rsid w:val="00D66C78"/>
    <w:rsid w:val="00D67015"/>
    <w:rsid w:val="00D701BA"/>
    <w:rsid w:val="00D72A23"/>
    <w:rsid w:val="00D73F69"/>
    <w:rsid w:val="00D74592"/>
    <w:rsid w:val="00D759E1"/>
    <w:rsid w:val="00D80ECE"/>
    <w:rsid w:val="00D858F0"/>
    <w:rsid w:val="00D85B77"/>
    <w:rsid w:val="00D87FE9"/>
    <w:rsid w:val="00D901E0"/>
    <w:rsid w:val="00D90786"/>
    <w:rsid w:val="00D932A6"/>
    <w:rsid w:val="00D95C90"/>
    <w:rsid w:val="00D9759F"/>
    <w:rsid w:val="00D97CD1"/>
    <w:rsid w:val="00DA30D7"/>
    <w:rsid w:val="00DA6E27"/>
    <w:rsid w:val="00DA7FEE"/>
    <w:rsid w:val="00DB03B1"/>
    <w:rsid w:val="00DB049F"/>
    <w:rsid w:val="00DB1107"/>
    <w:rsid w:val="00DB19D0"/>
    <w:rsid w:val="00DB332C"/>
    <w:rsid w:val="00DB3460"/>
    <w:rsid w:val="00DB5F26"/>
    <w:rsid w:val="00DD28E1"/>
    <w:rsid w:val="00DD3312"/>
    <w:rsid w:val="00DD4B19"/>
    <w:rsid w:val="00DD550C"/>
    <w:rsid w:val="00DE1D4D"/>
    <w:rsid w:val="00DE20EF"/>
    <w:rsid w:val="00DE2A45"/>
    <w:rsid w:val="00DE35AF"/>
    <w:rsid w:val="00DE4D16"/>
    <w:rsid w:val="00DE5026"/>
    <w:rsid w:val="00DE615B"/>
    <w:rsid w:val="00DE7E0E"/>
    <w:rsid w:val="00DF2786"/>
    <w:rsid w:val="00DF2997"/>
    <w:rsid w:val="00DF5C7A"/>
    <w:rsid w:val="00DF7DB8"/>
    <w:rsid w:val="00DF7F56"/>
    <w:rsid w:val="00E0023E"/>
    <w:rsid w:val="00E00BD1"/>
    <w:rsid w:val="00E05DC4"/>
    <w:rsid w:val="00E1120C"/>
    <w:rsid w:val="00E15A93"/>
    <w:rsid w:val="00E179DF"/>
    <w:rsid w:val="00E20F1E"/>
    <w:rsid w:val="00E2151F"/>
    <w:rsid w:val="00E2211B"/>
    <w:rsid w:val="00E22C73"/>
    <w:rsid w:val="00E241D9"/>
    <w:rsid w:val="00E25857"/>
    <w:rsid w:val="00E26DB8"/>
    <w:rsid w:val="00E2721F"/>
    <w:rsid w:val="00E27A0D"/>
    <w:rsid w:val="00E307F3"/>
    <w:rsid w:val="00E3086B"/>
    <w:rsid w:val="00E35FA9"/>
    <w:rsid w:val="00E37FDC"/>
    <w:rsid w:val="00E406B4"/>
    <w:rsid w:val="00E423DD"/>
    <w:rsid w:val="00E4419C"/>
    <w:rsid w:val="00E4463E"/>
    <w:rsid w:val="00E47B52"/>
    <w:rsid w:val="00E47CE7"/>
    <w:rsid w:val="00E53E6E"/>
    <w:rsid w:val="00E548B6"/>
    <w:rsid w:val="00E606F2"/>
    <w:rsid w:val="00E61E63"/>
    <w:rsid w:val="00E63AA5"/>
    <w:rsid w:val="00E63F28"/>
    <w:rsid w:val="00E6544F"/>
    <w:rsid w:val="00E655FB"/>
    <w:rsid w:val="00E65A70"/>
    <w:rsid w:val="00E6794E"/>
    <w:rsid w:val="00E70C02"/>
    <w:rsid w:val="00E7434B"/>
    <w:rsid w:val="00E75B09"/>
    <w:rsid w:val="00E75CD1"/>
    <w:rsid w:val="00E77775"/>
    <w:rsid w:val="00E802D8"/>
    <w:rsid w:val="00E8073A"/>
    <w:rsid w:val="00E815D9"/>
    <w:rsid w:val="00E85979"/>
    <w:rsid w:val="00E9357E"/>
    <w:rsid w:val="00E9399C"/>
    <w:rsid w:val="00E95102"/>
    <w:rsid w:val="00E955CF"/>
    <w:rsid w:val="00E97862"/>
    <w:rsid w:val="00E97D99"/>
    <w:rsid w:val="00EA08DF"/>
    <w:rsid w:val="00EA0F1D"/>
    <w:rsid w:val="00EA2D9F"/>
    <w:rsid w:val="00EB22E2"/>
    <w:rsid w:val="00EB2D52"/>
    <w:rsid w:val="00EB6DB0"/>
    <w:rsid w:val="00EC0BD3"/>
    <w:rsid w:val="00EC2C24"/>
    <w:rsid w:val="00EC3A71"/>
    <w:rsid w:val="00ED0035"/>
    <w:rsid w:val="00ED0D2E"/>
    <w:rsid w:val="00ED627D"/>
    <w:rsid w:val="00EE151F"/>
    <w:rsid w:val="00EE1C4F"/>
    <w:rsid w:val="00EE32D6"/>
    <w:rsid w:val="00EE59D9"/>
    <w:rsid w:val="00EE5ED3"/>
    <w:rsid w:val="00EE6F09"/>
    <w:rsid w:val="00EF06D3"/>
    <w:rsid w:val="00EF2141"/>
    <w:rsid w:val="00EF4720"/>
    <w:rsid w:val="00EF4C53"/>
    <w:rsid w:val="00EF5253"/>
    <w:rsid w:val="00F00D08"/>
    <w:rsid w:val="00F00DA2"/>
    <w:rsid w:val="00F00F92"/>
    <w:rsid w:val="00F0694A"/>
    <w:rsid w:val="00F15B51"/>
    <w:rsid w:val="00F15D57"/>
    <w:rsid w:val="00F16712"/>
    <w:rsid w:val="00F21BB7"/>
    <w:rsid w:val="00F2428E"/>
    <w:rsid w:val="00F24553"/>
    <w:rsid w:val="00F25513"/>
    <w:rsid w:val="00F26958"/>
    <w:rsid w:val="00F32102"/>
    <w:rsid w:val="00F333F6"/>
    <w:rsid w:val="00F33740"/>
    <w:rsid w:val="00F36312"/>
    <w:rsid w:val="00F40D51"/>
    <w:rsid w:val="00F41299"/>
    <w:rsid w:val="00F41A6D"/>
    <w:rsid w:val="00F426BD"/>
    <w:rsid w:val="00F43DE3"/>
    <w:rsid w:val="00F448C3"/>
    <w:rsid w:val="00F45929"/>
    <w:rsid w:val="00F45C13"/>
    <w:rsid w:val="00F46C11"/>
    <w:rsid w:val="00F51A07"/>
    <w:rsid w:val="00F53936"/>
    <w:rsid w:val="00F53F7E"/>
    <w:rsid w:val="00F558AD"/>
    <w:rsid w:val="00F579B9"/>
    <w:rsid w:val="00F6072B"/>
    <w:rsid w:val="00F60FD7"/>
    <w:rsid w:val="00F61D8B"/>
    <w:rsid w:val="00F628FE"/>
    <w:rsid w:val="00F629AB"/>
    <w:rsid w:val="00F629FF"/>
    <w:rsid w:val="00F6407D"/>
    <w:rsid w:val="00F649B4"/>
    <w:rsid w:val="00F652C7"/>
    <w:rsid w:val="00F66DFA"/>
    <w:rsid w:val="00F6715E"/>
    <w:rsid w:val="00F67DF2"/>
    <w:rsid w:val="00F703B0"/>
    <w:rsid w:val="00F70844"/>
    <w:rsid w:val="00F71D7B"/>
    <w:rsid w:val="00F73518"/>
    <w:rsid w:val="00F77131"/>
    <w:rsid w:val="00F807FD"/>
    <w:rsid w:val="00F81AC7"/>
    <w:rsid w:val="00F87061"/>
    <w:rsid w:val="00F87884"/>
    <w:rsid w:val="00F928E0"/>
    <w:rsid w:val="00F93108"/>
    <w:rsid w:val="00F93F0B"/>
    <w:rsid w:val="00F95553"/>
    <w:rsid w:val="00F96855"/>
    <w:rsid w:val="00F968CD"/>
    <w:rsid w:val="00F97215"/>
    <w:rsid w:val="00FA127E"/>
    <w:rsid w:val="00FA30B4"/>
    <w:rsid w:val="00FA430F"/>
    <w:rsid w:val="00FA43DA"/>
    <w:rsid w:val="00FA71C7"/>
    <w:rsid w:val="00FB4717"/>
    <w:rsid w:val="00FB4A5A"/>
    <w:rsid w:val="00FB51AA"/>
    <w:rsid w:val="00FB52B2"/>
    <w:rsid w:val="00FB6A7B"/>
    <w:rsid w:val="00FB7652"/>
    <w:rsid w:val="00FC362A"/>
    <w:rsid w:val="00FC6FDE"/>
    <w:rsid w:val="00FC7021"/>
    <w:rsid w:val="00FC747E"/>
    <w:rsid w:val="00FD1432"/>
    <w:rsid w:val="00FD1821"/>
    <w:rsid w:val="00FD2753"/>
    <w:rsid w:val="00FD369B"/>
    <w:rsid w:val="00FD4E21"/>
    <w:rsid w:val="00FD5A10"/>
    <w:rsid w:val="00FD6923"/>
    <w:rsid w:val="00FE21FB"/>
    <w:rsid w:val="00FE3240"/>
    <w:rsid w:val="00FE5A9E"/>
    <w:rsid w:val="00FE777B"/>
    <w:rsid w:val="00FE7B3B"/>
    <w:rsid w:val="00FF0C13"/>
    <w:rsid w:val="00FF1113"/>
    <w:rsid w:val="00FF19BC"/>
    <w:rsid w:val="00FF2C37"/>
    <w:rsid w:val="00FF35F4"/>
    <w:rsid w:val="00FF4031"/>
    <w:rsid w:val="00FF5262"/>
    <w:rsid w:val="00FF7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145FF82"/>
  <w15:docId w15:val="{44D146E2-D65D-4511-97D2-80493F034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62A"/>
    <w:rPr>
      <w:sz w:val="22"/>
      <w:szCs w:val="22"/>
    </w:rPr>
  </w:style>
  <w:style w:type="paragraph" w:styleId="Heading1">
    <w:name w:val="heading 1"/>
    <w:basedOn w:val="Normal"/>
    <w:next w:val="Normal"/>
    <w:link w:val="Heading1Char"/>
    <w:qFormat/>
    <w:rsid w:val="003A487E"/>
    <w:pPr>
      <w:keepNext/>
      <w:widowControl w:val="0"/>
      <w:tabs>
        <w:tab w:val="right" w:pos="9360"/>
      </w:tabs>
      <w:suppressAutoHyphens/>
      <w:jc w:val="both"/>
      <w:outlineLvl w:val="0"/>
    </w:pPr>
    <w:rPr>
      <w:rFonts w:eastAsia="Times New Roman"/>
      <w:b/>
      <w:i/>
      <w:snapToGrid w:val="0"/>
      <w:spacing w:val="-2"/>
      <w:sz w:val="72"/>
      <w:szCs w:val="20"/>
    </w:rPr>
  </w:style>
  <w:style w:type="paragraph" w:styleId="Heading3">
    <w:name w:val="heading 3"/>
    <w:basedOn w:val="Normal"/>
    <w:next w:val="Normal"/>
    <w:link w:val="Heading3Char"/>
    <w:qFormat/>
    <w:rsid w:val="003A487E"/>
    <w:pPr>
      <w:keepNext/>
      <w:widowControl w:val="0"/>
      <w:suppressAutoHyphens/>
      <w:jc w:val="both"/>
      <w:outlineLvl w:val="2"/>
    </w:pPr>
    <w:rPr>
      <w:rFonts w:eastAsia="Times New Roman"/>
      <w:b/>
      <w:snapToGrid w:val="0"/>
      <w:spacing w:val="-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A487E"/>
    <w:rPr>
      <w:rFonts w:eastAsia="Times New Roman"/>
      <w:b/>
      <w:i/>
      <w:snapToGrid w:val="0"/>
      <w:spacing w:val="-2"/>
      <w:sz w:val="72"/>
      <w:szCs w:val="20"/>
    </w:rPr>
  </w:style>
  <w:style w:type="character" w:customStyle="1" w:styleId="Heading3Char">
    <w:name w:val="Heading 3 Char"/>
    <w:basedOn w:val="DefaultParagraphFont"/>
    <w:link w:val="Heading3"/>
    <w:rsid w:val="003A487E"/>
    <w:rPr>
      <w:rFonts w:eastAsia="Times New Roman"/>
      <w:b/>
      <w:snapToGrid w:val="0"/>
      <w:spacing w:val="-2"/>
      <w:szCs w:val="20"/>
    </w:rPr>
  </w:style>
  <w:style w:type="paragraph" w:styleId="TOAHeading">
    <w:name w:val="toa heading"/>
    <w:basedOn w:val="Normal"/>
    <w:next w:val="Normal"/>
    <w:semiHidden/>
    <w:rsid w:val="003A487E"/>
    <w:pPr>
      <w:widowControl w:val="0"/>
      <w:tabs>
        <w:tab w:val="right" w:pos="9360"/>
      </w:tabs>
      <w:suppressAutoHyphens/>
    </w:pPr>
    <w:rPr>
      <w:rFonts w:eastAsia="Times New Roman"/>
      <w:snapToGrid w:val="0"/>
      <w:sz w:val="20"/>
      <w:szCs w:val="20"/>
    </w:rPr>
  </w:style>
  <w:style w:type="paragraph" w:styleId="Header">
    <w:name w:val="header"/>
    <w:basedOn w:val="Normal"/>
    <w:link w:val="HeaderChar"/>
    <w:rsid w:val="003A487E"/>
    <w:pPr>
      <w:widowControl w:val="0"/>
      <w:tabs>
        <w:tab w:val="center" w:pos="4320"/>
        <w:tab w:val="right" w:pos="8640"/>
      </w:tabs>
    </w:pPr>
    <w:rPr>
      <w:rFonts w:eastAsia="Times New Roman"/>
      <w:snapToGrid w:val="0"/>
      <w:sz w:val="20"/>
      <w:szCs w:val="20"/>
    </w:rPr>
  </w:style>
  <w:style w:type="character" w:customStyle="1" w:styleId="HeaderChar">
    <w:name w:val="Header Char"/>
    <w:basedOn w:val="DefaultParagraphFont"/>
    <w:link w:val="Header"/>
    <w:rsid w:val="003A487E"/>
    <w:rPr>
      <w:rFonts w:eastAsia="Times New Roman"/>
      <w:snapToGrid w:val="0"/>
      <w:sz w:val="20"/>
      <w:szCs w:val="20"/>
    </w:rPr>
  </w:style>
  <w:style w:type="paragraph" w:styleId="Footer">
    <w:name w:val="footer"/>
    <w:basedOn w:val="Normal"/>
    <w:link w:val="FooterChar"/>
    <w:rsid w:val="003A487E"/>
    <w:pPr>
      <w:widowControl w:val="0"/>
      <w:tabs>
        <w:tab w:val="center" w:pos="4320"/>
        <w:tab w:val="right" w:pos="8640"/>
      </w:tabs>
    </w:pPr>
    <w:rPr>
      <w:rFonts w:eastAsia="Times New Roman"/>
      <w:snapToGrid w:val="0"/>
      <w:sz w:val="20"/>
      <w:szCs w:val="20"/>
    </w:rPr>
  </w:style>
  <w:style w:type="character" w:customStyle="1" w:styleId="FooterChar">
    <w:name w:val="Footer Char"/>
    <w:basedOn w:val="DefaultParagraphFont"/>
    <w:link w:val="Footer"/>
    <w:rsid w:val="003A487E"/>
    <w:rPr>
      <w:rFonts w:eastAsia="Times New Roman"/>
      <w:snapToGrid w:val="0"/>
      <w:sz w:val="20"/>
      <w:szCs w:val="20"/>
    </w:rPr>
  </w:style>
  <w:style w:type="paragraph" w:styleId="BodyText">
    <w:name w:val="Body Text"/>
    <w:basedOn w:val="Normal"/>
    <w:link w:val="BodyTextChar"/>
    <w:rsid w:val="003A487E"/>
    <w:pPr>
      <w:widowControl w:val="0"/>
      <w:tabs>
        <w:tab w:val="left" w:pos="-720"/>
      </w:tabs>
      <w:suppressAutoHyphens/>
      <w:spacing w:line="360" w:lineRule="auto"/>
      <w:jc w:val="both"/>
    </w:pPr>
    <w:rPr>
      <w:rFonts w:eastAsia="Times New Roman"/>
      <w:snapToGrid w:val="0"/>
      <w:spacing w:val="-2"/>
      <w:szCs w:val="20"/>
    </w:rPr>
  </w:style>
  <w:style w:type="character" w:customStyle="1" w:styleId="BodyTextChar">
    <w:name w:val="Body Text Char"/>
    <w:basedOn w:val="DefaultParagraphFont"/>
    <w:link w:val="BodyText"/>
    <w:rsid w:val="003A487E"/>
    <w:rPr>
      <w:rFonts w:eastAsia="Times New Roman"/>
      <w:snapToGrid w:val="0"/>
      <w:spacing w:val="-2"/>
      <w:szCs w:val="20"/>
    </w:rPr>
  </w:style>
  <w:style w:type="character" w:styleId="PageNumber">
    <w:name w:val="page number"/>
    <w:basedOn w:val="DefaultParagraphFont"/>
    <w:rsid w:val="003A487E"/>
  </w:style>
  <w:style w:type="paragraph" w:styleId="BodyTextIndent2">
    <w:name w:val="Body Text Indent 2"/>
    <w:basedOn w:val="Normal"/>
    <w:link w:val="BodyTextIndent2Char"/>
    <w:rsid w:val="003A487E"/>
    <w:pPr>
      <w:widowControl w:val="0"/>
      <w:tabs>
        <w:tab w:val="left" w:pos="-720"/>
      </w:tabs>
      <w:suppressAutoHyphens/>
      <w:ind w:left="4320" w:hanging="4320"/>
      <w:jc w:val="both"/>
    </w:pPr>
    <w:rPr>
      <w:rFonts w:eastAsia="Times New Roman"/>
      <w:b/>
      <w:snapToGrid w:val="0"/>
      <w:spacing w:val="-2"/>
      <w:szCs w:val="20"/>
    </w:rPr>
  </w:style>
  <w:style w:type="character" w:customStyle="1" w:styleId="BodyTextIndent2Char">
    <w:name w:val="Body Text Indent 2 Char"/>
    <w:basedOn w:val="DefaultParagraphFont"/>
    <w:link w:val="BodyTextIndent2"/>
    <w:rsid w:val="003A487E"/>
    <w:rPr>
      <w:rFonts w:eastAsia="Times New Roman"/>
      <w:b/>
      <w:snapToGrid w:val="0"/>
      <w:spacing w:val="-2"/>
      <w:szCs w:val="20"/>
    </w:rPr>
  </w:style>
  <w:style w:type="paragraph" w:styleId="List">
    <w:name w:val="List"/>
    <w:basedOn w:val="Normal"/>
    <w:rsid w:val="003A487E"/>
    <w:pPr>
      <w:widowControl w:val="0"/>
      <w:ind w:left="360" w:hanging="360"/>
    </w:pPr>
    <w:rPr>
      <w:rFonts w:eastAsia="Times New Roman"/>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1026</TotalTime>
  <Pages>4</Pages>
  <Words>2126</Words>
  <Characters>12120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Layton City</Company>
  <LinksUpToDate>false</LinksUpToDate>
  <CharactersWithSpaces>14218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Thieda Wellman</dc:creator>
  <cp:lastModifiedBy>Kim Read</cp:lastModifiedBy>
  <cp:revision>27</cp:revision>
  <cp:lastPrinted>2024-01-22T18:20:00Z</cp:lastPrinted>
  <dcterms:created xsi:type="dcterms:W3CDTF">2023-12-04T22:27:00Z</dcterms:created>
  <dcterms:modified xsi:type="dcterms:W3CDTF">2024-01-22T18:20:00Z</dcterms:modified>
</cp:coreProperties>
</file>