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9" w:type="dxa"/>
        <w:tblInd w:w="-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667"/>
        <w:gridCol w:w="5012"/>
      </w:tblGrid>
      <w:tr w:rsidR="00097716" w14:paraId="07007496" w14:textId="77777777" w:rsidTr="00910EC1">
        <w:trPr>
          <w:trHeight w:val="43"/>
        </w:trPr>
        <w:tc>
          <w:tcPr>
            <w:tcW w:w="10449" w:type="dxa"/>
            <w:gridSpan w:val="3"/>
            <w:tcBorders>
              <w:top w:val="single" w:sz="6" w:space="0" w:color="auto"/>
              <w:bottom w:val="nil"/>
            </w:tcBorders>
            <w:shd w:val="pct10" w:color="auto" w:fill="auto"/>
          </w:tcPr>
          <w:p w14:paraId="6D0C2BFD" w14:textId="77777777" w:rsidR="00097716" w:rsidRPr="00FC4DBB" w:rsidRDefault="00097716" w:rsidP="00793FBC">
            <w:pPr>
              <w:pStyle w:val="Standard1"/>
              <w:ind w:left="-378" w:firstLine="378"/>
              <w:rPr>
                <w:vertAlign w:val="superscript"/>
              </w:rPr>
            </w:pPr>
          </w:p>
        </w:tc>
      </w:tr>
      <w:tr w:rsidR="00097716" w14:paraId="50E58B85" w14:textId="77777777" w:rsidTr="00910EC1">
        <w:trPr>
          <w:trHeight w:val="275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378552B8" w14:textId="77777777" w:rsidR="00097716" w:rsidRPr="004554B9" w:rsidRDefault="00097716" w:rsidP="00793FBC">
            <w:pPr>
              <w:pStyle w:val="Standard1"/>
              <w:ind w:left="-378" w:right="-540" w:firstLine="378"/>
              <w:jc w:val="center"/>
              <w:rPr>
                <w:rFonts w:ascii="Arial Narrow" w:hAnsi="Arial Narrow"/>
                <w:b/>
                <w:sz w:val="36"/>
              </w:rPr>
            </w:pPr>
            <w:r w:rsidRPr="004554B9">
              <w:rPr>
                <w:rFonts w:ascii="Arial Narrow" w:hAnsi="Arial Narrow"/>
                <w:b/>
                <w:sz w:val="36"/>
              </w:rPr>
              <w:t>Salt Lake School</w:t>
            </w:r>
          </w:p>
          <w:p w14:paraId="10C3277A" w14:textId="77777777" w:rsidR="00097716" w:rsidRPr="004554B9" w:rsidRDefault="00097716" w:rsidP="00793FBC">
            <w:pPr>
              <w:pStyle w:val="Standard1"/>
              <w:ind w:right="-540"/>
              <w:rPr>
                <w:rFonts w:ascii="Arial Narrow" w:hAnsi="Arial Narrow"/>
                <w:b/>
                <w:sz w:val="36"/>
              </w:rPr>
            </w:pPr>
            <w:r w:rsidRPr="004554B9">
              <w:rPr>
                <w:rFonts w:ascii="Arial Narrow" w:hAnsi="Arial Narrow"/>
                <w:b/>
                <w:sz w:val="36"/>
              </w:rPr>
              <w:t xml:space="preserve">           for the Performing Arts</w:t>
            </w:r>
          </w:p>
          <w:p w14:paraId="29CE2380" w14:textId="77777777" w:rsidR="00097716" w:rsidRPr="004554B9" w:rsidRDefault="00097716" w:rsidP="00793FBC">
            <w:pPr>
              <w:pStyle w:val="Standard1"/>
              <w:ind w:left="-378" w:firstLine="378"/>
              <w:jc w:val="center"/>
              <w:rPr>
                <w:rFonts w:ascii="Arial Narrow" w:hAnsi="Arial Narrow"/>
                <w:b/>
                <w:sz w:val="40"/>
              </w:rPr>
            </w:pPr>
            <w:r w:rsidRPr="004554B9">
              <w:rPr>
                <w:rFonts w:ascii="Arial Narrow" w:hAnsi="Arial Narrow"/>
                <w:b/>
                <w:sz w:val="36"/>
              </w:rPr>
              <w:t xml:space="preserve">    Board of Trustees Meeting</w:t>
            </w:r>
          </w:p>
        </w:tc>
        <w:tc>
          <w:tcPr>
            <w:tcW w:w="5679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6434B778" w14:textId="05949259" w:rsidR="00097716" w:rsidRPr="004554B9" w:rsidRDefault="002645C7" w:rsidP="007D1F84">
            <w:pPr>
              <w:pStyle w:val="Standard1"/>
              <w:spacing w:before="0" w:after="0"/>
              <w:jc w:val="center"/>
              <w:rPr>
                <w:rFonts w:ascii="Arial Narrow" w:hAnsi="Arial Narrow"/>
                <w:b/>
              </w:rPr>
            </w:pPr>
            <w:bookmarkStart w:id="0" w:name="Logistics"/>
            <w:bookmarkEnd w:id="0"/>
            <w:r>
              <w:rPr>
                <w:rFonts w:ascii="Arial Narrow" w:hAnsi="Arial Narrow"/>
                <w:b/>
              </w:rPr>
              <w:t>Monday</w:t>
            </w:r>
            <w:r w:rsidR="00505D96">
              <w:rPr>
                <w:rFonts w:ascii="Arial Narrow" w:hAnsi="Arial Narrow"/>
                <w:b/>
              </w:rPr>
              <w:t>,</w:t>
            </w:r>
            <w:r w:rsidR="00395FC1">
              <w:rPr>
                <w:rFonts w:ascii="Arial Narrow" w:hAnsi="Arial Narrow"/>
                <w:b/>
              </w:rPr>
              <w:t xml:space="preserve"> </w:t>
            </w:r>
            <w:r w:rsidR="0028551F">
              <w:rPr>
                <w:rFonts w:ascii="Arial Narrow" w:hAnsi="Arial Narrow"/>
                <w:b/>
              </w:rPr>
              <w:t>January</w:t>
            </w:r>
            <w:r w:rsidR="00F341AC">
              <w:rPr>
                <w:rFonts w:ascii="Arial Narrow" w:hAnsi="Arial Narrow"/>
                <w:b/>
              </w:rPr>
              <w:t xml:space="preserve"> </w:t>
            </w:r>
            <w:r w:rsidR="0028551F">
              <w:rPr>
                <w:rFonts w:ascii="Arial Narrow" w:hAnsi="Arial Narrow"/>
                <w:b/>
              </w:rPr>
              <w:t>22</w:t>
            </w:r>
            <w:r w:rsidR="00846605">
              <w:rPr>
                <w:rFonts w:ascii="Arial Narrow" w:hAnsi="Arial Narrow"/>
                <w:b/>
              </w:rPr>
              <w:t>,</w:t>
            </w:r>
            <w:r w:rsidR="00200D27">
              <w:rPr>
                <w:rFonts w:ascii="Arial Narrow" w:hAnsi="Arial Narrow"/>
                <w:b/>
              </w:rPr>
              <w:t xml:space="preserve"> 202</w:t>
            </w:r>
            <w:r w:rsidR="0028551F">
              <w:rPr>
                <w:rFonts w:ascii="Arial Narrow" w:hAnsi="Arial Narrow"/>
                <w:b/>
              </w:rPr>
              <w:t>4</w:t>
            </w:r>
          </w:p>
          <w:p w14:paraId="791FF658" w14:textId="30094E92" w:rsidR="003719EB" w:rsidRDefault="00BB7C40" w:rsidP="00C93D11">
            <w:pPr>
              <w:pStyle w:val="Standard1"/>
              <w:spacing w:before="0" w:after="0"/>
              <w:ind w:left="-378" w:firstLine="37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  <w:r w:rsidR="008B5BF6" w:rsidRPr="008B5BF6">
              <w:rPr>
                <w:rFonts w:ascii="Arial Narrow" w:hAnsi="Arial Narrow"/>
                <w:b/>
              </w:rPr>
              <w:t>:</w:t>
            </w:r>
            <w:r w:rsidR="009B7F24">
              <w:rPr>
                <w:rFonts w:ascii="Arial Narrow" w:hAnsi="Arial Narrow"/>
                <w:b/>
              </w:rPr>
              <w:t>3</w:t>
            </w:r>
            <w:r w:rsidR="00D2171F">
              <w:rPr>
                <w:rFonts w:ascii="Arial Narrow" w:hAnsi="Arial Narrow"/>
                <w:b/>
              </w:rPr>
              <w:t>0 PM</w:t>
            </w:r>
            <w:r w:rsidR="008B5BF6" w:rsidRPr="008B5BF6">
              <w:rPr>
                <w:rFonts w:ascii="Arial Narrow" w:hAnsi="Arial Narrow"/>
                <w:b/>
              </w:rPr>
              <w:t xml:space="preserve"> Open Meeting</w:t>
            </w:r>
          </w:p>
          <w:p w14:paraId="670C9633" w14:textId="77777777" w:rsidR="00222356" w:rsidRDefault="00222356" w:rsidP="001C403E">
            <w:pPr>
              <w:pStyle w:val="Standard1"/>
              <w:spacing w:before="0" w:after="0"/>
              <w:rPr>
                <w:rFonts w:ascii="Arial Narrow" w:hAnsi="Arial Narrow"/>
                <w:b/>
              </w:rPr>
            </w:pPr>
          </w:p>
          <w:p w14:paraId="46F97D50" w14:textId="7438072E" w:rsidR="00312298" w:rsidRDefault="00D2171F" w:rsidP="001C403E">
            <w:pPr>
              <w:pStyle w:val="Standard1"/>
              <w:spacing w:before="0"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   </w:t>
            </w:r>
            <w:r w:rsidR="00097716" w:rsidRPr="006E4419">
              <w:rPr>
                <w:rFonts w:ascii="Arial Narrow" w:hAnsi="Arial Narrow"/>
                <w:b/>
              </w:rPr>
              <w:t>Salt</w:t>
            </w:r>
            <w:r w:rsidR="00097716" w:rsidRPr="004554B9">
              <w:rPr>
                <w:rFonts w:ascii="Arial Narrow" w:hAnsi="Arial Narrow"/>
                <w:b/>
              </w:rPr>
              <w:t xml:space="preserve"> Lake School for the Performing Arts</w:t>
            </w:r>
          </w:p>
          <w:p w14:paraId="2EC82FFB" w14:textId="51134790" w:rsidR="00097716" w:rsidRPr="004554B9" w:rsidRDefault="007D115D" w:rsidP="001C403E">
            <w:pPr>
              <w:pStyle w:val="Standard1"/>
              <w:spacing w:before="0"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    </w:t>
            </w:r>
            <w:r w:rsidR="003F04FE">
              <w:rPr>
                <w:rFonts w:ascii="Arial Narrow" w:hAnsi="Arial Narrow"/>
                <w:b/>
              </w:rPr>
              <w:t xml:space="preserve">  350</w:t>
            </w:r>
            <w:r w:rsidR="00097716" w:rsidRPr="004554B9">
              <w:rPr>
                <w:rFonts w:ascii="Arial Narrow" w:hAnsi="Arial Narrow"/>
                <w:b/>
              </w:rPr>
              <w:t xml:space="preserve"> S. </w:t>
            </w:r>
            <w:r w:rsidR="00BA24DF">
              <w:rPr>
                <w:rFonts w:ascii="Arial Narrow" w:hAnsi="Arial Narrow"/>
                <w:b/>
              </w:rPr>
              <w:t>400</w:t>
            </w:r>
            <w:r w:rsidR="00097716" w:rsidRPr="004554B9">
              <w:rPr>
                <w:rFonts w:ascii="Arial Narrow" w:hAnsi="Arial Narrow"/>
                <w:b/>
              </w:rPr>
              <w:t xml:space="preserve"> E., Salt Lake City, Utah </w:t>
            </w:r>
          </w:p>
        </w:tc>
      </w:tr>
      <w:tr w:rsidR="00097716" w14:paraId="06EE9F67" w14:textId="77777777" w:rsidTr="00910EC1">
        <w:trPr>
          <w:trHeight w:val="34"/>
        </w:trPr>
        <w:tc>
          <w:tcPr>
            <w:tcW w:w="10449" w:type="dxa"/>
            <w:gridSpan w:val="3"/>
            <w:tcBorders>
              <w:top w:val="single" w:sz="4" w:space="0" w:color="auto"/>
              <w:bottom w:val="double" w:sz="6" w:space="0" w:color="auto"/>
            </w:tcBorders>
            <w:shd w:val="pct10" w:color="auto" w:fill="auto"/>
          </w:tcPr>
          <w:p w14:paraId="11265745" w14:textId="55403E09" w:rsidR="00097716" w:rsidRDefault="007E7E0C" w:rsidP="00A00D11">
            <w:pPr>
              <w:pStyle w:val="Standard1"/>
            </w:pPr>
            <w:r>
              <w:t xml:space="preserve">      </w:t>
            </w:r>
          </w:p>
        </w:tc>
      </w:tr>
      <w:tr w:rsidR="007A365C" w14:paraId="18BA6AC8" w14:textId="77777777" w:rsidTr="00910EC1">
        <w:trPr>
          <w:trHeight w:val="500"/>
        </w:trPr>
        <w:tc>
          <w:tcPr>
            <w:tcW w:w="5437" w:type="dxa"/>
            <w:gridSpan w:val="2"/>
          </w:tcPr>
          <w:p w14:paraId="0B65E1C7" w14:textId="77777777" w:rsidR="00097716" w:rsidRPr="007A365C" w:rsidRDefault="00097716" w:rsidP="00793FBC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7A365C">
              <w:rPr>
                <w:rFonts w:ascii="Arial Narrow" w:hAnsi="Arial Narrow"/>
                <w:b/>
                <w:szCs w:val="24"/>
              </w:rPr>
              <w:t>Board of Trustees:</w:t>
            </w:r>
          </w:p>
          <w:p w14:paraId="2895DC5D" w14:textId="1AD6F5D6" w:rsidR="00097716" w:rsidRPr="004554B9" w:rsidRDefault="007B352A" w:rsidP="00793FBC">
            <w:pPr>
              <w:pStyle w:val="NoSpacing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Doug Keefe</w:t>
            </w:r>
          </w:p>
          <w:p w14:paraId="3A5F8D6C" w14:textId="3B4ADBA3" w:rsidR="00D96E5D" w:rsidRPr="003D012E" w:rsidRDefault="00097716" w:rsidP="00793FBC">
            <w:pPr>
              <w:pStyle w:val="NoSpacing"/>
              <w:rPr>
                <w:rFonts w:ascii="Arial Narrow" w:hAnsi="Arial Narrow"/>
                <w:szCs w:val="24"/>
              </w:rPr>
            </w:pPr>
            <w:r w:rsidRPr="004554B9">
              <w:rPr>
                <w:rFonts w:ascii="Arial Narrow" w:hAnsi="Arial Narrow"/>
                <w:szCs w:val="24"/>
              </w:rPr>
              <w:t>Kristi Swett</w:t>
            </w:r>
          </w:p>
          <w:p w14:paraId="5553FEDF" w14:textId="795DB8F4" w:rsidR="001D0C4F" w:rsidRDefault="00D96E5D" w:rsidP="006D7522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  <w:szCs w:val="24"/>
              </w:rPr>
              <w:t>Tracy Evans</w:t>
            </w:r>
          </w:p>
          <w:p w14:paraId="496D4102" w14:textId="77777777" w:rsidR="00BB7C40" w:rsidRDefault="00BB7C40" w:rsidP="00BB7C40">
            <w:pPr>
              <w:pStyle w:val="NoSpacing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Tina Gillman</w:t>
            </w:r>
          </w:p>
          <w:p w14:paraId="29FE7920" w14:textId="34FF1BDA" w:rsidR="00BB7C40" w:rsidRDefault="00BB7C40" w:rsidP="006D7522">
            <w:pPr>
              <w:pStyle w:val="NoSpacing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Kari Plaster</w:t>
            </w:r>
          </w:p>
          <w:p w14:paraId="1A3DB846" w14:textId="77777777" w:rsidR="00BD3BFF" w:rsidRDefault="008702C4" w:rsidP="006D7522">
            <w:pPr>
              <w:pStyle w:val="NoSpacing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 xml:space="preserve">Ilana </w:t>
            </w:r>
            <w:proofErr w:type="spellStart"/>
            <w:r>
              <w:rPr>
                <w:rFonts w:ascii="Arial Narrow" w:hAnsi="Arial Narrow"/>
                <w:bCs/>
                <w:szCs w:val="24"/>
              </w:rPr>
              <w:t>H</w:t>
            </w:r>
            <w:r w:rsidR="00C12C69">
              <w:rPr>
                <w:rFonts w:ascii="Arial Narrow" w:hAnsi="Arial Narrow"/>
                <w:bCs/>
                <w:szCs w:val="24"/>
              </w:rPr>
              <w:t>arrus</w:t>
            </w:r>
            <w:proofErr w:type="spellEnd"/>
          </w:p>
          <w:p w14:paraId="3A30DCE7" w14:textId="77777777" w:rsidR="007C632F" w:rsidRDefault="007C632F" w:rsidP="006D7522">
            <w:pPr>
              <w:pStyle w:val="NoSpacing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Kyla Plaster</w:t>
            </w:r>
          </w:p>
          <w:p w14:paraId="20701376" w14:textId="77777777" w:rsidR="007E55DD" w:rsidRDefault="007E55DD" w:rsidP="006D7522">
            <w:pPr>
              <w:pStyle w:val="NoSpacing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Jodie Osofsky</w:t>
            </w:r>
          </w:p>
          <w:p w14:paraId="5EF797D7" w14:textId="77777777" w:rsidR="00FB4326" w:rsidRDefault="00FB4326" w:rsidP="006D7522">
            <w:pPr>
              <w:pStyle w:val="NoSpacing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Ashley Hill</w:t>
            </w:r>
          </w:p>
          <w:p w14:paraId="0996D581" w14:textId="6BCE446D" w:rsidR="00FB4326" w:rsidRPr="00BB7C40" w:rsidRDefault="00FB4326" w:rsidP="006D7522">
            <w:pPr>
              <w:pStyle w:val="NoSpacing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bCs/>
                <w:szCs w:val="24"/>
              </w:rPr>
              <w:t>Mike Risley</w:t>
            </w:r>
          </w:p>
        </w:tc>
        <w:tc>
          <w:tcPr>
            <w:tcW w:w="5012" w:type="dxa"/>
          </w:tcPr>
          <w:p w14:paraId="2735A494" w14:textId="4C93D540" w:rsidR="00012A23" w:rsidRPr="00167BE2" w:rsidRDefault="0054250F" w:rsidP="00B90870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Administration</w:t>
            </w:r>
            <w:r w:rsidR="00F965C6" w:rsidRPr="007A365C">
              <w:rPr>
                <w:rFonts w:ascii="Arial Narrow" w:hAnsi="Arial Narrow"/>
                <w:b/>
                <w:szCs w:val="24"/>
              </w:rPr>
              <w:t>:</w:t>
            </w:r>
          </w:p>
          <w:p w14:paraId="7EA399F5" w14:textId="5269EA60" w:rsidR="00284A36" w:rsidRDefault="002116DA" w:rsidP="00B9087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  <w:szCs w:val="24"/>
              </w:rPr>
              <w:t>Angela Pontious - Principal</w:t>
            </w:r>
          </w:p>
          <w:p w14:paraId="7545CE4B" w14:textId="342E313C" w:rsidR="00602691" w:rsidRDefault="00D70D08" w:rsidP="00B9087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  <w:szCs w:val="24"/>
              </w:rPr>
              <w:t>Bethany Hansen – Artistic Director</w:t>
            </w:r>
          </w:p>
          <w:p w14:paraId="180F6C1C" w14:textId="77777777" w:rsidR="004101D0" w:rsidRDefault="004101D0" w:rsidP="004101D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  <w:szCs w:val="24"/>
              </w:rPr>
              <w:t>Emily Andersen – Assistant Principal</w:t>
            </w:r>
          </w:p>
          <w:p w14:paraId="3833E194" w14:textId="7CC9FFB2" w:rsidR="00930C60" w:rsidRDefault="00724E2A" w:rsidP="00031C5C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  <w:szCs w:val="24"/>
              </w:rPr>
              <w:t>David Kubinski – Director of Development</w:t>
            </w:r>
          </w:p>
          <w:p w14:paraId="2E3F06AF" w14:textId="6B9B19A6" w:rsidR="00031C5C" w:rsidRDefault="00031C5C" w:rsidP="00031C5C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  <w:szCs w:val="24"/>
              </w:rPr>
              <w:t>Jeff Biesinger – Business Manager - Red Apple</w:t>
            </w:r>
          </w:p>
          <w:p w14:paraId="19104173" w14:textId="77777777" w:rsidR="00AE2857" w:rsidRDefault="00AE2857" w:rsidP="00AE2857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  <w:r>
              <w:rPr>
                <w:rFonts w:ascii="Arial Narrow" w:hAnsi="Arial Narrow"/>
                <w:color w:val="000000"/>
                <w:szCs w:val="24"/>
              </w:rPr>
              <w:t xml:space="preserve">Keegan </w:t>
            </w:r>
            <w:proofErr w:type="spellStart"/>
            <w:r>
              <w:rPr>
                <w:rFonts w:ascii="Arial Narrow" w:hAnsi="Arial Narrow"/>
                <w:color w:val="000000"/>
                <w:szCs w:val="24"/>
              </w:rPr>
              <w:t>Fitlow</w:t>
            </w:r>
            <w:proofErr w:type="spellEnd"/>
            <w:r>
              <w:rPr>
                <w:rFonts w:ascii="Arial Narrow" w:hAnsi="Arial Narrow"/>
                <w:color w:val="000000"/>
                <w:szCs w:val="24"/>
              </w:rPr>
              <w:t xml:space="preserve"> – Student Council President</w:t>
            </w:r>
          </w:p>
          <w:p w14:paraId="3CB50298" w14:textId="77777777" w:rsidR="00C3366E" w:rsidRDefault="00C3366E" w:rsidP="00031C5C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</w:p>
          <w:p w14:paraId="07BEA971" w14:textId="0B46D068" w:rsidR="00CF13B5" w:rsidRDefault="00CF13B5" w:rsidP="00B9087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</w:p>
          <w:p w14:paraId="08214FA4" w14:textId="0CE9708F" w:rsidR="00F85B10" w:rsidRDefault="00F85B10" w:rsidP="00B9087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</w:p>
          <w:p w14:paraId="393D98CE" w14:textId="351619BF" w:rsidR="00D03332" w:rsidRDefault="00D03332" w:rsidP="00B9087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</w:p>
          <w:p w14:paraId="13E42FB6" w14:textId="45FC3D03" w:rsidR="00C33057" w:rsidRDefault="00C33057" w:rsidP="00B9087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</w:p>
          <w:p w14:paraId="21A00E8F" w14:textId="47FA65D4" w:rsidR="00FE33FC" w:rsidRDefault="00FE33FC" w:rsidP="00B9087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</w:p>
          <w:p w14:paraId="01CAE7FC" w14:textId="188276BC" w:rsidR="00120238" w:rsidRDefault="00120238" w:rsidP="00B90870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</w:p>
          <w:p w14:paraId="7CBA78D4" w14:textId="447DDE43" w:rsidR="00CA3726" w:rsidRPr="006D7522" w:rsidRDefault="00CA3726" w:rsidP="00AF1A28">
            <w:pPr>
              <w:pStyle w:val="NoSpacing"/>
              <w:rPr>
                <w:rFonts w:ascii="Arial Narrow" w:hAnsi="Arial Narrow"/>
                <w:color w:val="000000"/>
                <w:szCs w:val="24"/>
              </w:rPr>
            </w:pPr>
          </w:p>
        </w:tc>
      </w:tr>
      <w:tr w:rsidR="00097716" w14:paraId="738AF40D" w14:textId="77777777" w:rsidTr="00910EC1">
        <w:trPr>
          <w:trHeight w:val="11"/>
        </w:trPr>
        <w:tc>
          <w:tcPr>
            <w:tcW w:w="10449" w:type="dxa"/>
            <w:gridSpan w:val="3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429F479C" w14:textId="77777777" w:rsidR="00097716" w:rsidRPr="004554B9" w:rsidRDefault="00097716" w:rsidP="00793FBC">
            <w:pPr>
              <w:pStyle w:val="NoSpacing"/>
              <w:rPr>
                <w:rFonts w:ascii="Arial Narrow" w:hAnsi="Arial Narrow"/>
                <w:b/>
                <w:sz w:val="28"/>
                <w:szCs w:val="28"/>
              </w:rPr>
            </w:pPr>
            <w:r w:rsidRPr="004554B9">
              <w:rPr>
                <w:rFonts w:ascii="Arial Narrow" w:hAnsi="Arial Narrow"/>
                <w:b/>
                <w:sz w:val="28"/>
                <w:szCs w:val="28"/>
              </w:rPr>
              <w:t>Agenda</w:t>
            </w:r>
          </w:p>
        </w:tc>
      </w:tr>
      <w:tr w:rsidR="00097716" w:rsidRPr="00756F54" w14:paraId="6DBB34F3" w14:textId="77777777" w:rsidTr="00910EC1">
        <w:trPr>
          <w:trHeight w:val="543"/>
        </w:trPr>
        <w:tc>
          <w:tcPr>
            <w:tcW w:w="10449" w:type="dxa"/>
            <w:gridSpan w:val="3"/>
          </w:tcPr>
          <w:p w14:paraId="0C03BAEE" w14:textId="10E5A7AE" w:rsidR="00476002" w:rsidRPr="005E7520" w:rsidRDefault="00476002" w:rsidP="00167BE2">
            <w:pPr>
              <w:pStyle w:val="NoSpacing"/>
              <w:rPr>
                <w:rFonts w:ascii="Arial Narrow" w:hAnsi="Arial Narrow" w:cs="Arial Narrow"/>
                <w:color w:val="000000"/>
                <w:szCs w:val="24"/>
              </w:rPr>
            </w:pPr>
          </w:p>
          <w:p w14:paraId="05CA9779" w14:textId="6C1EBBB3" w:rsidR="00393E62" w:rsidRPr="001F664C" w:rsidRDefault="008B5FBE" w:rsidP="001F664C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 w:rsidRPr="00F44577">
              <w:rPr>
                <w:rFonts w:ascii="Arial Narrow" w:hAnsi="Arial Narrow" w:cs="Arial Narrow"/>
                <w:color w:val="000000"/>
                <w:szCs w:val="24"/>
              </w:rPr>
              <w:t>Review and Approval of Past Board Meeting Minutes</w:t>
            </w:r>
          </w:p>
          <w:p w14:paraId="526AD377" w14:textId="77777777" w:rsidR="00CC25E9" w:rsidRDefault="00CC25E9" w:rsidP="00CC25E9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Student Council Report</w:t>
            </w:r>
          </w:p>
          <w:p w14:paraId="25D5E8E3" w14:textId="798D94BB" w:rsidR="00026728" w:rsidRDefault="00026728" w:rsidP="00CC25E9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Artistic Director Report</w:t>
            </w:r>
          </w:p>
          <w:p w14:paraId="05EFBE7B" w14:textId="3A90C689" w:rsidR="005D7CD3" w:rsidRPr="00D76620" w:rsidRDefault="006A6DF7" w:rsidP="00D76620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Marketing and Development Report</w:t>
            </w:r>
          </w:p>
          <w:p w14:paraId="673F6760" w14:textId="77777777" w:rsidR="00CC25E9" w:rsidRPr="00167BE2" w:rsidRDefault="00CC25E9" w:rsidP="00CC25E9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 xml:space="preserve">Administrative Report </w:t>
            </w:r>
          </w:p>
          <w:p w14:paraId="066DC457" w14:textId="77777777" w:rsidR="00CC25E9" w:rsidRPr="0060183E" w:rsidRDefault="00CC25E9" w:rsidP="00CC25E9">
            <w:pPr>
              <w:pStyle w:val="NoSpacing"/>
              <w:numPr>
                <w:ilvl w:val="1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Student Enrollment Status</w:t>
            </w:r>
          </w:p>
          <w:p w14:paraId="5D0D27A1" w14:textId="476E455E" w:rsidR="00CC25E9" w:rsidRPr="00ED36FD" w:rsidRDefault="00CC25E9" w:rsidP="00ED36FD">
            <w:pPr>
              <w:pStyle w:val="NoSpacing"/>
              <w:numPr>
                <w:ilvl w:val="1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Core Academic and Concurrent Enrollment Status, including Highland Relationship</w:t>
            </w:r>
          </w:p>
          <w:p w14:paraId="4B4B03F0" w14:textId="67B8D509" w:rsidR="005F2CA6" w:rsidRDefault="005F2CA6" w:rsidP="00CC25E9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PTO Report</w:t>
            </w:r>
          </w:p>
          <w:p w14:paraId="0103E770" w14:textId="5A50DF80" w:rsidR="00930C60" w:rsidRDefault="00930C60" w:rsidP="00CC25E9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Land Trust Meeting</w:t>
            </w:r>
          </w:p>
          <w:p w14:paraId="49F61F4F" w14:textId="2229D2CC" w:rsidR="00DB67AE" w:rsidRPr="006541E2" w:rsidRDefault="00CC25E9" w:rsidP="006541E2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Financial Report Review</w:t>
            </w:r>
          </w:p>
          <w:p w14:paraId="4A836C98" w14:textId="31C8F79E" w:rsidR="006656BE" w:rsidRDefault="00D0029A" w:rsidP="00FA7F17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 xml:space="preserve">Charter Authorization </w:t>
            </w:r>
            <w:r w:rsidR="00D67EB5">
              <w:rPr>
                <w:rFonts w:ascii="Arial Narrow" w:hAnsi="Arial Narrow" w:cs="Arial Narrow"/>
                <w:color w:val="000000"/>
                <w:szCs w:val="24"/>
              </w:rPr>
              <w:t xml:space="preserve">Status </w:t>
            </w:r>
            <w:r>
              <w:rPr>
                <w:rFonts w:ascii="Arial Narrow" w:hAnsi="Arial Narrow" w:cs="Arial Narrow"/>
                <w:color w:val="000000"/>
                <w:szCs w:val="24"/>
              </w:rPr>
              <w:t>– Next Steps</w:t>
            </w:r>
          </w:p>
          <w:p w14:paraId="6BEF679B" w14:textId="136DBA3C" w:rsidR="00ED36FD" w:rsidRPr="00CD7F1F" w:rsidRDefault="00CD7F1F" w:rsidP="00CD7F1F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Planning, Contractual and Personnel Discussion</w:t>
            </w:r>
            <w:r w:rsidR="00C872D9">
              <w:rPr>
                <w:rFonts w:ascii="Arial Narrow" w:hAnsi="Arial Narrow" w:cs="Arial Narrow"/>
                <w:color w:val="000000"/>
                <w:szCs w:val="24"/>
              </w:rPr>
              <w:t xml:space="preserve"> – Closed Session</w:t>
            </w:r>
          </w:p>
          <w:p w14:paraId="0B8F50AE" w14:textId="080722A4" w:rsidR="00E66BDD" w:rsidRPr="00660370" w:rsidRDefault="00E66BDD" w:rsidP="00E66BDD">
            <w:pPr>
              <w:pStyle w:val="NoSpacing"/>
              <w:numPr>
                <w:ilvl w:val="0"/>
                <w:numId w:val="6"/>
              </w:numPr>
              <w:rPr>
                <w:rFonts w:ascii="Arial Narrow" w:hAnsi="Arial Narrow" w:cs="Arial Narrow"/>
                <w:color w:val="000000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 xml:space="preserve">Next </w:t>
            </w:r>
            <w:r w:rsidR="00B8233A">
              <w:rPr>
                <w:rFonts w:ascii="Arial Narrow" w:hAnsi="Arial Narrow" w:cs="Arial Narrow"/>
                <w:color w:val="000000"/>
                <w:szCs w:val="24"/>
              </w:rPr>
              <w:t xml:space="preserve">Meeting </w:t>
            </w:r>
            <w:r w:rsidR="002D4459">
              <w:rPr>
                <w:rFonts w:ascii="Arial Narrow" w:hAnsi="Arial Narrow" w:cs="Arial Narrow"/>
                <w:color w:val="000000"/>
                <w:szCs w:val="24"/>
              </w:rPr>
              <w:t xml:space="preserve">Scheduled – </w:t>
            </w:r>
            <w:r w:rsidR="00D351FA">
              <w:rPr>
                <w:rFonts w:ascii="Arial Narrow" w:hAnsi="Arial Narrow" w:cs="Arial Narrow"/>
                <w:color w:val="000000"/>
                <w:szCs w:val="24"/>
              </w:rPr>
              <w:t>Tuesday</w:t>
            </w:r>
            <w:r w:rsidR="00EF4225">
              <w:rPr>
                <w:rFonts w:ascii="Arial Narrow" w:hAnsi="Arial Narrow" w:cs="Arial Narrow"/>
                <w:color w:val="000000"/>
                <w:szCs w:val="24"/>
              </w:rPr>
              <w:t xml:space="preserve"> </w:t>
            </w:r>
            <w:r w:rsidR="001A2ED7">
              <w:rPr>
                <w:rFonts w:ascii="Arial Narrow" w:hAnsi="Arial Narrow" w:cs="Arial Narrow"/>
                <w:color w:val="000000"/>
                <w:szCs w:val="24"/>
              </w:rPr>
              <w:t xml:space="preserve">February </w:t>
            </w:r>
            <w:r w:rsidR="00D351FA">
              <w:rPr>
                <w:rFonts w:ascii="Arial Narrow" w:hAnsi="Arial Narrow" w:cs="Arial Narrow"/>
                <w:color w:val="000000"/>
                <w:szCs w:val="24"/>
              </w:rPr>
              <w:t>20th</w:t>
            </w:r>
            <w:r w:rsidR="004631A8">
              <w:rPr>
                <w:rFonts w:ascii="Arial Narrow" w:hAnsi="Arial Narrow" w:cs="Arial Narrow"/>
                <w:color w:val="000000"/>
                <w:szCs w:val="24"/>
              </w:rPr>
              <w:t>, 5:</w:t>
            </w:r>
            <w:r w:rsidR="0064423F">
              <w:rPr>
                <w:rFonts w:ascii="Arial Narrow" w:hAnsi="Arial Narrow" w:cs="Arial Narrow"/>
                <w:color w:val="000000"/>
                <w:szCs w:val="24"/>
              </w:rPr>
              <w:t>3</w:t>
            </w:r>
            <w:r w:rsidR="004631A8">
              <w:rPr>
                <w:rFonts w:ascii="Arial Narrow" w:hAnsi="Arial Narrow" w:cs="Arial Narrow"/>
                <w:color w:val="000000"/>
                <w:szCs w:val="24"/>
              </w:rPr>
              <w:t>0 PM</w:t>
            </w:r>
            <w:r w:rsidR="00EF4225">
              <w:rPr>
                <w:rFonts w:ascii="Arial Narrow" w:hAnsi="Arial Narrow" w:cs="Arial Narrow"/>
                <w:color w:val="000000"/>
                <w:szCs w:val="24"/>
              </w:rPr>
              <w:t xml:space="preserve">, on </w:t>
            </w:r>
            <w:r w:rsidR="00557F0C">
              <w:rPr>
                <w:rFonts w:ascii="Arial Narrow" w:hAnsi="Arial Narrow" w:cs="Arial Narrow"/>
                <w:color w:val="000000"/>
                <w:szCs w:val="24"/>
              </w:rPr>
              <w:t xml:space="preserve">site at </w:t>
            </w:r>
            <w:proofErr w:type="gramStart"/>
            <w:r w:rsidR="00557F0C">
              <w:rPr>
                <w:rFonts w:ascii="Arial Narrow" w:hAnsi="Arial Narrow" w:cs="Arial Narrow"/>
                <w:color w:val="000000"/>
                <w:szCs w:val="24"/>
              </w:rPr>
              <w:t>SPA</w:t>
            </w:r>
            <w:proofErr w:type="gramEnd"/>
          </w:p>
          <w:p w14:paraId="09A9A70D" w14:textId="6666C747" w:rsidR="00097716" w:rsidRPr="004554B9" w:rsidRDefault="00097716" w:rsidP="00793FBC">
            <w:pPr>
              <w:pStyle w:val="NoSpacing"/>
              <w:rPr>
                <w:rFonts w:ascii="Arial Narrow" w:hAnsi="Arial Narrow"/>
                <w:szCs w:val="24"/>
                <w:u w:val="single"/>
              </w:rPr>
            </w:pPr>
          </w:p>
          <w:p w14:paraId="0C2ADBF6" w14:textId="5FEF842F" w:rsidR="00097716" w:rsidRPr="00A15AE6" w:rsidRDefault="00097716" w:rsidP="00793FBC">
            <w:pPr>
              <w:pStyle w:val="NoSpacing"/>
              <w:rPr>
                <w:rFonts w:ascii="Arial Narrow" w:hAnsi="Arial Narrow"/>
                <w:i/>
                <w:szCs w:val="24"/>
              </w:rPr>
            </w:pPr>
            <w:r w:rsidRPr="004554B9">
              <w:rPr>
                <w:rFonts w:ascii="Arial Narrow" w:hAnsi="Arial Narrow"/>
                <w:i/>
                <w:szCs w:val="24"/>
              </w:rPr>
              <w:t xml:space="preserve">The order of consideration of the </w:t>
            </w:r>
            <w:r w:rsidR="007E6C8F">
              <w:rPr>
                <w:rFonts w:ascii="Arial Narrow" w:hAnsi="Arial Narrow"/>
                <w:i/>
                <w:szCs w:val="24"/>
              </w:rPr>
              <w:t xml:space="preserve">agenda </w:t>
            </w:r>
            <w:r w:rsidRPr="004554B9">
              <w:rPr>
                <w:rFonts w:ascii="Arial Narrow" w:hAnsi="Arial Narrow"/>
                <w:i/>
                <w:szCs w:val="24"/>
              </w:rPr>
              <w:t xml:space="preserve">items may be changed to best manage the length of the meeting.  It will be changed as determined by the meeting’s </w:t>
            </w:r>
            <w:r w:rsidR="007E6C8F">
              <w:rPr>
                <w:rFonts w:ascii="Arial Narrow" w:hAnsi="Arial Narrow"/>
                <w:i/>
                <w:szCs w:val="24"/>
              </w:rPr>
              <w:t>C</w:t>
            </w:r>
            <w:r w:rsidRPr="004554B9">
              <w:rPr>
                <w:rFonts w:ascii="Arial Narrow" w:hAnsi="Arial Narrow"/>
                <w:i/>
                <w:szCs w:val="24"/>
              </w:rPr>
              <w:t>hair.</w:t>
            </w:r>
            <w:r w:rsidR="00781E5B">
              <w:rPr>
                <w:rFonts w:ascii="Arial Narrow" w:hAnsi="Arial Narrow"/>
                <w:i/>
                <w:szCs w:val="24"/>
              </w:rPr>
              <w:t xml:space="preserve">  </w:t>
            </w:r>
            <w:proofErr w:type="gramStart"/>
            <w:r w:rsidR="00781E5B">
              <w:rPr>
                <w:rFonts w:ascii="Arial Narrow" w:hAnsi="Arial Narrow"/>
                <w:szCs w:val="24"/>
              </w:rPr>
              <w:t>Expand</w:t>
            </w:r>
            <w:r w:rsidR="00CE6A4E">
              <w:rPr>
                <w:rFonts w:ascii="Arial Narrow" w:hAnsi="Arial Narrow"/>
                <w:szCs w:val="24"/>
              </w:rPr>
              <w:t>ed</w:t>
            </w:r>
            <w:proofErr w:type="gramEnd"/>
            <w:r w:rsidR="00781E5B">
              <w:rPr>
                <w:rFonts w:ascii="Arial Narrow" w:hAnsi="Arial Narrow"/>
                <w:szCs w:val="24"/>
              </w:rPr>
              <w:t xml:space="preserve"> </w:t>
            </w:r>
            <w:r w:rsidRPr="004554B9">
              <w:rPr>
                <w:rFonts w:ascii="Arial Narrow" w:hAnsi="Arial Narrow"/>
                <w:szCs w:val="24"/>
              </w:rPr>
              <w:t xml:space="preserve">discussion of </w:t>
            </w:r>
            <w:r w:rsidR="00781E5B">
              <w:rPr>
                <w:rFonts w:ascii="Arial Narrow" w:hAnsi="Arial Narrow"/>
                <w:szCs w:val="24"/>
              </w:rPr>
              <w:t xml:space="preserve">these </w:t>
            </w:r>
            <w:r w:rsidRPr="004554B9">
              <w:rPr>
                <w:rFonts w:ascii="Arial Narrow" w:hAnsi="Arial Narrow"/>
                <w:szCs w:val="24"/>
              </w:rPr>
              <w:t xml:space="preserve">items </w:t>
            </w:r>
            <w:r w:rsidR="00CE6A4E">
              <w:rPr>
                <w:rFonts w:ascii="Arial Narrow" w:hAnsi="Arial Narrow"/>
                <w:szCs w:val="24"/>
              </w:rPr>
              <w:t>may</w:t>
            </w:r>
            <w:r w:rsidRPr="004554B9">
              <w:rPr>
                <w:rFonts w:ascii="Arial Narrow" w:hAnsi="Arial Narrow"/>
                <w:szCs w:val="24"/>
              </w:rPr>
              <w:t xml:space="preserve"> be placed on next agenda.</w:t>
            </w:r>
          </w:p>
          <w:p w14:paraId="63451ECB" w14:textId="66E320CE" w:rsidR="00533AC2" w:rsidRPr="00533AC2" w:rsidRDefault="00097716" w:rsidP="00793FBC">
            <w:pPr>
              <w:pStyle w:val="NoSpacing"/>
              <w:rPr>
                <w:rFonts w:ascii="Arial Narrow" w:hAnsi="Arial Narrow"/>
                <w:color w:val="0000FF"/>
                <w:szCs w:val="24"/>
                <w:u w:val="single"/>
              </w:rPr>
            </w:pPr>
            <w:r w:rsidRPr="004554B9">
              <w:rPr>
                <w:rFonts w:ascii="Arial Narrow" w:hAnsi="Arial Narrow"/>
                <w:szCs w:val="24"/>
              </w:rPr>
              <w:t>Portions of the meeting may be closed for qualified matters as referenced in Utah statute number is 52-4-201(1) (</w:t>
            </w:r>
            <w:r w:rsidRPr="004554B9">
              <w:rPr>
                <w:rFonts w:ascii="Arial Narrow" w:hAnsi="Arial Narrow"/>
                <w:i/>
                <w:iCs/>
                <w:szCs w:val="24"/>
              </w:rPr>
              <w:t>see </w:t>
            </w:r>
            <w:r w:rsidR="00CF6814" w:rsidRPr="00533AC2">
              <w:rPr>
                <w:rFonts w:ascii="Arial Narrow" w:hAnsi="Arial Narrow"/>
                <w:szCs w:val="24"/>
              </w:rPr>
              <w:t>https://le.utah.gov/xcode/Title52/Chapter4/52-4-S201.ht</w:t>
            </w:r>
          </w:p>
        </w:tc>
      </w:tr>
      <w:tr w:rsidR="007D6FD5" w:rsidRPr="00756F54" w14:paraId="498A10A8" w14:textId="77777777" w:rsidTr="00910EC1">
        <w:trPr>
          <w:trHeight w:val="543"/>
        </w:trPr>
        <w:tc>
          <w:tcPr>
            <w:tcW w:w="10449" w:type="dxa"/>
            <w:gridSpan w:val="3"/>
          </w:tcPr>
          <w:p w14:paraId="213D58F2" w14:textId="77777777" w:rsidR="007D6FD5" w:rsidRDefault="007D6FD5" w:rsidP="005323BF">
            <w:pPr>
              <w:pStyle w:val="NoSpacing"/>
              <w:rPr>
                <w:rFonts w:ascii="Arial Narrow" w:hAnsi="Arial Narrow" w:cs="Arial Narrow"/>
                <w:color w:val="000000"/>
                <w:szCs w:val="24"/>
              </w:rPr>
            </w:pPr>
          </w:p>
        </w:tc>
      </w:tr>
    </w:tbl>
    <w:p w14:paraId="41EB3B00" w14:textId="77777777" w:rsidR="00DA1A62" w:rsidRDefault="00DA1A62" w:rsidP="004A73C8"/>
    <w:sectPr w:rsidR="00DA1A62" w:rsidSect="007A365C">
      <w:pgSz w:w="12240" w:h="15840"/>
      <w:pgMar w:top="774" w:right="1440" w:bottom="9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7D4"/>
    <w:multiLevelType w:val="hybridMultilevel"/>
    <w:tmpl w:val="22F8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448"/>
    <w:multiLevelType w:val="hybridMultilevel"/>
    <w:tmpl w:val="207EF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05A"/>
    <w:multiLevelType w:val="hybridMultilevel"/>
    <w:tmpl w:val="77F0D162"/>
    <w:lvl w:ilvl="0" w:tplc="526C4F38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99947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50D60AA"/>
    <w:multiLevelType w:val="hybridMultilevel"/>
    <w:tmpl w:val="2F6E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81505"/>
    <w:multiLevelType w:val="hybridMultilevel"/>
    <w:tmpl w:val="0FF8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130058">
    <w:abstractNumId w:val="0"/>
  </w:num>
  <w:num w:numId="2" w16cid:durableId="1524591286">
    <w:abstractNumId w:val="2"/>
  </w:num>
  <w:num w:numId="3" w16cid:durableId="588078519">
    <w:abstractNumId w:val="5"/>
  </w:num>
  <w:num w:numId="4" w16cid:durableId="1813596432">
    <w:abstractNumId w:val="4"/>
  </w:num>
  <w:num w:numId="5" w16cid:durableId="1750031339">
    <w:abstractNumId w:val="1"/>
  </w:num>
  <w:num w:numId="6" w16cid:durableId="137311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16"/>
    <w:rsid w:val="0000240C"/>
    <w:rsid w:val="00004B8A"/>
    <w:rsid w:val="00012532"/>
    <w:rsid w:val="00012A23"/>
    <w:rsid w:val="0002185B"/>
    <w:rsid w:val="00021FB2"/>
    <w:rsid w:val="000263A8"/>
    <w:rsid w:val="00026728"/>
    <w:rsid w:val="00027554"/>
    <w:rsid w:val="00031C5C"/>
    <w:rsid w:val="00040DD9"/>
    <w:rsid w:val="00052100"/>
    <w:rsid w:val="000548B5"/>
    <w:rsid w:val="00070C66"/>
    <w:rsid w:val="00074FED"/>
    <w:rsid w:val="0008038E"/>
    <w:rsid w:val="0008080C"/>
    <w:rsid w:val="000823A7"/>
    <w:rsid w:val="00082645"/>
    <w:rsid w:val="000859F3"/>
    <w:rsid w:val="00086EB1"/>
    <w:rsid w:val="00087299"/>
    <w:rsid w:val="000927BE"/>
    <w:rsid w:val="00096EBD"/>
    <w:rsid w:val="00097716"/>
    <w:rsid w:val="000A0223"/>
    <w:rsid w:val="000A0510"/>
    <w:rsid w:val="000B081C"/>
    <w:rsid w:val="000B11EE"/>
    <w:rsid w:val="000B1B9F"/>
    <w:rsid w:val="000B69A6"/>
    <w:rsid w:val="000B7AEB"/>
    <w:rsid w:val="000C24BC"/>
    <w:rsid w:val="000C37C2"/>
    <w:rsid w:val="000C6B8F"/>
    <w:rsid w:val="000D3006"/>
    <w:rsid w:val="000E23C0"/>
    <w:rsid w:val="000E6DF5"/>
    <w:rsid w:val="000F089F"/>
    <w:rsid w:val="000F5C5C"/>
    <w:rsid w:val="00100A9F"/>
    <w:rsid w:val="00110AFB"/>
    <w:rsid w:val="00111B06"/>
    <w:rsid w:val="00111C79"/>
    <w:rsid w:val="001161F1"/>
    <w:rsid w:val="00116597"/>
    <w:rsid w:val="00120238"/>
    <w:rsid w:val="00120B8A"/>
    <w:rsid w:val="00124DCC"/>
    <w:rsid w:val="00125E23"/>
    <w:rsid w:val="001303B3"/>
    <w:rsid w:val="00131A33"/>
    <w:rsid w:val="001324A8"/>
    <w:rsid w:val="00134BC9"/>
    <w:rsid w:val="001352C1"/>
    <w:rsid w:val="00135F37"/>
    <w:rsid w:val="0013617B"/>
    <w:rsid w:val="00141700"/>
    <w:rsid w:val="00143A5E"/>
    <w:rsid w:val="001449A0"/>
    <w:rsid w:val="00144DBF"/>
    <w:rsid w:val="00150C70"/>
    <w:rsid w:val="00153060"/>
    <w:rsid w:val="00156650"/>
    <w:rsid w:val="00156B46"/>
    <w:rsid w:val="001601DB"/>
    <w:rsid w:val="00161611"/>
    <w:rsid w:val="00162667"/>
    <w:rsid w:val="00165F31"/>
    <w:rsid w:val="001663F0"/>
    <w:rsid w:val="00167BE2"/>
    <w:rsid w:val="00170E8C"/>
    <w:rsid w:val="0018019A"/>
    <w:rsid w:val="00181AE6"/>
    <w:rsid w:val="001827ED"/>
    <w:rsid w:val="0018359A"/>
    <w:rsid w:val="0018414F"/>
    <w:rsid w:val="00184EF2"/>
    <w:rsid w:val="00197C65"/>
    <w:rsid w:val="001A2746"/>
    <w:rsid w:val="001A2ED7"/>
    <w:rsid w:val="001A383A"/>
    <w:rsid w:val="001A7367"/>
    <w:rsid w:val="001B205C"/>
    <w:rsid w:val="001B2511"/>
    <w:rsid w:val="001B581B"/>
    <w:rsid w:val="001B77A5"/>
    <w:rsid w:val="001C0E18"/>
    <w:rsid w:val="001C403E"/>
    <w:rsid w:val="001C4A51"/>
    <w:rsid w:val="001C5382"/>
    <w:rsid w:val="001D0C4F"/>
    <w:rsid w:val="001D1894"/>
    <w:rsid w:val="001D30C5"/>
    <w:rsid w:val="001E0243"/>
    <w:rsid w:val="001E0247"/>
    <w:rsid w:val="001E364F"/>
    <w:rsid w:val="001E7DF7"/>
    <w:rsid w:val="001F0853"/>
    <w:rsid w:val="001F0CC7"/>
    <w:rsid w:val="001F1C11"/>
    <w:rsid w:val="001F1D66"/>
    <w:rsid w:val="001F4E2E"/>
    <w:rsid w:val="001F664C"/>
    <w:rsid w:val="001F7E8F"/>
    <w:rsid w:val="002009EA"/>
    <w:rsid w:val="00200D27"/>
    <w:rsid w:val="00202BC2"/>
    <w:rsid w:val="00203898"/>
    <w:rsid w:val="00204F3C"/>
    <w:rsid w:val="002115CC"/>
    <w:rsid w:val="002116DA"/>
    <w:rsid w:val="00212464"/>
    <w:rsid w:val="0021563D"/>
    <w:rsid w:val="00216E0B"/>
    <w:rsid w:val="00222356"/>
    <w:rsid w:val="00223041"/>
    <w:rsid w:val="00223C0C"/>
    <w:rsid w:val="00225506"/>
    <w:rsid w:val="0022694E"/>
    <w:rsid w:val="002310F1"/>
    <w:rsid w:val="00232D6F"/>
    <w:rsid w:val="002369BD"/>
    <w:rsid w:val="00241A4B"/>
    <w:rsid w:val="00241F46"/>
    <w:rsid w:val="00244165"/>
    <w:rsid w:val="0024696B"/>
    <w:rsid w:val="00246CF8"/>
    <w:rsid w:val="002517D0"/>
    <w:rsid w:val="00251F6F"/>
    <w:rsid w:val="00253568"/>
    <w:rsid w:val="00254725"/>
    <w:rsid w:val="00254A45"/>
    <w:rsid w:val="00255E86"/>
    <w:rsid w:val="0026287C"/>
    <w:rsid w:val="002645C7"/>
    <w:rsid w:val="00267489"/>
    <w:rsid w:val="002709C6"/>
    <w:rsid w:val="00271547"/>
    <w:rsid w:val="00272535"/>
    <w:rsid w:val="0027404D"/>
    <w:rsid w:val="00274609"/>
    <w:rsid w:val="00275147"/>
    <w:rsid w:val="002775DE"/>
    <w:rsid w:val="00280BC6"/>
    <w:rsid w:val="00282F60"/>
    <w:rsid w:val="002845BF"/>
    <w:rsid w:val="00284A36"/>
    <w:rsid w:val="0028551F"/>
    <w:rsid w:val="00287D0D"/>
    <w:rsid w:val="00287D16"/>
    <w:rsid w:val="002933E9"/>
    <w:rsid w:val="00294323"/>
    <w:rsid w:val="00295D4C"/>
    <w:rsid w:val="002A0D17"/>
    <w:rsid w:val="002A261A"/>
    <w:rsid w:val="002A514D"/>
    <w:rsid w:val="002B2A63"/>
    <w:rsid w:val="002C0DF3"/>
    <w:rsid w:val="002C3848"/>
    <w:rsid w:val="002C493B"/>
    <w:rsid w:val="002C754D"/>
    <w:rsid w:val="002D4459"/>
    <w:rsid w:val="002D4F2E"/>
    <w:rsid w:val="002E1011"/>
    <w:rsid w:val="002E1A0F"/>
    <w:rsid w:val="002E61B8"/>
    <w:rsid w:val="002E6520"/>
    <w:rsid w:val="002E6CC1"/>
    <w:rsid w:val="002E709A"/>
    <w:rsid w:val="002E7F8A"/>
    <w:rsid w:val="002F0461"/>
    <w:rsid w:val="002F072D"/>
    <w:rsid w:val="002F1093"/>
    <w:rsid w:val="002F3104"/>
    <w:rsid w:val="002F3D0A"/>
    <w:rsid w:val="002F4D7A"/>
    <w:rsid w:val="002F4DDD"/>
    <w:rsid w:val="002F702B"/>
    <w:rsid w:val="0030288C"/>
    <w:rsid w:val="003047C0"/>
    <w:rsid w:val="00305658"/>
    <w:rsid w:val="003069D0"/>
    <w:rsid w:val="00307670"/>
    <w:rsid w:val="00312298"/>
    <w:rsid w:val="00316C8B"/>
    <w:rsid w:val="00320A65"/>
    <w:rsid w:val="00320A6E"/>
    <w:rsid w:val="0032114C"/>
    <w:rsid w:val="00325945"/>
    <w:rsid w:val="00327954"/>
    <w:rsid w:val="00327BA5"/>
    <w:rsid w:val="00327BD0"/>
    <w:rsid w:val="003300F4"/>
    <w:rsid w:val="00330E05"/>
    <w:rsid w:val="003348F8"/>
    <w:rsid w:val="00334D95"/>
    <w:rsid w:val="0033669E"/>
    <w:rsid w:val="00336797"/>
    <w:rsid w:val="00343071"/>
    <w:rsid w:val="00343CAA"/>
    <w:rsid w:val="00352AB6"/>
    <w:rsid w:val="003541F2"/>
    <w:rsid w:val="0035423E"/>
    <w:rsid w:val="00355399"/>
    <w:rsid w:val="00356789"/>
    <w:rsid w:val="00360A89"/>
    <w:rsid w:val="00362CB4"/>
    <w:rsid w:val="00364D52"/>
    <w:rsid w:val="003657CB"/>
    <w:rsid w:val="00365DC0"/>
    <w:rsid w:val="003719EB"/>
    <w:rsid w:val="00374CC3"/>
    <w:rsid w:val="00381108"/>
    <w:rsid w:val="00383452"/>
    <w:rsid w:val="00385A80"/>
    <w:rsid w:val="00393BC9"/>
    <w:rsid w:val="00393E62"/>
    <w:rsid w:val="00395FC1"/>
    <w:rsid w:val="003A18A2"/>
    <w:rsid w:val="003A1CFC"/>
    <w:rsid w:val="003A697E"/>
    <w:rsid w:val="003B57E4"/>
    <w:rsid w:val="003B5F80"/>
    <w:rsid w:val="003B75D5"/>
    <w:rsid w:val="003B78D6"/>
    <w:rsid w:val="003C2150"/>
    <w:rsid w:val="003D012E"/>
    <w:rsid w:val="003D0D9E"/>
    <w:rsid w:val="003D2F31"/>
    <w:rsid w:val="003D3D48"/>
    <w:rsid w:val="003D6E27"/>
    <w:rsid w:val="003E176F"/>
    <w:rsid w:val="003E4808"/>
    <w:rsid w:val="003E52D7"/>
    <w:rsid w:val="003E545D"/>
    <w:rsid w:val="003E5F42"/>
    <w:rsid w:val="003E6774"/>
    <w:rsid w:val="003E74FE"/>
    <w:rsid w:val="003E7D09"/>
    <w:rsid w:val="003F04FE"/>
    <w:rsid w:val="003F0BFA"/>
    <w:rsid w:val="003F1715"/>
    <w:rsid w:val="003F2FB8"/>
    <w:rsid w:val="003F57BD"/>
    <w:rsid w:val="00402C2F"/>
    <w:rsid w:val="004052E3"/>
    <w:rsid w:val="0040533F"/>
    <w:rsid w:val="004063BE"/>
    <w:rsid w:val="004101D0"/>
    <w:rsid w:val="00411ADA"/>
    <w:rsid w:val="00411E97"/>
    <w:rsid w:val="00412136"/>
    <w:rsid w:val="00412B60"/>
    <w:rsid w:val="004169AA"/>
    <w:rsid w:val="00416D50"/>
    <w:rsid w:val="004172EB"/>
    <w:rsid w:val="0042006B"/>
    <w:rsid w:val="00420C70"/>
    <w:rsid w:val="00422546"/>
    <w:rsid w:val="00426B18"/>
    <w:rsid w:val="00431C49"/>
    <w:rsid w:val="004340A3"/>
    <w:rsid w:val="00435F5C"/>
    <w:rsid w:val="004365D3"/>
    <w:rsid w:val="004425FD"/>
    <w:rsid w:val="004428C8"/>
    <w:rsid w:val="004502EF"/>
    <w:rsid w:val="004519CC"/>
    <w:rsid w:val="00454E20"/>
    <w:rsid w:val="004554B9"/>
    <w:rsid w:val="00461403"/>
    <w:rsid w:val="00462475"/>
    <w:rsid w:val="004631A8"/>
    <w:rsid w:val="00463638"/>
    <w:rsid w:val="00466D2F"/>
    <w:rsid w:val="00470F5E"/>
    <w:rsid w:val="00471A51"/>
    <w:rsid w:val="0047392D"/>
    <w:rsid w:val="004739F3"/>
    <w:rsid w:val="00474D0A"/>
    <w:rsid w:val="00476002"/>
    <w:rsid w:val="00480839"/>
    <w:rsid w:val="0048110F"/>
    <w:rsid w:val="00483884"/>
    <w:rsid w:val="00492318"/>
    <w:rsid w:val="004A01E3"/>
    <w:rsid w:val="004A04D8"/>
    <w:rsid w:val="004A24D0"/>
    <w:rsid w:val="004A34A0"/>
    <w:rsid w:val="004A3BF3"/>
    <w:rsid w:val="004A701D"/>
    <w:rsid w:val="004A73C8"/>
    <w:rsid w:val="004B0869"/>
    <w:rsid w:val="004C2586"/>
    <w:rsid w:val="004C59DB"/>
    <w:rsid w:val="004C73C7"/>
    <w:rsid w:val="004D050D"/>
    <w:rsid w:val="004D181C"/>
    <w:rsid w:val="004D2185"/>
    <w:rsid w:val="004D6C48"/>
    <w:rsid w:val="004E269D"/>
    <w:rsid w:val="004E361D"/>
    <w:rsid w:val="004F1454"/>
    <w:rsid w:val="004F2A00"/>
    <w:rsid w:val="004F6AFF"/>
    <w:rsid w:val="0050534B"/>
    <w:rsid w:val="00505D96"/>
    <w:rsid w:val="00510117"/>
    <w:rsid w:val="00510CC2"/>
    <w:rsid w:val="0051126D"/>
    <w:rsid w:val="00512A7E"/>
    <w:rsid w:val="00514720"/>
    <w:rsid w:val="00514895"/>
    <w:rsid w:val="005226C3"/>
    <w:rsid w:val="0052554B"/>
    <w:rsid w:val="005323BF"/>
    <w:rsid w:val="005323C3"/>
    <w:rsid w:val="00533AC2"/>
    <w:rsid w:val="00534EF0"/>
    <w:rsid w:val="005359F0"/>
    <w:rsid w:val="005412A3"/>
    <w:rsid w:val="0054216C"/>
    <w:rsid w:val="0054250F"/>
    <w:rsid w:val="00543F0C"/>
    <w:rsid w:val="00543FFB"/>
    <w:rsid w:val="00545BDB"/>
    <w:rsid w:val="005466D2"/>
    <w:rsid w:val="00550A8B"/>
    <w:rsid w:val="00552B62"/>
    <w:rsid w:val="00553E9E"/>
    <w:rsid w:val="00555584"/>
    <w:rsid w:val="0055647D"/>
    <w:rsid w:val="005579D8"/>
    <w:rsid w:val="00557F0C"/>
    <w:rsid w:val="005637DE"/>
    <w:rsid w:val="005640A1"/>
    <w:rsid w:val="00566AA2"/>
    <w:rsid w:val="00567170"/>
    <w:rsid w:val="005713CA"/>
    <w:rsid w:val="0057274A"/>
    <w:rsid w:val="00572D39"/>
    <w:rsid w:val="005739D7"/>
    <w:rsid w:val="0057414D"/>
    <w:rsid w:val="00581835"/>
    <w:rsid w:val="0058401F"/>
    <w:rsid w:val="00584947"/>
    <w:rsid w:val="00584B6A"/>
    <w:rsid w:val="00586C75"/>
    <w:rsid w:val="005907AF"/>
    <w:rsid w:val="005940C5"/>
    <w:rsid w:val="005958A8"/>
    <w:rsid w:val="005A0F52"/>
    <w:rsid w:val="005A2409"/>
    <w:rsid w:val="005A594B"/>
    <w:rsid w:val="005A69E7"/>
    <w:rsid w:val="005A6CC1"/>
    <w:rsid w:val="005A6F59"/>
    <w:rsid w:val="005A73C9"/>
    <w:rsid w:val="005A781C"/>
    <w:rsid w:val="005B0AA5"/>
    <w:rsid w:val="005B7540"/>
    <w:rsid w:val="005C1F6A"/>
    <w:rsid w:val="005C5105"/>
    <w:rsid w:val="005C61BB"/>
    <w:rsid w:val="005D061C"/>
    <w:rsid w:val="005D7CD3"/>
    <w:rsid w:val="005E22DE"/>
    <w:rsid w:val="005E41B8"/>
    <w:rsid w:val="005E7520"/>
    <w:rsid w:val="005F2CA6"/>
    <w:rsid w:val="005F4040"/>
    <w:rsid w:val="005F436E"/>
    <w:rsid w:val="005F6194"/>
    <w:rsid w:val="005F6A68"/>
    <w:rsid w:val="00600996"/>
    <w:rsid w:val="00601595"/>
    <w:rsid w:val="0060183E"/>
    <w:rsid w:val="00602691"/>
    <w:rsid w:val="00605FD0"/>
    <w:rsid w:val="006065AD"/>
    <w:rsid w:val="00610A07"/>
    <w:rsid w:val="00612DC0"/>
    <w:rsid w:val="00613996"/>
    <w:rsid w:val="0061565A"/>
    <w:rsid w:val="00616979"/>
    <w:rsid w:val="00616F51"/>
    <w:rsid w:val="00622009"/>
    <w:rsid w:val="006220D6"/>
    <w:rsid w:val="00623747"/>
    <w:rsid w:val="00625302"/>
    <w:rsid w:val="00637CC2"/>
    <w:rsid w:val="00641023"/>
    <w:rsid w:val="006424DD"/>
    <w:rsid w:val="00642A2E"/>
    <w:rsid w:val="0064423F"/>
    <w:rsid w:val="00653B85"/>
    <w:rsid w:val="006541E2"/>
    <w:rsid w:val="0065504F"/>
    <w:rsid w:val="00660370"/>
    <w:rsid w:val="00661CDD"/>
    <w:rsid w:val="006656BE"/>
    <w:rsid w:val="0066782F"/>
    <w:rsid w:val="0067074B"/>
    <w:rsid w:val="006724D9"/>
    <w:rsid w:val="00674B03"/>
    <w:rsid w:val="0068781E"/>
    <w:rsid w:val="00692B7E"/>
    <w:rsid w:val="00694F04"/>
    <w:rsid w:val="006953F9"/>
    <w:rsid w:val="006A060B"/>
    <w:rsid w:val="006A2587"/>
    <w:rsid w:val="006A6DF7"/>
    <w:rsid w:val="006A722A"/>
    <w:rsid w:val="006A75D0"/>
    <w:rsid w:val="006A79C0"/>
    <w:rsid w:val="006B20A8"/>
    <w:rsid w:val="006B2803"/>
    <w:rsid w:val="006B37FF"/>
    <w:rsid w:val="006B4D3E"/>
    <w:rsid w:val="006B5237"/>
    <w:rsid w:val="006B6C18"/>
    <w:rsid w:val="006B7B36"/>
    <w:rsid w:val="006C046B"/>
    <w:rsid w:val="006C0C86"/>
    <w:rsid w:val="006C1A98"/>
    <w:rsid w:val="006C2E04"/>
    <w:rsid w:val="006C3BE9"/>
    <w:rsid w:val="006D1407"/>
    <w:rsid w:val="006D1767"/>
    <w:rsid w:val="006D7522"/>
    <w:rsid w:val="006E149E"/>
    <w:rsid w:val="006E4419"/>
    <w:rsid w:val="006E6B6E"/>
    <w:rsid w:val="006F14FA"/>
    <w:rsid w:val="006F2FB7"/>
    <w:rsid w:val="006F3F7D"/>
    <w:rsid w:val="006F745B"/>
    <w:rsid w:val="00703980"/>
    <w:rsid w:val="0070497E"/>
    <w:rsid w:val="00712A21"/>
    <w:rsid w:val="00713270"/>
    <w:rsid w:val="00713EA3"/>
    <w:rsid w:val="0071531B"/>
    <w:rsid w:val="00720441"/>
    <w:rsid w:val="00721D65"/>
    <w:rsid w:val="00722E53"/>
    <w:rsid w:val="00724E2A"/>
    <w:rsid w:val="0072564D"/>
    <w:rsid w:val="007317C7"/>
    <w:rsid w:val="00732792"/>
    <w:rsid w:val="00733FDD"/>
    <w:rsid w:val="00740C3C"/>
    <w:rsid w:val="0074136B"/>
    <w:rsid w:val="00742EA4"/>
    <w:rsid w:val="00744DA7"/>
    <w:rsid w:val="00746C11"/>
    <w:rsid w:val="00750A2D"/>
    <w:rsid w:val="00763FC8"/>
    <w:rsid w:val="00770A46"/>
    <w:rsid w:val="00780460"/>
    <w:rsid w:val="00780E95"/>
    <w:rsid w:val="00781E5B"/>
    <w:rsid w:val="007906FF"/>
    <w:rsid w:val="00791CE4"/>
    <w:rsid w:val="007928B5"/>
    <w:rsid w:val="00792ECA"/>
    <w:rsid w:val="00793C5A"/>
    <w:rsid w:val="00793FBC"/>
    <w:rsid w:val="007952FA"/>
    <w:rsid w:val="00796592"/>
    <w:rsid w:val="007A191E"/>
    <w:rsid w:val="007A365C"/>
    <w:rsid w:val="007B20FD"/>
    <w:rsid w:val="007B352A"/>
    <w:rsid w:val="007B6EA5"/>
    <w:rsid w:val="007C123F"/>
    <w:rsid w:val="007C46A5"/>
    <w:rsid w:val="007C60EA"/>
    <w:rsid w:val="007C6260"/>
    <w:rsid w:val="007C632F"/>
    <w:rsid w:val="007C793E"/>
    <w:rsid w:val="007C7E4F"/>
    <w:rsid w:val="007D115D"/>
    <w:rsid w:val="007D1F84"/>
    <w:rsid w:val="007D3F22"/>
    <w:rsid w:val="007D6FD5"/>
    <w:rsid w:val="007D726D"/>
    <w:rsid w:val="007E254D"/>
    <w:rsid w:val="007E2CDE"/>
    <w:rsid w:val="007E42EA"/>
    <w:rsid w:val="007E558C"/>
    <w:rsid w:val="007E55DD"/>
    <w:rsid w:val="007E5E7D"/>
    <w:rsid w:val="007E6C8F"/>
    <w:rsid w:val="007E7588"/>
    <w:rsid w:val="007E7E0C"/>
    <w:rsid w:val="007F3FA4"/>
    <w:rsid w:val="007F49D5"/>
    <w:rsid w:val="007F55D9"/>
    <w:rsid w:val="007F7195"/>
    <w:rsid w:val="007F7973"/>
    <w:rsid w:val="0080185C"/>
    <w:rsid w:val="008042EC"/>
    <w:rsid w:val="00804451"/>
    <w:rsid w:val="0080794B"/>
    <w:rsid w:val="00807FC2"/>
    <w:rsid w:val="00813963"/>
    <w:rsid w:val="0081675A"/>
    <w:rsid w:val="00820607"/>
    <w:rsid w:val="00820D33"/>
    <w:rsid w:val="00821BF8"/>
    <w:rsid w:val="0082798A"/>
    <w:rsid w:val="008326EF"/>
    <w:rsid w:val="008334E2"/>
    <w:rsid w:val="0083541E"/>
    <w:rsid w:val="00842A5D"/>
    <w:rsid w:val="00844465"/>
    <w:rsid w:val="00846605"/>
    <w:rsid w:val="008507D2"/>
    <w:rsid w:val="008519DA"/>
    <w:rsid w:val="00852A09"/>
    <w:rsid w:val="00853B6D"/>
    <w:rsid w:val="0085568E"/>
    <w:rsid w:val="008610FF"/>
    <w:rsid w:val="008622D2"/>
    <w:rsid w:val="00865D9E"/>
    <w:rsid w:val="00866953"/>
    <w:rsid w:val="008702C4"/>
    <w:rsid w:val="008726A5"/>
    <w:rsid w:val="008727B0"/>
    <w:rsid w:val="00876768"/>
    <w:rsid w:val="00880C2B"/>
    <w:rsid w:val="00885648"/>
    <w:rsid w:val="00885B1A"/>
    <w:rsid w:val="00886CA9"/>
    <w:rsid w:val="008877BB"/>
    <w:rsid w:val="008909CF"/>
    <w:rsid w:val="00890F64"/>
    <w:rsid w:val="008922AB"/>
    <w:rsid w:val="008A527D"/>
    <w:rsid w:val="008B5BF6"/>
    <w:rsid w:val="008B5CB6"/>
    <w:rsid w:val="008B5E4D"/>
    <w:rsid w:val="008B5FBE"/>
    <w:rsid w:val="008B6FAA"/>
    <w:rsid w:val="008B78D3"/>
    <w:rsid w:val="008C6DC2"/>
    <w:rsid w:val="008D1812"/>
    <w:rsid w:val="008D24B8"/>
    <w:rsid w:val="008D2529"/>
    <w:rsid w:val="008D5311"/>
    <w:rsid w:val="008D6655"/>
    <w:rsid w:val="008E45F9"/>
    <w:rsid w:val="008E7175"/>
    <w:rsid w:val="008F05CB"/>
    <w:rsid w:val="008F0A9C"/>
    <w:rsid w:val="008F7D5B"/>
    <w:rsid w:val="00900D26"/>
    <w:rsid w:val="009024CC"/>
    <w:rsid w:val="00907BE5"/>
    <w:rsid w:val="00910EC1"/>
    <w:rsid w:val="0091106E"/>
    <w:rsid w:val="00914B6C"/>
    <w:rsid w:val="009152CA"/>
    <w:rsid w:val="00916673"/>
    <w:rsid w:val="00920252"/>
    <w:rsid w:val="009230C6"/>
    <w:rsid w:val="009239D4"/>
    <w:rsid w:val="00925363"/>
    <w:rsid w:val="00926903"/>
    <w:rsid w:val="00926E01"/>
    <w:rsid w:val="00930C60"/>
    <w:rsid w:val="0093143B"/>
    <w:rsid w:val="00931923"/>
    <w:rsid w:val="0093247C"/>
    <w:rsid w:val="00932817"/>
    <w:rsid w:val="00933E53"/>
    <w:rsid w:val="00934E4C"/>
    <w:rsid w:val="009409E1"/>
    <w:rsid w:val="00940D54"/>
    <w:rsid w:val="00943E44"/>
    <w:rsid w:val="009469AE"/>
    <w:rsid w:val="00951E78"/>
    <w:rsid w:val="009526EB"/>
    <w:rsid w:val="00963F58"/>
    <w:rsid w:val="00966EA7"/>
    <w:rsid w:val="009732F7"/>
    <w:rsid w:val="009775C9"/>
    <w:rsid w:val="00980124"/>
    <w:rsid w:val="00982110"/>
    <w:rsid w:val="009828AD"/>
    <w:rsid w:val="00982E85"/>
    <w:rsid w:val="00992D8E"/>
    <w:rsid w:val="00993318"/>
    <w:rsid w:val="00993A8D"/>
    <w:rsid w:val="00997718"/>
    <w:rsid w:val="009A1B10"/>
    <w:rsid w:val="009A235F"/>
    <w:rsid w:val="009A38FD"/>
    <w:rsid w:val="009A6E1E"/>
    <w:rsid w:val="009B191F"/>
    <w:rsid w:val="009B6F4B"/>
    <w:rsid w:val="009B7F24"/>
    <w:rsid w:val="009C21A8"/>
    <w:rsid w:val="009C4F92"/>
    <w:rsid w:val="009C6C23"/>
    <w:rsid w:val="009D3DDD"/>
    <w:rsid w:val="009E044E"/>
    <w:rsid w:val="009E10AC"/>
    <w:rsid w:val="009E17E5"/>
    <w:rsid w:val="009E224C"/>
    <w:rsid w:val="009E2EAA"/>
    <w:rsid w:val="009E415D"/>
    <w:rsid w:val="009E6CF2"/>
    <w:rsid w:val="009F4EA2"/>
    <w:rsid w:val="009F502A"/>
    <w:rsid w:val="00A00D11"/>
    <w:rsid w:val="00A0334B"/>
    <w:rsid w:val="00A03955"/>
    <w:rsid w:val="00A03AF4"/>
    <w:rsid w:val="00A04F4B"/>
    <w:rsid w:val="00A069F9"/>
    <w:rsid w:val="00A07991"/>
    <w:rsid w:val="00A10B88"/>
    <w:rsid w:val="00A12BA9"/>
    <w:rsid w:val="00A137D8"/>
    <w:rsid w:val="00A15AE6"/>
    <w:rsid w:val="00A16CDF"/>
    <w:rsid w:val="00A257F2"/>
    <w:rsid w:val="00A27B73"/>
    <w:rsid w:val="00A30C0D"/>
    <w:rsid w:val="00A31FD4"/>
    <w:rsid w:val="00A32C10"/>
    <w:rsid w:val="00A33AFE"/>
    <w:rsid w:val="00A3643A"/>
    <w:rsid w:val="00A36702"/>
    <w:rsid w:val="00A41C29"/>
    <w:rsid w:val="00A50567"/>
    <w:rsid w:val="00A50BDA"/>
    <w:rsid w:val="00A525FF"/>
    <w:rsid w:val="00A544AE"/>
    <w:rsid w:val="00A54C03"/>
    <w:rsid w:val="00A56629"/>
    <w:rsid w:val="00A64B08"/>
    <w:rsid w:val="00A65D08"/>
    <w:rsid w:val="00A66181"/>
    <w:rsid w:val="00A662F9"/>
    <w:rsid w:val="00A71DF9"/>
    <w:rsid w:val="00A73E05"/>
    <w:rsid w:val="00A76C78"/>
    <w:rsid w:val="00A813BC"/>
    <w:rsid w:val="00A81F3C"/>
    <w:rsid w:val="00A840F2"/>
    <w:rsid w:val="00A917D7"/>
    <w:rsid w:val="00A949DE"/>
    <w:rsid w:val="00A94EC1"/>
    <w:rsid w:val="00A9641F"/>
    <w:rsid w:val="00AA0673"/>
    <w:rsid w:val="00AA3AE7"/>
    <w:rsid w:val="00AA62AA"/>
    <w:rsid w:val="00AB0425"/>
    <w:rsid w:val="00AB0B4F"/>
    <w:rsid w:val="00AB1032"/>
    <w:rsid w:val="00AC1437"/>
    <w:rsid w:val="00AC1655"/>
    <w:rsid w:val="00AC3656"/>
    <w:rsid w:val="00AC5E7E"/>
    <w:rsid w:val="00AC6D10"/>
    <w:rsid w:val="00AD1020"/>
    <w:rsid w:val="00AD3284"/>
    <w:rsid w:val="00AD3CDA"/>
    <w:rsid w:val="00AD71F0"/>
    <w:rsid w:val="00AE2857"/>
    <w:rsid w:val="00AE3ABA"/>
    <w:rsid w:val="00AE74B6"/>
    <w:rsid w:val="00AF1A28"/>
    <w:rsid w:val="00AF3364"/>
    <w:rsid w:val="00AF592C"/>
    <w:rsid w:val="00AF61F9"/>
    <w:rsid w:val="00AF714A"/>
    <w:rsid w:val="00AF78B8"/>
    <w:rsid w:val="00B002C3"/>
    <w:rsid w:val="00B00463"/>
    <w:rsid w:val="00B014F5"/>
    <w:rsid w:val="00B0705B"/>
    <w:rsid w:val="00B077AD"/>
    <w:rsid w:val="00B07B76"/>
    <w:rsid w:val="00B10FBA"/>
    <w:rsid w:val="00B1105D"/>
    <w:rsid w:val="00B1444B"/>
    <w:rsid w:val="00B145FA"/>
    <w:rsid w:val="00B238A3"/>
    <w:rsid w:val="00B23938"/>
    <w:rsid w:val="00B25913"/>
    <w:rsid w:val="00B27734"/>
    <w:rsid w:val="00B316D5"/>
    <w:rsid w:val="00B34F21"/>
    <w:rsid w:val="00B3675A"/>
    <w:rsid w:val="00B45ABF"/>
    <w:rsid w:val="00B62DD6"/>
    <w:rsid w:val="00B64705"/>
    <w:rsid w:val="00B673A4"/>
    <w:rsid w:val="00B7349A"/>
    <w:rsid w:val="00B74EC5"/>
    <w:rsid w:val="00B757BB"/>
    <w:rsid w:val="00B75C05"/>
    <w:rsid w:val="00B76DD6"/>
    <w:rsid w:val="00B7714A"/>
    <w:rsid w:val="00B80B31"/>
    <w:rsid w:val="00B8233A"/>
    <w:rsid w:val="00B83F4E"/>
    <w:rsid w:val="00B842F5"/>
    <w:rsid w:val="00B90870"/>
    <w:rsid w:val="00B91636"/>
    <w:rsid w:val="00B9381E"/>
    <w:rsid w:val="00B94AFC"/>
    <w:rsid w:val="00B97875"/>
    <w:rsid w:val="00BA025C"/>
    <w:rsid w:val="00BA24DF"/>
    <w:rsid w:val="00BA4EF2"/>
    <w:rsid w:val="00BA58ED"/>
    <w:rsid w:val="00BB2AF6"/>
    <w:rsid w:val="00BB41A7"/>
    <w:rsid w:val="00BB7C40"/>
    <w:rsid w:val="00BC2488"/>
    <w:rsid w:val="00BC29AF"/>
    <w:rsid w:val="00BC74EB"/>
    <w:rsid w:val="00BC7DE2"/>
    <w:rsid w:val="00BD083C"/>
    <w:rsid w:val="00BD2368"/>
    <w:rsid w:val="00BD3BFF"/>
    <w:rsid w:val="00BD592D"/>
    <w:rsid w:val="00BD79FD"/>
    <w:rsid w:val="00BE3BBF"/>
    <w:rsid w:val="00BE684C"/>
    <w:rsid w:val="00BF051F"/>
    <w:rsid w:val="00BF416A"/>
    <w:rsid w:val="00C04790"/>
    <w:rsid w:val="00C056BB"/>
    <w:rsid w:val="00C05AB5"/>
    <w:rsid w:val="00C05B7B"/>
    <w:rsid w:val="00C0748B"/>
    <w:rsid w:val="00C10D61"/>
    <w:rsid w:val="00C10F9C"/>
    <w:rsid w:val="00C123D7"/>
    <w:rsid w:val="00C12C69"/>
    <w:rsid w:val="00C13E04"/>
    <w:rsid w:val="00C15170"/>
    <w:rsid w:val="00C201AD"/>
    <w:rsid w:val="00C2064D"/>
    <w:rsid w:val="00C21CEE"/>
    <w:rsid w:val="00C22ABD"/>
    <w:rsid w:val="00C23532"/>
    <w:rsid w:val="00C248E5"/>
    <w:rsid w:val="00C270EC"/>
    <w:rsid w:val="00C27119"/>
    <w:rsid w:val="00C31DFD"/>
    <w:rsid w:val="00C33057"/>
    <w:rsid w:val="00C3366E"/>
    <w:rsid w:val="00C341FF"/>
    <w:rsid w:val="00C3429D"/>
    <w:rsid w:val="00C34AE6"/>
    <w:rsid w:val="00C41916"/>
    <w:rsid w:val="00C4289D"/>
    <w:rsid w:val="00C44F92"/>
    <w:rsid w:val="00C47239"/>
    <w:rsid w:val="00C512E9"/>
    <w:rsid w:val="00C543E3"/>
    <w:rsid w:val="00C54EEC"/>
    <w:rsid w:val="00C62B79"/>
    <w:rsid w:val="00C64C8F"/>
    <w:rsid w:val="00C712EC"/>
    <w:rsid w:val="00C7235E"/>
    <w:rsid w:val="00C72392"/>
    <w:rsid w:val="00C724DB"/>
    <w:rsid w:val="00C72B34"/>
    <w:rsid w:val="00C72C2C"/>
    <w:rsid w:val="00C75272"/>
    <w:rsid w:val="00C7553E"/>
    <w:rsid w:val="00C82655"/>
    <w:rsid w:val="00C82DF0"/>
    <w:rsid w:val="00C8433E"/>
    <w:rsid w:val="00C872D9"/>
    <w:rsid w:val="00C90BA7"/>
    <w:rsid w:val="00C93D11"/>
    <w:rsid w:val="00C943F9"/>
    <w:rsid w:val="00CA27C8"/>
    <w:rsid w:val="00CA3726"/>
    <w:rsid w:val="00CA427B"/>
    <w:rsid w:val="00CA64AA"/>
    <w:rsid w:val="00CB151D"/>
    <w:rsid w:val="00CB1820"/>
    <w:rsid w:val="00CB64CC"/>
    <w:rsid w:val="00CB6843"/>
    <w:rsid w:val="00CC0D73"/>
    <w:rsid w:val="00CC25E9"/>
    <w:rsid w:val="00CC2774"/>
    <w:rsid w:val="00CC38FB"/>
    <w:rsid w:val="00CC69BB"/>
    <w:rsid w:val="00CD1721"/>
    <w:rsid w:val="00CD1ADF"/>
    <w:rsid w:val="00CD37DD"/>
    <w:rsid w:val="00CD5395"/>
    <w:rsid w:val="00CD6670"/>
    <w:rsid w:val="00CD7F1F"/>
    <w:rsid w:val="00CE049C"/>
    <w:rsid w:val="00CE4F6F"/>
    <w:rsid w:val="00CE6A4E"/>
    <w:rsid w:val="00CE7661"/>
    <w:rsid w:val="00CE79D6"/>
    <w:rsid w:val="00CE7CAA"/>
    <w:rsid w:val="00CF13B5"/>
    <w:rsid w:val="00CF14A4"/>
    <w:rsid w:val="00CF4F9D"/>
    <w:rsid w:val="00CF6586"/>
    <w:rsid w:val="00CF6814"/>
    <w:rsid w:val="00D0029A"/>
    <w:rsid w:val="00D00DC0"/>
    <w:rsid w:val="00D02188"/>
    <w:rsid w:val="00D03332"/>
    <w:rsid w:val="00D05B65"/>
    <w:rsid w:val="00D06B4B"/>
    <w:rsid w:val="00D11179"/>
    <w:rsid w:val="00D1569F"/>
    <w:rsid w:val="00D2171F"/>
    <w:rsid w:val="00D30ABD"/>
    <w:rsid w:val="00D31FB5"/>
    <w:rsid w:val="00D351FA"/>
    <w:rsid w:val="00D35629"/>
    <w:rsid w:val="00D36F30"/>
    <w:rsid w:val="00D42694"/>
    <w:rsid w:val="00D445B3"/>
    <w:rsid w:val="00D44FCF"/>
    <w:rsid w:val="00D45E81"/>
    <w:rsid w:val="00D47983"/>
    <w:rsid w:val="00D51221"/>
    <w:rsid w:val="00D55BBA"/>
    <w:rsid w:val="00D638D5"/>
    <w:rsid w:val="00D665C7"/>
    <w:rsid w:val="00D67EB5"/>
    <w:rsid w:val="00D70D08"/>
    <w:rsid w:val="00D7624C"/>
    <w:rsid w:val="00D76620"/>
    <w:rsid w:val="00D76F79"/>
    <w:rsid w:val="00D800BF"/>
    <w:rsid w:val="00D8344E"/>
    <w:rsid w:val="00D840A3"/>
    <w:rsid w:val="00D93DCB"/>
    <w:rsid w:val="00D95F52"/>
    <w:rsid w:val="00D96E5D"/>
    <w:rsid w:val="00DA1A62"/>
    <w:rsid w:val="00DA20BF"/>
    <w:rsid w:val="00DA5A69"/>
    <w:rsid w:val="00DA62DC"/>
    <w:rsid w:val="00DB1672"/>
    <w:rsid w:val="00DB274D"/>
    <w:rsid w:val="00DB27D6"/>
    <w:rsid w:val="00DB33DD"/>
    <w:rsid w:val="00DB4EED"/>
    <w:rsid w:val="00DB5AA2"/>
    <w:rsid w:val="00DB67AE"/>
    <w:rsid w:val="00DC06F1"/>
    <w:rsid w:val="00DC3A3D"/>
    <w:rsid w:val="00DC3F1B"/>
    <w:rsid w:val="00DC5529"/>
    <w:rsid w:val="00DC7E75"/>
    <w:rsid w:val="00DD0F71"/>
    <w:rsid w:val="00DD4F4F"/>
    <w:rsid w:val="00DD4FC2"/>
    <w:rsid w:val="00DD5136"/>
    <w:rsid w:val="00DE1475"/>
    <w:rsid w:val="00DE30FD"/>
    <w:rsid w:val="00DE3481"/>
    <w:rsid w:val="00DE5620"/>
    <w:rsid w:val="00DE57FC"/>
    <w:rsid w:val="00DF1DF0"/>
    <w:rsid w:val="00DF7697"/>
    <w:rsid w:val="00E0022F"/>
    <w:rsid w:val="00E0282C"/>
    <w:rsid w:val="00E049A1"/>
    <w:rsid w:val="00E05B33"/>
    <w:rsid w:val="00E064DC"/>
    <w:rsid w:val="00E121C9"/>
    <w:rsid w:val="00E1592C"/>
    <w:rsid w:val="00E205DE"/>
    <w:rsid w:val="00E23270"/>
    <w:rsid w:val="00E243B4"/>
    <w:rsid w:val="00E25495"/>
    <w:rsid w:val="00E26639"/>
    <w:rsid w:val="00E318FF"/>
    <w:rsid w:val="00E34372"/>
    <w:rsid w:val="00E34AA2"/>
    <w:rsid w:val="00E37097"/>
    <w:rsid w:val="00E4108C"/>
    <w:rsid w:val="00E44426"/>
    <w:rsid w:val="00E45736"/>
    <w:rsid w:val="00E5418A"/>
    <w:rsid w:val="00E5446A"/>
    <w:rsid w:val="00E54FA3"/>
    <w:rsid w:val="00E57385"/>
    <w:rsid w:val="00E64B69"/>
    <w:rsid w:val="00E66BDD"/>
    <w:rsid w:val="00E72DF1"/>
    <w:rsid w:val="00E74D01"/>
    <w:rsid w:val="00E75EF7"/>
    <w:rsid w:val="00E80E3B"/>
    <w:rsid w:val="00E866B3"/>
    <w:rsid w:val="00E9366A"/>
    <w:rsid w:val="00E97220"/>
    <w:rsid w:val="00E97ABF"/>
    <w:rsid w:val="00EA4AAD"/>
    <w:rsid w:val="00EB1D8B"/>
    <w:rsid w:val="00EB1F92"/>
    <w:rsid w:val="00EB210E"/>
    <w:rsid w:val="00EB4707"/>
    <w:rsid w:val="00EB7C0F"/>
    <w:rsid w:val="00EC32F4"/>
    <w:rsid w:val="00EC3923"/>
    <w:rsid w:val="00ED2B31"/>
    <w:rsid w:val="00ED36FD"/>
    <w:rsid w:val="00EE1203"/>
    <w:rsid w:val="00EE557B"/>
    <w:rsid w:val="00EE7EDF"/>
    <w:rsid w:val="00EF235F"/>
    <w:rsid w:val="00EF4225"/>
    <w:rsid w:val="00EF6EB3"/>
    <w:rsid w:val="00F0139F"/>
    <w:rsid w:val="00F02228"/>
    <w:rsid w:val="00F02257"/>
    <w:rsid w:val="00F040AE"/>
    <w:rsid w:val="00F06EF4"/>
    <w:rsid w:val="00F07AE7"/>
    <w:rsid w:val="00F1269E"/>
    <w:rsid w:val="00F13A78"/>
    <w:rsid w:val="00F14FA3"/>
    <w:rsid w:val="00F163C4"/>
    <w:rsid w:val="00F25D95"/>
    <w:rsid w:val="00F26048"/>
    <w:rsid w:val="00F26498"/>
    <w:rsid w:val="00F30294"/>
    <w:rsid w:val="00F305E8"/>
    <w:rsid w:val="00F33DFF"/>
    <w:rsid w:val="00F341AC"/>
    <w:rsid w:val="00F363B3"/>
    <w:rsid w:val="00F37C2C"/>
    <w:rsid w:val="00F410D1"/>
    <w:rsid w:val="00F44577"/>
    <w:rsid w:val="00F54381"/>
    <w:rsid w:val="00F5475E"/>
    <w:rsid w:val="00F55E18"/>
    <w:rsid w:val="00F5764C"/>
    <w:rsid w:val="00F57A83"/>
    <w:rsid w:val="00F613DA"/>
    <w:rsid w:val="00F62BA5"/>
    <w:rsid w:val="00F735C2"/>
    <w:rsid w:val="00F73A02"/>
    <w:rsid w:val="00F8094E"/>
    <w:rsid w:val="00F81441"/>
    <w:rsid w:val="00F85B10"/>
    <w:rsid w:val="00F85E7C"/>
    <w:rsid w:val="00F877D0"/>
    <w:rsid w:val="00F87AB7"/>
    <w:rsid w:val="00F93E40"/>
    <w:rsid w:val="00F96336"/>
    <w:rsid w:val="00F965C6"/>
    <w:rsid w:val="00FA04C6"/>
    <w:rsid w:val="00FA19A3"/>
    <w:rsid w:val="00FA4674"/>
    <w:rsid w:val="00FA52E2"/>
    <w:rsid w:val="00FA5934"/>
    <w:rsid w:val="00FA79DC"/>
    <w:rsid w:val="00FB151D"/>
    <w:rsid w:val="00FB3A73"/>
    <w:rsid w:val="00FB4326"/>
    <w:rsid w:val="00FB6868"/>
    <w:rsid w:val="00FC4B23"/>
    <w:rsid w:val="00FC4DBB"/>
    <w:rsid w:val="00FC4E99"/>
    <w:rsid w:val="00FC619B"/>
    <w:rsid w:val="00FD26D6"/>
    <w:rsid w:val="00FD2DB3"/>
    <w:rsid w:val="00FD394F"/>
    <w:rsid w:val="00FE205C"/>
    <w:rsid w:val="00FE21B1"/>
    <w:rsid w:val="00FE33FC"/>
    <w:rsid w:val="00FE5684"/>
    <w:rsid w:val="00FF14BD"/>
    <w:rsid w:val="00FF43AA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4EBF"/>
  <w15:chartTrackingRefBased/>
  <w15:docId w15:val="{1F63F32C-C800-4836-86B9-E47B425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097716"/>
    <w:pPr>
      <w:spacing w:before="60" w:after="60"/>
    </w:pPr>
  </w:style>
  <w:style w:type="paragraph" w:styleId="NoSpacing">
    <w:name w:val="No Spacing"/>
    <w:uiPriority w:val="1"/>
    <w:qFormat/>
    <w:rsid w:val="00097716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97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CF68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F92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75147"/>
    <w:rPr>
      <w:rFonts w:ascii="Calibri" w:eastAsiaTheme="minorEastAsia" w:hAnsi="Calibri" w:cstheme="minorBidi"/>
      <w:kern w:val="2"/>
      <w:sz w:val="22"/>
      <w:szCs w:val="21"/>
      <w:lang w:eastAsia="zh-TW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75147"/>
    <w:rPr>
      <w:rFonts w:ascii="Calibri" w:eastAsiaTheme="minorEastAsia" w:hAnsi="Calibri"/>
      <w:kern w:val="2"/>
      <w:szCs w:val="21"/>
      <w:lang w:eastAsia="zh-T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Keefe</dc:creator>
  <cp:keywords/>
  <dc:description/>
  <cp:lastModifiedBy>Doug Keefe</cp:lastModifiedBy>
  <cp:revision>29</cp:revision>
  <cp:lastPrinted>2023-08-21T17:29:00Z</cp:lastPrinted>
  <dcterms:created xsi:type="dcterms:W3CDTF">2024-01-17T02:34:00Z</dcterms:created>
  <dcterms:modified xsi:type="dcterms:W3CDTF">2024-01-19T19:30:00Z</dcterms:modified>
</cp:coreProperties>
</file>