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D6B27" w14:textId="77777777" w:rsidR="00EB3BCC" w:rsidRPr="006120A4" w:rsidRDefault="00EB3BCC" w:rsidP="00EB3BCC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20A4">
        <w:rPr>
          <w:rFonts w:ascii="Times New Roman" w:hAnsi="Times New Roman" w:cs="Times New Roman"/>
          <w:b/>
          <w:bCs/>
          <w:sz w:val="28"/>
          <w:szCs w:val="28"/>
        </w:rPr>
        <w:t>PUBLIC NOTICE AND AGENDA</w:t>
      </w:r>
    </w:p>
    <w:p w14:paraId="6CE4A815" w14:textId="3410039A" w:rsidR="00EB3BCC" w:rsidRPr="006120A4" w:rsidRDefault="003323A1" w:rsidP="00EB3BCC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Olympia</w:t>
      </w:r>
      <w:r w:rsidR="00EB3BCC" w:rsidRPr="006120A4">
        <w:rPr>
          <w:rFonts w:ascii="Times New Roman" w:hAnsi="Times New Roman" w:cs="Times New Roman"/>
          <w:b/>
          <w:bCs/>
          <w:sz w:val="28"/>
          <w:szCs w:val="28"/>
        </w:rPr>
        <w:t xml:space="preserve"> Public Infrastructure District</w:t>
      </w:r>
      <w:r w:rsidR="00A06FEF">
        <w:rPr>
          <w:rFonts w:ascii="Times New Roman" w:hAnsi="Times New Roman" w:cs="Times New Roman"/>
          <w:b/>
          <w:bCs/>
          <w:sz w:val="28"/>
          <w:szCs w:val="28"/>
        </w:rPr>
        <w:t xml:space="preserve"> No. 1</w:t>
      </w:r>
      <w:r w:rsidR="00EB3BCC" w:rsidRPr="006120A4">
        <w:rPr>
          <w:rFonts w:ascii="Times New Roman" w:hAnsi="Times New Roman" w:cs="Times New Roman"/>
          <w:b/>
          <w:bCs/>
          <w:sz w:val="28"/>
          <w:szCs w:val="28"/>
        </w:rPr>
        <w:br/>
        <w:t>Special Meeting</w:t>
      </w:r>
    </w:p>
    <w:p w14:paraId="7B9127B6" w14:textId="77777777" w:rsidR="00EB3BCC" w:rsidRPr="00477EE3" w:rsidRDefault="00EB3BCC" w:rsidP="00EB3BCC">
      <w:pPr>
        <w:pStyle w:val="BodyText2"/>
        <w:ind w:left="0" w:right="-45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0" w:name="_Hlk526495757"/>
    </w:p>
    <w:p w14:paraId="3DCB125A" w14:textId="2FC80F7C" w:rsidR="00EB3BCC" w:rsidRPr="00A06FEF" w:rsidRDefault="00EB3BCC" w:rsidP="00A06FEF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477EE3">
        <w:rPr>
          <w:rFonts w:ascii="Times New Roman" w:hAnsi="Times New Roman" w:cs="Times New Roman"/>
          <w:color w:val="08050B"/>
          <w:sz w:val="24"/>
          <w:szCs w:val="24"/>
          <w:u w:val="single"/>
        </w:rPr>
        <w:t>NOTICE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 IS HEREBY GIVEN THAT </w:t>
      </w:r>
      <w:r w:rsidR="005256F6"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THE BOARD </w:t>
      </w:r>
      <w:r w:rsidR="005462FB">
        <w:rPr>
          <w:rFonts w:ascii="Times New Roman" w:hAnsi="Times New Roman" w:cs="Times New Roman"/>
          <w:color w:val="08050B"/>
          <w:sz w:val="24"/>
          <w:szCs w:val="24"/>
        </w:rPr>
        <w:t xml:space="preserve">OF TRUSTEES </w:t>
      </w:r>
      <w:r w:rsidR="005256F6"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OF </w:t>
      </w:r>
      <w:r w:rsidR="00A06FEF">
        <w:rPr>
          <w:rFonts w:ascii="Times New Roman" w:hAnsi="Times New Roman" w:cs="Times New Roman"/>
          <w:color w:val="08050B"/>
          <w:sz w:val="24"/>
          <w:szCs w:val="24"/>
        </w:rPr>
        <w:t xml:space="preserve">THE </w:t>
      </w:r>
      <w:r w:rsidR="003323A1">
        <w:rPr>
          <w:rFonts w:ascii="Times New Roman" w:hAnsi="Times New Roman" w:cs="Times New Roman"/>
          <w:color w:val="08050B"/>
          <w:sz w:val="24"/>
          <w:szCs w:val="24"/>
        </w:rPr>
        <w:t xml:space="preserve">OLYMPIA 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PUBLIC INFRASTRUCTURE DISTRICT </w:t>
      </w:r>
      <w:r w:rsidR="00A06FEF">
        <w:rPr>
          <w:rFonts w:ascii="Times New Roman" w:hAnsi="Times New Roman" w:cs="Times New Roman"/>
          <w:color w:val="08050B"/>
          <w:sz w:val="24"/>
          <w:szCs w:val="24"/>
        </w:rPr>
        <w:t xml:space="preserve">NO. 1 HAS CANCELED THE </w:t>
      </w:r>
      <w:r w:rsidR="005462FB">
        <w:rPr>
          <w:rFonts w:ascii="Times New Roman" w:hAnsi="Times New Roman" w:cs="Times New Roman"/>
          <w:color w:val="08050B"/>
          <w:sz w:val="24"/>
          <w:szCs w:val="24"/>
        </w:rPr>
        <w:t xml:space="preserve">SPECIAL 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>MEETING ON</w:t>
      </w:r>
      <w:r w:rsidR="006120A4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3323A1">
        <w:rPr>
          <w:rFonts w:ascii="Times New Roman" w:hAnsi="Times New Roman" w:cs="Times New Roman"/>
          <w:color w:val="08050B"/>
          <w:sz w:val="24"/>
          <w:szCs w:val="24"/>
          <w:u w:val="single"/>
        </w:rPr>
        <w:t>JANUARY</w:t>
      </w:r>
      <w:r w:rsidR="00DB6696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A06FEF">
        <w:rPr>
          <w:rFonts w:ascii="Times New Roman" w:hAnsi="Times New Roman" w:cs="Times New Roman"/>
          <w:color w:val="08050B"/>
          <w:sz w:val="24"/>
          <w:szCs w:val="24"/>
          <w:u w:val="single"/>
        </w:rPr>
        <w:t>19</w:t>
      </w:r>
      <w:r w:rsidRPr="00477EE3">
        <w:rPr>
          <w:rFonts w:ascii="Times New Roman" w:hAnsi="Times New Roman" w:cs="Times New Roman"/>
          <w:color w:val="08050B"/>
          <w:sz w:val="24"/>
          <w:szCs w:val="24"/>
          <w:u w:val="single"/>
        </w:rPr>
        <w:t>, 202</w:t>
      </w:r>
      <w:r w:rsidR="003323A1">
        <w:rPr>
          <w:rFonts w:ascii="Times New Roman" w:hAnsi="Times New Roman" w:cs="Times New Roman"/>
          <w:color w:val="08050B"/>
          <w:sz w:val="24"/>
          <w:szCs w:val="24"/>
          <w:u w:val="single"/>
        </w:rPr>
        <w:t>4</w:t>
      </w:r>
      <w:r w:rsidR="005462FB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C820A0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  <w:r w:rsidR="00A06FEF">
        <w:rPr>
          <w:rFonts w:ascii="Times New Roman" w:hAnsi="Times New Roman" w:cs="Times New Roman"/>
          <w:sz w:val="24"/>
          <w:szCs w:val="24"/>
        </w:rPr>
        <w:t xml:space="preserve"> </w:t>
      </w:r>
      <w:r w:rsidRPr="00477EE3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bookmarkStart w:id="1" w:name="OLE_LINK3"/>
      <w:bookmarkStart w:id="2" w:name="OLE_LINK2"/>
      <w:bookmarkStart w:id="3" w:name="OLE_LINK1"/>
      <w:r w:rsidR="00EC1F1F">
        <w:rPr>
          <w:rFonts w:ascii="Times New Roman" w:hAnsi="Times New Roman" w:cs="Times New Roman"/>
          <w:color w:val="08050B"/>
          <w:sz w:val="24"/>
          <w:szCs w:val="24"/>
          <w:u w:val="single"/>
        </w:rPr>
        <w:t>1</w:t>
      </w:r>
      <w:r w:rsidR="00A06FEF">
        <w:rPr>
          <w:rFonts w:ascii="Times New Roman" w:hAnsi="Times New Roman" w:cs="Times New Roman"/>
          <w:color w:val="08050B"/>
          <w:sz w:val="24"/>
          <w:szCs w:val="24"/>
          <w:u w:val="single"/>
        </w:rPr>
        <w:t>2</w:t>
      </w:r>
      <w:r w:rsidR="002B5E90" w:rsidRPr="00DA68A2">
        <w:rPr>
          <w:rFonts w:ascii="Times New Roman" w:hAnsi="Times New Roman" w:cs="Times New Roman"/>
          <w:color w:val="08050B"/>
          <w:sz w:val="24"/>
          <w:szCs w:val="24"/>
          <w:u w:val="single"/>
        </w:rPr>
        <w:t>:00</w:t>
      </w:r>
      <w:r w:rsidR="00DA68A2" w:rsidRPr="00DA68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A06FEF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="002B5E90" w:rsidRPr="00DA68A2">
        <w:rPr>
          <w:rFonts w:ascii="Times New Roman" w:hAnsi="Times New Roman" w:cs="Times New Roman"/>
          <w:color w:val="08050B"/>
          <w:sz w:val="24"/>
          <w:szCs w:val="24"/>
          <w:u w:val="single"/>
        </w:rPr>
        <w:t>m</w:t>
      </w:r>
      <w:r w:rsidRPr="008C5A6F">
        <w:rPr>
          <w:rFonts w:ascii="Times New Roman" w:hAnsi="Times New Roman" w:cs="Times New Roman"/>
          <w:color w:val="08050B"/>
          <w:sz w:val="24"/>
          <w:szCs w:val="24"/>
          <w:u w:val="single"/>
        </w:rPr>
        <w:t>.</w:t>
      </w:r>
      <w:bookmarkStart w:id="4" w:name="_Hlk525303480"/>
      <w:r w:rsidRPr="00477EE3">
        <w:rPr>
          <w:rFonts w:ascii="Times New Roman" w:hAnsi="Times New Roman" w:cs="Times New Roman"/>
          <w:color w:val="08050B"/>
          <w:sz w:val="24"/>
          <w:szCs w:val="24"/>
        </w:rPr>
        <w:tab/>
      </w:r>
    </w:p>
    <w:bookmarkEnd w:id="1"/>
    <w:bookmarkEnd w:id="2"/>
    <w:bookmarkEnd w:id="3"/>
    <w:bookmarkEnd w:id="4"/>
    <w:p w14:paraId="3CB069BD" w14:textId="2CFB3074" w:rsidR="00C82D90" w:rsidRDefault="00C82D90" w:rsidP="006120A4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3B7EA769" w14:textId="30B49323" w:rsidR="00C16E7C" w:rsidRDefault="00C16E7C" w:rsidP="006120A4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1A7D621D" w14:textId="0E746B69" w:rsidR="00C16E7C" w:rsidRDefault="00C16E7C" w:rsidP="00C16E7C">
      <w:pPr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A06FEF">
        <w:rPr>
          <w:rFonts w:ascii="Times New Roman" w:hAnsi="Times New Roman" w:cs="Times New Roman"/>
          <w:color w:val="08050B"/>
          <w:sz w:val="24"/>
          <w:szCs w:val="24"/>
        </w:rPr>
        <w:t>IS CANCELLED</w:t>
      </w:r>
      <w:r w:rsidR="0077576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FD14C6">
        <w:rPr>
          <w:rFonts w:ascii="Times New Roman" w:hAnsi="Times New Roman" w:cs="Times New Roman"/>
          <w:color w:val="08050B"/>
          <w:sz w:val="24"/>
          <w:szCs w:val="24"/>
        </w:rPr>
        <w:t xml:space="preserve">DUE TO </w:t>
      </w:r>
      <w:r w:rsidR="003323A1">
        <w:rPr>
          <w:rFonts w:ascii="Times New Roman" w:hAnsi="Times New Roman" w:cs="Times New Roman"/>
          <w:color w:val="08050B"/>
          <w:sz w:val="24"/>
          <w:szCs w:val="24"/>
        </w:rPr>
        <w:t>MEETING NO LONGER NEEDED</w:t>
      </w:r>
      <w:r w:rsidR="00FD14C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1A51AB7" w14:textId="0E3EE51F" w:rsidR="00C16E7C" w:rsidRDefault="00C16E7C" w:rsidP="00C16E7C">
      <w:pPr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</w:p>
    <w:bookmarkEnd w:id="0"/>
    <w:p w14:paraId="264B3600" w14:textId="08B89A11" w:rsidR="009919DA" w:rsidRPr="00A21DDD" w:rsidRDefault="009919DA" w:rsidP="00A21DDD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sectPr w:rsidR="009919DA" w:rsidRPr="00A21DDD" w:rsidSect="008F3C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36315" w14:textId="77777777" w:rsidR="00B842B2" w:rsidRDefault="00B842B2">
      <w:r>
        <w:separator/>
      </w:r>
    </w:p>
  </w:endnote>
  <w:endnote w:type="continuationSeparator" w:id="0">
    <w:p w14:paraId="5D84DA84" w14:textId="77777777" w:rsidR="00B842B2" w:rsidRDefault="00B8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39E54" w14:textId="77777777" w:rsidR="00775766" w:rsidRDefault="007757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1CA2D" w14:textId="77777777" w:rsidR="00775766" w:rsidRDefault="007757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5ADB2" w14:textId="77777777" w:rsidR="00775766" w:rsidRDefault="007757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0FA8F" w14:textId="77777777" w:rsidR="00B842B2" w:rsidRDefault="00B842B2">
      <w:r>
        <w:separator/>
      </w:r>
    </w:p>
  </w:footnote>
  <w:footnote w:type="continuationSeparator" w:id="0">
    <w:p w14:paraId="404DBB3F" w14:textId="77777777" w:rsidR="00B842B2" w:rsidRDefault="00B84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48D32" w14:textId="77777777" w:rsidR="00775766" w:rsidRDefault="007757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9A5F5" w14:textId="77777777" w:rsidR="00775766" w:rsidRDefault="0077576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64547" w14:textId="77777777" w:rsidR="00775766" w:rsidRDefault="007757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FE53CB"/>
    <w:multiLevelType w:val="multilevel"/>
    <w:tmpl w:val="2280C97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9D32C6"/>
    <w:multiLevelType w:val="hybridMultilevel"/>
    <w:tmpl w:val="C3F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27A7649"/>
    <w:multiLevelType w:val="hybridMultilevel"/>
    <w:tmpl w:val="2280C9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A59AAF0E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2166C6D6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15759">
    <w:abstractNumId w:val="5"/>
  </w:num>
  <w:num w:numId="2" w16cid:durableId="721101226">
    <w:abstractNumId w:val="6"/>
  </w:num>
  <w:num w:numId="3" w16cid:durableId="499276371">
    <w:abstractNumId w:val="0"/>
  </w:num>
  <w:num w:numId="4" w16cid:durableId="2053453820">
    <w:abstractNumId w:val="3"/>
  </w:num>
  <w:num w:numId="5" w16cid:durableId="379088983">
    <w:abstractNumId w:val="1"/>
  </w:num>
  <w:num w:numId="6" w16cid:durableId="1023364203">
    <w:abstractNumId w:val="4"/>
  </w:num>
  <w:num w:numId="7" w16cid:durableId="13930461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CC"/>
    <w:rsid w:val="000135C1"/>
    <w:rsid w:val="0005152F"/>
    <w:rsid w:val="00074B29"/>
    <w:rsid w:val="00125F1C"/>
    <w:rsid w:val="00183D91"/>
    <w:rsid w:val="001C16C8"/>
    <w:rsid w:val="002B5E90"/>
    <w:rsid w:val="003323A1"/>
    <w:rsid w:val="003970DA"/>
    <w:rsid w:val="003A0EF8"/>
    <w:rsid w:val="003C1448"/>
    <w:rsid w:val="003C7163"/>
    <w:rsid w:val="00427AB4"/>
    <w:rsid w:val="00477EE3"/>
    <w:rsid w:val="00495D02"/>
    <w:rsid w:val="0050300E"/>
    <w:rsid w:val="005256F6"/>
    <w:rsid w:val="00541632"/>
    <w:rsid w:val="00542AB9"/>
    <w:rsid w:val="005462FB"/>
    <w:rsid w:val="00557FAC"/>
    <w:rsid w:val="005C3CE0"/>
    <w:rsid w:val="006120A4"/>
    <w:rsid w:val="00625EC5"/>
    <w:rsid w:val="00641C61"/>
    <w:rsid w:val="00646860"/>
    <w:rsid w:val="006E740F"/>
    <w:rsid w:val="0070300E"/>
    <w:rsid w:val="00775766"/>
    <w:rsid w:val="007F5CD9"/>
    <w:rsid w:val="008165AF"/>
    <w:rsid w:val="00883E1F"/>
    <w:rsid w:val="008A2392"/>
    <w:rsid w:val="008A7631"/>
    <w:rsid w:val="008C5511"/>
    <w:rsid w:val="008C5A6F"/>
    <w:rsid w:val="008C6E87"/>
    <w:rsid w:val="008D716A"/>
    <w:rsid w:val="00916188"/>
    <w:rsid w:val="00924ABA"/>
    <w:rsid w:val="00986F10"/>
    <w:rsid w:val="009919DA"/>
    <w:rsid w:val="009D3FFE"/>
    <w:rsid w:val="009F65F1"/>
    <w:rsid w:val="00A01B2B"/>
    <w:rsid w:val="00A06FEF"/>
    <w:rsid w:val="00A21DDD"/>
    <w:rsid w:val="00AA0BA6"/>
    <w:rsid w:val="00AB1D6E"/>
    <w:rsid w:val="00AD4260"/>
    <w:rsid w:val="00B00220"/>
    <w:rsid w:val="00B22D6B"/>
    <w:rsid w:val="00B842B2"/>
    <w:rsid w:val="00BB38AF"/>
    <w:rsid w:val="00BC470D"/>
    <w:rsid w:val="00C16E7C"/>
    <w:rsid w:val="00C46D88"/>
    <w:rsid w:val="00C820A0"/>
    <w:rsid w:val="00C82D90"/>
    <w:rsid w:val="00D25F2A"/>
    <w:rsid w:val="00D4403C"/>
    <w:rsid w:val="00D77300"/>
    <w:rsid w:val="00DA68A2"/>
    <w:rsid w:val="00DB6696"/>
    <w:rsid w:val="00DB783C"/>
    <w:rsid w:val="00E3116D"/>
    <w:rsid w:val="00EB3BCC"/>
    <w:rsid w:val="00EC1F1F"/>
    <w:rsid w:val="00EE6FBD"/>
    <w:rsid w:val="00F331E4"/>
    <w:rsid w:val="00F50C6F"/>
    <w:rsid w:val="00F6027C"/>
    <w:rsid w:val="00FD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2AFC21"/>
  <w15:chartTrackingRefBased/>
  <w15:docId w15:val="{40007B31-A20C-49ED-AA8B-75C6A62C6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BCC"/>
    <w:pPr>
      <w:spacing w:after="0" w:line="240" w:lineRule="auto"/>
      <w:ind w:left="36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EB3B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EB3BCC"/>
    <w:rPr>
      <w:rFonts w:ascii="Arial" w:eastAsia="Times New Roman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EB3BC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3BCC"/>
    <w:rPr>
      <w:rFonts w:ascii="Arial" w:eastAsia="Times New Roman" w:hAnsi="Arial" w:cs="Arial"/>
      <w:sz w:val="20"/>
      <w:szCs w:val="20"/>
    </w:rPr>
  </w:style>
  <w:style w:type="paragraph" w:styleId="BodyText2">
    <w:name w:val="Body Text 2"/>
    <w:basedOn w:val="Normal"/>
    <w:link w:val="BodyText2Char"/>
    <w:semiHidden/>
    <w:rsid w:val="00EB3BCC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semiHidden/>
    <w:rsid w:val="00EB3BCC"/>
    <w:rPr>
      <w:rFonts w:ascii="Arial" w:eastAsia="Times New Roman" w:hAnsi="Arial" w:cs="Arial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EB3B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0C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C6F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7F5CD9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65</Words>
  <Characters>329</Characters>
  <Application>Microsoft Office Word</Application>
  <DocSecurity>0</DocSecurity>
  <Lines>12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Asmus</dc:creator>
  <cp:keywords/>
  <dc:description/>
  <cp:lastModifiedBy>Victoria Carlton</cp:lastModifiedBy>
  <cp:revision>7</cp:revision>
  <dcterms:created xsi:type="dcterms:W3CDTF">2023-02-11T00:22:00Z</dcterms:created>
  <dcterms:modified xsi:type="dcterms:W3CDTF">2024-01-18T20:31:00Z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819ea5961040505dce688834552d6c2f8b47e51c2c15157d4a9cdb6ad407ae3d</vt:lpwstr>
  </property>
</Properties>
</file>