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650E41">
        <w:rPr>
          <w:sz w:val="24"/>
          <w:szCs w:val="24"/>
          <w:u w:val="single"/>
        </w:rPr>
        <w:t xml:space="preserve">January 16, 2024 </w:t>
      </w:r>
      <w:r w:rsidR="00684B8F">
        <w:rPr>
          <w:sz w:val="24"/>
          <w:szCs w:val="24"/>
          <w:u w:val="single"/>
        </w:rPr>
        <w:t xml:space="preserve">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B34472">
        <w:rPr>
          <w:sz w:val="24"/>
          <w:szCs w:val="24"/>
          <w:u w:val="single"/>
        </w:rPr>
        <w:t>7</w:t>
      </w:r>
      <w:r w:rsidR="00EA7067">
        <w:rPr>
          <w:sz w:val="24"/>
          <w:szCs w:val="24"/>
          <w:u w:val="single"/>
        </w:rPr>
        <w:t xml:space="preserve">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650E41" w:rsidP="00684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grant money plans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650E41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 new business application</w:t>
            </w:r>
            <w:bookmarkStart w:id="0" w:name="_GoBack"/>
            <w:bookmarkEnd w:id="0"/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650E41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650E41" w:rsidP="00FE65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December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650E41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January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650E41" w:rsidP="006410C0">
            <w:pPr>
              <w:rPr>
                <w:sz w:val="24"/>
                <w:szCs w:val="24"/>
              </w:rPr>
            </w:pPr>
            <w:r w:rsidRPr="00650E41">
              <w:rPr>
                <w:sz w:val="24"/>
                <w:szCs w:val="24"/>
              </w:rPr>
              <w:t>Review and initial bank statement/credit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650E41" w:rsidP="006410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F16A9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0E72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6ED7"/>
    <w:rsid w:val="000E7711"/>
    <w:rsid w:val="00111856"/>
    <w:rsid w:val="00115931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3777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34135"/>
    <w:rsid w:val="00437058"/>
    <w:rsid w:val="0046342A"/>
    <w:rsid w:val="0047598D"/>
    <w:rsid w:val="004849F9"/>
    <w:rsid w:val="00490AAC"/>
    <w:rsid w:val="004A601A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05FC"/>
    <w:rsid w:val="005B6383"/>
    <w:rsid w:val="005C6C4E"/>
    <w:rsid w:val="005E1625"/>
    <w:rsid w:val="005E53E8"/>
    <w:rsid w:val="006026F3"/>
    <w:rsid w:val="006112A4"/>
    <w:rsid w:val="00615F67"/>
    <w:rsid w:val="0063776A"/>
    <w:rsid w:val="006410C0"/>
    <w:rsid w:val="00650E41"/>
    <w:rsid w:val="0065213D"/>
    <w:rsid w:val="00653343"/>
    <w:rsid w:val="006805FF"/>
    <w:rsid w:val="00684B8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650"/>
    <w:rsid w:val="00B06F2F"/>
    <w:rsid w:val="00B34472"/>
    <w:rsid w:val="00B37C8E"/>
    <w:rsid w:val="00B55133"/>
    <w:rsid w:val="00B6654E"/>
    <w:rsid w:val="00B70A64"/>
    <w:rsid w:val="00BC145C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67689"/>
    <w:rsid w:val="00D870CF"/>
    <w:rsid w:val="00DB2E14"/>
    <w:rsid w:val="00DB415A"/>
    <w:rsid w:val="00DC2B77"/>
    <w:rsid w:val="00DD3ABB"/>
    <w:rsid w:val="00DE39BC"/>
    <w:rsid w:val="00DF4FA8"/>
    <w:rsid w:val="00DF7512"/>
    <w:rsid w:val="00E16C80"/>
    <w:rsid w:val="00E24854"/>
    <w:rsid w:val="00E450C6"/>
    <w:rsid w:val="00E70E05"/>
    <w:rsid w:val="00E7458B"/>
    <w:rsid w:val="00E946FF"/>
    <w:rsid w:val="00EA1CAB"/>
    <w:rsid w:val="00EA7067"/>
    <w:rsid w:val="00EB0441"/>
    <w:rsid w:val="00EB47B2"/>
    <w:rsid w:val="00F15FBB"/>
    <w:rsid w:val="00F16A94"/>
    <w:rsid w:val="00F6621E"/>
    <w:rsid w:val="00F736EA"/>
    <w:rsid w:val="00FE65A4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9E3FC-7B0C-45FB-9686-A8517C76A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2</cp:revision>
  <cp:lastPrinted>2022-09-08T21:21:00Z</cp:lastPrinted>
  <dcterms:created xsi:type="dcterms:W3CDTF">2024-01-12T22:47:00Z</dcterms:created>
  <dcterms:modified xsi:type="dcterms:W3CDTF">2024-01-12T22:47:00Z</dcterms:modified>
</cp:coreProperties>
</file>