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A4559" w14:textId="242EAE4D" w:rsidR="005E2B10" w:rsidRDefault="00FE6E15">
      <w:r>
        <w:t>Thursday November 9, 2023</w:t>
      </w:r>
    </w:p>
    <w:p w14:paraId="2DE1856F" w14:textId="3FC8B569" w:rsidR="00FE6E15" w:rsidRDefault="00FE6E15"/>
    <w:p w14:paraId="11E45EEE" w14:textId="3E353364" w:rsidR="00FE6E15" w:rsidRDefault="00FE6E15">
      <w:r>
        <w:t>Cathy opened</w:t>
      </w:r>
      <w:r w:rsidR="008C5B5E">
        <w:t xml:space="preserve"> the</w:t>
      </w:r>
      <w:r>
        <w:t xml:space="preserve"> meeting</w:t>
      </w:r>
    </w:p>
    <w:p w14:paraId="5113348D" w14:textId="626BDE6C" w:rsidR="00FE6E15" w:rsidRDefault="00FE6E15">
      <w:r>
        <w:t xml:space="preserve">People in attendance- Cathy Larsen, Trent Bateman, Joann DeLange, </w:t>
      </w:r>
      <w:r w:rsidR="00CA50E7">
        <w:t>Emily</w:t>
      </w:r>
      <w:r>
        <w:t xml:space="preserve"> Schmidt, Emily Wheeler</w:t>
      </w:r>
      <w:r w:rsidR="00CA50E7">
        <w:t>.</w:t>
      </w:r>
    </w:p>
    <w:p w14:paraId="5F40C34D" w14:textId="77777777" w:rsidR="00CA50E7" w:rsidRDefault="00CA50E7"/>
    <w:p w14:paraId="2AC5D006" w14:textId="665D15B7" w:rsidR="00CA50E7" w:rsidRDefault="00CA50E7">
      <w:r>
        <w:t>Goodnews Minute: Halloween party was a success.  There were 600 people.</w:t>
      </w:r>
    </w:p>
    <w:p w14:paraId="70253ACD" w14:textId="58E1B4AD" w:rsidR="00CA50E7" w:rsidRDefault="00CA50E7">
      <w:r>
        <w:t>Cassidy moved to approve the minutes, Emily Wheeler seconded.</w:t>
      </w:r>
    </w:p>
    <w:p w14:paraId="65DD3660" w14:textId="77777777" w:rsidR="00001C73" w:rsidRDefault="00001C73"/>
    <w:p w14:paraId="08BDAC8F" w14:textId="18ABA689" w:rsidR="00CA50E7" w:rsidRDefault="00CA50E7">
      <w:r>
        <w:t>City Council report: The construction is going well on the city office. She explained the layout</w:t>
      </w:r>
      <w:r w:rsidR="00001C73">
        <w:t xml:space="preserve"> of the office.  We are excited to have more room for story time in the library incase they need to set up the night before.</w:t>
      </w:r>
    </w:p>
    <w:p w14:paraId="0C209430" w14:textId="727BDF6F" w:rsidR="00001C73" w:rsidRDefault="00001C73"/>
    <w:p w14:paraId="1097C178" w14:textId="6859A38E" w:rsidR="00585782" w:rsidRDefault="00001C73">
      <w:r>
        <w:t xml:space="preserve">Budget Report: Trent handed out our monthly financial report.  Trent is incharge of keeping the numbers.  Joann is supposed to be checking up on it as an auditor.  We are approved with the state to start the grant money with the interlibrary loan.  We will submit receipts and get reimbursed from September on. Trent has talked with the state library and understands how to submit receipts.  </w:t>
      </w:r>
      <w:r w:rsidR="000430BC">
        <w:t xml:space="preserve">Emily Schmidt mentioned to talk to Scott if we need to adjust the budget for postage.  Trent has paused all collection purchases.  Also pausing requests.  He had a leadership meeting about making a better budget plan for purchasing precentage in the different areas of books ex. Kids, Fiction, Non-fiction.  </w:t>
      </w:r>
      <w:r w:rsidR="00585782">
        <w:t xml:space="preserve">Future idea from Emily Schmidt  would be to look into grants that may be possible to add to our collections budget.  </w:t>
      </w:r>
    </w:p>
    <w:p w14:paraId="51E471E6" w14:textId="43F2734C" w:rsidR="00585782" w:rsidRDefault="00585782"/>
    <w:p w14:paraId="69A88F99" w14:textId="46A98EB2" w:rsidR="00585782" w:rsidRDefault="00585782">
      <w:r>
        <w:t>Directors Report:</w:t>
      </w:r>
    </w:p>
    <w:p w14:paraId="71D4154F" w14:textId="2CC86181" w:rsidR="00585782" w:rsidRDefault="00585782">
      <w:r>
        <w:t>Trent is wondering if there is a</w:t>
      </w:r>
      <w:r w:rsidR="00FE4C20">
        <w:t xml:space="preserve"> </w:t>
      </w:r>
      <w:r>
        <w:t xml:space="preserve">“Privacy Policy” or </w:t>
      </w:r>
      <w:r w:rsidR="00FE4C20">
        <w:t>“L</w:t>
      </w:r>
      <w:r>
        <w:t xml:space="preserve">iability </w:t>
      </w:r>
      <w:r w:rsidR="00FE4C20">
        <w:t>P</w:t>
      </w:r>
      <w:r>
        <w:t>olicy</w:t>
      </w:r>
      <w:r w:rsidR="00FE4C20">
        <w:t>”</w:t>
      </w:r>
      <w:r>
        <w:t>.  We are not liable for any shared information or copy’s.  ie: someone needs help copying passports or resizing documents.</w:t>
      </w:r>
      <w:r w:rsidR="00FE4C20">
        <w:t xml:space="preserve"> He will look into other library policy</w:t>
      </w:r>
      <w:r w:rsidR="00CC7CAD">
        <w:t>.</w:t>
      </w:r>
    </w:p>
    <w:p w14:paraId="1E516868" w14:textId="77777777" w:rsidR="00E50A77" w:rsidRDefault="00E50A77"/>
    <w:p w14:paraId="438B38B6" w14:textId="1510B298" w:rsidR="00CC7CAD" w:rsidRDefault="00E50A77">
      <w:r>
        <w:t>Is there a s</w:t>
      </w:r>
      <w:r w:rsidR="00CC7CAD">
        <w:t xml:space="preserve">enior </w:t>
      </w:r>
      <w:r>
        <w:t>r</w:t>
      </w:r>
      <w:r w:rsidR="00CC7CAD">
        <w:t>ate? We are not offering a library card on discount.</w:t>
      </w:r>
    </w:p>
    <w:p w14:paraId="3CA03973" w14:textId="77777777" w:rsidR="00E50A77" w:rsidRDefault="00E50A77"/>
    <w:p w14:paraId="096CC0E5" w14:textId="69C8CE83" w:rsidR="00CC7CAD" w:rsidRDefault="00CC7CAD">
      <w:r>
        <w:t xml:space="preserve">Can we recatagorize the Juv. Non Fiction books to category instead of Dewy Decimal System.  We all agreed he can </w:t>
      </w:r>
      <w:r w:rsidR="00DD2F25">
        <w:t xml:space="preserve">do things like that on his own.  We won’t need to vote on it. </w:t>
      </w:r>
    </w:p>
    <w:p w14:paraId="57A75A58" w14:textId="77777777" w:rsidR="00E50A77" w:rsidRDefault="00E50A77"/>
    <w:p w14:paraId="6BA20DCC" w14:textId="4A41CB3E" w:rsidR="00CC7CAD" w:rsidRDefault="00DD2F25">
      <w:r>
        <w:t xml:space="preserve">Trent showed us the library plan video. The construction should start </w:t>
      </w:r>
      <w:r w:rsidR="00E50A77">
        <w:t xml:space="preserve">in late spring. </w:t>
      </w:r>
    </w:p>
    <w:p w14:paraId="591EEB3B" w14:textId="12330AE2" w:rsidR="00E50A77" w:rsidRDefault="00E50A77"/>
    <w:p w14:paraId="76D52F5F" w14:textId="77777777" w:rsidR="00136360" w:rsidRDefault="00E50A77">
      <w:r>
        <w:t xml:space="preserve">InterLibrary Loan Fee Adjustment:  Emily Wheeler read the policy with our added adjustements we voted </w:t>
      </w:r>
      <w:r w:rsidR="00136360">
        <w:t xml:space="preserve">to include in our last meeting.  Trent said they are giving a little library loan card with every loan.  Cassidy moved to pass the updated wording.  Joann seconded.  </w:t>
      </w:r>
    </w:p>
    <w:p w14:paraId="3FC23FF9" w14:textId="77777777" w:rsidR="00136360" w:rsidRDefault="00136360"/>
    <w:p w14:paraId="4100D940" w14:textId="6D0D3B25" w:rsidR="00E50A77" w:rsidRDefault="00136360">
      <w:r>
        <w:t xml:space="preserve">Emily Wheeler retyped </w:t>
      </w:r>
      <w:r w:rsidR="008C5B5E">
        <w:t xml:space="preserve">the policy </w:t>
      </w:r>
      <w:r w:rsidR="003139F0">
        <w:t xml:space="preserve">(for editing purposes) </w:t>
      </w:r>
      <w:r>
        <w:t xml:space="preserve">and corrected </w:t>
      </w:r>
      <w:r w:rsidR="003139F0">
        <w:t xml:space="preserve">spelling in the </w:t>
      </w:r>
      <w:r>
        <w:t>Library Loan Policy</w:t>
      </w:r>
      <w:r w:rsidR="003139F0">
        <w:t xml:space="preserve"> that we will need to vote on to change and approve in the next meeting. A few </w:t>
      </w:r>
      <w:r w:rsidR="008C5B5E">
        <w:t xml:space="preserve">phrases from </w:t>
      </w:r>
      <w:r w:rsidR="003139F0">
        <w:t>Will to May and 3 book loans to 5 book loans.</w:t>
      </w:r>
      <w:r w:rsidR="008C5B5E">
        <w:t xml:space="preserve"> Joann moved to approve the changes and Cassidy seconded.</w:t>
      </w:r>
    </w:p>
    <w:p w14:paraId="2FA2FA45" w14:textId="1A67FE6A" w:rsidR="008C5B5E" w:rsidRDefault="008C5B5E"/>
    <w:p w14:paraId="2297D7B7" w14:textId="696492BF" w:rsidR="008C5B5E" w:rsidRDefault="008C5B5E">
      <w:r>
        <w:lastRenderedPageBreak/>
        <w:t xml:space="preserve">Committee Selection and Reports: </w:t>
      </w:r>
    </w:p>
    <w:p w14:paraId="525EA757" w14:textId="0E70E4E2" w:rsidR="008C5B5E" w:rsidRDefault="0007555E">
      <w:r>
        <w:t xml:space="preserve">Trent put together a rough draft of the the Technology Plan the state library is requiring by June 2024.  We will wait and do the stratigic plan after we finish the technology.  </w:t>
      </w:r>
    </w:p>
    <w:p w14:paraId="1C097085" w14:textId="312E5D8F" w:rsidR="0007555E" w:rsidRDefault="0007555E"/>
    <w:p w14:paraId="5AC7F61D" w14:textId="0342B0D7" w:rsidR="0007555E" w:rsidRDefault="0007555E">
      <w:r>
        <w:t>We won’t be meeting formally in December unless some emergency comes up.</w:t>
      </w:r>
      <w:r w:rsidR="00883786">
        <w:t xml:space="preserve"> Cathy will post on the city website.</w:t>
      </w:r>
    </w:p>
    <w:p w14:paraId="3086E4CC" w14:textId="420444E5" w:rsidR="00883786" w:rsidRDefault="00883786"/>
    <w:p w14:paraId="38D3ED6B" w14:textId="2D157BED" w:rsidR="00883786" w:rsidRDefault="00883786">
      <w:r>
        <w:t>Emily Wheeler moved to adjurn the meeting.  Joann seconded.  We all agreed</w:t>
      </w:r>
      <w:r w:rsidR="00AA520B">
        <w:t>.</w:t>
      </w:r>
    </w:p>
    <w:p w14:paraId="2897F071" w14:textId="67EFDF90" w:rsidR="0007555E" w:rsidRDefault="0007555E"/>
    <w:p w14:paraId="78608036" w14:textId="77777777" w:rsidR="0007555E" w:rsidRDefault="0007555E"/>
    <w:p w14:paraId="637B0883" w14:textId="1A0145DE" w:rsidR="008C5B5E" w:rsidRDefault="008C5B5E"/>
    <w:p w14:paraId="3DE21484" w14:textId="77777777" w:rsidR="008C5B5E" w:rsidRDefault="008C5B5E"/>
    <w:p w14:paraId="3630A522" w14:textId="77777777" w:rsidR="008C5B5E" w:rsidRDefault="008C5B5E"/>
    <w:sectPr w:rsidR="008C5B5E" w:rsidSect="00B22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15"/>
    <w:rsid w:val="00001C73"/>
    <w:rsid w:val="000430BC"/>
    <w:rsid w:val="0007555E"/>
    <w:rsid w:val="00136360"/>
    <w:rsid w:val="003139F0"/>
    <w:rsid w:val="00585782"/>
    <w:rsid w:val="005E2B10"/>
    <w:rsid w:val="00883786"/>
    <w:rsid w:val="008C5B5E"/>
    <w:rsid w:val="00AA520B"/>
    <w:rsid w:val="00B22C08"/>
    <w:rsid w:val="00CA50E7"/>
    <w:rsid w:val="00CC7CAD"/>
    <w:rsid w:val="00DD2F25"/>
    <w:rsid w:val="00E50A77"/>
    <w:rsid w:val="00FE4C20"/>
    <w:rsid w:val="00FE6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0E1743"/>
  <w15:chartTrackingRefBased/>
  <w15:docId w15:val="{735AC85F-8B2A-194B-8D25-6D9CF216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KEATON ALAN CROCKETT</dc:creator>
  <cp:keywords/>
  <dc:description/>
  <cp:lastModifiedBy>KEATON ALAN CROCKETT</cp:lastModifiedBy>
  <cp:revision>2</cp:revision>
  <dcterms:created xsi:type="dcterms:W3CDTF">2023-11-10T01:32:00Z</dcterms:created>
  <dcterms:modified xsi:type="dcterms:W3CDTF">2023-11-10T02:47:00Z</dcterms:modified>
</cp:coreProperties>
</file>