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3CFE" w14:textId="77777777" w:rsidR="0088750A" w:rsidRPr="00117DDA" w:rsidRDefault="0088750A" w:rsidP="0088750A">
      <w:pPr>
        <w:jc w:val="center"/>
        <w:rPr>
          <w:rFonts w:ascii="Calibri" w:hAnsi="Calibri" w:cs="Calibri"/>
          <w:b/>
          <w:color w:val="1F497D"/>
          <w:sz w:val="72"/>
          <w:szCs w:val="72"/>
        </w:rPr>
      </w:pPr>
      <w:bookmarkStart w:id="0" w:name="_Hlk90997259"/>
      <w:r w:rsidRPr="00117DDA">
        <w:rPr>
          <w:rFonts w:ascii="Calibri" w:hAnsi="Calibri" w:cs="Calibri"/>
          <w:b/>
          <w:color w:val="1F497D"/>
          <w:sz w:val="72"/>
          <w:szCs w:val="72"/>
        </w:rPr>
        <w:t>Loa Town &amp; Waterworks</w:t>
      </w:r>
    </w:p>
    <w:p w14:paraId="3B6F94D8"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80 West Center ~ P.O. Box 183</w:t>
      </w:r>
      <w:r w:rsidR="00CA2EF3" w:rsidRPr="00244796">
        <w:rPr>
          <w:rFonts w:ascii="Calibri" w:hAnsi="Calibri" w:cs="Calibri"/>
          <w:color w:val="1F497D"/>
          <w:sz w:val="28"/>
          <w:szCs w:val="28"/>
        </w:rPr>
        <w:t xml:space="preserve"> ~ </w:t>
      </w:r>
      <w:r w:rsidRPr="00244796">
        <w:rPr>
          <w:rFonts w:ascii="Calibri" w:hAnsi="Calibri" w:cs="Calibri"/>
          <w:color w:val="1F497D"/>
          <w:sz w:val="28"/>
          <w:szCs w:val="28"/>
        </w:rPr>
        <w:t>Loa, UT  84747</w:t>
      </w:r>
    </w:p>
    <w:p w14:paraId="42AE01A1"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Phone 435.836.2160 ~ Fax 435.836.2266</w:t>
      </w:r>
    </w:p>
    <w:p w14:paraId="28814B31" w14:textId="77777777" w:rsidR="0088750A"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 xml:space="preserve">Mayor – </w:t>
      </w:r>
      <w:r w:rsidR="00D36D12" w:rsidRPr="00244796">
        <w:rPr>
          <w:rFonts w:ascii="Calibri" w:hAnsi="Calibri" w:cs="Calibri"/>
          <w:color w:val="1F497D"/>
          <w:sz w:val="28"/>
          <w:szCs w:val="28"/>
        </w:rPr>
        <w:t>Cody Grundy</w:t>
      </w:r>
      <w:r w:rsidRPr="00244796">
        <w:rPr>
          <w:rFonts w:ascii="Calibri" w:hAnsi="Calibri" w:cs="Calibri"/>
          <w:color w:val="1F497D"/>
          <w:sz w:val="28"/>
          <w:szCs w:val="28"/>
        </w:rPr>
        <w:t>, Town Clerk – Michelle Brian</w:t>
      </w:r>
    </w:p>
    <w:p w14:paraId="032E5824" w14:textId="77777777" w:rsidR="0088750A" w:rsidRPr="001C41E5" w:rsidRDefault="0088750A" w:rsidP="0088750A">
      <w:pPr>
        <w:rPr>
          <w:rFonts w:ascii="Calibri" w:hAnsi="Calibri" w:cs="Calibri"/>
          <w:b/>
          <w:sz w:val="14"/>
          <w:szCs w:val="14"/>
        </w:rPr>
      </w:pPr>
    </w:p>
    <w:p w14:paraId="23F81F8B" w14:textId="77777777" w:rsidR="0088750A" w:rsidRDefault="0088750A" w:rsidP="0088750A">
      <w:pPr>
        <w:rPr>
          <w:b/>
          <w:sz w:val="14"/>
          <w:szCs w:val="14"/>
        </w:rPr>
      </w:pPr>
    </w:p>
    <w:p w14:paraId="7598769B" w14:textId="77777777" w:rsidR="006B77D0" w:rsidRDefault="006B77D0" w:rsidP="00C065D7">
      <w:pPr>
        <w:rPr>
          <w:sz w:val="24"/>
          <w:szCs w:val="24"/>
        </w:rPr>
      </w:pPr>
    </w:p>
    <w:p w14:paraId="1AF564A4" w14:textId="6F6DC999" w:rsidR="00C065D7" w:rsidRDefault="001D6307" w:rsidP="00C065D7">
      <w:pPr>
        <w:rPr>
          <w:b/>
          <w:sz w:val="24"/>
          <w:szCs w:val="24"/>
        </w:rPr>
      </w:pPr>
      <w:r>
        <w:rPr>
          <w:b/>
          <w:bCs/>
          <w:sz w:val="24"/>
          <w:szCs w:val="24"/>
        </w:rPr>
        <w:t xml:space="preserve">November 9, 2023 </w:t>
      </w:r>
      <w:r w:rsidR="00870E84" w:rsidRPr="006B77D0">
        <w:rPr>
          <w:b/>
          <w:bCs/>
          <w:sz w:val="24"/>
          <w:szCs w:val="24"/>
        </w:rPr>
        <w:t>-</w:t>
      </w:r>
      <w:r w:rsidR="00870E84">
        <w:rPr>
          <w:b/>
          <w:sz w:val="24"/>
          <w:szCs w:val="24"/>
        </w:rPr>
        <w:t xml:space="preserve"> </w:t>
      </w:r>
      <w:r>
        <w:rPr>
          <w:b/>
          <w:sz w:val="24"/>
          <w:szCs w:val="24"/>
        </w:rPr>
        <w:t xml:space="preserve">Public Hearing for School Road Closure on 100 E. </w:t>
      </w:r>
    </w:p>
    <w:p w14:paraId="62C561D5" w14:textId="77777777" w:rsidR="00870E84" w:rsidRPr="00FF3033" w:rsidRDefault="00870E84" w:rsidP="00C065D7">
      <w:pPr>
        <w:rPr>
          <w:b/>
          <w:sz w:val="24"/>
          <w:szCs w:val="24"/>
        </w:rPr>
      </w:pPr>
    </w:p>
    <w:p w14:paraId="615C3E79" w14:textId="12C58A61" w:rsidR="004415A0" w:rsidRDefault="007A40DF" w:rsidP="0028106F">
      <w:pPr>
        <w:rPr>
          <w:sz w:val="24"/>
          <w:szCs w:val="24"/>
        </w:rPr>
      </w:pPr>
      <w:r w:rsidRPr="00FF3033">
        <w:rPr>
          <w:sz w:val="24"/>
          <w:szCs w:val="24"/>
        </w:rPr>
        <w:t>Mayor Grundy</w:t>
      </w:r>
      <w:r w:rsidR="00154424" w:rsidRPr="00FF3033">
        <w:rPr>
          <w:sz w:val="24"/>
          <w:szCs w:val="24"/>
        </w:rPr>
        <w:t xml:space="preserve"> </w:t>
      </w:r>
      <w:r w:rsidR="00870E84">
        <w:rPr>
          <w:sz w:val="24"/>
          <w:szCs w:val="24"/>
        </w:rPr>
        <w:t xml:space="preserve">welcomes everyone </w:t>
      </w:r>
      <w:r w:rsidR="00E1243B">
        <w:rPr>
          <w:sz w:val="24"/>
          <w:szCs w:val="24"/>
        </w:rPr>
        <w:t xml:space="preserve">to the </w:t>
      </w:r>
      <w:r w:rsidR="001D6307">
        <w:rPr>
          <w:sz w:val="24"/>
          <w:szCs w:val="24"/>
        </w:rPr>
        <w:t xml:space="preserve">public hearing for the school road closure on 100 E. </w:t>
      </w:r>
      <w:r w:rsidR="00512DDC" w:rsidRPr="00FF3033">
        <w:rPr>
          <w:sz w:val="24"/>
          <w:szCs w:val="24"/>
        </w:rPr>
        <w:t>Town board members present</w:t>
      </w:r>
      <w:r w:rsidR="00DB024D" w:rsidRPr="00FF3033">
        <w:rPr>
          <w:sz w:val="24"/>
          <w:szCs w:val="24"/>
        </w:rPr>
        <w:t>:</w:t>
      </w:r>
      <w:r w:rsidR="00512DDC" w:rsidRPr="00FF3033">
        <w:rPr>
          <w:sz w:val="24"/>
          <w:szCs w:val="24"/>
        </w:rPr>
        <w:t xml:space="preserve"> </w:t>
      </w:r>
      <w:bookmarkStart w:id="1" w:name="_Hlk29388682"/>
      <w:r w:rsidR="0095198B" w:rsidRPr="00FF3033">
        <w:rPr>
          <w:sz w:val="24"/>
          <w:szCs w:val="24"/>
        </w:rPr>
        <w:t xml:space="preserve">Chris Olsen is </w:t>
      </w:r>
      <w:r w:rsidR="00EB01C4">
        <w:rPr>
          <w:sz w:val="24"/>
          <w:szCs w:val="24"/>
        </w:rPr>
        <w:t xml:space="preserve">present, </w:t>
      </w:r>
      <w:r w:rsidR="009B0F7C">
        <w:rPr>
          <w:sz w:val="24"/>
          <w:szCs w:val="24"/>
        </w:rPr>
        <w:t xml:space="preserve">Ryan Rees is </w:t>
      </w:r>
      <w:r w:rsidR="00FF4184">
        <w:rPr>
          <w:sz w:val="24"/>
          <w:szCs w:val="24"/>
        </w:rPr>
        <w:t>present</w:t>
      </w:r>
      <w:r w:rsidR="00EB01C4">
        <w:rPr>
          <w:sz w:val="24"/>
          <w:szCs w:val="24"/>
        </w:rPr>
        <w:t xml:space="preserve">, </w:t>
      </w:r>
      <w:r w:rsidR="000003CB">
        <w:rPr>
          <w:sz w:val="24"/>
          <w:szCs w:val="24"/>
        </w:rPr>
        <w:t xml:space="preserve">Don Bone is </w:t>
      </w:r>
      <w:r w:rsidR="00160C3E">
        <w:rPr>
          <w:sz w:val="24"/>
          <w:szCs w:val="24"/>
        </w:rPr>
        <w:t>present</w:t>
      </w:r>
      <w:r w:rsidR="000003CB">
        <w:rPr>
          <w:sz w:val="24"/>
          <w:szCs w:val="24"/>
        </w:rPr>
        <w:t xml:space="preserve">, </w:t>
      </w:r>
      <w:r w:rsidR="009B0F7C">
        <w:rPr>
          <w:sz w:val="24"/>
          <w:szCs w:val="24"/>
        </w:rPr>
        <w:t xml:space="preserve">Michelle Brian is </w:t>
      </w:r>
      <w:r w:rsidR="00E6671B">
        <w:rPr>
          <w:sz w:val="24"/>
          <w:szCs w:val="24"/>
        </w:rPr>
        <w:t>present</w:t>
      </w:r>
      <w:r w:rsidR="009B0F7C">
        <w:rPr>
          <w:sz w:val="24"/>
          <w:szCs w:val="24"/>
        </w:rPr>
        <w:t>,</w:t>
      </w:r>
      <w:r w:rsidR="00160C3E">
        <w:rPr>
          <w:sz w:val="24"/>
          <w:szCs w:val="24"/>
        </w:rPr>
        <w:t xml:space="preserve"> </w:t>
      </w:r>
      <w:r w:rsidR="007D7F4F">
        <w:rPr>
          <w:sz w:val="24"/>
          <w:szCs w:val="24"/>
        </w:rPr>
        <w:t xml:space="preserve">Matt Morgan is </w:t>
      </w:r>
      <w:r w:rsidR="002C5E8B">
        <w:rPr>
          <w:sz w:val="24"/>
          <w:szCs w:val="24"/>
        </w:rPr>
        <w:t>present</w:t>
      </w:r>
      <w:r w:rsidR="00160C3E">
        <w:rPr>
          <w:sz w:val="24"/>
          <w:szCs w:val="24"/>
        </w:rPr>
        <w:t xml:space="preserve">, Jeanette is </w:t>
      </w:r>
      <w:r w:rsidR="001D6307">
        <w:rPr>
          <w:sz w:val="24"/>
          <w:szCs w:val="24"/>
        </w:rPr>
        <w:t xml:space="preserve">absent. Bart Brian is absent. </w:t>
      </w:r>
    </w:p>
    <w:p w14:paraId="31E641EA" w14:textId="77777777" w:rsidR="003026EF" w:rsidRDefault="003026EF" w:rsidP="0028106F">
      <w:pPr>
        <w:rPr>
          <w:sz w:val="24"/>
          <w:szCs w:val="24"/>
        </w:rPr>
      </w:pPr>
    </w:p>
    <w:p w14:paraId="40F00533" w14:textId="4C91FC25" w:rsidR="00643F6D" w:rsidRDefault="003026EF" w:rsidP="0028106F">
      <w:pPr>
        <w:rPr>
          <w:sz w:val="24"/>
          <w:szCs w:val="24"/>
        </w:rPr>
      </w:pPr>
      <w:r>
        <w:rPr>
          <w:sz w:val="24"/>
          <w:szCs w:val="24"/>
        </w:rPr>
        <w:t xml:space="preserve">Visitors: </w:t>
      </w:r>
      <w:r w:rsidR="001D6307">
        <w:rPr>
          <w:sz w:val="24"/>
          <w:szCs w:val="24"/>
        </w:rPr>
        <w:t>Elise Harris (Loa land use attorney), Corey Anderson</w:t>
      </w:r>
      <w:r w:rsidR="00D76148">
        <w:rPr>
          <w:sz w:val="24"/>
          <w:szCs w:val="24"/>
        </w:rPr>
        <w:t xml:space="preserve"> (</w:t>
      </w:r>
      <w:r w:rsidR="001D6307">
        <w:rPr>
          <w:sz w:val="24"/>
          <w:szCs w:val="24"/>
        </w:rPr>
        <w:t>school representative</w:t>
      </w:r>
      <w:r w:rsidR="00D76148">
        <w:rPr>
          <w:sz w:val="24"/>
          <w:szCs w:val="24"/>
        </w:rPr>
        <w:t>)</w:t>
      </w:r>
      <w:r w:rsidR="001D6307">
        <w:rPr>
          <w:sz w:val="24"/>
          <w:szCs w:val="24"/>
        </w:rPr>
        <w:t>, Barbara Tewell</w:t>
      </w:r>
    </w:p>
    <w:p w14:paraId="755CD22F" w14:textId="77777777" w:rsidR="001D6307" w:rsidRDefault="001D6307" w:rsidP="0028106F">
      <w:pPr>
        <w:rPr>
          <w:sz w:val="24"/>
          <w:szCs w:val="24"/>
        </w:rPr>
      </w:pPr>
    </w:p>
    <w:bookmarkEnd w:id="0"/>
    <w:bookmarkEnd w:id="1"/>
    <w:p w14:paraId="4685A324" w14:textId="2BDE9270" w:rsidR="008B1ED4" w:rsidRDefault="001D6307" w:rsidP="001D6307">
      <w:pPr>
        <w:rPr>
          <w:sz w:val="24"/>
          <w:szCs w:val="24"/>
        </w:rPr>
      </w:pPr>
      <w:r>
        <w:rPr>
          <w:sz w:val="24"/>
          <w:szCs w:val="24"/>
        </w:rPr>
        <w:t>Elise starts off by saying that the road closure statute is rather recent, maybe 2020, in talking with the Attorney General office, it was passed to close a street to help accommodate homelessness issues in Salt Lake City. There really isn’t much on the statute though. Elise said Michelle has sent letters and notified the community about the proposal that the school</w:t>
      </w:r>
      <w:r w:rsidR="0041133E">
        <w:rPr>
          <w:sz w:val="24"/>
          <w:szCs w:val="24"/>
        </w:rPr>
        <w:t xml:space="preserve"> wants to</w:t>
      </w:r>
      <w:r>
        <w:rPr>
          <w:sz w:val="24"/>
          <w:szCs w:val="24"/>
        </w:rPr>
        <w:t xml:space="preserve"> </w:t>
      </w:r>
      <w:r w:rsidR="0041133E">
        <w:rPr>
          <w:sz w:val="24"/>
          <w:szCs w:val="24"/>
        </w:rPr>
        <w:t>close</w:t>
      </w:r>
      <w:r>
        <w:rPr>
          <w:sz w:val="24"/>
          <w:szCs w:val="24"/>
        </w:rPr>
        <w:t xml:space="preserve"> the street on 100 E. during the day</w:t>
      </w:r>
      <w:r w:rsidR="0041133E">
        <w:rPr>
          <w:sz w:val="24"/>
          <w:szCs w:val="24"/>
        </w:rPr>
        <w:t xml:space="preserve"> for the safety of the kids. Elise called UDOT to get their take on the subject. She spoke with a couple of different people there; one was the permit officer and the other deals in rights of way. They had different takes on it but they both agreed that it was a tricky situation. Their suggestions really weren’t feasible for Loa or the school though and provided no fix for the problem now. They said some cities like St. George made a one-way road and widened it as well for the pick-up/drop off lane. That was not something that would work here though. They say good signage and extending the road was their other option. Neither option would work because of the cost and there was nowhere else to widen the road, plus you have residents living along the road too. Loa has spent a lot of time brainstorming and trying to come up with something that would help the problem that the school has. There are certain findings that you </w:t>
      </w:r>
      <w:r w:rsidR="00AA22E6">
        <w:rPr>
          <w:sz w:val="24"/>
          <w:szCs w:val="24"/>
        </w:rPr>
        <w:t>must</w:t>
      </w:r>
      <w:r w:rsidR="0041133E">
        <w:rPr>
          <w:sz w:val="24"/>
          <w:szCs w:val="24"/>
        </w:rPr>
        <w:t xml:space="preserve"> consider when closing a road and those findings would be on the ordinance that Elise has drawn up for them to decide on in their regular meeting. Between making a finding for a temporary closure and making a finding for a</w:t>
      </w:r>
      <w:r w:rsidR="001A0FD3">
        <w:rPr>
          <w:sz w:val="24"/>
          <w:szCs w:val="24"/>
        </w:rPr>
        <w:t xml:space="preserve">n indefinite closure, in her review of the statute it makes a lot more sense to go with the temporary road closure. The indefinite closure talks about using it for another public purpose and she has no idea what other purpose they would use it for. Going back to options, she went and drove around the </w:t>
      </w:r>
      <w:r w:rsidR="00AA22E6">
        <w:rPr>
          <w:sz w:val="24"/>
          <w:szCs w:val="24"/>
        </w:rPr>
        <w:t>school,</w:t>
      </w:r>
      <w:r w:rsidR="001A0FD3">
        <w:rPr>
          <w:sz w:val="24"/>
          <w:szCs w:val="24"/>
        </w:rPr>
        <w:t xml:space="preserve"> and it is fairly limited </w:t>
      </w:r>
      <w:r w:rsidR="00AA22E6">
        <w:rPr>
          <w:sz w:val="24"/>
          <w:szCs w:val="24"/>
        </w:rPr>
        <w:t>to</w:t>
      </w:r>
      <w:r w:rsidR="001A0FD3">
        <w:rPr>
          <w:sz w:val="24"/>
          <w:szCs w:val="24"/>
        </w:rPr>
        <w:t xml:space="preserve"> what they can do. It sounds like a sign was put up on both ends then removed to the side of the roads after the town told them they needed to hold a public hearing. There was still communication between school staff and parents to not use that </w:t>
      </w:r>
      <w:r w:rsidR="00AA22E6">
        <w:rPr>
          <w:sz w:val="24"/>
          <w:szCs w:val="24"/>
        </w:rPr>
        <w:t>street,</w:t>
      </w:r>
      <w:r w:rsidR="001A0FD3">
        <w:rPr>
          <w:sz w:val="24"/>
          <w:szCs w:val="24"/>
        </w:rPr>
        <w:t xml:space="preserve"> but the new pick up/drop off has had other consequences on main street. It seems to have helped take the problem </w:t>
      </w:r>
      <w:r w:rsidR="00AA22E6">
        <w:rPr>
          <w:sz w:val="24"/>
          <w:szCs w:val="24"/>
        </w:rPr>
        <w:t>off</w:t>
      </w:r>
      <w:r w:rsidR="001A0FD3">
        <w:rPr>
          <w:sz w:val="24"/>
          <w:szCs w:val="24"/>
        </w:rPr>
        <w:t xml:space="preserve"> 100 E. but created a new problem on main street with cars waiting in line to </w:t>
      </w:r>
      <w:r w:rsidR="001A0FD3">
        <w:rPr>
          <w:sz w:val="24"/>
          <w:szCs w:val="24"/>
        </w:rPr>
        <w:lastRenderedPageBreak/>
        <w:t xml:space="preserve">pick up or drop off their kids. After talking to the AG office and UDOT, it didn’t sound like they had too much to say, they were leaving it up to the town and the school to come up with solutions. There are things to consider as the town makes this decision, the emergency services and residences along that street are a couple of those. Her advice is to do something temporary in nature and realize that any good </w:t>
      </w:r>
      <w:r w:rsidR="00AA22E6">
        <w:rPr>
          <w:sz w:val="24"/>
          <w:szCs w:val="24"/>
        </w:rPr>
        <w:t>long-term</w:t>
      </w:r>
      <w:r w:rsidR="001A0FD3">
        <w:rPr>
          <w:sz w:val="24"/>
          <w:szCs w:val="24"/>
        </w:rPr>
        <w:t xml:space="preserve"> solution is going to cost some money. </w:t>
      </w:r>
      <w:r w:rsidR="00AA22E6">
        <w:rPr>
          <w:sz w:val="24"/>
          <w:szCs w:val="24"/>
        </w:rPr>
        <w:t xml:space="preserve">She wishes she could solve it for you all, but it is a tricky one for everyone. Chris says her concern is that the school keeps saying it’s temporary, but she hears different things and what is temporary to them? She has heard that the elementary may be moving to Bicknell but that is if they receive funding. Is that true? What if they do not get funded then how long will it be? Elise asks if there is a time when they will know if they have funding? Corey says they should know by the first of the year if they will get funded for the elementary school. They can apply again next year if they don’t get funded but that would still mean that it will take a couple year to build if they are funded this year, so best case scenario it will still be a couple of years out. He said we believe it to be temporary because if they don’t get funded then they may have some other issues they will have to address on that street as well. He said he </w:t>
      </w:r>
      <w:r w:rsidR="00CE31F7">
        <w:rPr>
          <w:sz w:val="24"/>
          <w:szCs w:val="24"/>
        </w:rPr>
        <w:t>believes</w:t>
      </w:r>
      <w:r w:rsidR="00AA22E6">
        <w:rPr>
          <w:sz w:val="24"/>
          <w:szCs w:val="24"/>
        </w:rPr>
        <w:t xml:space="preserve"> their hope is the school here will not be here in no more than 5 years. </w:t>
      </w:r>
      <w:r w:rsidR="00CE31F7">
        <w:rPr>
          <w:sz w:val="24"/>
          <w:szCs w:val="24"/>
        </w:rPr>
        <w:t xml:space="preserve">Corey said that the road closure that they are asking for is only supposed to be during school hours, it would be open any other time and weekends. They are all just trying to find a good solution to keep the kids safe. Elise asked if the communication from the school to the parents about not going up 100 E. has helped at all? Or just having those signs up for that short time, so that they kind of knew not to use the road, did that help? Corey said he believes it has helped, there are still a few that park on the east side here and there but it is minimal to what it was before. However, he does see the problem it has caused backing up on main street. They move quickly, but we do not know if the winter will make that worse. The principal couldn’t be here, but her hope is that the town will still allow it to be closed during school hours. Corey said he feels like the 4 ways that the town put in down on the south side and the north side of 100 E. has deterred a lot of traffic from even going that direction honestly. If people don’t have a reason to use that street, they tend to avoid it. </w:t>
      </w:r>
      <w:r w:rsidR="00EB19A1">
        <w:rPr>
          <w:sz w:val="24"/>
          <w:szCs w:val="24"/>
        </w:rPr>
        <w:t xml:space="preserve">Ryan said he thinks the school is doing a good job of directing parents and making sure kids are getting across the streets too. The fact that the teachers are escorting them all out and watching them is a big help for sure. Michelle said she does have a concern about the buses. She happened to go to the post office on a Friday afternoon and it was when the school was getting out. She got stuck at the post office because she could not back out with the line of cars in the pickup lane. There was a car parked at the vacation rental out on the right of way, so the cars were having to be out in the road. She waited and as she waited three buses from different directions all came and turned right by the post office. They barely fit between her, and the line of cars and they all drove down the opposite side of the road to make the turn down on 100 E. to pick up kids. If a car had been coming from the east, they would have had to go off the road to avoid being hit by a bus. It was not safe at all. Corey didn’t realize they were all coming down that same road. He would talk to Ned and make sure they did not do that anymore. That is a problem for sure and one that can be avoided. </w:t>
      </w:r>
      <w:r w:rsidR="00B90768">
        <w:rPr>
          <w:sz w:val="24"/>
          <w:szCs w:val="24"/>
        </w:rPr>
        <w:t xml:space="preserve">She has taken photos and videos to show how scary it is. Corey was so glad that it was brought to his attention. That is a solution the school can remedy. There was some discussion about changing where the buses dropped off the kids or having two drop off locations to make it not as congested at the north end of the </w:t>
      </w:r>
      <w:r w:rsidR="00B90768">
        <w:rPr>
          <w:sz w:val="24"/>
          <w:szCs w:val="24"/>
        </w:rPr>
        <w:lastRenderedPageBreak/>
        <w:t xml:space="preserve">school. There was mention of a fence again to keep the buses in the fenced area so kids couldn’t run across the roads. </w:t>
      </w:r>
      <w:r w:rsidR="00AF11C3">
        <w:rPr>
          <w:sz w:val="24"/>
          <w:szCs w:val="24"/>
        </w:rPr>
        <w:t xml:space="preserve">They asked Corey if the area behind the school was for the high school kids or not? They have been parking at the town park most of the time, so they are confused at what that area back there is being used for. Corey said, </w:t>
      </w:r>
      <w:r w:rsidR="00BB31A0">
        <w:rPr>
          <w:sz w:val="24"/>
          <w:szCs w:val="24"/>
        </w:rPr>
        <w:t>yes,</w:t>
      </w:r>
      <w:r w:rsidR="00AF11C3">
        <w:rPr>
          <w:sz w:val="24"/>
          <w:szCs w:val="24"/>
        </w:rPr>
        <w:t xml:space="preserve"> the high school kids can use that area but, in the future, the 7 and 8</w:t>
      </w:r>
      <w:r w:rsidR="00AF11C3" w:rsidRPr="00AF11C3">
        <w:rPr>
          <w:sz w:val="24"/>
          <w:szCs w:val="24"/>
          <w:vertAlign w:val="superscript"/>
        </w:rPr>
        <w:t>th</w:t>
      </w:r>
      <w:r w:rsidR="00AF11C3">
        <w:rPr>
          <w:sz w:val="24"/>
          <w:szCs w:val="24"/>
        </w:rPr>
        <w:t xml:space="preserve"> grader will be moving to the high school when it is completed so that means the 6</w:t>
      </w:r>
      <w:r w:rsidR="00AF11C3" w:rsidRPr="00AF11C3">
        <w:rPr>
          <w:sz w:val="24"/>
          <w:szCs w:val="24"/>
          <w:vertAlign w:val="superscript"/>
        </w:rPr>
        <w:t>th</w:t>
      </w:r>
      <w:r w:rsidR="00AF11C3">
        <w:rPr>
          <w:sz w:val="24"/>
          <w:szCs w:val="24"/>
        </w:rPr>
        <w:t xml:space="preserve"> graders will need to go to Loa for school. They are leaving that area in case they need to bring in a modular unit because the elementary school isn’t big enough for that many more students. That area will no longer be able to be used as a parking lot. The original intent was to get high school students off of 100 S. because they had a lot of complaints about that parking, but they won’t be able to use that in the future. Chris said why don’t the high school kids just stay in Bicknell and get dropped off in Bicknell after the games to keep them from parking in Loa? Corey said, I guess tradition would be the only word I can use there. Because it’s an extra 20 minutes when they get home from a long trip to go back down and get their car and come back. </w:t>
      </w:r>
      <w:r w:rsidR="00550540">
        <w:rPr>
          <w:sz w:val="24"/>
          <w:szCs w:val="24"/>
        </w:rPr>
        <w:t xml:space="preserve">Ryan said would the county allow them to park up by the rodeo grounds instead that seems to make sense because no one uses that area except for fair time. The park gets rented out and the cars can’t stay there and be in the way of the rentals, but the rodeo grounds wouldn’t have that problem. That is just a thought. Corey said he could bring that up. Elise said that it is great that you can all have these conversations, and it is evident that you all want to create safe solutions for everyone. She said shutting down a road is probably the most extreme thing that they can do but if they feel that it is necessary then that is up to them to determine. She wonders if continued conversations with school and parents and signage is enough to stop parents from using 100 E. rather than closing the road. They can reevaluate in 60 days and see if the communication and signage near the road has helped enough or if they need to have more discussion at that point. </w:t>
      </w:r>
      <w:r w:rsidR="00BB31A0">
        <w:rPr>
          <w:sz w:val="24"/>
          <w:szCs w:val="24"/>
        </w:rPr>
        <w:t xml:space="preserve">She said the town just needs to weigh all the options and their goal is to promote safety and take care of the public welfare of all their residents. They have the discretion to close the road with cones or close the road with big barricades, but enforcement may be an issue as well. Will the sheriff’s office be on board with watching that road if they close it? What support will there be that way? Corey said the school could talk to them. Matt said right now the school has the cones up by the stop signs on an angle so oncoming traffic can see them and he thinks it is already deterring them without the cones being in the middle of the road like they were. The mayor said he talked to the principal, and she said just having them off the road on the corners has still been helping. He said maybe just leaving them off the road but by it like they are with the signs and then continued communication between school and parents is enough without closing the road down. Elise said or you have the closure only happen during pick up for that 30 minutes and at drop off for those 30 minutes rather than all school day. Michelle said that was what was originally asked for those two times during the day but then they changed their minds to all school day, so they didn’t have to keep moving the cones so often. </w:t>
      </w:r>
      <w:r w:rsidR="00D95024">
        <w:rPr>
          <w:sz w:val="24"/>
          <w:szCs w:val="24"/>
        </w:rPr>
        <w:t xml:space="preserve">Corey said maybe giving things a little more time to see how it plays out is the best for now. He said having the buses reroute and come in from a different road then the one that is being used for pick-up/drop-off will help with safety there and then leaving the signs up on the corners with communication may help for the time being with the congestion on 100 E. He isn’t sure how to help with the backing up on highway 24 but maybe reevaluating with the town in a few months will give everyone time to figure some things </w:t>
      </w:r>
      <w:r w:rsidR="00D95024">
        <w:rPr>
          <w:sz w:val="24"/>
          <w:szCs w:val="24"/>
        </w:rPr>
        <w:lastRenderedPageBreak/>
        <w:t xml:space="preserve">out. He again says they are hoping this is short </w:t>
      </w:r>
      <w:r w:rsidR="008B1ED4">
        <w:rPr>
          <w:sz w:val="24"/>
          <w:szCs w:val="24"/>
        </w:rPr>
        <w:t>term,</w:t>
      </w:r>
      <w:r w:rsidR="00D95024">
        <w:rPr>
          <w:sz w:val="24"/>
          <w:szCs w:val="24"/>
        </w:rPr>
        <w:t xml:space="preserve"> but they will know more in a couple of months. </w:t>
      </w:r>
      <w:r w:rsidR="008B1ED4">
        <w:rPr>
          <w:sz w:val="24"/>
          <w:szCs w:val="24"/>
        </w:rPr>
        <w:t>They all like the idea of giving it a little more time before they close the road. They plan on meeting with the school in a few months and helping to create some solutions when they know more about funding and their future. No other comments.</w:t>
      </w:r>
    </w:p>
    <w:p w14:paraId="7D680ADF" w14:textId="77777777" w:rsidR="008B1ED4" w:rsidRDefault="008B1ED4" w:rsidP="001D6307">
      <w:pPr>
        <w:rPr>
          <w:sz w:val="24"/>
          <w:szCs w:val="24"/>
        </w:rPr>
      </w:pPr>
    </w:p>
    <w:p w14:paraId="1CE291C4" w14:textId="47565F0E" w:rsidR="008B1ED4" w:rsidRDefault="008B1ED4" w:rsidP="001D6307">
      <w:pPr>
        <w:rPr>
          <w:sz w:val="24"/>
          <w:szCs w:val="24"/>
        </w:rPr>
      </w:pPr>
      <w:r>
        <w:rPr>
          <w:sz w:val="24"/>
          <w:szCs w:val="24"/>
        </w:rPr>
        <w:t xml:space="preserve">The mayor asked for a motion to close the public hearing. Ryan motions to close the public hearing. Don seconds the motion. All others voted in favor. Motion carried. </w:t>
      </w:r>
    </w:p>
    <w:p w14:paraId="4F11F4A7" w14:textId="77777777" w:rsidR="008B1ED4" w:rsidRDefault="008B1ED4" w:rsidP="001D6307">
      <w:pPr>
        <w:rPr>
          <w:sz w:val="24"/>
          <w:szCs w:val="24"/>
        </w:rPr>
      </w:pPr>
    </w:p>
    <w:p w14:paraId="7B592A22" w14:textId="12DA71B1" w:rsidR="008B1ED4" w:rsidRDefault="008B1ED4" w:rsidP="001D6307">
      <w:pPr>
        <w:rPr>
          <w:sz w:val="24"/>
          <w:szCs w:val="24"/>
        </w:rPr>
      </w:pPr>
      <w:r>
        <w:rPr>
          <w:sz w:val="24"/>
          <w:szCs w:val="24"/>
        </w:rPr>
        <w:t xml:space="preserve">The public hearing is adjourned. </w:t>
      </w:r>
    </w:p>
    <w:p w14:paraId="63F4104E" w14:textId="77777777" w:rsidR="00C116E3" w:rsidRDefault="00C116E3" w:rsidP="00C116E3">
      <w:pPr>
        <w:rPr>
          <w:sz w:val="24"/>
          <w:szCs w:val="24"/>
        </w:rPr>
      </w:pPr>
    </w:p>
    <w:p w14:paraId="53D5234A" w14:textId="77777777" w:rsidR="0072535E" w:rsidRDefault="0072535E" w:rsidP="00C116E3">
      <w:pPr>
        <w:rPr>
          <w:sz w:val="24"/>
          <w:szCs w:val="24"/>
        </w:rPr>
      </w:pPr>
    </w:p>
    <w:p w14:paraId="4CFD3B1C" w14:textId="77777777" w:rsidR="0072535E" w:rsidRDefault="0072535E" w:rsidP="00C116E3">
      <w:pPr>
        <w:rPr>
          <w:sz w:val="24"/>
          <w:szCs w:val="24"/>
        </w:rPr>
      </w:pPr>
    </w:p>
    <w:p w14:paraId="62FBE42F" w14:textId="77777777" w:rsidR="0072535E" w:rsidRDefault="0072535E" w:rsidP="00C116E3">
      <w:pPr>
        <w:rPr>
          <w:sz w:val="24"/>
          <w:szCs w:val="24"/>
        </w:rPr>
      </w:pPr>
    </w:p>
    <w:p w14:paraId="33FC30E9" w14:textId="77777777" w:rsidR="0072535E" w:rsidRDefault="0072535E" w:rsidP="00C116E3">
      <w:pPr>
        <w:rPr>
          <w:sz w:val="24"/>
          <w:szCs w:val="24"/>
        </w:rPr>
      </w:pPr>
    </w:p>
    <w:p w14:paraId="5EF2B988" w14:textId="77777777" w:rsidR="0072535E" w:rsidRDefault="0072535E" w:rsidP="00C116E3">
      <w:pPr>
        <w:rPr>
          <w:sz w:val="24"/>
          <w:szCs w:val="24"/>
        </w:rPr>
      </w:pPr>
    </w:p>
    <w:p w14:paraId="301AB89F" w14:textId="77777777" w:rsidR="0072535E" w:rsidRDefault="0072535E" w:rsidP="00C116E3">
      <w:pPr>
        <w:rPr>
          <w:sz w:val="24"/>
          <w:szCs w:val="24"/>
        </w:rPr>
      </w:pPr>
    </w:p>
    <w:p w14:paraId="2F2DFFAC" w14:textId="77777777" w:rsidR="0072535E" w:rsidRDefault="0072535E" w:rsidP="00C116E3">
      <w:pPr>
        <w:rPr>
          <w:sz w:val="24"/>
          <w:szCs w:val="24"/>
        </w:rPr>
      </w:pPr>
    </w:p>
    <w:p w14:paraId="726D3969" w14:textId="77777777" w:rsidR="0072535E" w:rsidRDefault="0072535E" w:rsidP="00C116E3">
      <w:pPr>
        <w:rPr>
          <w:sz w:val="24"/>
          <w:szCs w:val="24"/>
        </w:rPr>
      </w:pPr>
    </w:p>
    <w:p w14:paraId="3A9F7133" w14:textId="77777777" w:rsidR="0072535E" w:rsidRDefault="0072535E" w:rsidP="00C116E3">
      <w:pPr>
        <w:rPr>
          <w:sz w:val="24"/>
          <w:szCs w:val="24"/>
        </w:rPr>
      </w:pPr>
    </w:p>
    <w:p w14:paraId="088FCA51" w14:textId="77777777" w:rsidR="0072535E" w:rsidRDefault="0072535E" w:rsidP="00C116E3">
      <w:pPr>
        <w:rPr>
          <w:sz w:val="24"/>
          <w:szCs w:val="24"/>
        </w:rPr>
      </w:pPr>
    </w:p>
    <w:p w14:paraId="395CEEF6" w14:textId="77777777" w:rsidR="0072535E" w:rsidRDefault="0072535E" w:rsidP="00C116E3">
      <w:pPr>
        <w:rPr>
          <w:sz w:val="24"/>
          <w:szCs w:val="24"/>
        </w:rPr>
      </w:pPr>
    </w:p>
    <w:p w14:paraId="159EF48F" w14:textId="77777777" w:rsidR="0072535E" w:rsidRDefault="0072535E" w:rsidP="00C116E3">
      <w:pPr>
        <w:rPr>
          <w:sz w:val="24"/>
          <w:szCs w:val="24"/>
        </w:rPr>
      </w:pPr>
    </w:p>
    <w:p w14:paraId="66946131" w14:textId="77777777" w:rsidR="0072535E" w:rsidRDefault="0072535E" w:rsidP="00C116E3">
      <w:pPr>
        <w:rPr>
          <w:sz w:val="24"/>
          <w:szCs w:val="24"/>
        </w:rPr>
      </w:pPr>
    </w:p>
    <w:p w14:paraId="682BA0BC" w14:textId="77777777" w:rsidR="0072535E" w:rsidRDefault="0072535E" w:rsidP="00C116E3">
      <w:pPr>
        <w:rPr>
          <w:sz w:val="24"/>
          <w:szCs w:val="24"/>
        </w:rPr>
      </w:pPr>
    </w:p>
    <w:p w14:paraId="74CCBE5E" w14:textId="77777777" w:rsidR="0072535E" w:rsidRDefault="0072535E" w:rsidP="00C116E3">
      <w:pPr>
        <w:rPr>
          <w:sz w:val="24"/>
          <w:szCs w:val="24"/>
        </w:rPr>
      </w:pPr>
    </w:p>
    <w:p w14:paraId="172E469A" w14:textId="77777777" w:rsidR="0072535E" w:rsidRDefault="0072535E" w:rsidP="00C116E3">
      <w:pPr>
        <w:rPr>
          <w:sz w:val="24"/>
          <w:szCs w:val="24"/>
        </w:rPr>
      </w:pPr>
    </w:p>
    <w:p w14:paraId="5F35F00F" w14:textId="77777777" w:rsidR="0072535E" w:rsidRDefault="0072535E" w:rsidP="00C116E3">
      <w:pPr>
        <w:rPr>
          <w:sz w:val="24"/>
          <w:szCs w:val="24"/>
        </w:rPr>
      </w:pPr>
    </w:p>
    <w:p w14:paraId="51C4E2B1" w14:textId="77777777" w:rsidR="0072535E" w:rsidRDefault="0072535E" w:rsidP="00C116E3">
      <w:pPr>
        <w:rPr>
          <w:sz w:val="24"/>
          <w:szCs w:val="24"/>
        </w:rPr>
      </w:pPr>
    </w:p>
    <w:p w14:paraId="7CDBCB13" w14:textId="77777777" w:rsidR="0072535E" w:rsidRDefault="0072535E" w:rsidP="00C116E3">
      <w:pPr>
        <w:rPr>
          <w:sz w:val="24"/>
          <w:szCs w:val="24"/>
        </w:rPr>
      </w:pPr>
    </w:p>
    <w:p w14:paraId="0C071ABB" w14:textId="77777777" w:rsidR="0072535E" w:rsidRDefault="0072535E" w:rsidP="00C116E3">
      <w:pPr>
        <w:rPr>
          <w:sz w:val="24"/>
          <w:szCs w:val="24"/>
        </w:rPr>
      </w:pPr>
    </w:p>
    <w:p w14:paraId="1CD22DE9" w14:textId="77777777" w:rsidR="0072535E" w:rsidRDefault="0072535E" w:rsidP="00C116E3">
      <w:pPr>
        <w:rPr>
          <w:sz w:val="24"/>
          <w:szCs w:val="24"/>
        </w:rPr>
      </w:pPr>
    </w:p>
    <w:p w14:paraId="6DDEFD1C" w14:textId="77777777" w:rsidR="0072535E" w:rsidRDefault="0072535E" w:rsidP="00C116E3">
      <w:pPr>
        <w:rPr>
          <w:sz w:val="24"/>
          <w:szCs w:val="24"/>
        </w:rPr>
      </w:pPr>
    </w:p>
    <w:p w14:paraId="23E0B801" w14:textId="77777777" w:rsidR="0072535E" w:rsidRDefault="0072535E" w:rsidP="00C116E3">
      <w:pPr>
        <w:rPr>
          <w:sz w:val="24"/>
          <w:szCs w:val="24"/>
        </w:rPr>
      </w:pPr>
    </w:p>
    <w:p w14:paraId="3395686C" w14:textId="77777777" w:rsidR="0072535E" w:rsidRDefault="0072535E" w:rsidP="00C116E3">
      <w:pPr>
        <w:rPr>
          <w:sz w:val="24"/>
          <w:szCs w:val="24"/>
        </w:rPr>
      </w:pPr>
    </w:p>
    <w:p w14:paraId="2A6A532E" w14:textId="77777777" w:rsidR="0072535E" w:rsidRDefault="0072535E" w:rsidP="00C116E3">
      <w:pPr>
        <w:rPr>
          <w:sz w:val="24"/>
          <w:szCs w:val="24"/>
        </w:rPr>
      </w:pPr>
    </w:p>
    <w:p w14:paraId="1572CFDE" w14:textId="77777777" w:rsidR="0072535E" w:rsidRDefault="0072535E" w:rsidP="00C116E3">
      <w:pPr>
        <w:rPr>
          <w:sz w:val="24"/>
          <w:szCs w:val="24"/>
        </w:rPr>
      </w:pPr>
    </w:p>
    <w:p w14:paraId="5B7D5A6A" w14:textId="77777777" w:rsidR="0072535E" w:rsidRDefault="0072535E" w:rsidP="00C116E3">
      <w:pPr>
        <w:rPr>
          <w:sz w:val="24"/>
          <w:szCs w:val="24"/>
        </w:rPr>
      </w:pPr>
    </w:p>
    <w:p w14:paraId="3E6A285A" w14:textId="77777777" w:rsidR="0072535E" w:rsidRDefault="0072535E" w:rsidP="00C116E3">
      <w:pPr>
        <w:rPr>
          <w:sz w:val="24"/>
          <w:szCs w:val="24"/>
        </w:rPr>
      </w:pPr>
    </w:p>
    <w:p w14:paraId="12F69ADD" w14:textId="77777777" w:rsidR="0072535E" w:rsidRDefault="0072535E" w:rsidP="00C116E3">
      <w:pPr>
        <w:rPr>
          <w:sz w:val="24"/>
          <w:szCs w:val="24"/>
        </w:rPr>
      </w:pPr>
    </w:p>
    <w:p w14:paraId="1FC7314B" w14:textId="77777777" w:rsidR="0072535E" w:rsidRDefault="0072535E" w:rsidP="00C116E3">
      <w:pPr>
        <w:rPr>
          <w:sz w:val="24"/>
          <w:szCs w:val="24"/>
        </w:rPr>
      </w:pPr>
    </w:p>
    <w:p w14:paraId="12972DAD" w14:textId="77777777" w:rsidR="0072535E" w:rsidRDefault="0072535E" w:rsidP="00C116E3">
      <w:pPr>
        <w:rPr>
          <w:sz w:val="24"/>
          <w:szCs w:val="24"/>
        </w:rPr>
      </w:pPr>
    </w:p>
    <w:p w14:paraId="7AD581F1" w14:textId="77777777" w:rsidR="0072535E" w:rsidRDefault="0072535E" w:rsidP="00C116E3">
      <w:pPr>
        <w:rPr>
          <w:sz w:val="24"/>
          <w:szCs w:val="24"/>
        </w:rPr>
      </w:pPr>
    </w:p>
    <w:p w14:paraId="187C00DC" w14:textId="77777777" w:rsidR="0072535E" w:rsidRDefault="0072535E" w:rsidP="00C116E3">
      <w:pPr>
        <w:rPr>
          <w:sz w:val="24"/>
          <w:szCs w:val="24"/>
        </w:rPr>
      </w:pPr>
    </w:p>
    <w:p w14:paraId="0B878AA8" w14:textId="77777777" w:rsidR="0072535E" w:rsidRDefault="0072535E" w:rsidP="00C116E3">
      <w:pPr>
        <w:rPr>
          <w:sz w:val="24"/>
          <w:szCs w:val="24"/>
        </w:rPr>
      </w:pPr>
    </w:p>
    <w:p w14:paraId="2AC94E67" w14:textId="77777777" w:rsidR="0072535E" w:rsidRDefault="0072535E" w:rsidP="00C116E3">
      <w:pPr>
        <w:rPr>
          <w:sz w:val="24"/>
          <w:szCs w:val="24"/>
        </w:rPr>
      </w:pPr>
    </w:p>
    <w:p w14:paraId="0B59AC62" w14:textId="77777777" w:rsidR="0072535E" w:rsidRDefault="0072535E" w:rsidP="00C116E3">
      <w:pPr>
        <w:rPr>
          <w:sz w:val="24"/>
          <w:szCs w:val="24"/>
        </w:rPr>
      </w:pPr>
    </w:p>
    <w:p w14:paraId="328AEA8F" w14:textId="0CFBE678" w:rsidR="00000000" w:rsidRPr="00214046" w:rsidRDefault="0072535E" w:rsidP="0072535E">
      <w:pPr>
        <w:jc w:val="center"/>
        <w:rPr>
          <w:rFonts w:eastAsia="Arial"/>
          <w:sz w:val="24"/>
          <w:szCs w:val="24"/>
        </w:rPr>
      </w:pPr>
      <w:r>
        <w:rPr>
          <w:rFonts w:eastAsia="Arial"/>
          <w:sz w:val="24"/>
          <w:szCs w:val="24"/>
        </w:rPr>
        <w:lastRenderedPageBreak/>
        <w:t>F</w:t>
      </w:r>
      <w:r w:rsidR="00000000" w:rsidRPr="00214046">
        <w:rPr>
          <w:rFonts w:eastAsia="Arial"/>
          <w:sz w:val="24"/>
          <w:szCs w:val="24"/>
        </w:rPr>
        <w:t>IRST CDBG PUBLIC HEARING MINUTES</w:t>
      </w:r>
    </w:p>
    <w:p w14:paraId="16553137" w14:textId="77777777" w:rsidR="00000000" w:rsidRPr="00214046" w:rsidRDefault="00000000" w:rsidP="0072535E">
      <w:pPr>
        <w:jc w:val="center"/>
        <w:rPr>
          <w:rFonts w:eastAsia="Arial"/>
          <w:sz w:val="24"/>
          <w:szCs w:val="24"/>
        </w:rPr>
      </w:pPr>
      <w:r w:rsidRPr="00214046">
        <w:rPr>
          <w:rFonts w:eastAsia="Arial"/>
          <w:sz w:val="24"/>
          <w:szCs w:val="24"/>
        </w:rPr>
        <w:t>LOA TOWN</w:t>
      </w:r>
    </w:p>
    <w:p w14:paraId="5D4DC679" w14:textId="77777777" w:rsidR="00000000" w:rsidRPr="00214046" w:rsidRDefault="00000000" w:rsidP="0072535E">
      <w:pPr>
        <w:jc w:val="center"/>
        <w:rPr>
          <w:rFonts w:eastAsia="Arial"/>
          <w:sz w:val="24"/>
          <w:szCs w:val="24"/>
        </w:rPr>
      </w:pPr>
      <w:r w:rsidRPr="00214046">
        <w:rPr>
          <w:rFonts w:eastAsia="Arial"/>
          <w:sz w:val="24"/>
          <w:szCs w:val="24"/>
        </w:rPr>
        <w:t>FIRST CDBG PUBLIC HEARING HELD</w:t>
      </w:r>
    </w:p>
    <w:p w14:paraId="0BC3F257" w14:textId="77777777" w:rsidR="00000000" w:rsidRPr="00214046" w:rsidRDefault="00000000" w:rsidP="0072535E">
      <w:pPr>
        <w:jc w:val="center"/>
        <w:rPr>
          <w:rFonts w:eastAsia="Arial"/>
          <w:sz w:val="24"/>
          <w:szCs w:val="24"/>
        </w:rPr>
      </w:pPr>
      <w:r w:rsidRPr="00214046">
        <w:rPr>
          <w:rFonts w:eastAsia="Arial"/>
          <w:sz w:val="24"/>
          <w:szCs w:val="24"/>
        </w:rPr>
        <w:t>Lo</w:t>
      </w:r>
      <w:r w:rsidRPr="00214046">
        <w:rPr>
          <w:rFonts w:eastAsia="Arial"/>
          <w:sz w:val="24"/>
          <w:szCs w:val="24"/>
        </w:rPr>
        <w:t>a Civic Center</w:t>
      </w:r>
      <w:r w:rsidRPr="00214046">
        <w:rPr>
          <w:rFonts w:eastAsia="Arial"/>
          <w:sz w:val="24"/>
          <w:szCs w:val="24"/>
        </w:rPr>
        <w:t>, 8</w:t>
      </w:r>
      <w:r w:rsidRPr="00214046">
        <w:rPr>
          <w:rFonts w:eastAsia="Arial"/>
          <w:sz w:val="24"/>
          <w:szCs w:val="24"/>
        </w:rPr>
        <w:t>8</w:t>
      </w:r>
      <w:r w:rsidRPr="00214046">
        <w:rPr>
          <w:rFonts w:eastAsia="Arial"/>
          <w:sz w:val="24"/>
          <w:szCs w:val="24"/>
        </w:rPr>
        <w:t xml:space="preserve"> W</w:t>
      </w:r>
      <w:r w:rsidRPr="00214046">
        <w:rPr>
          <w:rFonts w:eastAsia="Arial"/>
          <w:sz w:val="24"/>
          <w:szCs w:val="24"/>
        </w:rPr>
        <w:t>.</w:t>
      </w:r>
      <w:r w:rsidRPr="00214046">
        <w:rPr>
          <w:rFonts w:eastAsia="Arial"/>
          <w:sz w:val="24"/>
          <w:szCs w:val="24"/>
        </w:rPr>
        <w:t xml:space="preserve"> Center St, Loa, UT 84747</w:t>
      </w:r>
    </w:p>
    <w:p w14:paraId="7734BA09" w14:textId="77777777" w:rsidR="00000000" w:rsidRPr="00214046" w:rsidRDefault="00000000" w:rsidP="0072535E">
      <w:pPr>
        <w:jc w:val="center"/>
        <w:rPr>
          <w:rFonts w:eastAsia="Arial"/>
          <w:sz w:val="24"/>
          <w:szCs w:val="24"/>
        </w:rPr>
      </w:pPr>
      <w:r w:rsidRPr="00214046">
        <w:rPr>
          <w:rFonts w:eastAsia="Arial"/>
          <w:sz w:val="24"/>
          <w:szCs w:val="24"/>
        </w:rPr>
        <w:t xml:space="preserve">November </w:t>
      </w:r>
      <w:r w:rsidRPr="00214046">
        <w:rPr>
          <w:rFonts w:eastAsia="Arial"/>
          <w:sz w:val="24"/>
          <w:szCs w:val="24"/>
        </w:rPr>
        <w:t>9</w:t>
      </w:r>
      <w:r w:rsidRPr="00214046">
        <w:rPr>
          <w:rFonts w:eastAsia="Arial"/>
          <w:sz w:val="24"/>
          <w:szCs w:val="24"/>
        </w:rPr>
        <w:t>, 202</w:t>
      </w:r>
      <w:r w:rsidRPr="00214046">
        <w:rPr>
          <w:rFonts w:eastAsia="Arial"/>
          <w:sz w:val="24"/>
          <w:szCs w:val="24"/>
        </w:rPr>
        <w:t>3</w:t>
      </w:r>
    </w:p>
    <w:p w14:paraId="3CD1E195" w14:textId="77777777" w:rsidR="00000000" w:rsidRPr="00214046" w:rsidRDefault="00000000" w:rsidP="0072535E">
      <w:pPr>
        <w:jc w:val="center"/>
        <w:rPr>
          <w:rFonts w:eastAsia="Arial"/>
          <w:sz w:val="24"/>
          <w:szCs w:val="24"/>
        </w:rPr>
      </w:pPr>
    </w:p>
    <w:p w14:paraId="5AC7E3C6" w14:textId="77777777" w:rsidR="00000000" w:rsidRPr="00214046" w:rsidRDefault="00000000" w:rsidP="0072535E">
      <w:pPr>
        <w:jc w:val="center"/>
        <w:rPr>
          <w:rFonts w:eastAsia="Arial"/>
          <w:sz w:val="24"/>
          <w:szCs w:val="24"/>
        </w:rPr>
      </w:pPr>
      <w:r w:rsidRPr="00214046">
        <w:rPr>
          <w:rFonts w:eastAsia="Arial"/>
          <w:sz w:val="24"/>
          <w:szCs w:val="24"/>
        </w:rPr>
        <w:t xml:space="preserve">The Loa Town first CDBG public hearing was held on </w:t>
      </w:r>
      <w:r w:rsidRPr="00214046">
        <w:rPr>
          <w:rFonts w:eastAsia="Arial"/>
          <w:sz w:val="24"/>
          <w:szCs w:val="24"/>
        </w:rPr>
        <w:t>November 9</w:t>
      </w:r>
      <w:r w:rsidRPr="00214046">
        <w:rPr>
          <w:rFonts w:eastAsia="Arial"/>
          <w:sz w:val="24"/>
          <w:szCs w:val="24"/>
        </w:rPr>
        <w:t xml:space="preserve">, </w:t>
      </w:r>
      <w:r w:rsidRPr="00214046">
        <w:rPr>
          <w:rFonts w:eastAsia="Arial"/>
          <w:sz w:val="24"/>
          <w:szCs w:val="24"/>
        </w:rPr>
        <w:t>202</w:t>
      </w:r>
      <w:r w:rsidRPr="00214046">
        <w:rPr>
          <w:rFonts w:eastAsia="Arial"/>
          <w:sz w:val="24"/>
          <w:szCs w:val="24"/>
        </w:rPr>
        <w:t>3</w:t>
      </w:r>
      <w:r w:rsidRPr="00214046">
        <w:rPr>
          <w:rFonts w:eastAsia="Arial"/>
          <w:sz w:val="24"/>
          <w:szCs w:val="24"/>
        </w:rPr>
        <w:t>,</w:t>
      </w:r>
      <w:r w:rsidRPr="00214046">
        <w:rPr>
          <w:rFonts w:eastAsia="Arial"/>
          <w:sz w:val="24"/>
          <w:szCs w:val="24"/>
        </w:rPr>
        <w:t xml:space="preserve"> at the Loa Civic Center</w:t>
      </w:r>
      <w:r w:rsidRPr="00214046">
        <w:rPr>
          <w:rFonts w:eastAsia="Arial"/>
          <w:sz w:val="24"/>
          <w:szCs w:val="24"/>
        </w:rPr>
        <w:t>, 8</w:t>
      </w:r>
      <w:r w:rsidRPr="00214046">
        <w:rPr>
          <w:rFonts w:eastAsia="Arial"/>
          <w:sz w:val="24"/>
          <w:szCs w:val="24"/>
        </w:rPr>
        <w:t xml:space="preserve">8 </w:t>
      </w:r>
      <w:r w:rsidRPr="00214046">
        <w:rPr>
          <w:rFonts w:eastAsia="Arial"/>
          <w:sz w:val="24"/>
          <w:szCs w:val="24"/>
        </w:rPr>
        <w:t>W</w:t>
      </w:r>
      <w:r w:rsidRPr="00214046">
        <w:rPr>
          <w:rFonts w:eastAsia="Arial"/>
          <w:sz w:val="24"/>
          <w:szCs w:val="24"/>
        </w:rPr>
        <w:t>.</w:t>
      </w:r>
      <w:r w:rsidRPr="00214046">
        <w:rPr>
          <w:rFonts w:eastAsia="Arial"/>
          <w:sz w:val="24"/>
          <w:szCs w:val="24"/>
        </w:rPr>
        <w:t xml:space="preserve"> Center St, Loa, UT 84747 meeting commenced at </w:t>
      </w:r>
      <w:r w:rsidRPr="00214046">
        <w:rPr>
          <w:rFonts w:eastAsia="Arial"/>
          <w:sz w:val="24"/>
          <w:szCs w:val="24"/>
        </w:rPr>
        <w:t>5:30</w:t>
      </w:r>
      <w:r w:rsidRPr="00214046">
        <w:rPr>
          <w:rFonts w:eastAsia="Arial"/>
          <w:sz w:val="24"/>
          <w:szCs w:val="24"/>
        </w:rPr>
        <w:t xml:space="preserve"> pm</w:t>
      </w:r>
      <w:r w:rsidRPr="00214046">
        <w:rPr>
          <w:rFonts w:eastAsia="Arial"/>
          <w:sz w:val="24"/>
          <w:szCs w:val="24"/>
        </w:rPr>
        <w:t>.</w:t>
      </w:r>
    </w:p>
    <w:p w14:paraId="417A0A2E" w14:textId="36C53E6B" w:rsidR="00000000" w:rsidRPr="00214046" w:rsidRDefault="00000000" w:rsidP="0072535E">
      <w:pPr>
        <w:jc w:val="center"/>
        <w:rPr>
          <w:rFonts w:eastAsia="Arial"/>
          <w:sz w:val="24"/>
          <w:szCs w:val="24"/>
        </w:rPr>
      </w:pPr>
      <w:r w:rsidRPr="00214046">
        <w:rPr>
          <w:rFonts w:eastAsia="Arial"/>
          <w:sz w:val="24"/>
          <w:szCs w:val="24"/>
        </w:rPr>
        <w:t>Present:</w:t>
      </w:r>
      <w:r w:rsidR="0072535E" w:rsidRPr="00214046">
        <w:rPr>
          <w:rFonts w:eastAsia="Arial"/>
          <w:sz w:val="24"/>
          <w:szCs w:val="24"/>
        </w:rPr>
        <w:t xml:space="preserve"> </w:t>
      </w:r>
      <w:r w:rsidRPr="00214046">
        <w:rPr>
          <w:rFonts w:eastAsia="Arial"/>
          <w:sz w:val="24"/>
          <w:szCs w:val="24"/>
        </w:rPr>
        <w:t>Mayor</w:t>
      </w:r>
      <w:r w:rsidRPr="00214046">
        <w:rPr>
          <w:rFonts w:eastAsia="Arial"/>
          <w:sz w:val="24"/>
          <w:szCs w:val="24"/>
        </w:rPr>
        <w:t xml:space="preserve"> Cody Grundy</w:t>
      </w:r>
      <w:r w:rsidRPr="00214046">
        <w:rPr>
          <w:rFonts w:eastAsia="Arial"/>
          <w:sz w:val="24"/>
          <w:szCs w:val="24"/>
        </w:rPr>
        <w:br/>
      </w:r>
      <w:r w:rsidRPr="00214046">
        <w:rPr>
          <w:rFonts w:eastAsia="Arial"/>
          <w:sz w:val="24"/>
          <w:szCs w:val="24"/>
        </w:rPr>
        <w:t xml:space="preserve">Other Public or Elected officials or employees: </w:t>
      </w:r>
      <w:r w:rsidRPr="00214046">
        <w:rPr>
          <w:rFonts w:eastAsia="Arial"/>
          <w:sz w:val="24"/>
          <w:szCs w:val="24"/>
        </w:rPr>
        <w:t>Ryan Rees</w:t>
      </w:r>
      <w:r w:rsidRPr="00214046">
        <w:rPr>
          <w:rFonts w:eastAsia="Arial"/>
          <w:sz w:val="24"/>
          <w:szCs w:val="24"/>
        </w:rPr>
        <w:t xml:space="preserve">, </w:t>
      </w:r>
      <w:r w:rsidRPr="00214046">
        <w:rPr>
          <w:rFonts w:eastAsia="Arial"/>
          <w:sz w:val="24"/>
          <w:szCs w:val="24"/>
        </w:rPr>
        <w:t>Chris Olsen, Don</w:t>
      </w:r>
      <w:r w:rsidRPr="00214046">
        <w:rPr>
          <w:rFonts w:eastAsia="Arial"/>
          <w:sz w:val="24"/>
          <w:szCs w:val="24"/>
        </w:rPr>
        <w:t xml:space="preserve"> Bone</w:t>
      </w:r>
    </w:p>
    <w:p w14:paraId="01E56C18" w14:textId="20293C0A" w:rsidR="00000000" w:rsidRPr="00214046" w:rsidRDefault="00000000" w:rsidP="0072535E">
      <w:pPr>
        <w:jc w:val="center"/>
        <w:rPr>
          <w:rFonts w:eastAsia="Arial"/>
          <w:sz w:val="24"/>
          <w:szCs w:val="24"/>
        </w:rPr>
      </w:pPr>
      <w:r w:rsidRPr="00214046">
        <w:rPr>
          <w:rFonts w:eastAsia="Arial"/>
          <w:sz w:val="24"/>
          <w:szCs w:val="24"/>
        </w:rPr>
        <w:t>Town Recorder: Jeanette Taylor</w:t>
      </w:r>
      <w:r w:rsidRPr="00214046">
        <w:rPr>
          <w:rFonts w:eastAsia="Arial"/>
          <w:sz w:val="24"/>
          <w:szCs w:val="24"/>
        </w:rPr>
        <w:br/>
      </w:r>
      <w:r w:rsidRPr="00214046">
        <w:rPr>
          <w:rFonts w:eastAsia="Arial"/>
          <w:sz w:val="24"/>
          <w:szCs w:val="24"/>
        </w:rPr>
        <w:t>Town Clerk: Michelle Brian</w:t>
      </w:r>
      <w:r w:rsidRPr="00214046">
        <w:rPr>
          <w:rFonts w:eastAsia="Arial"/>
          <w:sz w:val="24"/>
          <w:szCs w:val="24"/>
        </w:rPr>
        <w:br/>
      </w:r>
      <w:r w:rsidRPr="00214046">
        <w:rPr>
          <w:rFonts w:eastAsia="Arial"/>
          <w:sz w:val="24"/>
          <w:szCs w:val="24"/>
        </w:rPr>
        <w:t>Town Attorney: N/A</w:t>
      </w:r>
      <w:r w:rsidRPr="00214046">
        <w:rPr>
          <w:rFonts w:eastAsia="Arial"/>
          <w:sz w:val="24"/>
          <w:szCs w:val="24"/>
          <w:highlight w:val="yellow"/>
        </w:rPr>
        <w:br/>
      </w:r>
      <w:r w:rsidRPr="00214046">
        <w:rPr>
          <w:rFonts w:eastAsia="Arial"/>
          <w:sz w:val="24"/>
          <w:szCs w:val="24"/>
        </w:rPr>
        <w:t xml:space="preserve">Public: </w:t>
      </w:r>
      <w:r w:rsidRPr="00214046">
        <w:rPr>
          <w:rFonts w:eastAsia="Arial"/>
          <w:sz w:val="24"/>
          <w:szCs w:val="24"/>
        </w:rPr>
        <w:t>Ja</w:t>
      </w:r>
      <w:r w:rsidRPr="00214046">
        <w:rPr>
          <w:rFonts w:eastAsia="Arial"/>
          <w:sz w:val="24"/>
          <w:szCs w:val="24"/>
        </w:rPr>
        <w:t>y</w:t>
      </w:r>
      <w:r w:rsidRPr="00214046">
        <w:rPr>
          <w:rFonts w:eastAsia="Arial"/>
          <w:sz w:val="24"/>
          <w:szCs w:val="24"/>
        </w:rPr>
        <w:t>den Brian, Barbara Tewell</w:t>
      </w:r>
    </w:p>
    <w:p w14:paraId="59707EFA" w14:textId="163B6AFD" w:rsidR="00000000" w:rsidRPr="00214046" w:rsidRDefault="00000000" w:rsidP="0072535E">
      <w:pPr>
        <w:rPr>
          <w:rFonts w:eastAsia="Arial"/>
          <w:sz w:val="24"/>
          <w:szCs w:val="24"/>
        </w:rPr>
      </w:pPr>
      <w:r w:rsidRPr="00214046">
        <w:rPr>
          <w:rFonts w:ascii="Arial" w:eastAsia="Arial" w:hAnsi="Arial" w:cs="Arial"/>
        </w:rPr>
        <w:t xml:space="preserve">            </w:t>
      </w:r>
      <w:r w:rsidRPr="00214046">
        <w:rPr>
          <w:rFonts w:ascii="Arial" w:eastAsia="Arial" w:hAnsi="Arial" w:cs="Arial"/>
        </w:rPr>
        <w:br/>
      </w:r>
      <w:r w:rsidRPr="00214046">
        <w:rPr>
          <w:rFonts w:eastAsia="Arial"/>
          <w:sz w:val="24"/>
          <w:szCs w:val="24"/>
        </w:rPr>
        <w:t xml:space="preserve">COMMUNITY DEVELOPMENT BLOCK GRANT (CDBG) PUBLIC HEARING  </w:t>
      </w:r>
      <w:r w:rsidRPr="00214046">
        <w:rPr>
          <w:rFonts w:eastAsia="Arial"/>
          <w:sz w:val="24"/>
          <w:szCs w:val="24"/>
        </w:rPr>
        <w:br/>
      </w:r>
    </w:p>
    <w:p w14:paraId="4BC427BF" w14:textId="77777777" w:rsidR="00000000" w:rsidRPr="00214046" w:rsidRDefault="00000000" w:rsidP="0072535E">
      <w:pPr>
        <w:rPr>
          <w:rFonts w:eastAsia="Arial"/>
          <w:sz w:val="24"/>
          <w:szCs w:val="24"/>
        </w:rPr>
      </w:pPr>
      <w:r w:rsidRPr="00214046">
        <w:rPr>
          <w:rFonts w:eastAsia="Arial"/>
          <w:sz w:val="24"/>
          <w:szCs w:val="24"/>
        </w:rPr>
        <w:t xml:space="preserve">Mayor Grundy opened the public hearing for the CDBG program and stated that the purpose of the public hearing is to provide citizens with pertinent information about the Community Development Block Grant program and to allow for discussion of possible applications for the 2024 funding cycle. It was explained that the grant money must be spent on projects benefiting primarily low and moderate-income persons.  The </w:t>
      </w:r>
      <w:r w:rsidRPr="00214046">
        <w:rPr>
          <w:rFonts w:eastAsia="Arial"/>
          <w:sz w:val="24"/>
          <w:szCs w:val="24"/>
        </w:rPr>
        <w:t>Six County Region</w:t>
      </w:r>
      <w:r w:rsidRPr="00214046">
        <w:rPr>
          <w:rFonts w:eastAsia="Arial"/>
          <w:sz w:val="24"/>
          <w:szCs w:val="24"/>
        </w:rPr>
        <w:t xml:space="preserve">, in which </w:t>
      </w:r>
      <w:r w:rsidRPr="00214046">
        <w:rPr>
          <w:rFonts w:eastAsia="Arial"/>
          <w:sz w:val="24"/>
          <w:szCs w:val="24"/>
        </w:rPr>
        <w:t>Loa Town</w:t>
      </w:r>
      <w:r w:rsidRPr="00214046">
        <w:rPr>
          <w:rFonts w:eastAsia="Arial"/>
          <w:sz w:val="24"/>
          <w:szCs w:val="24"/>
        </w:rPr>
        <w:t xml:space="preserve"> is a member, is expecting to receive approximately </w:t>
      </w:r>
      <w:r w:rsidRPr="00214046">
        <w:rPr>
          <w:rFonts w:eastAsia="Arial"/>
          <w:sz w:val="24"/>
          <w:szCs w:val="24"/>
        </w:rPr>
        <w:t>$850,000</w:t>
      </w:r>
      <w:r w:rsidRPr="00214046">
        <w:rPr>
          <w:rFonts w:eastAsia="Arial"/>
          <w:sz w:val="24"/>
          <w:szCs w:val="24"/>
        </w:rPr>
        <w:t xml:space="preserve"> in this new program year.  All eligible activities that can be accomplished under this program are identified in the CDBG Application Policies and Procedures Manual and interested persons can review it at any time.  Mayor Grundy read several of the eligible activities listed including examples, such as construction of public works and facilities, e.g., water and sewer lines, fire stations, acquisition of real pr</w:t>
      </w:r>
      <w:r w:rsidRPr="00214046">
        <w:rPr>
          <w:rFonts w:eastAsia="Arial"/>
          <w:sz w:val="24"/>
          <w:szCs w:val="24"/>
        </w:rPr>
        <w:t xml:space="preserve">operty, provision of public services such as food banks or homeless shelters. Mayor Grundy indicated that in the past Loa Town has not received funding from CDBG in the past for any projects. The town has handed out its capital investment plan as part of the regional “Consolidated Plan”.  This list shows which projects the town has identified as being needed in the community.  It was asked that anyone with questions, comments or suggestions during the hearing please identify themselves by name, before they </w:t>
      </w:r>
      <w:r w:rsidRPr="00214046">
        <w:rPr>
          <w:rFonts w:eastAsia="Arial"/>
          <w:sz w:val="24"/>
          <w:szCs w:val="24"/>
        </w:rPr>
        <w:t xml:space="preserve">speak.  The clerk will include your names in the minutes and we would like to specifically respond to your questions and suggestions during the hearing.  </w:t>
      </w:r>
    </w:p>
    <w:p w14:paraId="3F359C95" w14:textId="77777777" w:rsidR="00000000" w:rsidRPr="00214046" w:rsidRDefault="00000000" w:rsidP="0072535E">
      <w:pPr>
        <w:rPr>
          <w:rFonts w:eastAsia="Arial"/>
          <w:sz w:val="24"/>
          <w:szCs w:val="24"/>
        </w:rPr>
      </w:pPr>
    </w:p>
    <w:p w14:paraId="06C4E3F0" w14:textId="77777777" w:rsidR="00000000" w:rsidRPr="00214046" w:rsidRDefault="00000000" w:rsidP="0072535E">
      <w:pPr>
        <w:rPr>
          <w:rFonts w:eastAsia="Arial"/>
          <w:sz w:val="24"/>
          <w:szCs w:val="24"/>
        </w:rPr>
      </w:pPr>
      <w:r w:rsidRPr="00214046">
        <w:rPr>
          <w:rFonts w:eastAsia="Arial"/>
          <w:sz w:val="24"/>
          <w:szCs w:val="24"/>
        </w:rPr>
        <w:t>Barbara Tewell asked if we got awarded from CDBG last year. Michelle said no we didn’t get awarded the grant we applied for last year. She asked what the town had applied for? Michelle said main street improvements,</w:t>
      </w:r>
      <w:r w:rsidRPr="00214046">
        <w:rPr>
          <w:rFonts w:eastAsia="Arial"/>
          <w:sz w:val="24"/>
          <w:szCs w:val="24"/>
        </w:rPr>
        <w:t xml:space="preserve"> </w:t>
      </w:r>
      <w:r w:rsidRPr="00214046">
        <w:rPr>
          <w:rFonts w:eastAsia="Arial"/>
          <w:sz w:val="24"/>
          <w:szCs w:val="24"/>
        </w:rPr>
        <w:t xml:space="preserve">sidewalks and lighting. </w:t>
      </w:r>
      <w:r w:rsidRPr="00214046">
        <w:rPr>
          <w:rFonts w:eastAsia="Arial"/>
          <w:sz w:val="24"/>
          <w:szCs w:val="24"/>
        </w:rPr>
        <w:t xml:space="preserve">Barbara said she was the Wayne Co. Commission meeting and the food bank was thee asking for more money because they were $2500 short from the need. They thanked her for letting them know. </w:t>
      </w:r>
      <w:r w:rsidRPr="00214046">
        <w:rPr>
          <w:rFonts w:eastAsia="Arial"/>
          <w:sz w:val="24"/>
          <w:szCs w:val="24"/>
        </w:rPr>
        <w:t>Jayden Brian would like to ask the council to conside</w:t>
      </w:r>
      <w:r w:rsidRPr="00214046">
        <w:rPr>
          <w:rFonts w:eastAsia="Arial"/>
          <w:sz w:val="24"/>
          <w:szCs w:val="24"/>
        </w:rPr>
        <w:t>r</w:t>
      </w:r>
      <w:r w:rsidRPr="00214046">
        <w:rPr>
          <w:rFonts w:eastAsia="Arial"/>
          <w:sz w:val="24"/>
          <w:szCs w:val="24"/>
        </w:rPr>
        <w:t xml:space="preserve"> </w:t>
      </w:r>
      <w:r w:rsidRPr="00214046">
        <w:rPr>
          <w:rFonts w:eastAsia="Arial"/>
          <w:sz w:val="24"/>
          <w:szCs w:val="24"/>
        </w:rPr>
        <w:t>extending and</w:t>
      </w:r>
      <w:r w:rsidR="0072535E" w:rsidRPr="00214046">
        <w:rPr>
          <w:rFonts w:eastAsia="Arial"/>
          <w:sz w:val="24"/>
          <w:szCs w:val="24"/>
        </w:rPr>
        <w:t xml:space="preserve"> u</w:t>
      </w:r>
      <w:r w:rsidRPr="00214046">
        <w:rPr>
          <w:rFonts w:eastAsia="Arial"/>
          <w:sz w:val="24"/>
          <w:szCs w:val="24"/>
        </w:rPr>
        <w:t>psizing their water line going out to of town to Big Rocks. There are people that would like to develop that direction but putting in a water line the size and that</w:t>
      </w:r>
      <w:r w:rsidRPr="00214046">
        <w:rPr>
          <w:rFonts w:eastAsia="Arial"/>
          <w:sz w:val="24"/>
          <w:szCs w:val="24"/>
        </w:rPr>
        <w:t xml:space="preserve"> f</w:t>
      </w:r>
      <w:r w:rsidRPr="00214046">
        <w:rPr>
          <w:rFonts w:eastAsia="Arial"/>
          <w:sz w:val="24"/>
          <w:szCs w:val="24"/>
        </w:rPr>
        <w:t xml:space="preserve">ar will cost a lot to do. They appreciate the comment. They just finished a water project </w:t>
      </w:r>
      <w:r w:rsidRPr="00214046">
        <w:rPr>
          <w:rFonts w:eastAsia="Arial"/>
          <w:sz w:val="24"/>
          <w:szCs w:val="24"/>
        </w:rPr>
        <w:t xml:space="preserve">and they had three phases to it, that line out there was one of those lines that needs upgrading, </w:t>
      </w:r>
      <w:r w:rsidRPr="00214046">
        <w:rPr>
          <w:rFonts w:eastAsia="Arial"/>
          <w:sz w:val="24"/>
          <w:szCs w:val="24"/>
        </w:rPr>
        <w:t xml:space="preserve">but they had </w:t>
      </w:r>
      <w:r w:rsidRPr="00214046">
        <w:rPr>
          <w:rFonts w:eastAsia="Arial"/>
          <w:sz w:val="24"/>
          <w:szCs w:val="24"/>
        </w:rPr>
        <w:lastRenderedPageBreak/>
        <w:t xml:space="preserve">to cut </w:t>
      </w:r>
      <w:r w:rsidRPr="00214046">
        <w:rPr>
          <w:rFonts w:eastAsia="Arial"/>
          <w:sz w:val="24"/>
          <w:szCs w:val="24"/>
        </w:rPr>
        <w:t xml:space="preserve">the out of town </w:t>
      </w:r>
      <w:r w:rsidRPr="00214046">
        <w:rPr>
          <w:rFonts w:eastAsia="Arial"/>
          <w:sz w:val="24"/>
          <w:szCs w:val="24"/>
        </w:rPr>
        <w:t>upgrading and</w:t>
      </w:r>
      <w:r w:rsidRPr="00214046">
        <w:rPr>
          <w:rFonts w:eastAsia="Arial"/>
          <w:sz w:val="24"/>
          <w:szCs w:val="24"/>
        </w:rPr>
        <w:t xml:space="preserve"> focus on the areas already serviced in the town limits first. The expense of everything made it so they had to do what was best for the entire system and create the most benefit. Out of town connections were not at the top of that list. </w:t>
      </w:r>
      <w:r w:rsidRPr="00214046">
        <w:rPr>
          <w:rFonts w:eastAsia="Arial"/>
          <w:sz w:val="24"/>
          <w:szCs w:val="24"/>
        </w:rPr>
        <w:t xml:space="preserve">The mayor brought up the recent subdivision proposal that the Leavitt’s are wanting to do and that the town is requiring them to upgrade the lines and use an 8” in the subdivision. Those are costs that they will have in order to develop. This won’t be the town’s expense to </w:t>
      </w:r>
      <w:r w:rsidRPr="00214046">
        <w:rPr>
          <w:rFonts w:eastAsia="Arial"/>
          <w:sz w:val="24"/>
          <w:szCs w:val="24"/>
        </w:rPr>
        <w:t xml:space="preserve">bear. He continued that generally </w:t>
      </w:r>
      <w:r w:rsidRPr="00214046">
        <w:rPr>
          <w:rFonts w:eastAsia="Arial"/>
          <w:sz w:val="24"/>
          <w:szCs w:val="24"/>
        </w:rPr>
        <w:t>if someone develops property</w:t>
      </w:r>
      <w:r w:rsidRPr="00214046">
        <w:rPr>
          <w:rFonts w:eastAsia="Arial"/>
          <w:sz w:val="24"/>
          <w:szCs w:val="24"/>
        </w:rPr>
        <w:t xml:space="preserve"> outside of town limits</w:t>
      </w:r>
      <w:r w:rsidRPr="00214046">
        <w:rPr>
          <w:rFonts w:eastAsia="Arial"/>
          <w:sz w:val="24"/>
          <w:szCs w:val="24"/>
        </w:rPr>
        <w:t xml:space="preserve"> adding water to it </w:t>
      </w:r>
      <w:r w:rsidRPr="00214046">
        <w:rPr>
          <w:rFonts w:eastAsia="Arial"/>
          <w:sz w:val="24"/>
          <w:szCs w:val="24"/>
        </w:rPr>
        <w:t xml:space="preserve">and upgrading lines </w:t>
      </w:r>
      <w:r w:rsidRPr="00214046">
        <w:rPr>
          <w:rFonts w:eastAsia="Arial"/>
          <w:sz w:val="24"/>
          <w:szCs w:val="24"/>
        </w:rPr>
        <w:t>is generally the responsibility of the develop</w:t>
      </w:r>
      <w:r w:rsidRPr="00214046">
        <w:rPr>
          <w:rFonts w:eastAsia="Arial"/>
          <w:sz w:val="24"/>
          <w:szCs w:val="24"/>
        </w:rPr>
        <w:t>er,</w:t>
      </w:r>
      <w:r w:rsidRPr="00214046">
        <w:rPr>
          <w:rFonts w:eastAsia="Arial"/>
          <w:sz w:val="24"/>
          <w:szCs w:val="24"/>
        </w:rPr>
        <w:t xml:space="preserve"> not the town. </w:t>
      </w:r>
      <w:r w:rsidRPr="00214046">
        <w:rPr>
          <w:rFonts w:eastAsia="Arial"/>
          <w:sz w:val="24"/>
          <w:szCs w:val="24"/>
        </w:rPr>
        <w:t>There have been some culinary water connections that were allowed many years ago out</w:t>
      </w:r>
      <w:r w:rsidRPr="00214046">
        <w:rPr>
          <w:rFonts w:eastAsia="Arial"/>
          <w:sz w:val="24"/>
          <w:szCs w:val="24"/>
        </w:rPr>
        <w:t xml:space="preserve">side of town and these lines are undersized and problem areas for the town. They aren’t adequate for fire flow and </w:t>
      </w:r>
      <w:r w:rsidRPr="00214046">
        <w:rPr>
          <w:rFonts w:eastAsia="Arial"/>
          <w:sz w:val="24"/>
          <w:szCs w:val="24"/>
        </w:rPr>
        <w:t xml:space="preserve">it is a concern they now have. </w:t>
      </w:r>
      <w:r w:rsidRPr="00214046">
        <w:rPr>
          <w:rFonts w:eastAsia="Arial"/>
          <w:sz w:val="24"/>
          <w:szCs w:val="24"/>
        </w:rPr>
        <w:t xml:space="preserve">The town </w:t>
      </w:r>
      <w:r w:rsidRPr="00214046">
        <w:rPr>
          <w:rFonts w:eastAsia="Arial"/>
          <w:sz w:val="24"/>
          <w:szCs w:val="24"/>
        </w:rPr>
        <w:t>no longer</w:t>
      </w:r>
      <w:r w:rsidRPr="00214046">
        <w:rPr>
          <w:rFonts w:eastAsia="Arial"/>
          <w:sz w:val="24"/>
          <w:szCs w:val="24"/>
        </w:rPr>
        <w:t xml:space="preserve"> allow</w:t>
      </w:r>
      <w:r w:rsidRPr="00214046">
        <w:rPr>
          <w:rFonts w:eastAsia="Arial"/>
          <w:sz w:val="24"/>
          <w:szCs w:val="24"/>
        </w:rPr>
        <w:t>s</w:t>
      </w:r>
      <w:r w:rsidRPr="00214046">
        <w:rPr>
          <w:rFonts w:eastAsia="Arial"/>
          <w:sz w:val="24"/>
          <w:szCs w:val="24"/>
        </w:rPr>
        <w:t xml:space="preserve"> undersized lines to connections anymore. They </w:t>
      </w:r>
      <w:r w:rsidRPr="00214046">
        <w:rPr>
          <w:rFonts w:eastAsia="Arial"/>
          <w:sz w:val="24"/>
          <w:szCs w:val="24"/>
        </w:rPr>
        <w:t xml:space="preserve">let Jayden know that they </w:t>
      </w:r>
      <w:r w:rsidRPr="00214046">
        <w:rPr>
          <w:rFonts w:eastAsia="Arial"/>
          <w:sz w:val="24"/>
          <w:szCs w:val="24"/>
        </w:rPr>
        <w:t xml:space="preserve">will certainly take his idea into consideration. They realize most growth for Loa will happen just beyond the town limits. </w:t>
      </w:r>
      <w:r w:rsidRPr="00214046">
        <w:rPr>
          <w:rFonts w:eastAsia="Arial"/>
          <w:sz w:val="24"/>
          <w:szCs w:val="24"/>
        </w:rPr>
        <w:t>Ryan asked so are you suggesting that the town applies for funding to upgrade the water line to the Big Rocks area to accommodate a desire for gr</w:t>
      </w:r>
      <w:r w:rsidRPr="00214046">
        <w:rPr>
          <w:rFonts w:eastAsia="Arial"/>
          <w:sz w:val="24"/>
          <w:szCs w:val="24"/>
        </w:rPr>
        <w:t xml:space="preserve">owth by you and other property owners that own land out there? Jayden said, yes, I am. </w:t>
      </w:r>
      <w:r w:rsidRPr="00214046">
        <w:rPr>
          <w:rFonts w:eastAsia="Arial"/>
          <w:sz w:val="24"/>
          <w:szCs w:val="24"/>
        </w:rPr>
        <w:t>They thank him for him for his comment</w:t>
      </w:r>
      <w:r w:rsidRPr="00214046">
        <w:rPr>
          <w:rFonts w:eastAsia="Arial"/>
          <w:sz w:val="24"/>
          <w:szCs w:val="24"/>
        </w:rPr>
        <w:t xml:space="preserve"> and idea. </w:t>
      </w:r>
      <w:r w:rsidRPr="00214046">
        <w:rPr>
          <w:rFonts w:eastAsia="Arial"/>
          <w:sz w:val="24"/>
          <w:szCs w:val="24"/>
        </w:rPr>
        <w:t xml:space="preserve">There no other comments by the public in attendance. </w:t>
      </w:r>
    </w:p>
    <w:p w14:paraId="4A691F91" w14:textId="77777777" w:rsidR="0072535E" w:rsidRPr="00214046" w:rsidRDefault="0072535E" w:rsidP="0072535E">
      <w:pPr>
        <w:rPr>
          <w:rFonts w:eastAsia="Arial"/>
          <w:sz w:val="24"/>
          <w:szCs w:val="24"/>
        </w:rPr>
      </w:pPr>
    </w:p>
    <w:p w14:paraId="3DECCC0D" w14:textId="77777777" w:rsidR="0072535E" w:rsidRPr="00214046" w:rsidRDefault="0072535E" w:rsidP="0072535E">
      <w:pPr>
        <w:rPr>
          <w:rFonts w:eastAsia="Arial"/>
          <w:sz w:val="24"/>
          <w:szCs w:val="24"/>
        </w:rPr>
      </w:pPr>
      <w:r w:rsidRPr="00214046">
        <w:rPr>
          <w:rFonts w:eastAsia="Arial"/>
          <w:sz w:val="24"/>
          <w:szCs w:val="24"/>
        </w:rPr>
        <w:t xml:space="preserve">Mayor calls for a motion to close the CDBG public hearing. Don makes a motion to adjourn the CDBG public hearing. Christ seconds the motion. All others vote in favor. Motion carried. </w:t>
      </w:r>
    </w:p>
    <w:p w14:paraId="405CE86A" w14:textId="77777777" w:rsidR="0072535E" w:rsidRPr="00214046" w:rsidRDefault="0072535E" w:rsidP="0072535E">
      <w:pPr>
        <w:rPr>
          <w:rFonts w:eastAsia="Arial"/>
          <w:sz w:val="24"/>
          <w:szCs w:val="24"/>
        </w:rPr>
      </w:pPr>
    </w:p>
    <w:p w14:paraId="474CEE3E" w14:textId="77777777" w:rsidR="0072535E" w:rsidRPr="00214046" w:rsidRDefault="0072535E" w:rsidP="0072535E">
      <w:pPr>
        <w:rPr>
          <w:rFonts w:eastAsia="Arial"/>
          <w:sz w:val="24"/>
          <w:szCs w:val="24"/>
        </w:rPr>
      </w:pPr>
      <w:r w:rsidRPr="00214046">
        <w:rPr>
          <w:rFonts w:eastAsia="Arial"/>
          <w:sz w:val="24"/>
          <w:szCs w:val="24"/>
        </w:rPr>
        <w:t>The hearing was adjourned at 6:00 pm.</w:t>
      </w:r>
    </w:p>
    <w:p w14:paraId="6D5CA227" w14:textId="77777777" w:rsidR="0072535E" w:rsidRPr="00214046" w:rsidRDefault="0072535E" w:rsidP="0072535E">
      <w:pPr>
        <w:rPr>
          <w:rFonts w:eastAsia="Arial"/>
          <w:sz w:val="24"/>
          <w:szCs w:val="24"/>
        </w:rPr>
      </w:pPr>
    </w:p>
    <w:p w14:paraId="15C5A603" w14:textId="77777777" w:rsidR="0072535E" w:rsidRPr="00214046" w:rsidRDefault="0072535E" w:rsidP="0072535E">
      <w:pPr>
        <w:rPr>
          <w:sz w:val="24"/>
          <w:szCs w:val="24"/>
        </w:rPr>
      </w:pPr>
    </w:p>
    <w:p w14:paraId="75D996C8" w14:textId="77777777" w:rsidR="0072535E" w:rsidRDefault="0072535E" w:rsidP="00C116E3">
      <w:pPr>
        <w:rPr>
          <w:sz w:val="24"/>
          <w:szCs w:val="24"/>
        </w:rPr>
      </w:pPr>
    </w:p>
    <w:p w14:paraId="6C74529A" w14:textId="77777777" w:rsidR="0072535E" w:rsidRDefault="0072535E" w:rsidP="00C116E3">
      <w:pPr>
        <w:rPr>
          <w:sz w:val="24"/>
          <w:szCs w:val="24"/>
        </w:rPr>
      </w:pPr>
    </w:p>
    <w:p w14:paraId="3511FDAE" w14:textId="77777777" w:rsidR="00C116E3" w:rsidRDefault="00C116E3" w:rsidP="00C116E3">
      <w:pPr>
        <w:rPr>
          <w:sz w:val="24"/>
          <w:szCs w:val="24"/>
        </w:rPr>
      </w:pPr>
    </w:p>
    <w:p w14:paraId="74272F74" w14:textId="77777777" w:rsidR="00C116E3" w:rsidRDefault="00C116E3" w:rsidP="00C116E3">
      <w:pPr>
        <w:rPr>
          <w:sz w:val="24"/>
          <w:szCs w:val="24"/>
        </w:rPr>
      </w:pPr>
    </w:p>
    <w:p w14:paraId="2837ED60" w14:textId="77777777" w:rsidR="00C116E3" w:rsidRDefault="00C116E3" w:rsidP="00C116E3">
      <w:pPr>
        <w:rPr>
          <w:sz w:val="24"/>
          <w:szCs w:val="24"/>
        </w:rPr>
      </w:pPr>
    </w:p>
    <w:sectPr w:rsidR="00C116E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20AED" w14:textId="77777777" w:rsidR="007B410A" w:rsidRDefault="007B410A" w:rsidP="0028106F">
      <w:r>
        <w:separator/>
      </w:r>
    </w:p>
  </w:endnote>
  <w:endnote w:type="continuationSeparator" w:id="0">
    <w:p w14:paraId="524CEC90" w14:textId="77777777" w:rsidR="007B410A" w:rsidRDefault="007B410A" w:rsidP="0028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C25B7" w14:textId="77777777" w:rsidR="007B410A" w:rsidRDefault="007B410A" w:rsidP="0028106F">
      <w:r>
        <w:separator/>
      </w:r>
    </w:p>
  </w:footnote>
  <w:footnote w:type="continuationSeparator" w:id="0">
    <w:p w14:paraId="1119FB0C" w14:textId="77777777" w:rsidR="007B410A" w:rsidRDefault="007B410A" w:rsidP="00281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C078BF"/>
    <w:multiLevelType w:val="multilevel"/>
    <w:tmpl w:val="F384D5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2007DC"/>
    <w:multiLevelType w:val="hybridMultilevel"/>
    <w:tmpl w:val="FAAA0F4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171261">
    <w:abstractNumId w:val="1"/>
  </w:num>
  <w:num w:numId="2" w16cid:durableId="205725266">
    <w:abstractNumId w:val="0"/>
  </w:num>
  <w:num w:numId="3" w16cid:durableId="886450076">
    <w:abstractNumId w:val="0"/>
  </w:num>
  <w:num w:numId="4" w16cid:durableId="886450076">
    <w:abstractNumId w:val="0"/>
  </w:num>
  <w:num w:numId="5" w16cid:durableId="886450076">
    <w:abstractNumId w:val="0"/>
  </w:num>
  <w:num w:numId="6" w16cid:durableId="886450076">
    <w:abstractNumId w:val="0"/>
  </w:num>
  <w:num w:numId="7" w16cid:durableId="886450076">
    <w:abstractNumId w:val="0"/>
  </w:num>
  <w:num w:numId="8" w16cid:durableId="886450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55"/>
    <w:rsid w:val="000003CB"/>
    <w:rsid w:val="00000647"/>
    <w:rsid w:val="00001516"/>
    <w:rsid w:val="00001813"/>
    <w:rsid w:val="00001F6A"/>
    <w:rsid w:val="000024A7"/>
    <w:rsid w:val="0000367F"/>
    <w:rsid w:val="00003D2E"/>
    <w:rsid w:val="000042D2"/>
    <w:rsid w:val="00005C3B"/>
    <w:rsid w:val="000073EA"/>
    <w:rsid w:val="00007C2D"/>
    <w:rsid w:val="00010315"/>
    <w:rsid w:val="00010ACE"/>
    <w:rsid w:val="00012344"/>
    <w:rsid w:val="00013307"/>
    <w:rsid w:val="00013791"/>
    <w:rsid w:val="00013EBB"/>
    <w:rsid w:val="000141B8"/>
    <w:rsid w:val="00014510"/>
    <w:rsid w:val="00014D3C"/>
    <w:rsid w:val="00014E62"/>
    <w:rsid w:val="00015CF6"/>
    <w:rsid w:val="00016302"/>
    <w:rsid w:val="000167C4"/>
    <w:rsid w:val="00021102"/>
    <w:rsid w:val="00021459"/>
    <w:rsid w:val="00021620"/>
    <w:rsid w:val="0002246B"/>
    <w:rsid w:val="000225B3"/>
    <w:rsid w:val="000225DD"/>
    <w:rsid w:val="0002490F"/>
    <w:rsid w:val="0002508D"/>
    <w:rsid w:val="00025888"/>
    <w:rsid w:val="00025952"/>
    <w:rsid w:val="000261E3"/>
    <w:rsid w:val="00026714"/>
    <w:rsid w:val="00026F19"/>
    <w:rsid w:val="00027116"/>
    <w:rsid w:val="00027419"/>
    <w:rsid w:val="000279F3"/>
    <w:rsid w:val="000300C4"/>
    <w:rsid w:val="000301EA"/>
    <w:rsid w:val="00030364"/>
    <w:rsid w:val="000304C2"/>
    <w:rsid w:val="00030564"/>
    <w:rsid w:val="000310D7"/>
    <w:rsid w:val="0003134F"/>
    <w:rsid w:val="00031EC2"/>
    <w:rsid w:val="000321EF"/>
    <w:rsid w:val="00034255"/>
    <w:rsid w:val="00034C32"/>
    <w:rsid w:val="00035379"/>
    <w:rsid w:val="00035F14"/>
    <w:rsid w:val="0003648E"/>
    <w:rsid w:val="000366C3"/>
    <w:rsid w:val="00037CB4"/>
    <w:rsid w:val="00037DDC"/>
    <w:rsid w:val="0004042A"/>
    <w:rsid w:val="000416AF"/>
    <w:rsid w:val="00041CA7"/>
    <w:rsid w:val="0004252F"/>
    <w:rsid w:val="000426E8"/>
    <w:rsid w:val="00043B59"/>
    <w:rsid w:val="00044C0F"/>
    <w:rsid w:val="000471A1"/>
    <w:rsid w:val="000510F4"/>
    <w:rsid w:val="00052E85"/>
    <w:rsid w:val="00052EE5"/>
    <w:rsid w:val="00053BA8"/>
    <w:rsid w:val="00053E1A"/>
    <w:rsid w:val="00053FE9"/>
    <w:rsid w:val="00055666"/>
    <w:rsid w:val="00055667"/>
    <w:rsid w:val="00055B2F"/>
    <w:rsid w:val="000570DC"/>
    <w:rsid w:val="00057BA6"/>
    <w:rsid w:val="00061DE7"/>
    <w:rsid w:val="00062CD9"/>
    <w:rsid w:val="000632FB"/>
    <w:rsid w:val="000642C5"/>
    <w:rsid w:val="00064F0E"/>
    <w:rsid w:val="00066297"/>
    <w:rsid w:val="00066E2B"/>
    <w:rsid w:val="000670C8"/>
    <w:rsid w:val="000676AB"/>
    <w:rsid w:val="00067ED9"/>
    <w:rsid w:val="00070BC5"/>
    <w:rsid w:val="00071801"/>
    <w:rsid w:val="000722BB"/>
    <w:rsid w:val="00072973"/>
    <w:rsid w:val="00072B02"/>
    <w:rsid w:val="00073A55"/>
    <w:rsid w:val="000740C2"/>
    <w:rsid w:val="00074144"/>
    <w:rsid w:val="00074509"/>
    <w:rsid w:val="000753A5"/>
    <w:rsid w:val="0007609B"/>
    <w:rsid w:val="000771A4"/>
    <w:rsid w:val="00077861"/>
    <w:rsid w:val="000810AC"/>
    <w:rsid w:val="00081274"/>
    <w:rsid w:val="00081DF4"/>
    <w:rsid w:val="0008228E"/>
    <w:rsid w:val="00082A2E"/>
    <w:rsid w:val="000835EC"/>
    <w:rsid w:val="00084BD3"/>
    <w:rsid w:val="0008582C"/>
    <w:rsid w:val="00086E11"/>
    <w:rsid w:val="00086FFF"/>
    <w:rsid w:val="00087B24"/>
    <w:rsid w:val="0009024A"/>
    <w:rsid w:val="00090D02"/>
    <w:rsid w:val="000911DA"/>
    <w:rsid w:val="000914B4"/>
    <w:rsid w:val="00091A5B"/>
    <w:rsid w:val="0009273F"/>
    <w:rsid w:val="0009291D"/>
    <w:rsid w:val="000929B8"/>
    <w:rsid w:val="00093967"/>
    <w:rsid w:val="00093A7F"/>
    <w:rsid w:val="00093F1E"/>
    <w:rsid w:val="00094195"/>
    <w:rsid w:val="00094524"/>
    <w:rsid w:val="00095762"/>
    <w:rsid w:val="000964E2"/>
    <w:rsid w:val="00097141"/>
    <w:rsid w:val="00097F04"/>
    <w:rsid w:val="000A0444"/>
    <w:rsid w:val="000A0617"/>
    <w:rsid w:val="000A097C"/>
    <w:rsid w:val="000A2991"/>
    <w:rsid w:val="000A2F06"/>
    <w:rsid w:val="000A34EF"/>
    <w:rsid w:val="000A39DA"/>
    <w:rsid w:val="000A4AAF"/>
    <w:rsid w:val="000A5CE3"/>
    <w:rsid w:val="000A62FE"/>
    <w:rsid w:val="000A6B69"/>
    <w:rsid w:val="000A700C"/>
    <w:rsid w:val="000B099E"/>
    <w:rsid w:val="000B0EA3"/>
    <w:rsid w:val="000B213A"/>
    <w:rsid w:val="000B236D"/>
    <w:rsid w:val="000B29F4"/>
    <w:rsid w:val="000B328B"/>
    <w:rsid w:val="000B3EA1"/>
    <w:rsid w:val="000B3ED9"/>
    <w:rsid w:val="000B3FC7"/>
    <w:rsid w:val="000B42FB"/>
    <w:rsid w:val="000B4A2B"/>
    <w:rsid w:val="000B5CF6"/>
    <w:rsid w:val="000B67C0"/>
    <w:rsid w:val="000B6E87"/>
    <w:rsid w:val="000B74CF"/>
    <w:rsid w:val="000B7FD7"/>
    <w:rsid w:val="000C2389"/>
    <w:rsid w:val="000C2C26"/>
    <w:rsid w:val="000C37D0"/>
    <w:rsid w:val="000C3B2D"/>
    <w:rsid w:val="000C3DDB"/>
    <w:rsid w:val="000C4EE3"/>
    <w:rsid w:val="000C58D2"/>
    <w:rsid w:val="000C62F3"/>
    <w:rsid w:val="000C64E2"/>
    <w:rsid w:val="000C7D75"/>
    <w:rsid w:val="000D0249"/>
    <w:rsid w:val="000D02B9"/>
    <w:rsid w:val="000D0A09"/>
    <w:rsid w:val="000D0B65"/>
    <w:rsid w:val="000D0BE6"/>
    <w:rsid w:val="000D0CA7"/>
    <w:rsid w:val="000D1E4F"/>
    <w:rsid w:val="000D1FF5"/>
    <w:rsid w:val="000D6CAB"/>
    <w:rsid w:val="000D71ED"/>
    <w:rsid w:val="000D7AE8"/>
    <w:rsid w:val="000D7EB2"/>
    <w:rsid w:val="000E01AD"/>
    <w:rsid w:val="000E14BB"/>
    <w:rsid w:val="000E14ED"/>
    <w:rsid w:val="000E1C34"/>
    <w:rsid w:val="000E2BF4"/>
    <w:rsid w:val="000E3289"/>
    <w:rsid w:val="000E3549"/>
    <w:rsid w:val="000E3874"/>
    <w:rsid w:val="000E3923"/>
    <w:rsid w:val="000E47E9"/>
    <w:rsid w:val="000E54D2"/>
    <w:rsid w:val="000E5F55"/>
    <w:rsid w:val="000E6ADE"/>
    <w:rsid w:val="000F1CBF"/>
    <w:rsid w:val="000F2251"/>
    <w:rsid w:val="000F3A7B"/>
    <w:rsid w:val="000F4914"/>
    <w:rsid w:val="000F4C7B"/>
    <w:rsid w:val="000F5339"/>
    <w:rsid w:val="000F5E47"/>
    <w:rsid w:val="000F650D"/>
    <w:rsid w:val="00101BD3"/>
    <w:rsid w:val="00101BED"/>
    <w:rsid w:val="00101E06"/>
    <w:rsid w:val="00104B71"/>
    <w:rsid w:val="0010701E"/>
    <w:rsid w:val="00107471"/>
    <w:rsid w:val="00107A0E"/>
    <w:rsid w:val="00112110"/>
    <w:rsid w:val="00112111"/>
    <w:rsid w:val="00112601"/>
    <w:rsid w:val="00112A25"/>
    <w:rsid w:val="00112C78"/>
    <w:rsid w:val="0011300D"/>
    <w:rsid w:val="001138DA"/>
    <w:rsid w:val="0011493D"/>
    <w:rsid w:val="001153FF"/>
    <w:rsid w:val="00115491"/>
    <w:rsid w:val="0011593B"/>
    <w:rsid w:val="00115AF1"/>
    <w:rsid w:val="00116BF1"/>
    <w:rsid w:val="001177A3"/>
    <w:rsid w:val="001179B4"/>
    <w:rsid w:val="00117DDA"/>
    <w:rsid w:val="00117E26"/>
    <w:rsid w:val="00117F9A"/>
    <w:rsid w:val="00120BB2"/>
    <w:rsid w:val="001216BB"/>
    <w:rsid w:val="00121A70"/>
    <w:rsid w:val="001231CE"/>
    <w:rsid w:val="00123DBE"/>
    <w:rsid w:val="00124072"/>
    <w:rsid w:val="001240FD"/>
    <w:rsid w:val="00126395"/>
    <w:rsid w:val="00126A2E"/>
    <w:rsid w:val="00126ADD"/>
    <w:rsid w:val="00126CD0"/>
    <w:rsid w:val="00127237"/>
    <w:rsid w:val="0012792C"/>
    <w:rsid w:val="00127EAF"/>
    <w:rsid w:val="0013154E"/>
    <w:rsid w:val="001318E6"/>
    <w:rsid w:val="00131BBA"/>
    <w:rsid w:val="0013228A"/>
    <w:rsid w:val="00132886"/>
    <w:rsid w:val="00132CF0"/>
    <w:rsid w:val="00132D84"/>
    <w:rsid w:val="00134556"/>
    <w:rsid w:val="0013536E"/>
    <w:rsid w:val="001358F4"/>
    <w:rsid w:val="00135AA6"/>
    <w:rsid w:val="00136297"/>
    <w:rsid w:val="0013666D"/>
    <w:rsid w:val="001366AA"/>
    <w:rsid w:val="00136E81"/>
    <w:rsid w:val="0013700E"/>
    <w:rsid w:val="00140BB3"/>
    <w:rsid w:val="00140CF1"/>
    <w:rsid w:val="00140D73"/>
    <w:rsid w:val="001413AA"/>
    <w:rsid w:val="00142C5C"/>
    <w:rsid w:val="00143AD6"/>
    <w:rsid w:val="00145243"/>
    <w:rsid w:val="00145766"/>
    <w:rsid w:val="00145900"/>
    <w:rsid w:val="00145EF8"/>
    <w:rsid w:val="001476BA"/>
    <w:rsid w:val="001478B1"/>
    <w:rsid w:val="00147AB2"/>
    <w:rsid w:val="0015069B"/>
    <w:rsid w:val="00150AEA"/>
    <w:rsid w:val="001521B0"/>
    <w:rsid w:val="00152E57"/>
    <w:rsid w:val="00154424"/>
    <w:rsid w:val="001560E6"/>
    <w:rsid w:val="00157532"/>
    <w:rsid w:val="00157B7E"/>
    <w:rsid w:val="00160C3E"/>
    <w:rsid w:val="00161805"/>
    <w:rsid w:val="00161D31"/>
    <w:rsid w:val="00161EEF"/>
    <w:rsid w:val="00162A7C"/>
    <w:rsid w:val="0016310C"/>
    <w:rsid w:val="001640D1"/>
    <w:rsid w:val="0016438E"/>
    <w:rsid w:val="00164F65"/>
    <w:rsid w:val="00164FA6"/>
    <w:rsid w:val="001659BD"/>
    <w:rsid w:val="001670AA"/>
    <w:rsid w:val="001676C4"/>
    <w:rsid w:val="00170AA0"/>
    <w:rsid w:val="00170B5E"/>
    <w:rsid w:val="00171112"/>
    <w:rsid w:val="00172CAD"/>
    <w:rsid w:val="00172DEC"/>
    <w:rsid w:val="00173503"/>
    <w:rsid w:val="00173CF1"/>
    <w:rsid w:val="00173E19"/>
    <w:rsid w:val="0017582F"/>
    <w:rsid w:val="00175AE8"/>
    <w:rsid w:val="00176A12"/>
    <w:rsid w:val="00176A41"/>
    <w:rsid w:val="00176BF5"/>
    <w:rsid w:val="00177F8C"/>
    <w:rsid w:val="001804AF"/>
    <w:rsid w:val="00180AEE"/>
    <w:rsid w:val="00180CB7"/>
    <w:rsid w:val="00181259"/>
    <w:rsid w:val="00182E86"/>
    <w:rsid w:val="00183D71"/>
    <w:rsid w:val="0018403A"/>
    <w:rsid w:val="001863C0"/>
    <w:rsid w:val="00186761"/>
    <w:rsid w:val="0018737F"/>
    <w:rsid w:val="00190701"/>
    <w:rsid w:val="00190F48"/>
    <w:rsid w:val="001921F2"/>
    <w:rsid w:val="0019240A"/>
    <w:rsid w:val="001928B7"/>
    <w:rsid w:val="00192D82"/>
    <w:rsid w:val="001930E2"/>
    <w:rsid w:val="00193601"/>
    <w:rsid w:val="001938C8"/>
    <w:rsid w:val="00193F94"/>
    <w:rsid w:val="001948AF"/>
    <w:rsid w:val="00194D07"/>
    <w:rsid w:val="00195AA2"/>
    <w:rsid w:val="0019768F"/>
    <w:rsid w:val="00197AFF"/>
    <w:rsid w:val="001A032E"/>
    <w:rsid w:val="001A0334"/>
    <w:rsid w:val="001A082C"/>
    <w:rsid w:val="001A0FD3"/>
    <w:rsid w:val="001A2612"/>
    <w:rsid w:val="001A2C4D"/>
    <w:rsid w:val="001A35C8"/>
    <w:rsid w:val="001A3C0C"/>
    <w:rsid w:val="001A3D5A"/>
    <w:rsid w:val="001A3EF2"/>
    <w:rsid w:val="001A4FF7"/>
    <w:rsid w:val="001A52DB"/>
    <w:rsid w:val="001A6772"/>
    <w:rsid w:val="001A6D4E"/>
    <w:rsid w:val="001A717E"/>
    <w:rsid w:val="001A7639"/>
    <w:rsid w:val="001A7B47"/>
    <w:rsid w:val="001B07B3"/>
    <w:rsid w:val="001B1B70"/>
    <w:rsid w:val="001B241E"/>
    <w:rsid w:val="001B2816"/>
    <w:rsid w:val="001B2B79"/>
    <w:rsid w:val="001B2EFB"/>
    <w:rsid w:val="001B377E"/>
    <w:rsid w:val="001B451B"/>
    <w:rsid w:val="001B5EEE"/>
    <w:rsid w:val="001B6103"/>
    <w:rsid w:val="001B69A5"/>
    <w:rsid w:val="001B6B6F"/>
    <w:rsid w:val="001B6C4B"/>
    <w:rsid w:val="001B6E60"/>
    <w:rsid w:val="001B7C8B"/>
    <w:rsid w:val="001C0DDA"/>
    <w:rsid w:val="001C1945"/>
    <w:rsid w:val="001C22A4"/>
    <w:rsid w:val="001C266F"/>
    <w:rsid w:val="001C2770"/>
    <w:rsid w:val="001C3F3E"/>
    <w:rsid w:val="001C41E5"/>
    <w:rsid w:val="001C61F0"/>
    <w:rsid w:val="001C6450"/>
    <w:rsid w:val="001C69BC"/>
    <w:rsid w:val="001C74D0"/>
    <w:rsid w:val="001C76D2"/>
    <w:rsid w:val="001D06D4"/>
    <w:rsid w:val="001D0E43"/>
    <w:rsid w:val="001D2093"/>
    <w:rsid w:val="001D25E2"/>
    <w:rsid w:val="001D30E0"/>
    <w:rsid w:val="001D35B5"/>
    <w:rsid w:val="001D4622"/>
    <w:rsid w:val="001D4F68"/>
    <w:rsid w:val="001D535A"/>
    <w:rsid w:val="001D5511"/>
    <w:rsid w:val="001D5BBB"/>
    <w:rsid w:val="001D6307"/>
    <w:rsid w:val="001D65B5"/>
    <w:rsid w:val="001D7139"/>
    <w:rsid w:val="001D7FC9"/>
    <w:rsid w:val="001E04A0"/>
    <w:rsid w:val="001E0594"/>
    <w:rsid w:val="001E0D76"/>
    <w:rsid w:val="001E1BD5"/>
    <w:rsid w:val="001E28FD"/>
    <w:rsid w:val="001E3305"/>
    <w:rsid w:val="001E3C76"/>
    <w:rsid w:val="001E4AC2"/>
    <w:rsid w:val="001E4C69"/>
    <w:rsid w:val="001E5043"/>
    <w:rsid w:val="001E6E4D"/>
    <w:rsid w:val="001F11C1"/>
    <w:rsid w:val="001F1588"/>
    <w:rsid w:val="001F1E6C"/>
    <w:rsid w:val="001F20E8"/>
    <w:rsid w:val="001F2252"/>
    <w:rsid w:val="001F2422"/>
    <w:rsid w:val="001F2501"/>
    <w:rsid w:val="001F5A4E"/>
    <w:rsid w:val="001F5B10"/>
    <w:rsid w:val="001F5D3A"/>
    <w:rsid w:val="001F664D"/>
    <w:rsid w:val="001F66B0"/>
    <w:rsid w:val="001F6BD2"/>
    <w:rsid w:val="001F780E"/>
    <w:rsid w:val="00200533"/>
    <w:rsid w:val="00200610"/>
    <w:rsid w:val="002006E8"/>
    <w:rsid w:val="00201B20"/>
    <w:rsid w:val="00203604"/>
    <w:rsid w:val="00203F8B"/>
    <w:rsid w:val="002053E7"/>
    <w:rsid w:val="00210247"/>
    <w:rsid w:val="002116B9"/>
    <w:rsid w:val="002125A6"/>
    <w:rsid w:val="00212D0A"/>
    <w:rsid w:val="0021380C"/>
    <w:rsid w:val="0021447C"/>
    <w:rsid w:val="00214718"/>
    <w:rsid w:val="002147CF"/>
    <w:rsid w:val="0021491D"/>
    <w:rsid w:val="00214BA1"/>
    <w:rsid w:val="00214EF3"/>
    <w:rsid w:val="002161EF"/>
    <w:rsid w:val="0021655E"/>
    <w:rsid w:val="002176DB"/>
    <w:rsid w:val="002178AC"/>
    <w:rsid w:val="00217E2D"/>
    <w:rsid w:val="0022000E"/>
    <w:rsid w:val="0022063F"/>
    <w:rsid w:val="00223211"/>
    <w:rsid w:val="00223457"/>
    <w:rsid w:val="00223FB9"/>
    <w:rsid w:val="002241E1"/>
    <w:rsid w:val="0022485F"/>
    <w:rsid w:val="002254FB"/>
    <w:rsid w:val="00225B60"/>
    <w:rsid w:val="00226300"/>
    <w:rsid w:val="002265D8"/>
    <w:rsid w:val="002267C5"/>
    <w:rsid w:val="00227B94"/>
    <w:rsid w:val="002309A8"/>
    <w:rsid w:val="00230E39"/>
    <w:rsid w:val="00231D44"/>
    <w:rsid w:val="002321A8"/>
    <w:rsid w:val="002325FE"/>
    <w:rsid w:val="00232FE2"/>
    <w:rsid w:val="00232FE7"/>
    <w:rsid w:val="0023323B"/>
    <w:rsid w:val="00233727"/>
    <w:rsid w:val="00233CD0"/>
    <w:rsid w:val="002343DF"/>
    <w:rsid w:val="00234456"/>
    <w:rsid w:val="002355CF"/>
    <w:rsid w:val="00236E2D"/>
    <w:rsid w:val="00237526"/>
    <w:rsid w:val="00237B84"/>
    <w:rsid w:val="002404C2"/>
    <w:rsid w:val="0024073B"/>
    <w:rsid w:val="00241A34"/>
    <w:rsid w:val="00241AB2"/>
    <w:rsid w:val="00242105"/>
    <w:rsid w:val="00243156"/>
    <w:rsid w:val="00243438"/>
    <w:rsid w:val="00244796"/>
    <w:rsid w:val="00245A59"/>
    <w:rsid w:val="00245BDC"/>
    <w:rsid w:val="00245F99"/>
    <w:rsid w:val="0024657A"/>
    <w:rsid w:val="0024662C"/>
    <w:rsid w:val="00246CF6"/>
    <w:rsid w:val="00247603"/>
    <w:rsid w:val="00247909"/>
    <w:rsid w:val="00247A87"/>
    <w:rsid w:val="00247CA3"/>
    <w:rsid w:val="00247D8C"/>
    <w:rsid w:val="00247EEB"/>
    <w:rsid w:val="0025003D"/>
    <w:rsid w:val="00250236"/>
    <w:rsid w:val="00250C2D"/>
    <w:rsid w:val="0025188B"/>
    <w:rsid w:val="00251980"/>
    <w:rsid w:val="0025238F"/>
    <w:rsid w:val="00252451"/>
    <w:rsid w:val="00253066"/>
    <w:rsid w:val="00254578"/>
    <w:rsid w:val="002550A5"/>
    <w:rsid w:val="002551BF"/>
    <w:rsid w:val="002558A4"/>
    <w:rsid w:val="00255C7B"/>
    <w:rsid w:val="002568E2"/>
    <w:rsid w:val="0026020F"/>
    <w:rsid w:val="0026105D"/>
    <w:rsid w:val="00261D98"/>
    <w:rsid w:val="002636B6"/>
    <w:rsid w:val="00264424"/>
    <w:rsid w:val="00264687"/>
    <w:rsid w:val="00264CAF"/>
    <w:rsid w:val="002659AD"/>
    <w:rsid w:val="002660AA"/>
    <w:rsid w:val="00266247"/>
    <w:rsid w:val="002679A8"/>
    <w:rsid w:val="00270234"/>
    <w:rsid w:val="0027047E"/>
    <w:rsid w:val="0027250D"/>
    <w:rsid w:val="002729E0"/>
    <w:rsid w:val="002736A5"/>
    <w:rsid w:val="00274870"/>
    <w:rsid w:val="00274EB4"/>
    <w:rsid w:val="002763AF"/>
    <w:rsid w:val="00277820"/>
    <w:rsid w:val="00277C0A"/>
    <w:rsid w:val="0028083A"/>
    <w:rsid w:val="00280CA6"/>
    <w:rsid w:val="0028106F"/>
    <w:rsid w:val="0028129B"/>
    <w:rsid w:val="00281A2A"/>
    <w:rsid w:val="00281CEB"/>
    <w:rsid w:val="0028213D"/>
    <w:rsid w:val="00282945"/>
    <w:rsid w:val="002829A6"/>
    <w:rsid w:val="0028334B"/>
    <w:rsid w:val="00283A64"/>
    <w:rsid w:val="00286493"/>
    <w:rsid w:val="002876D6"/>
    <w:rsid w:val="0028797D"/>
    <w:rsid w:val="00290378"/>
    <w:rsid w:val="00290975"/>
    <w:rsid w:val="002910F1"/>
    <w:rsid w:val="00292195"/>
    <w:rsid w:val="00292A8C"/>
    <w:rsid w:val="00293867"/>
    <w:rsid w:val="00294913"/>
    <w:rsid w:val="00294A0B"/>
    <w:rsid w:val="00294B28"/>
    <w:rsid w:val="00295204"/>
    <w:rsid w:val="0029534C"/>
    <w:rsid w:val="00295CCD"/>
    <w:rsid w:val="0029645E"/>
    <w:rsid w:val="002964A6"/>
    <w:rsid w:val="00296CE9"/>
    <w:rsid w:val="0029726F"/>
    <w:rsid w:val="0029755F"/>
    <w:rsid w:val="00297BED"/>
    <w:rsid w:val="002A0468"/>
    <w:rsid w:val="002A079A"/>
    <w:rsid w:val="002A087E"/>
    <w:rsid w:val="002A0BD0"/>
    <w:rsid w:val="002A0D59"/>
    <w:rsid w:val="002A1570"/>
    <w:rsid w:val="002A1EE4"/>
    <w:rsid w:val="002A2553"/>
    <w:rsid w:val="002A26BD"/>
    <w:rsid w:val="002A32F7"/>
    <w:rsid w:val="002A4619"/>
    <w:rsid w:val="002A4711"/>
    <w:rsid w:val="002A56E7"/>
    <w:rsid w:val="002B2120"/>
    <w:rsid w:val="002B284E"/>
    <w:rsid w:val="002B2CF8"/>
    <w:rsid w:val="002B2FB9"/>
    <w:rsid w:val="002B323F"/>
    <w:rsid w:val="002B3966"/>
    <w:rsid w:val="002B4808"/>
    <w:rsid w:val="002B4CA9"/>
    <w:rsid w:val="002B5416"/>
    <w:rsid w:val="002B54C3"/>
    <w:rsid w:val="002B558F"/>
    <w:rsid w:val="002B5A72"/>
    <w:rsid w:val="002B6513"/>
    <w:rsid w:val="002B651B"/>
    <w:rsid w:val="002B6957"/>
    <w:rsid w:val="002B7679"/>
    <w:rsid w:val="002B7FED"/>
    <w:rsid w:val="002C0C65"/>
    <w:rsid w:val="002C13B1"/>
    <w:rsid w:val="002C15F9"/>
    <w:rsid w:val="002C17DA"/>
    <w:rsid w:val="002C1C76"/>
    <w:rsid w:val="002C1E8F"/>
    <w:rsid w:val="002C1FC5"/>
    <w:rsid w:val="002C2FD3"/>
    <w:rsid w:val="002C3C0C"/>
    <w:rsid w:val="002C40E7"/>
    <w:rsid w:val="002C4285"/>
    <w:rsid w:val="002C5202"/>
    <w:rsid w:val="002C55B6"/>
    <w:rsid w:val="002C57CA"/>
    <w:rsid w:val="002C5E8B"/>
    <w:rsid w:val="002C7986"/>
    <w:rsid w:val="002D0A98"/>
    <w:rsid w:val="002D0D37"/>
    <w:rsid w:val="002D1711"/>
    <w:rsid w:val="002D194A"/>
    <w:rsid w:val="002D215D"/>
    <w:rsid w:val="002D24A4"/>
    <w:rsid w:val="002D31C5"/>
    <w:rsid w:val="002D6EAC"/>
    <w:rsid w:val="002D7004"/>
    <w:rsid w:val="002D719B"/>
    <w:rsid w:val="002D796E"/>
    <w:rsid w:val="002D7C32"/>
    <w:rsid w:val="002D7C78"/>
    <w:rsid w:val="002D7D0E"/>
    <w:rsid w:val="002D7E81"/>
    <w:rsid w:val="002E21B9"/>
    <w:rsid w:val="002E2638"/>
    <w:rsid w:val="002E28CC"/>
    <w:rsid w:val="002E2F25"/>
    <w:rsid w:val="002E3BCB"/>
    <w:rsid w:val="002E42F3"/>
    <w:rsid w:val="002E4462"/>
    <w:rsid w:val="002E4751"/>
    <w:rsid w:val="002E4C35"/>
    <w:rsid w:val="002E5772"/>
    <w:rsid w:val="002E57D2"/>
    <w:rsid w:val="002E5DEB"/>
    <w:rsid w:val="002F04CB"/>
    <w:rsid w:val="002F05AF"/>
    <w:rsid w:val="002F0E37"/>
    <w:rsid w:val="002F13D7"/>
    <w:rsid w:val="002F3B87"/>
    <w:rsid w:val="002F4904"/>
    <w:rsid w:val="002F49D7"/>
    <w:rsid w:val="002F514F"/>
    <w:rsid w:val="002F5352"/>
    <w:rsid w:val="002F6001"/>
    <w:rsid w:val="002F6562"/>
    <w:rsid w:val="002F6904"/>
    <w:rsid w:val="002F732F"/>
    <w:rsid w:val="003004C0"/>
    <w:rsid w:val="003017E3"/>
    <w:rsid w:val="003026EF"/>
    <w:rsid w:val="00303F7B"/>
    <w:rsid w:val="00305917"/>
    <w:rsid w:val="00305C43"/>
    <w:rsid w:val="00306076"/>
    <w:rsid w:val="00306E1F"/>
    <w:rsid w:val="00307FF0"/>
    <w:rsid w:val="003106F1"/>
    <w:rsid w:val="00310867"/>
    <w:rsid w:val="00310FCB"/>
    <w:rsid w:val="0031181B"/>
    <w:rsid w:val="003119E5"/>
    <w:rsid w:val="003134F5"/>
    <w:rsid w:val="00314A20"/>
    <w:rsid w:val="00315B6D"/>
    <w:rsid w:val="00315E69"/>
    <w:rsid w:val="003175B4"/>
    <w:rsid w:val="00317B62"/>
    <w:rsid w:val="00317E3C"/>
    <w:rsid w:val="00317EEB"/>
    <w:rsid w:val="003226D5"/>
    <w:rsid w:val="00323B36"/>
    <w:rsid w:val="00325988"/>
    <w:rsid w:val="00325E96"/>
    <w:rsid w:val="00326AA7"/>
    <w:rsid w:val="00326CBC"/>
    <w:rsid w:val="00326FE6"/>
    <w:rsid w:val="00327995"/>
    <w:rsid w:val="003308FF"/>
    <w:rsid w:val="00330B9A"/>
    <w:rsid w:val="00330FDE"/>
    <w:rsid w:val="0033238E"/>
    <w:rsid w:val="00332AB0"/>
    <w:rsid w:val="00332BA0"/>
    <w:rsid w:val="003330A2"/>
    <w:rsid w:val="00334FBB"/>
    <w:rsid w:val="003356DF"/>
    <w:rsid w:val="003363BA"/>
    <w:rsid w:val="003372C6"/>
    <w:rsid w:val="003376C2"/>
    <w:rsid w:val="003378C2"/>
    <w:rsid w:val="00337C95"/>
    <w:rsid w:val="00341508"/>
    <w:rsid w:val="00342EE9"/>
    <w:rsid w:val="00343176"/>
    <w:rsid w:val="00343194"/>
    <w:rsid w:val="00343398"/>
    <w:rsid w:val="00343564"/>
    <w:rsid w:val="003457CE"/>
    <w:rsid w:val="003507EE"/>
    <w:rsid w:val="003508BC"/>
    <w:rsid w:val="003518D3"/>
    <w:rsid w:val="00351BFF"/>
    <w:rsid w:val="00352F3E"/>
    <w:rsid w:val="00353C2E"/>
    <w:rsid w:val="0035466F"/>
    <w:rsid w:val="00354E3D"/>
    <w:rsid w:val="0035567D"/>
    <w:rsid w:val="00355D4F"/>
    <w:rsid w:val="00356F89"/>
    <w:rsid w:val="00357683"/>
    <w:rsid w:val="003604BE"/>
    <w:rsid w:val="00361778"/>
    <w:rsid w:val="00363545"/>
    <w:rsid w:val="00363569"/>
    <w:rsid w:val="00363952"/>
    <w:rsid w:val="003639CF"/>
    <w:rsid w:val="003649C0"/>
    <w:rsid w:val="00365EC4"/>
    <w:rsid w:val="0036768C"/>
    <w:rsid w:val="00367FEF"/>
    <w:rsid w:val="0037145A"/>
    <w:rsid w:val="0037195E"/>
    <w:rsid w:val="00371FA1"/>
    <w:rsid w:val="003724DB"/>
    <w:rsid w:val="0037267A"/>
    <w:rsid w:val="00373C95"/>
    <w:rsid w:val="00373FA1"/>
    <w:rsid w:val="00374EA0"/>
    <w:rsid w:val="00374F8B"/>
    <w:rsid w:val="00375681"/>
    <w:rsid w:val="00376B40"/>
    <w:rsid w:val="00380947"/>
    <w:rsid w:val="00380BD8"/>
    <w:rsid w:val="003835B3"/>
    <w:rsid w:val="003836A8"/>
    <w:rsid w:val="00384B02"/>
    <w:rsid w:val="00385075"/>
    <w:rsid w:val="00385705"/>
    <w:rsid w:val="0038587D"/>
    <w:rsid w:val="00385ACB"/>
    <w:rsid w:val="003865DF"/>
    <w:rsid w:val="00386991"/>
    <w:rsid w:val="003879D5"/>
    <w:rsid w:val="003903C4"/>
    <w:rsid w:val="00390D10"/>
    <w:rsid w:val="003911C7"/>
    <w:rsid w:val="003912D6"/>
    <w:rsid w:val="00391E5E"/>
    <w:rsid w:val="003922A4"/>
    <w:rsid w:val="003930C0"/>
    <w:rsid w:val="003931D2"/>
    <w:rsid w:val="003936EC"/>
    <w:rsid w:val="00393A26"/>
    <w:rsid w:val="00394807"/>
    <w:rsid w:val="00394BEE"/>
    <w:rsid w:val="00395164"/>
    <w:rsid w:val="00395183"/>
    <w:rsid w:val="00395853"/>
    <w:rsid w:val="00395E3E"/>
    <w:rsid w:val="00396031"/>
    <w:rsid w:val="0039621A"/>
    <w:rsid w:val="0039629A"/>
    <w:rsid w:val="003969F1"/>
    <w:rsid w:val="003A0D1E"/>
    <w:rsid w:val="003A0F76"/>
    <w:rsid w:val="003A11B1"/>
    <w:rsid w:val="003A1B40"/>
    <w:rsid w:val="003A28B9"/>
    <w:rsid w:val="003A3255"/>
    <w:rsid w:val="003A4708"/>
    <w:rsid w:val="003A4BD7"/>
    <w:rsid w:val="003A4DDA"/>
    <w:rsid w:val="003A540B"/>
    <w:rsid w:val="003A569B"/>
    <w:rsid w:val="003A69D5"/>
    <w:rsid w:val="003A6C23"/>
    <w:rsid w:val="003A6CF9"/>
    <w:rsid w:val="003A745A"/>
    <w:rsid w:val="003B1034"/>
    <w:rsid w:val="003B10A9"/>
    <w:rsid w:val="003B150C"/>
    <w:rsid w:val="003B177D"/>
    <w:rsid w:val="003B20B4"/>
    <w:rsid w:val="003B25D8"/>
    <w:rsid w:val="003B275F"/>
    <w:rsid w:val="003B4887"/>
    <w:rsid w:val="003B503D"/>
    <w:rsid w:val="003B50BF"/>
    <w:rsid w:val="003B57E9"/>
    <w:rsid w:val="003B66DA"/>
    <w:rsid w:val="003B6BC0"/>
    <w:rsid w:val="003B78BC"/>
    <w:rsid w:val="003C00B7"/>
    <w:rsid w:val="003C03A1"/>
    <w:rsid w:val="003C064C"/>
    <w:rsid w:val="003C0F9E"/>
    <w:rsid w:val="003C1009"/>
    <w:rsid w:val="003C20FD"/>
    <w:rsid w:val="003C21D4"/>
    <w:rsid w:val="003C2215"/>
    <w:rsid w:val="003C2646"/>
    <w:rsid w:val="003C285E"/>
    <w:rsid w:val="003C2B94"/>
    <w:rsid w:val="003C39F2"/>
    <w:rsid w:val="003C6334"/>
    <w:rsid w:val="003C6D54"/>
    <w:rsid w:val="003C6E50"/>
    <w:rsid w:val="003D0124"/>
    <w:rsid w:val="003D0326"/>
    <w:rsid w:val="003D2169"/>
    <w:rsid w:val="003D3DFE"/>
    <w:rsid w:val="003D3F42"/>
    <w:rsid w:val="003D5CD7"/>
    <w:rsid w:val="003D63FA"/>
    <w:rsid w:val="003D6FE1"/>
    <w:rsid w:val="003D7C82"/>
    <w:rsid w:val="003E13B3"/>
    <w:rsid w:val="003E2644"/>
    <w:rsid w:val="003E36F1"/>
    <w:rsid w:val="003E399C"/>
    <w:rsid w:val="003E3C6D"/>
    <w:rsid w:val="003E51CF"/>
    <w:rsid w:val="003E5EEF"/>
    <w:rsid w:val="003E6128"/>
    <w:rsid w:val="003E6A83"/>
    <w:rsid w:val="003E6C51"/>
    <w:rsid w:val="003E71CD"/>
    <w:rsid w:val="003F0AFE"/>
    <w:rsid w:val="003F1260"/>
    <w:rsid w:val="003F16EE"/>
    <w:rsid w:val="003F196C"/>
    <w:rsid w:val="003F1E2D"/>
    <w:rsid w:val="003F2356"/>
    <w:rsid w:val="003F288C"/>
    <w:rsid w:val="003F3781"/>
    <w:rsid w:val="003F65BE"/>
    <w:rsid w:val="003F740C"/>
    <w:rsid w:val="0040009D"/>
    <w:rsid w:val="004012E5"/>
    <w:rsid w:val="00401F82"/>
    <w:rsid w:val="0040237E"/>
    <w:rsid w:val="00402566"/>
    <w:rsid w:val="00403347"/>
    <w:rsid w:val="004033C4"/>
    <w:rsid w:val="00403637"/>
    <w:rsid w:val="0040393D"/>
    <w:rsid w:val="00405330"/>
    <w:rsid w:val="00405484"/>
    <w:rsid w:val="0040596F"/>
    <w:rsid w:val="004059DF"/>
    <w:rsid w:val="00406F89"/>
    <w:rsid w:val="004076E3"/>
    <w:rsid w:val="00407FF2"/>
    <w:rsid w:val="0041004D"/>
    <w:rsid w:val="0041053F"/>
    <w:rsid w:val="0041133E"/>
    <w:rsid w:val="004114EF"/>
    <w:rsid w:val="00411B9E"/>
    <w:rsid w:val="00411F55"/>
    <w:rsid w:val="00412BC2"/>
    <w:rsid w:val="0041394B"/>
    <w:rsid w:val="00414252"/>
    <w:rsid w:val="0041453D"/>
    <w:rsid w:val="00414B5F"/>
    <w:rsid w:val="0041505C"/>
    <w:rsid w:val="00415591"/>
    <w:rsid w:val="004157A8"/>
    <w:rsid w:val="0041696A"/>
    <w:rsid w:val="00416D21"/>
    <w:rsid w:val="004179FD"/>
    <w:rsid w:val="00420B78"/>
    <w:rsid w:val="00421E1D"/>
    <w:rsid w:val="00421F39"/>
    <w:rsid w:val="00422BF1"/>
    <w:rsid w:val="00423401"/>
    <w:rsid w:val="00423846"/>
    <w:rsid w:val="00423F20"/>
    <w:rsid w:val="00424BC8"/>
    <w:rsid w:val="00425255"/>
    <w:rsid w:val="00425CE2"/>
    <w:rsid w:val="00425DE4"/>
    <w:rsid w:val="0042716A"/>
    <w:rsid w:val="004277F5"/>
    <w:rsid w:val="00427AED"/>
    <w:rsid w:val="0043015B"/>
    <w:rsid w:val="0043032F"/>
    <w:rsid w:val="0043110B"/>
    <w:rsid w:val="00431A00"/>
    <w:rsid w:val="004321AE"/>
    <w:rsid w:val="0043231A"/>
    <w:rsid w:val="00432664"/>
    <w:rsid w:val="004331CE"/>
    <w:rsid w:val="00434219"/>
    <w:rsid w:val="00434360"/>
    <w:rsid w:val="004344C5"/>
    <w:rsid w:val="004349EC"/>
    <w:rsid w:val="0043586B"/>
    <w:rsid w:val="00440BD2"/>
    <w:rsid w:val="004415A0"/>
    <w:rsid w:val="004424C8"/>
    <w:rsid w:val="00442841"/>
    <w:rsid w:val="00442B61"/>
    <w:rsid w:val="00443889"/>
    <w:rsid w:val="00443B4E"/>
    <w:rsid w:val="00447AA2"/>
    <w:rsid w:val="00447BBA"/>
    <w:rsid w:val="00450CF0"/>
    <w:rsid w:val="004518CE"/>
    <w:rsid w:val="00452697"/>
    <w:rsid w:val="004535E5"/>
    <w:rsid w:val="00453B47"/>
    <w:rsid w:val="00454255"/>
    <w:rsid w:val="00454483"/>
    <w:rsid w:val="0045458A"/>
    <w:rsid w:val="00454C65"/>
    <w:rsid w:val="00455095"/>
    <w:rsid w:val="0045513D"/>
    <w:rsid w:val="00455382"/>
    <w:rsid w:val="00456580"/>
    <w:rsid w:val="00456702"/>
    <w:rsid w:val="004569AB"/>
    <w:rsid w:val="00461EF3"/>
    <w:rsid w:val="0046220D"/>
    <w:rsid w:val="00462255"/>
    <w:rsid w:val="004635C7"/>
    <w:rsid w:val="004648CA"/>
    <w:rsid w:val="00464C90"/>
    <w:rsid w:val="0046576D"/>
    <w:rsid w:val="00465833"/>
    <w:rsid w:val="004664E2"/>
    <w:rsid w:val="00467101"/>
    <w:rsid w:val="0046735A"/>
    <w:rsid w:val="004673D2"/>
    <w:rsid w:val="00470BF6"/>
    <w:rsid w:val="0047136B"/>
    <w:rsid w:val="00473AA2"/>
    <w:rsid w:val="00473C12"/>
    <w:rsid w:val="004740B5"/>
    <w:rsid w:val="00474655"/>
    <w:rsid w:val="004746E3"/>
    <w:rsid w:val="00474D09"/>
    <w:rsid w:val="0047525B"/>
    <w:rsid w:val="00476BFE"/>
    <w:rsid w:val="00481419"/>
    <w:rsid w:val="00481D91"/>
    <w:rsid w:val="00482360"/>
    <w:rsid w:val="0048259A"/>
    <w:rsid w:val="00482F2D"/>
    <w:rsid w:val="00482F53"/>
    <w:rsid w:val="0048450D"/>
    <w:rsid w:val="00484F5A"/>
    <w:rsid w:val="0048502A"/>
    <w:rsid w:val="004853B9"/>
    <w:rsid w:val="00485B76"/>
    <w:rsid w:val="00485D97"/>
    <w:rsid w:val="00485DE7"/>
    <w:rsid w:val="00486821"/>
    <w:rsid w:val="004878B4"/>
    <w:rsid w:val="0049137C"/>
    <w:rsid w:val="00491CF7"/>
    <w:rsid w:val="00492F95"/>
    <w:rsid w:val="004931C2"/>
    <w:rsid w:val="0049322A"/>
    <w:rsid w:val="004934BE"/>
    <w:rsid w:val="00494B37"/>
    <w:rsid w:val="00494F4B"/>
    <w:rsid w:val="00496D4B"/>
    <w:rsid w:val="0049758F"/>
    <w:rsid w:val="00497BCC"/>
    <w:rsid w:val="004A01E9"/>
    <w:rsid w:val="004A18A3"/>
    <w:rsid w:val="004A21CA"/>
    <w:rsid w:val="004A2312"/>
    <w:rsid w:val="004A2E92"/>
    <w:rsid w:val="004A3CAD"/>
    <w:rsid w:val="004A41EC"/>
    <w:rsid w:val="004A4DD2"/>
    <w:rsid w:val="004A5043"/>
    <w:rsid w:val="004A542D"/>
    <w:rsid w:val="004A5684"/>
    <w:rsid w:val="004A6971"/>
    <w:rsid w:val="004A6DE9"/>
    <w:rsid w:val="004A78AA"/>
    <w:rsid w:val="004B007D"/>
    <w:rsid w:val="004B1832"/>
    <w:rsid w:val="004B339C"/>
    <w:rsid w:val="004B4983"/>
    <w:rsid w:val="004B4ABC"/>
    <w:rsid w:val="004B4E86"/>
    <w:rsid w:val="004B591D"/>
    <w:rsid w:val="004B5CA5"/>
    <w:rsid w:val="004B61FD"/>
    <w:rsid w:val="004B6346"/>
    <w:rsid w:val="004B639F"/>
    <w:rsid w:val="004B6868"/>
    <w:rsid w:val="004C0493"/>
    <w:rsid w:val="004C04BD"/>
    <w:rsid w:val="004C0C91"/>
    <w:rsid w:val="004C161E"/>
    <w:rsid w:val="004C1A81"/>
    <w:rsid w:val="004C1E8D"/>
    <w:rsid w:val="004C2667"/>
    <w:rsid w:val="004C2D98"/>
    <w:rsid w:val="004C39AB"/>
    <w:rsid w:val="004C42D0"/>
    <w:rsid w:val="004C4E09"/>
    <w:rsid w:val="004C5EC3"/>
    <w:rsid w:val="004C6168"/>
    <w:rsid w:val="004C752E"/>
    <w:rsid w:val="004C791F"/>
    <w:rsid w:val="004D0696"/>
    <w:rsid w:val="004D16CF"/>
    <w:rsid w:val="004D2309"/>
    <w:rsid w:val="004D2512"/>
    <w:rsid w:val="004D645C"/>
    <w:rsid w:val="004D6709"/>
    <w:rsid w:val="004D7A5D"/>
    <w:rsid w:val="004D7BAF"/>
    <w:rsid w:val="004E036B"/>
    <w:rsid w:val="004E092A"/>
    <w:rsid w:val="004E0B0B"/>
    <w:rsid w:val="004E0ED4"/>
    <w:rsid w:val="004E1AF7"/>
    <w:rsid w:val="004E1F7E"/>
    <w:rsid w:val="004E2230"/>
    <w:rsid w:val="004E2638"/>
    <w:rsid w:val="004E2DA6"/>
    <w:rsid w:val="004E38AA"/>
    <w:rsid w:val="004E48F7"/>
    <w:rsid w:val="004E4DD6"/>
    <w:rsid w:val="004E5644"/>
    <w:rsid w:val="004E57AF"/>
    <w:rsid w:val="004E6133"/>
    <w:rsid w:val="004E63C4"/>
    <w:rsid w:val="004E6503"/>
    <w:rsid w:val="004F2250"/>
    <w:rsid w:val="004F243A"/>
    <w:rsid w:val="004F3452"/>
    <w:rsid w:val="004F3534"/>
    <w:rsid w:val="004F4999"/>
    <w:rsid w:val="004F4AC5"/>
    <w:rsid w:val="004F5CB2"/>
    <w:rsid w:val="004F65E4"/>
    <w:rsid w:val="004F73B3"/>
    <w:rsid w:val="005015E0"/>
    <w:rsid w:val="00501E3A"/>
    <w:rsid w:val="00502BFF"/>
    <w:rsid w:val="00503CFD"/>
    <w:rsid w:val="00504D6B"/>
    <w:rsid w:val="00504EBC"/>
    <w:rsid w:val="005053F0"/>
    <w:rsid w:val="00505BA4"/>
    <w:rsid w:val="00505F53"/>
    <w:rsid w:val="00506754"/>
    <w:rsid w:val="00507A85"/>
    <w:rsid w:val="005102BB"/>
    <w:rsid w:val="00510A16"/>
    <w:rsid w:val="00510ECC"/>
    <w:rsid w:val="00511D81"/>
    <w:rsid w:val="00512DDC"/>
    <w:rsid w:val="00512DF2"/>
    <w:rsid w:val="005136D8"/>
    <w:rsid w:val="00515413"/>
    <w:rsid w:val="00516892"/>
    <w:rsid w:val="005168F0"/>
    <w:rsid w:val="00517AB9"/>
    <w:rsid w:val="00517C13"/>
    <w:rsid w:val="00520A51"/>
    <w:rsid w:val="0052183A"/>
    <w:rsid w:val="00521997"/>
    <w:rsid w:val="00521F8C"/>
    <w:rsid w:val="005228FC"/>
    <w:rsid w:val="005229F4"/>
    <w:rsid w:val="00522B83"/>
    <w:rsid w:val="00523073"/>
    <w:rsid w:val="0052401D"/>
    <w:rsid w:val="00524576"/>
    <w:rsid w:val="005247E7"/>
    <w:rsid w:val="005257FF"/>
    <w:rsid w:val="00525A9F"/>
    <w:rsid w:val="00526067"/>
    <w:rsid w:val="00526355"/>
    <w:rsid w:val="005267F6"/>
    <w:rsid w:val="005272F2"/>
    <w:rsid w:val="005309EC"/>
    <w:rsid w:val="0053158E"/>
    <w:rsid w:val="0053239C"/>
    <w:rsid w:val="0053276C"/>
    <w:rsid w:val="005348F5"/>
    <w:rsid w:val="00535C49"/>
    <w:rsid w:val="005361ED"/>
    <w:rsid w:val="0053686E"/>
    <w:rsid w:val="00541593"/>
    <w:rsid w:val="00542301"/>
    <w:rsid w:val="005437F8"/>
    <w:rsid w:val="005439E0"/>
    <w:rsid w:val="00544BCF"/>
    <w:rsid w:val="00545951"/>
    <w:rsid w:val="00545BC8"/>
    <w:rsid w:val="00546455"/>
    <w:rsid w:val="005471F2"/>
    <w:rsid w:val="00547BB3"/>
    <w:rsid w:val="00550540"/>
    <w:rsid w:val="005506B4"/>
    <w:rsid w:val="00551250"/>
    <w:rsid w:val="005525E4"/>
    <w:rsid w:val="0055293D"/>
    <w:rsid w:val="00552A6E"/>
    <w:rsid w:val="00553188"/>
    <w:rsid w:val="005536E0"/>
    <w:rsid w:val="00554F20"/>
    <w:rsid w:val="00555A4E"/>
    <w:rsid w:val="00555A94"/>
    <w:rsid w:val="005562D5"/>
    <w:rsid w:val="00556392"/>
    <w:rsid w:val="0055657F"/>
    <w:rsid w:val="005566AD"/>
    <w:rsid w:val="00556D8B"/>
    <w:rsid w:val="00556F2F"/>
    <w:rsid w:val="00556F64"/>
    <w:rsid w:val="00557348"/>
    <w:rsid w:val="00557405"/>
    <w:rsid w:val="00557A4D"/>
    <w:rsid w:val="00557CC5"/>
    <w:rsid w:val="005602A7"/>
    <w:rsid w:val="00560CCA"/>
    <w:rsid w:val="00560CCE"/>
    <w:rsid w:val="005619DF"/>
    <w:rsid w:val="005626A5"/>
    <w:rsid w:val="00562C9A"/>
    <w:rsid w:val="005631A3"/>
    <w:rsid w:val="00563EF6"/>
    <w:rsid w:val="00564225"/>
    <w:rsid w:val="0056510F"/>
    <w:rsid w:val="0056568F"/>
    <w:rsid w:val="00565F29"/>
    <w:rsid w:val="00566289"/>
    <w:rsid w:val="005670F1"/>
    <w:rsid w:val="0056736B"/>
    <w:rsid w:val="005675F3"/>
    <w:rsid w:val="0056774D"/>
    <w:rsid w:val="00567BB3"/>
    <w:rsid w:val="00567F89"/>
    <w:rsid w:val="0057114A"/>
    <w:rsid w:val="00571C0C"/>
    <w:rsid w:val="00572B1F"/>
    <w:rsid w:val="00572B52"/>
    <w:rsid w:val="00572F32"/>
    <w:rsid w:val="00573F04"/>
    <w:rsid w:val="005747E8"/>
    <w:rsid w:val="00574ED5"/>
    <w:rsid w:val="00575A9B"/>
    <w:rsid w:val="00575E81"/>
    <w:rsid w:val="00576551"/>
    <w:rsid w:val="00577C0D"/>
    <w:rsid w:val="00580AC3"/>
    <w:rsid w:val="00581F6A"/>
    <w:rsid w:val="00583188"/>
    <w:rsid w:val="0058427F"/>
    <w:rsid w:val="00584DC5"/>
    <w:rsid w:val="0058534E"/>
    <w:rsid w:val="00585875"/>
    <w:rsid w:val="00587339"/>
    <w:rsid w:val="0058792E"/>
    <w:rsid w:val="00587C66"/>
    <w:rsid w:val="00587DE3"/>
    <w:rsid w:val="0059038A"/>
    <w:rsid w:val="0059121E"/>
    <w:rsid w:val="00591C4B"/>
    <w:rsid w:val="005930FA"/>
    <w:rsid w:val="00593BF0"/>
    <w:rsid w:val="00594179"/>
    <w:rsid w:val="005950F3"/>
    <w:rsid w:val="005953E4"/>
    <w:rsid w:val="005956E0"/>
    <w:rsid w:val="00596311"/>
    <w:rsid w:val="00596513"/>
    <w:rsid w:val="00596F1B"/>
    <w:rsid w:val="00596F68"/>
    <w:rsid w:val="00597714"/>
    <w:rsid w:val="00597CD0"/>
    <w:rsid w:val="005A3466"/>
    <w:rsid w:val="005A42F7"/>
    <w:rsid w:val="005A43DB"/>
    <w:rsid w:val="005A49D5"/>
    <w:rsid w:val="005A588F"/>
    <w:rsid w:val="005A5B75"/>
    <w:rsid w:val="005A6A07"/>
    <w:rsid w:val="005A76FE"/>
    <w:rsid w:val="005B02D6"/>
    <w:rsid w:val="005B123B"/>
    <w:rsid w:val="005B1B0C"/>
    <w:rsid w:val="005B2F50"/>
    <w:rsid w:val="005B3382"/>
    <w:rsid w:val="005B43FB"/>
    <w:rsid w:val="005B4846"/>
    <w:rsid w:val="005B4D42"/>
    <w:rsid w:val="005B639B"/>
    <w:rsid w:val="005B66F1"/>
    <w:rsid w:val="005B73F7"/>
    <w:rsid w:val="005B79AA"/>
    <w:rsid w:val="005C09BC"/>
    <w:rsid w:val="005C2502"/>
    <w:rsid w:val="005C4187"/>
    <w:rsid w:val="005C48DB"/>
    <w:rsid w:val="005C4C45"/>
    <w:rsid w:val="005C546C"/>
    <w:rsid w:val="005C578C"/>
    <w:rsid w:val="005C6A48"/>
    <w:rsid w:val="005C6D98"/>
    <w:rsid w:val="005C6DE9"/>
    <w:rsid w:val="005C78A4"/>
    <w:rsid w:val="005C7972"/>
    <w:rsid w:val="005C7F8E"/>
    <w:rsid w:val="005D0941"/>
    <w:rsid w:val="005D1B84"/>
    <w:rsid w:val="005D1CBE"/>
    <w:rsid w:val="005D3767"/>
    <w:rsid w:val="005D429F"/>
    <w:rsid w:val="005D4D50"/>
    <w:rsid w:val="005D7E6A"/>
    <w:rsid w:val="005E0114"/>
    <w:rsid w:val="005E12DC"/>
    <w:rsid w:val="005E239F"/>
    <w:rsid w:val="005E2BF9"/>
    <w:rsid w:val="005E35BF"/>
    <w:rsid w:val="005E3C00"/>
    <w:rsid w:val="005E5E4F"/>
    <w:rsid w:val="005E5E5A"/>
    <w:rsid w:val="005E6366"/>
    <w:rsid w:val="005E6751"/>
    <w:rsid w:val="005E6D92"/>
    <w:rsid w:val="005F101E"/>
    <w:rsid w:val="005F13E3"/>
    <w:rsid w:val="005F1B76"/>
    <w:rsid w:val="005F278B"/>
    <w:rsid w:val="005F2D1A"/>
    <w:rsid w:val="005F42D3"/>
    <w:rsid w:val="005F4567"/>
    <w:rsid w:val="005F51D8"/>
    <w:rsid w:val="005F5D85"/>
    <w:rsid w:val="005F6405"/>
    <w:rsid w:val="005F747C"/>
    <w:rsid w:val="005F7AB7"/>
    <w:rsid w:val="00600C48"/>
    <w:rsid w:val="00603D89"/>
    <w:rsid w:val="006042CF"/>
    <w:rsid w:val="00604573"/>
    <w:rsid w:val="00605832"/>
    <w:rsid w:val="00605ADE"/>
    <w:rsid w:val="00605AF8"/>
    <w:rsid w:val="00605D27"/>
    <w:rsid w:val="00605E8C"/>
    <w:rsid w:val="00605EEC"/>
    <w:rsid w:val="00606794"/>
    <w:rsid w:val="00607B49"/>
    <w:rsid w:val="006105B7"/>
    <w:rsid w:val="00610661"/>
    <w:rsid w:val="006108A5"/>
    <w:rsid w:val="00610CDB"/>
    <w:rsid w:val="00612657"/>
    <w:rsid w:val="00612A02"/>
    <w:rsid w:val="00613839"/>
    <w:rsid w:val="00614592"/>
    <w:rsid w:val="00615324"/>
    <w:rsid w:val="00615942"/>
    <w:rsid w:val="00615BA2"/>
    <w:rsid w:val="00616284"/>
    <w:rsid w:val="00620104"/>
    <w:rsid w:val="00620AC4"/>
    <w:rsid w:val="00620E33"/>
    <w:rsid w:val="0062175D"/>
    <w:rsid w:val="00621A51"/>
    <w:rsid w:val="00621B5A"/>
    <w:rsid w:val="006222CA"/>
    <w:rsid w:val="006222EB"/>
    <w:rsid w:val="00623781"/>
    <w:rsid w:val="00623985"/>
    <w:rsid w:val="00623C2C"/>
    <w:rsid w:val="0062420C"/>
    <w:rsid w:val="00625404"/>
    <w:rsid w:val="00626398"/>
    <w:rsid w:val="00626804"/>
    <w:rsid w:val="006274E4"/>
    <w:rsid w:val="0062763E"/>
    <w:rsid w:val="006306B4"/>
    <w:rsid w:val="00630714"/>
    <w:rsid w:val="00630E65"/>
    <w:rsid w:val="00630E88"/>
    <w:rsid w:val="00631142"/>
    <w:rsid w:val="006316E8"/>
    <w:rsid w:val="00631951"/>
    <w:rsid w:val="006320FA"/>
    <w:rsid w:val="006349D2"/>
    <w:rsid w:val="00635370"/>
    <w:rsid w:val="00635848"/>
    <w:rsid w:val="006368C7"/>
    <w:rsid w:val="00636DAC"/>
    <w:rsid w:val="006379B5"/>
    <w:rsid w:val="00640EBF"/>
    <w:rsid w:val="006415CF"/>
    <w:rsid w:val="00641776"/>
    <w:rsid w:val="00642924"/>
    <w:rsid w:val="00643F6D"/>
    <w:rsid w:val="00644370"/>
    <w:rsid w:val="00644680"/>
    <w:rsid w:val="006455D9"/>
    <w:rsid w:val="006464A8"/>
    <w:rsid w:val="00650140"/>
    <w:rsid w:val="00650947"/>
    <w:rsid w:val="00650CDB"/>
    <w:rsid w:val="00650E5E"/>
    <w:rsid w:val="0065179D"/>
    <w:rsid w:val="00651806"/>
    <w:rsid w:val="006525B5"/>
    <w:rsid w:val="00652B51"/>
    <w:rsid w:val="00652C5C"/>
    <w:rsid w:val="0065464C"/>
    <w:rsid w:val="00654713"/>
    <w:rsid w:val="006554C6"/>
    <w:rsid w:val="006557AB"/>
    <w:rsid w:val="00655821"/>
    <w:rsid w:val="00655894"/>
    <w:rsid w:val="00655CEA"/>
    <w:rsid w:val="00657929"/>
    <w:rsid w:val="00661528"/>
    <w:rsid w:val="00661A88"/>
    <w:rsid w:val="006626A6"/>
    <w:rsid w:val="00662C56"/>
    <w:rsid w:val="00662D43"/>
    <w:rsid w:val="00663B2E"/>
    <w:rsid w:val="0066445A"/>
    <w:rsid w:val="00665F55"/>
    <w:rsid w:val="00666139"/>
    <w:rsid w:val="00666299"/>
    <w:rsid w:val="0066634A"/>
    <w:rsid w:val="00666923"/>
    <w:rsid w:val="00666BF8"/>
    <w:rsid w:val="00666DF2"/>
    <w:rsid w:val="0066753D"/>
    <w:rsid w:val="00670746"/>
    <w:rsid w:val="00672A0E"/>
    <w:rsid w:val="00672AC6"/>
    <w:rsid w:val="0067366D"/>
    <w:rsid w:val="00673E2E"/>
    <w:rsid w:val="006751D7"/>
    <w:rsid w:val="0067526A"/>
    <w:rsid w:val="006754D7"/>
    <w:rsid w:val="006760EE"/>
    <w:rsid w:val="006763EF"/>
    <w:rsid w:val="006763FF"/>
    <w:rsid w:val="00677C2E"/>
    <w:rsid w:val="00677D9E"/>
    <w:rsid w:val="00681531"/>
    <w:rsid w:val="0068158F"/>
    <w:rsid w:val="006815E0"/>
    <w:rsid w:val="006816C4"/>
    <w:rsid w:val="006817BA"/>
    <w:rsid w:val="00681A14"/>
    <w:rsid w:val="00682635"/>
    <w:rsid w:val="00682A63"/>
    <w:rsid w:val="00684FBA"/>
    <w:rsid w:val="00685252"/>
    <w:rsid w:val="0068663C"/>
    <w:rsid w:val="0068781E"/>
    <w:rsid w:val="00687D67"/>
    <w:rsid w:val="006900F9"/>
    <w:rsid w:val="0069046E"/>
    <w:rsid w:val="00690EF5"/>
    <w:rsid w:val="00692118"/>
    <w:rsid w:val="00692569"/>
    <w:rsid w:val="00692F2F"/>
    <w:rsid w:val="006937F1"/>
    <w:rsid w:val="00693932"/>
    <w:rsid w:val="006941A2"/>
    <w:rsid w:val="00694467"/>
    <w:rsid w:val="00694AE5"/>
    <w:rsid w:val="00694D33"/>
    <w:rsid w:val="0069563B"/>
    <w:rsid w:val="00695AB4"/>
    <w:rsid w:val="00695DD6"/>
    <w:rsid w:val="00696754"/>
    <w:rsid w:val="00696F9B"/>
    <w:rsid w:val="00697406"/>
    <w:rsid w:val="006978E8"/>
    <w:rsid w:val="00697BD1"/>
    <w:rsid w:val="00697CF4"/>
    <w:rsid w:val="006A30F6"/>
    <w:rsid w:val="006A358B"/>
    <w:rsid w:val="006A37C5"/>
    <w:rsid w:val="006A4494"/>
    <w:rsid w:val="006A5813"/>
    <w:rsid w:val="006B0963"/>
    <w:rsid w:val="006B1C92"/>
    <w:rsid w:val="006B2209"/>
    <w:rsid w:val="006B2690"/>
    <w:rsid w:val="006B2775"/>
    <w:rsid w:val="006B2E60"/>
    <w:rsid w:val="006B2FED"/>
    <w:rsid w:val="006B2FEF"/>
    <w:rsid w:val="006B3ACA"/>
    <w:rsid w:val="006B4368"/>
    <w:rsid w:val="006B4465"/>
    <w:rsid w:val="006B45FC"/>
    <w:rsid w:val="006B4B92"/>
    <w:rsid w:val="006B559B"/>
    <w:rsid w:val="006B5FE4"/>
    <w:rsid w:val="006B65B9"/>
    <w:rsid w:val="006B6DE6"/>
    <w:rsid w:val="006B77D0"/>
    <w:rsid w:val="006B7C3E"/>
    <w:rsid w:val="006C07A3"/>
    <w:rsid w:val="006C1083"/>
    <w:rsid w:val="006C1240"/>
    <w:rsid w:val="006C1335"/>
    <w:rsid w:val="006C1553"/>
    <w:rsid w:val="006C1BE3"/>
    <w:rsid w:val="006C1ECC"/>
    <w:rsid w:val="006C1FA6"/>
    <w:rsid w:val="006C301C"/>
    <w:rsid w:val="006C3AF5"/>
    <w:rsid w:val="006C3C4D"/>
    <w:rsid w:val="006C49A2"/>
    <w:rsid w:val="006C4D92"/>
    <w:rsid w:val="006C5198"/>
    <w:rsid w:val="006C5678"/>
    <w:rsid w:val="006C633E"/>
    <w:rsid w:val="006C660C"/>
    <w:rsid w:val="006C671D"/>
    <w:rsid w:val="006C7DA8"/>
    <w:rsid w:val="006D05A6"/>
    <w:rsid w:val="006D35BC"/>
    <w:rsid w:val="006D3708"/>
    <w:rsid w:val="006D4B54"/>
    <w:rsid w:val="006D5138"/>
    <w:rsid w:val="006D5954"/>
    <w:rsid w:val="006D65CF"/>
    <w:rsid w:val="006D79B7"/>
    <w:rsid w:val="006D79EA"/>
    <w:rsid w:val="006D7C81"/>
    <w:rsid w:val="006D7F2E"/>
    <w:rsid w:val="006E004A"/>
    <w:rsid w:val="006E007F"/>
    <w:rsid w:val="006E0543"/>
    <w:rsid w:val="006E0879"/>
    <w:rsid w:val="006E2343"/>
    <w:rsid w:val="006E38BF"/>
    <w:rsid w:val="006E3DA7"/>
    <w:rsid w:val="006E4034"/>
    <w:rsid w:val="006E42E7"/>
    <w:rsid w:val="006E43D1"/>
    <w:rsid w:val="006E4A8E"/>
    <w:rsid w:val="006E4BC5"/>
    <w:rsid w:val="006E4DD6"/>
    <w:rsid w:val="006E5175"/>
    <w:rsid w:val="006E57C9"/>
    <w:rsid w:val="006E5F2F"/>
    <w:rsid w:val="006E5F84"/>
    <w:rsid w:val="006E705D"/>
    <w:rsid w:val="006E729F"/>
    <w:rsid w:val="006E743C"/>
    <w:rsid w:val="006F0F6D"/>
    <w:rsid w:val="006F183D"/>
    <w:rsid w:val="006F1DCB"/>
    <w:rsid w:val="006F2585"/>
    <w:rsid w:val="006F2D76"/>
    <w:rsid w:val="006F2FB4"/>
    <w:rsid w:val="006F319C"/>
    <w:rsid w:val="006F38AD"/>
    <w:rsid w:val="006F42B3"/>
    <w:rsid w:val="006F472E"/>
    <w:rsid w:val="006F4AFF"/>
    <w:rsid w:val="006F4C6B"/>
    <w:rsid w:val="006F4DD6"/>
    <w:rsid w:val="006F5610"/>
    <w:rsid w:val="006F5BF9"/>
    <w:rsid w:val="006F5E64"/>
    <w:rsid w:val="006F5EDC"/>
    <w:rsid w:val="006F5FE2"/>
    <w:rsid w:val="006F6CA9"/>
    <w:rsid w:val="006F7074"/>
    <w:rsid w:val="006F71ED"/>
    <w:rsid w:val="006F768C"/>
    <w:rsid w:val="006F7C82"/>
    <w:rsid w:val="00700025"/>
    <w:rsid w:val="0070094D"/>
    <w:rsid w:val="007010B2"/>
    <w:rsid w:val="0070197D"/>
    <w:rsid w:val="00701FE7"/>
    <w:rsid w:val="00702AC0"/>
    <w:rsid w:val="00702E74"/>
    <w:rsid w:val="00703A33"/>
    <w:rsid w:val="0070452B"/>
    <w:rsid w:val="007049A0"/>
    <w:rsid w:val="00704C1B"/>
    <w:rsid w:val="007065B5"/>
    <w:rsid w:val="0070667A"/>
    <w:rsid w:val="00706DB1"/>
    <w:rsid w:val="007074E4"/>
    <w:rsid w:val="0071003C"/>
    <w:rsid w:val="007100B2"/>
    <w:rsid w:val="007111FD"/>
    <w:rsid w:val="00711490"/>
    <w:rsid w:val="00712441"/>
    <w:rsid w:val="00712BF0"/>
    <w:rsid w:val="007136A3"/>
    <w:rsid w:val="00714358"/>
    <w:rsid w:val="00714C76"/>
    <w:rsid w:val="00714D31"/>
    <w:rsid w:val="007158F8"/>
    <w:rsid w:val="00715C59"/>
    <w:rsid w:val="00716657"/>
    <w:rsid w:val="007169F4"/>
    <w:rsid w:val="00716DC0"/>
    <w:rsid w:val="007172B0"/>
    <w:rsid w:val="0072118D"/>
    <w:rsid w:val="00722110"/>
    <w:rsid w:val="007239A8"/>
    <w:rsid w:val="0072535E"/>
    <w:rsid w:val="00726902"/>
    <w:rsid w:val="00726F2D"/>
    <w:rsid w:val="00727744"/>
    <w:rsid w:val="00730DAC"/>
    <w:rsid w:val="00730E8D"/>
    <w:rsid w:val="00732581"/>
    <w:rsid w:val="00732F06"/>
    <w:rsid w:val="00733D0A"/>
    <w:rsid w:val="007359AB"/>
    <w:rsid w:val="007374C6"/>
    <w:rsid w:val="00737B84"/>
    <w:rsid w:val="007403CA"/>
    <w:rsid w:val="00741736"/>
    <w:rsid w:val="007419FA"/>
    <w:rsid w:val="00741D52"/>
    <w:rsid w:val="00741D74"/>
    <w:rsid w:val="00741DEF"/>
    <w:rsid w:val="00742D4F"/>
    <w:rsid w:val="007442E5"/>
    <w:rsid w:val="0074483E"/>
    <w:rsid w:val="00745A76"/>
    <w:rsid w:val="00745BAB"/>
    <w:rsid w:val="00746298"/>
    <w:rsid w:val="00746487"/>
    <w:rsid w:val="007465A8"/>
    <w:rsid w:val="00746BAA"/>
    <w:rsid w:val="007471B8"/>
    <w:rsid w:val="00750941"/>
    <w:rsid w:val="00750B18"/>
    <w:rsid w:val="00751827"/>
    <w:rsid w:val="007531D2"/>
    <w:rsid w:val="0075358A"/>
    <w:rsid w:val="00754318"/>
    <w:rsid w:val="00754379"/>
    <w:rsid w:val="00754C1C"/>
    <w:rsid w:val="00754F14"/>
    <w:rsid w:val="007558DC"/>
    <w:rsid w:val="00756084"/>
    <w:rsid w:val="0075610E"/>
    <w:rsid w:val="00756678"/>
    <w:rsid w:val="00757F39"/>
    <w:rsid w:val="00760039"/>
    <w:rsid w:val="0076044E"/>
    <w:rsid w:val="007606F1"/>
    <w:rsid w:val="00760E70"/>
    <w:rsid w:val="007612C1"/>
    <w:rsid w:val="00762649"/>
    <w:rsid w:val="00763275"/>
    <w:rsid w:val="007653B6"/>
    <w:rsid w:val="0077105C"/>
    <w:rsid w:val="00771150"/>
    <w:rsid w:val="00771C87"/>
    <w:rsid w:val="007731C1"/>
    <w:rsid w:val="00773223"/>
    <w:rsid w:val="007733A4"/>
    <w:rsid w:val="00773DB2"/>
    <w:rsid w:val="00773F19"/>
    <w:rsid w:val="00775271"/>
    <w:rsid w:val="00775316"/>
    <w:rsid w:val="00776735"/>
    <w:rsid w:val="00777B60"/>
    <w:rsid w:val="00780B2F"/>
    <w:rsid w:val="00782220"/>
    <w:rsid w:val="00784D1E"/>
    <w:rsid w:val="007855B3"/>
    <w:rsid w:val="007859F3"/>
    <w:rsid w:val="00786667"/>
    <w:rsid w:val="007873AF"/>
    <w:rsid w:val="00787C6B"/>
    <w:rsid w:val="00790252"/>
    <w:rsid w:val="0079041B"/>
    <w:rsid w:val="00790A4E"/>
    <w:rsid w:val="00790FDD"/>
    <w:rsid w:val="00793783"/>
    <w:rsid w:val="0079378F"/>
    <w:rsid w:val="00793992"/>
    <w:rsid w:val="00794521"/>
    <w:rsid w:val="007948B5"/>
    <w:rsid w:val="00794B4E"/>
    <w:rsid w:val="00795175"/>
    <w:rsid w:val="0079524B"/>
    <w:rsid w:val="007959EE"/>
    <w:rsid w:val="00797DB0"/>
    <w:rsid w:val="007A0E60"/>
    <w:rsid w:val="007A14A9"/>
    <w:rsid w:val="007A1A35"/>
    <w:rsid w:val="007A22A1"/>
    <w:rsid w:val="007A23FE"/>
    <w:rsid w:val="007A24EA"/>
    <w:rsid w:val="007A254B"/>
    <w:rsid w:val="007A40DF"/>
    <w:rsid w:val="007A459B"/>
    <w:rsid w:val="007A576A"/>
    <w:rsid w:val="007A7B5B"/>
    <w:rsid w:val="007B028E"/>
    <w:rsid w:val="007B07BB"/>
    <w:rsid w:val="007B12A9"/>
    <w:rsid w:val="007B1885"/>
    <w:rsid w:val="007B24A0"/>
    <w:rsid w:val="007B2993"/>
    <w:rsid w:val="007B2C95"/>
    <w:rsid w:val="007B2CEC"/>
    <w:rsid w:val="007B2F49"/>
    <w:rsid w:val="007B36D1"/>
    <w:rsid w:val="007B3D76"/>
    <w:rsid w:val="007B410A"/>
    <w:rsid w:val="007B4538"/>
    <w:rsid w:val="007B5B0A"/>
    <w:rsid w:val="007B7112"/>
    <w:rsid w:val="007C03AF"/>
    <w:rsid w:val="007C1C30"/>
    <w:rsid w:val="007C1E04"/>
    <w:rsid w:val="007C2514"/>
    <w:rsid w:val="007C2707"/>
    <w:rsid w:val="007C284F"/>
    <w:rsid w:val="007C4329"/>
    <w:rsid w:val="007C6BFB"/>
    <w:rsid w:val="007C6F66"/>
    <w:rsid w:val="007C75E3"/>
    <w:rsid w:val="007C7B8A"/>
    <w:rsid w:val="007D0C63"/>
    <w:rsid w:val="007D0CEB"/>
    <w:rsid w:val="007D1BE3"/>
    <w:rsid w:val="007D2C04"/>
    <w:rsid w:val="007D307E"/>
    <w:rsid w:val="007D46A5"/>
    <w:rsid w:val="007D4B16"/>
    <w:rsid w:val="007D560E"/>
    <w:rsid w:val="007D5B22"/>
    <w:rsid w:val="007D62CF"/>
    <w:rsid w:val="007D6D8A"/>
    <w:rsid w:val="007D7C2A"/>
    <w:rsid w:val="007D7F4F"/>
    <w:rsid w:val="007E0B83"/>
    <w:rsid w:val="007E3787"/>
    <w:rsid w:val="007E5191"/>
    <w:rsid w:val="007E55A2"/>
    <w:rsid w:val="007E5A52"/>
    <w:rsid w:val="007E601B"/>
    <w:rsid w:val="007E6232"/>
    <w:rsid w:val="007E71B9"/>
    <w:rsid w:val="007E7613"/>
    <w:rsid w:val="007E7DCD"/>
    <w:rsid w:val="007F1232"/>
    <w:rsid w:val="007F1479"/>
    <w:rsid w:val="007F15E7"/>
    <w:rsid w:val="007F1854"/>
    <w:rsid w:val="007F1B3C"/>
    <w:rsid w:val="007F21F6"/>
    <w:rsid w:val="007F26D3"/>
    <w:rsid w:val="007F2F5C"/>
    <w:rsid w:val="007F3223"/>
    <w:rsid w:val="007F34D4"/>
    <w:rsid w:val="007F3953"/>
    <w:rsid w:val="007F6489"/>
    <w:rsid w:val="007F738F"/>
    <w:rsid w:val="007F7CE9"/>
    <w:rsid w:val="008005DB"/>
    <w:rsid w:val="0080109F"/>
    <w:rsid w:val="00802812"/>
    <w:rsid w:val="00802C46"/>
    <w:rsid w:val="00802F9B"/>
    <w:rsid w:val="00805337"/>
    <w:rsid w:val="00806D90"/>
    <w:rsid w:val="00807CCB"/>
    <w:rsid w:val="00810372"/>
    <w:rsid w:val="00810390"/>
    <w:rsid w:val="0081057C"/>
    <w:rsid w:val="008116D2"/>
    <w:rsid w:val="008116F5"/>
    <w:rsid w:val="0081245A"/>
    <w:rsid w:val="008128D4"/>
    <w:rsid w:val="00812DC1"/>
    <w:rsid w:val="0081328E"/>
    <w:rsid w:val="008132B1"/>
    <w:rsid w:val="00814D1A"/>
    <w:rsid w:val="00814E5B"/>
    <w:rsid w:val="00814EE3"/>
    <w:rsid w:val="00815300"/>
    <w:rsid w:val="00815F9F"/>
    <w:rsid w:val="008169A1"/>
    <w:rsid w:val="00816E49"/>
    <w:rsid w:val="00817B11"/>
    <w:rsid w:val="00820D2B"/>
    <w:rsid w:val="008211FB"/>
    <w:rsid w:val="00821A97"/>
    <w:rsid w:val="00822F0C"/>
    <w:rsid w:val="00823C06"/>
    <w:rsid w:val="00825035"/>
    <w:rsid w:val="00825468"/>
    <w:rsid w:val="00825908"/>
    <w:rsid w:val="00825CC2"/>
    <w:rsid w:val="00825CF7"/>
    <w:rsid w:val="00830CA7"/>
    <w:rsid w:val="00830F02"/>
    <w:rsid w:val="008312D2"/>
    <w:rsid w:val="00831462"/>
    <w:rsid w:val="008314BA"/>
    <w:rsid w:val="00832F34"/>
    <w:rsid w:val="008334F4"/>
    <w:rsid w:val="00833B71"/>
    <w:rsid w:val="00834FB2"/>
    <w:rsid w:val="008351FC"/>
    <w:rsid w:val="00835E66"/>
    <w:rsid w:val="00835EE8"/>
    <w:rsid w:val="00840170"/>
    <w:rsid w:val="00840DD7"/>
    <w:rsid w:val="00841B07"/>
    <w:rsid w:val="00843DFB"/>
    <w:rsid w:val="00844DC0"/>
    <w:rsid w:val="0084597A"/>
    <w:rsid w:val="00846160"/>
    <w:rsid w:val="00846990"/>
    <w:rsid w:val="00846A23"/>
    <w:rsid w:val="00847640"/>
    <w:rsid w:val="00847791"/>
    <w:rsid w:val="00850330"/>
    <w:rsid w:val="00850431"/>
    <w:rsid w:val="00850F34"/>
    <w:rsid w:val="0085117E"/>
    <w:rsid w:val="008518F9"/>
    <w:rsid w:val="00851B3D"/>
    <w:rsid w:val="00852262"/>
    <w:rsid w:val="008532A3"/>
    <w:rsid w:val="00853808"/>
    <w:rsid w:val="0085545E"/>
    <w:rsid w:val="00857371"/>
    <w:rsid w:val="0086197F"/>
    <w:rsid w:val="00861F1B"/>
    <w:rsid w:val="00862284"/>
    <w:rsid w:val="008625B6"/>
    <w:rsid w:val="00863344"/>
    <w:rsid w:val="00863D7C"/>
    <w:rsid w:val="0086456A"/>
    <w:rsid w:val="0086463A"/>
    <w:rsid w:val="008669B0"/>
    <w:rsid w:val="00866B7C"/>
    <w:rsid w:val="00867496"/>
    <w:rsid w:val="008677A8"/>
    <w:rsid w:val="0087091F"/>
    <w:rsid w:val="00870E84"/>
    <w:rsid w:val="00871E46"/>
    <w:rsid w:val="0087442D"/>
    <w:rsid w:val="00874947"/>
    <w:rsid w:val="00875E02"/>
    <w:rsid w:val="008761C3"/>
    <w:rsid w:val="00877B19"/>
    <w:rsid w:val="0088029E"/>
    <w:rsid w:val="0088132B"/>
    <w:rsid w:val="008826F3"/>
    <w:rsid w:val="008838F5"/>
    <w:rsid w:val="00883BE0"/>
    <w:rsid w:val="008855E7"/>
    <w:rsid w:val="008864F0"/>
    <w:rsid w:val="00886700"/>
    <w:rsid w:val="0088750A"/>
    <w:rsid w:val="00890D1D"/>
    <w:rsid w:val="008910D8"/>
    <w:rsid w:val="00891F44"/>
    <w:rsid w:val="008932E6"/>
    <w:rsid w:val="00893371"/>
    <w:rsid w:val="00893D80"/>
    <w:rsid w:val="008962C0"/>
    <w:rsid w:val="0089697A"/>
    <w:rsid w:val="00897B97"/>
    <w:rsid w:val="008A0001"/>
    <w:rsid w:val="008A02A7"/>
    <w:rsid w:val="008A135B"/>
    <w:rsid w:val="008A18C7"/>
    <w:rsid w:val="008A1911"/>
    <w:rsid w:val="008A2147"/>
    <w:rsid w:val="008A3EC6"/>
    <w:rsid w:val="008A4C5D"/>
    <w:rsid w:val="008A5F19"/>
    <w:rsid w:val="008A67D1"/>
    <w:rsid w:val="008A7144"/>
    <w:rsid w:val="008B02DD"/>
    <w:rsid w:val="008B0326"/>
    <w:rsid w:val="008B0498"/>
    <w:rsid w:val="008B1BB6"/>
    <w:rsid w:val="008B1ED4"/>
    <w:rsid w:val="008B3070"/>
    <w:rsid w:val="008B3523"/>
    <w:rsid w:val="008B5C20"/>
    <w:rsid w:val="008B63A6"/>
    <w:rsid w:val="008B671A"/>
    <w:rsid w:val="008B6A53"/>
    <w:rsid w:val="008B751A"/>
    <w:rsid w:val="008C005A"/>
    <w:rsid w:val="008C0B2F"/>
    <w:rsid w:val="008C1046"/>
    <w:rsid w:val="008C1928"/>
    <w:rsid w:val="008C2434"/>
    <w:rsid w:val="008C37EB"/>
    <w:rsid w:val="008C47B3"/>
    <w:rsid w:val="008C4D02"/>
    <w:rsid w:val="008C53AC"/>
    <w:rsid w:val="008C710C"/>
    <w:rsid w:val="008C7C61"/>
    <w:rsid w:val="008C7CF2"/>
    <w:rsid w:val="008D0EFA"/>
    <w:rsid w:val="008D15BC"/>
    <w:rsid w:val="008D2E65"/>
    <w:rsid w:val="008D3311"/>
    <w:rsid w:val="008D36AC"/>
    <w:rsid w:val="008D3E93"/>
    <w:rsid w:val="008D4793"/>
    <w:rsid w:val="008D4A62"/>
    <w:rsid w:val="008D56D4"/>
    <w:rsid w:val="008D6393"/>
    <w:rsid w:val="008D6540"/>
    <w:rsid w:val="008D65E1"/>
    <w:rsid w:val="008D6AAC"/>
    <w:rsid w:val="008E0544"/>
    <w:rsid w:val="008E2932"/>
    <w:rsid w:val="008E4987"/>
    <w:rsid w:val="008E4F4A"/>
    <w:rsid w:val="008E5167"/>
    <w:rsid w:val="008E550F"/>
    <w:rsid w:val="008E55F6"/>
    <w:rsid w:val="008E5B39"/>
    <w:rsid w:val="008E5FCF"/>
    <w:rsid w:val="008F0D1D"/>
    <w:rsid w:val="008F251C"/>
    <w:rsid w:val="008F2579"/>
    <w:rsid w:val="008F2BB7"/>
    <w:rsid w:val="008F38BA"/>
    <w:rsid w:val="008F530E"/>
    <w:rsid w:val="008F6B80"/>
    <w:rsid w:val="008F7A5A"/>
    <w:rsid w:val="00901365"/>
    <w:rsid w:val="00901645"/>
    <w:rsid w:val="00901852"/>
    <w:rsid w:val="00901B96"/>
    <w:rsid w:val="00903050"/>
    <w:rsid w:val="00903D8D"/>
    <w:rsid w:val="00905574"/>
    <w:rsid w:val="00905FA3"/>
    <w:rsid w:val="00906907"/>
    <w:rsid w:val="009069AF"/>
    <w:rsid w:val="009107D8"/>
    <w:rsid w:val="00910BAD"/>
    <w:rsid w:val="00911D5F"/>
    <w:rsid w:val="009120BC"/>
    <w:rsid w:val="00912DF6"/>
    <w:rsid w:val="0091471F"/>
    <w:rsid w:val="00914845"/>
    <w:rsid w:val="009154DF"/>
    <w:rsid w:val="00915DF1"/>
    <w:rsid w:val="00916388"/>
    <w:rsid w:val="0091642B"/>
    <w:rsid w:val="00922146"/>
    <w:rsid w:val="0092264E"/>
    <w:rsid w:val="009226A3"/>
    <w:rsid w:val="0092351C"/>
    <w:rsid w:val="00923B89"/>
    <w:rsid w:val="00924EC1"/>
    <w:rsid w:val="009259AC"/>
    <w:rsid w:val="00926C4A"/>
    <w:rsid w:val="0092730F"/>
    <w:rsid w:val="00927FF2"/>
    <w:rsid w:val="009309D3"/>
    <w:rsid w:val="009311AC"/>
    <w:rsid w:val="00931249"/>
    <w:rsid w:val="009313F3"/>
    <w:rsid w:val="00931981"/>
    <w:rsid w:val="0093285D"/>
    <w:rsid w:val="009333CC"/>
    <w:rsid w:val="009335C0"/>
    <w:rsid w:val="0093370C"/>
    <w:rsid w:val="00933A28"/>
    <w:rsid w:val="00933DA9"/>
    <w:rsid w:val="0093405F"/>
    <w:rsid w:val="00934889"/>
    <w:rsid w:val="00934D7D"/>
    <w:rsid w:val="009354D3"/>
    <w:rsid w:val="0093574D"/>
    <w:rsid w:val="00935857"/>
    <w:rsid w:val="00935E3B"/>
    <w:rsid w:val="00936EBD"/>
    <w:rsid w:val="00937188"/>
    <w:rsid w:val="0093767B"/>
    <w:rsid w:val="009407E6"/>
    <w:rsid w:val="00940D0B"/>
    <w:rsid w:val="00940DF9"/>
    <w:rsid w:val="009439B0"/>
    <w:rsid w:val="00943FA3"/>
    <w:rsid w:val="00944105"/>
    <w:rsid w:val="009445B0"/>
    <w:rsid w:val="00944DC2"/>
    <w:rsid w:val="00945F88"/>
    <w:rsid w:val="00945FBA"/>
    <w:rsid w:val="00946530"/>
    <w:rsid w:val="00946558"/>
    <w:rsid w:val="00946949"/>
    <w:rsid w:val="00946C88"/>
    <w:rsid w:val="00947492"/>
    <w:rsid w:val="00947CD8"/>
    <w:rsid w:val="0095198B"/>
    <w:rsid w:val="00953523"/>
    <w:rsid w:val="0095521B"/>
    <w:rsid w:val="0095534D"/>
    <w:rsid w:val="00955865"/>
    <w:rsid w:val="00956262"/>
    <w:rsid w:val="00956D01"/>
    <w:rsid w:val="00957897"/>
    <w:rsid w:val="00957CA9"/>
    <w:rsid w:val="00957F77"/>
    <w:rsid w:val="009603CE"/>
    <w:rsid w:val="0096040E"/>
    <w:rsid w:val="00961EBE"/>
    <w:rsid w:val="0096429A"/>
    <w:rsid w:val="00965299"/>
    <w:rsid w:val="009657F6"/>
    <w:rsid w:val="00966648"/>
    <w:rsid w:val="00966EF9"/>
    <w:rsid w:val="009707A0"/>
    <w:rsid w:val="009710D3"/>
    <w:rsid w:val="00971520"/>
    <w:rsid w:val="00972060"/>
    <w:rsid w:val="00972E0C"/>
    <w:rsid w:val="0097617C"/>
    <w:rsid w:val="00976684"/>
    <w:rsid w:val="00976ACA"/>
    <w:rsid w:val="00980B08"/>
    <w:rsid w:val="00980E69"/>
    <w:rsid w:val="009815A7"/>
    <w:rsid w:val="009824CE"/>
    <w:rsid w:val="00982A52"/>
    <w:rsid w:val="00982A66"/>
    <w:rsid w:val="009845CF"/>
    <w:rsid w:val="00984DEC"/>
    <w:rsid w:val="00985A2D"/>
    <w:rsid w:val="00985A3F"/>
    <w:rsid w:val="009865F6"/>
    <w:rsid w:val="00986C6C"/>
    <w:rsid w:val="009904C6"/>
    <w:rsid w:val="00990D7C"/>
    <w:rsid w:val="00991DFC"/>
    <w:rsid w:val="00994B57"/>
    <w:rsid w:val="00995948"/>
    <w:rsid w:val="00996341"/>
    <w:rsid w:val="00996366"/>
    <w:rsid w:val="009966CD"/>
    <w:rsid w:val="0099703F"/>
    <w:rsid w:val="00997A84"/>
    <w:rsid w:val="00997CDC"/>
    <w:rsid w:val="009A0884"/>
    <w:rsid w:val="009A1A08"/>
    <w:rsid w:val="009A1E9A"/>
    <w:rsid w:val="009A2204"/>
    <w:rsid w:val="009A2D49"/>
    <w:rsid w:val="009A3510"/>
    <w:rsid w:val="009A3E72"/>
    <w:rsid w:val="009A3EB6"/>
    <w:rsid w:val="009A3F4A"/>
    <w:rsid w:val="009A47D8"/>
    <w:rsid w:val="009A4D69"/>
    <w:rsid w:val="009A5DBF"/>
    <w:rsid w:val="009A68AF"/>
    <w:rsid w:val="009A6A3B"/>
    <w:rsid w:val="009A7382"/>
    <w:rsid w:val="009B0F7C"/>
    <w:rsid w:val="009B2B56"/>
    <w:rsid w:val="009B32EC"/>
    <w:rsid w:val="009B33B6"/>
    <w:rsid w:val="009B3662"/>
    <w:rsid w:val="009B444A"/>
    <w:rsid w:val="009B478B"/>
    <w:rsid w:val="009B50D5"/>
    <w:rsid w:val="009B53C5"/>
    <w:rsid w:val="009B591D"/>
    <w:rsid w:val="009B6611"/>
    <w:rsid w:val="009B6D43"/>
    <w:rsid w:val="009B6DA4"/>
    <w:rsid w:val="009B6E99"/>
    <w:rsid w:val="009B7200"/>
    <w:rsid w:val="009C0849"/>
    <w:rsid w:val="009C0A43"/>
    <w:rsid w:val="009C13D7"/>
    <w:rsid w:val="009C20EC"/>
    <w:rsid w:val="009C22F2"/>
    <w:rsid w:val="009C29DA"/>
    <w:rsid w:val="009C7543"/>
    <w:rsid w:val="009D05F3"/>
    <w:rsid w:val="009D0675"/>
    <w:rsid w:val="009D1AD0"/>
    <w:rsid w:val="009D1CC0"/>
    <w:rsid w:val="009D2198"/>
    <w:rsid w:val="009D282C"/>
    <w:rsid w:val="009D3432"/>
    <w:rsid w:val="009D3851"/>
    <w:rsid w:val="009D3D17"/>
    <w:rsid w:val="009D5F36"/>
    <w:rsid w:val="009D5FA3"/>
    <w:rsid w:val="009D653E"/>
    <w:rsid w:val="009D6740"/>
    <w:rsid w:val="009D7044"/>
    <w:rsid w:val="009E01BF"/>
    <w:rsid w:val="009E176A"/>
    <w:rsid w:val="009E368C"/>
    <w:rsid w:val="009E3CE5"/>
    <w:rsid w:val="009E4414"/>
    <w:rsid w:val="009E4741"/>
    <w:rsid w:val="009E4EF7"/>
    <w:rsid w:val="009E5281"/>
    <w:rsid w:val="009E5D45"/>
    <w:rsid w:val="009E6814"/>
    <w:rsid w:val="009E6EC4"/>
    <w:rsid w:val="009F045E"/>
    <w:rsid w:val="009F0C97"/>
    <w:rsid w:val="009F1B89"/>
    <w:rsid w:val="009F2A01"/>
    <w:rsid w:val="009F39F6"/>
    <w:rsid w:val="009F3F5D"/>
    <w:rsid w:val="009F49CE"/>
    <w:rsid w:val="009F4A72"/>
    <w:rsid w:val="009F4ED8"/>
    <w:rsid w:val="009F52DC"/>
    <w:rsid w:val="009F6518"/>
    <w:rsid w:val="009F7644"/>
    <w:rsid w:val="009F7777"/>
    <w:rsid w:val="00A00558"/>
    <w:rsid w:val="00A01A4A"/>
    <w:rsid w:val="00A023C8"/>
    <w:rsid w:val="00A0255D"/>
    <w:rsid w:val="00A02B96"/>
    <w:rsid w:val="00A040DF"/>
    <w:rsid w:val="00A04693"/>
    <w:rsid w:val="00A05A0C"/>
    <w:rsid w:val="00A0750C"/>
    <w:rsid w:val="00A0798A"/>
    <w:rsid w:val="00A07D6C"/>
    <w:rsid w:val="00A10376"/>
    <w:rsid w:val="00A10C02"/>
    <w:rsid w:val="00A110B0"/>
    <w:rsid w:val="00A11DBD"/>
    <w:rsid w:val="00A1205B"/>
    <w:rsid w:val="00A12C16"/>
    <w:rsid w:val="00A12EE1"/>
    <w:rsid w:val="00A13417"/>
    <w:rsid w:val="00A137BC"/>
    <w:rsid w:val="00A13874"/>
    <w:rsid w:val="00A13C25"/>
    <w:rsid w:val="00A1479F"/>
    <w:rsid w:val="00A148F7"/>
    <w:rsid w:val="00A14DA8"/>
    <w:rsid w:val="00A20670"/>
    <w:rsid w:val="00A2074F"/>
    <w:rsid w:val="00A2195C"/>
    <w:rsid w:val="00A2219D"/>
    <w:rsid w:val="00A226CA"/>
    <w:rsid w:val="00A227E6"/>
    <w:rsid w:val="00A22F6D"/>
    <w:rsid w:val="00A235CC"/>
    <w:rsid w:val="00A23E9D"/>
    <w:rsid w:val="00A24A31"/>
    <w:rsid w:val="00A24C29"/>
    <w:rsid w:val="00A257C0"/>
    <w:rsid w:val="00A25D3D"/>
    <w:rsid w:val="00A25F78"/>
    <w:rsid w:val="00A266C1"/>
    <w:rsid w:val="00A26B81"/>
    <w:rsid w:val="00A26D41"/>
    <w:rsid w:val="00A27B80"/>
    <w:rsid w:val="00A313A5"/>
    <w:rsid w:val="00A320F1"/>
    <w:rsid w:val="00A322E4"/>
    <w:rsid w:val="00A32866"/>
    <w:rsid w:val="00A32C17"/>
    <w:rsid w:val="00A33553"/>
    <w:rsid w:val="00A335D8"/>
    <w:rsid w:val="00A340AF"/>
    <w:rsid w:val="00A348C2"/>
    <w:rsid w:val="00A35330"/>
    <w:rsid w:val="00A36275"/>
    <w:rsid w:val="00A40343"/>
    <w:rsid w:val="00A429D6"/>
    <w:rsid w:val="00A44E8A"/>
    <w:rsid w:val="00A47985"/>
    <w:rsid w:val="00A47E52"/>
    <w:rsid w:val="00A47F93"/>
    <w:rsid w:val="00A5320F"/>
    <w:rsid w:val="00A53504"/>
    <w:rsid w:val="00A53BB3"/>
    <w:rsid w:val="00A549B7"/>
    <w:rsid w:val="00A56836"/>
    <w:rsid w:val="00A56B61"/>
    <w:rsid w:val="00A56B75"/>
    <w:rsid w:val="00A60CC7"/>
    <w:rsid w:val="00A615FA"/>
    <w:rsid w:val="00A61B55"/>
    <w:rsid w:val="00A61C75"/>
    <w:rsid w:val="00A622D4"/>
    <w:rsid w:val="00A627B6"/>
    <w:rsid w:val="00A62889"/>
    <w:rsid w:val="00A648F3"/>
    <w:rsid w:val="00A6499F"/>
    <w:rsid w:val="00A64AC5"/>
    <w:rsid w:val="00A64C0E"/>
    <w:rsid w:val="00A65516"/>
    <w:rsid w:val="00A65618"/>
    <w:rsid w:val="00A6572E"/>
    <w:rsid w:val="00A66CFE"/>
    <w:rsid w:val="00A71E00"/>
    <w:rsid w:val="00A7271F"/>
    <w:rsid w:val="00A727FC"/>
    <w:rsid w:val="00A72D17"/>
    <w:rsid w:val="00A74C6C"/>
    <w:rsid w:val="00A755B5"/>
    <w:rsid w:val="00A75BCB"/>
    <w:rsid w:val="00A76925"/>
    <w:rsid w:val="00A80CE5"/>
    <w:rsid w:val="00A81E2C"/>
    <w:rsid w:val="00A82087"/>
    <w:rsid w:val="00A82311"/>
    <w:rsid w:val="00A82959"/>
    <w:rsid w:val="00A82EBA"/>
    <w:rsid w:val="00A830DE"/>
    <w:rsid w:val="00A83F68"/>
    <w:rsid w:val="00A83FEF"/>
    <w:rsid w:val="00A8515D"/>
    <w:rsid w:val="00A8517A"/>
    <w:rsid w:val="00A859CA"/>
    <w:rsid w:val="00A86243"/>
    <w:rsid w:val="00A875AC"/>
    <w:rsid w:val="00A87930"/>
    <w:rsid w:val="00A87B15"/>
    <w:rsid w:val="00A902AB"/>
    <w:rsid w:val="00A9076E"/>
    <w:rsid w:val="00A9120D"/>
    <w:rsid w:val="00A925CD"/>
    <w:rsid w:val="00A92FE2"/>
    <w:rsid w:val="00A939A1"/>
    <w:rsid w:val="00A94A51"/>
    <w:rsid w:val="00A95BD2"/>
    <w:rsid w:val="00A95D24"/>
    <w:rsid w:val="00A96207"/>
    <w:rsid w:val="00A971E0"/>
    <w:rsid w:val="00A97A1C"/>
    <w:rsid w:val="00A97F1E"/>
    <w:rsid w:val="00AA059E"/>
    <w:rsid w:val="00AA1793"/>
    <w:rsid w:val="00AA18B1"/>
    <w:rsid w:val="00AA1B90"/>
    <w:rsid w:val="00AA222D"/>
    <w:rsid w:val="00AA22E6"/>
    <w:rsid w:val="00AA2339"/>
    <w:rsid w:val="00AA2369"/>
    <w:rsid w:val="00AA2EC6"/>
    <w:rsid w:val="00AA5D50"/>
    <w:rsid w:val="00AA6334"/>
    <w:rsid w:val="00AA68E5"/>
    <w:rsid w:val="00AA6CB7"/>
    <w:rsid w:val="00AA783D"/>
    <w:rsid w:val="00AA78DC"/>
    <w:rsid w:val="00AB000E"/>
    <w:rsid w:val="00AB06A0"/>
    <w:rsid w:val="00AB1FA4"/>
    <w:rsid w:val="00AB221A"/>
    <w:rsid w:val="00AB255F"/>
    <w:rsid w:val="00AB2E41"/>
    <w:rsid w:val="00AB3C54"/>
    <w:rsid w:val="00AB41DD"/>
    <w:rsid w:val="00AB4470"/>
    <w:rsid w:val="00AB4561"/>
    <w:rsid w:val="00AB69AD"/>
    <w:rsid w:val="00AB6A2A"/>
    <w:rsid w:val="00AB6D6B"/>
    <w:rsid w:val="00AB6D84"/>
    <w:rsid w:val="00AB6EE1"/>
    <w:rsid w:val="00AB73BE"/>
    <w:rsid w:val="00AC00A9"/>
    <w:rsid w:val="00AC03E9"/>
    <w:rsid w:val="00AC0941"/>
    <w:rsid w:val="00AC1546"/>
    <w:rsid w:val="00AC177C"/>
    <w:rsid w:val="00AC265F"/>
    <w:rsid w:val="00AC293B"/>
    <w:rsid w:val="00AC3FA7"/>
    <w:rsid w:val="00AC482A"/>
    <w:rsid w:val="00AC4E8A"/>
    <w:rsid w:val="00AC5383"/>
    <w:rsid w:val="00AC5539"/>
    <w:rsid w:val="00AC62BC"/>
    <w:rsid w:val="00AC62CF"/>
    <w:rsid w:val="00AD0960"/>
    <w:rsid w:val="00AD2522"/>
    <w:rsid w:val="00AD3193"/>
    <w:rsid w:val="00AD402B"/>
    <w:rsid w:val="00AD585F"/>
    <w:rsid w:val="00AD5872"/>
    <w:rsid w:val="00AD58A8"/>
    <w:rsid w:val="00AD64A7"/>
    <w:rsid w:val="00AD66E4"/>
    <w:rsid w:val="00AD689B"/>
    <w:rsid w:val="00AD729B"/>
    <w:rsid w:val="00AD7393"/>
    <w:rsid w:val="00AD7C45"/>
    <w:rsid w:val="00AD7CC6"/>
    <w:rsid w:val="00AD7EB7"/>
    <w:rsid w:val="00AE0790"/>
    <w:rsid w:val="00AE0965"/>
    <w:rsid w:val="00AE0BA1"/>
    <w:rsid w:val="00AE19E2"/>
    <w:rsid w:val="00AE37C5"/>
    <w:rsid w:val="00AE3EFD"/>
    <w:rsid w:val="00AE4E06"/>
    <w:rsid w:val="00AE53E7"/>
    <w:rsid w:val="00AE566B"/>
    <w:rsid w:val="00AE59A0"/>
    <w:rsid w:val="00AE610F"/>
    <w:rsid w:val="00AE6179"/>
    <w:rsid w:val="00AE6285"/>
    <w:rsid w:val="00AE7386"/>
    <w:rsid w:val="00AE7B57"/>
    <w:rsid w:val="00AF0DA2"/>
    <w:rsid w:val="00AF11C3"/>
    <w:rsid w:val="00AF2050"/>
    <w:rsid w:val="00AF257B"/>
    <w:rsid w:val="00AF3A23"/>
    <w:rsid w:val="00AF46D7"/>
    <w:rsid w:val="00AF61CC"/>
    <w:rsid w:val="00AF6B21"/>
    <w:rsid w:val="00AF77B7"/>
    <w:rsid w:val="00AF7BD6"/>
    <w:rsid w:val="00B001E9"/>
    <w:rsid w:val="00B0051F"/>
    <w:rsid w:val="00B005CA"/>
    <w:rsid w:val="00B00968"/>
    <w:rsid w:val="00B01522"/>
    <w:rsid w:val="00B01A6B"/>
    <w:rsid w:val="00B021E6"/>
    <w:rsid w:val="00B023C6"/>
    <w:rsid w:val="00B02C2D"/>
    <w:rsid w:val="00B02E45"/>
    <w:rsid w:val="00B02E4D"/>
    <w:rsid w:val="00B0348D"/>
    <w:rsid w:val="00B03B9D"/>
    <w:rsid w:val="00B03C66"/>
    <w:rsid w:val="00B04891"/>
    <w:rsid w:val="00B071A7"/>
    <w:rsid w:val="00B1187A"/>
    <w:rsid w:val="00B13587"/>
    <w:rsid w:val="00B140BE"/>
    <w:rsid w:val="00B15C62"/>
    <w:rsid w:val="00B15DD7"/>
    <w:rsid w:val="00B16A49"/>
    <w:rsid w:val="00B16F16"/>
    <w:rsid w:val="00B17578"/>
    <w:rsid w:val="00B17D35"/>
    <w:rsid w:val="00B22042"/>
    <w:rsid w:val="00B24C36"/>
    <w:rsid w:val="00B24DAD"/>
    <w:rsid w:val="00B2545D"/>
    <w:rsid w:val="00B271F2"/>
    <w:rsid w:val="00B3104E"/>
    <w:rsid w:val="00B32538"/>
    <w:rsid w:val="00B329B3"/>
    <w:rsid w:val="00B33219"/>
    <w:rsid w:val="00B33F76"/>
    <w:rsid w:val="00B34720"/>
    <w:rsid w:val="00B347FA"/>
    <w:rsid w:val="00B351EA"/>
    <w:rsid w:val="00B35EBF"/>
    <w:rsid w:val="00B36AB2"/>
    <w:rsid w:val="00B3790D"/>
    <w:rsid w:val="00B379A7"/>
    <w:rsid w:val="00B37B26"/>
    <w:rsid w:val="00B37B67"/>
    <w:rsid w:val="00B40886"/>
    <w:rsid w:val="00B408A0"/>
    <w:rsid w:val="00B418E8"/>
    <w:rsid w:val="00B449B3"/>
    <w:rsid w:val="00B44AE1"/>
    <w:rsid w:val="00B45866"/>
    <w:rsid w:val="00B46D32"/>
    <w:rsid w:val="00B46ED3"/>
    <w:rsid w:val="00B46F05"/>
    <w:rsid w:val="00B470E8"/>
    <w:rsid w:val="00B470EF"/>
    <w:rsid w:val="00B47C3B"/>
    <w:rsid w:val="00B50B95"/>
    <w:rsid w:val="00B50DF8"/>
    <w:rsid w:val="00B52444"/>
    <w:rsid w:val="00B52AB4"/>
    <w:rsid w:val="00B5314F"/>
    <w:rsid w:val="00B53AD3"/>
    <w:rsid w:val="00B5408F"/>
    <w:rsid w:val="00B54929"/>
    <w:rsid w:val="00B553D4"/>
    <w:rsid w:val="00B55DE3"/>
    <w:rsid w:val="00B5703F"/>
    <w:rsid w:val="00B572C7"/>
    <w:rsid w:val="00B57EA0"/>
    <w:rsid w:val="00B601AE"/>
    <w:rsid w:val="00B60E84"/>
    <w:rsid w:val="00B60EE3"/>
    <w:rsid w:val="00B618A2"/>
    <w:rsid w:val="00B619F9"/>
    <w:rsid w:val="00B61A12"/>
    <w:rsid w:val="00B623E3"/>
    <w:rsid w:val="00B63A42"/>
    <w:rsid w:val="00B644AD"/>
    <w:rsid w:val="00B644E1"/>
    <w:rsid w:val="00B66026"/>
    <w:rsid w:val="00B6634E"/>
    <w:rsid w:val="00B66872"/>
    <w:rsid w:val="00B66883"/>
    <w:rsid w:val="00B66D32"/>
    <w:rsid w:val="00B6756C"/>
    <w:rsid w:val="00B70409"/>
    <w:rsid w:val="00B7057F"/>
    <w:rsid w:val="00B70B3A"/>
    <w:rsid w:val="00B72511"/>
    <w:rsid w:val="00B75BA3"/>
    <w:rsid w:val="00B7711C"/>
    <w:rsid w:val="00B80D6D"/>
    <w:rsid w:val="00B81590"/>
    <w:rsid w:val="00B8160D"/>
    <w:rsid w:val="00B81B47"/>
    <w:rsid w:val="00B82F27"/>
    <w:rsid w:val="00B83497"/>
    <w:rsid w:val="00B83B23"/>
    <w:rsid w:val="00B86139"/>
    <w:rsid w:val="00B863C7"/>
    <w:rsid w:val="00B86773"/>
    <w:rsid w:val="00B871EE"/>
    <w:rsid w:val="00B8756A"/>
    <w:rsid w:val="00B87617"/>
    <w:rsid w:val="00B87EDD"/>
    <w:rsid w:val="00B900F4"/>
    <w:rsid w:val="00B90318"/>
    <w:rsid w:val="00B90768"/>
    <w:rsid w:val="00B9088E"/>
    <w:rsid w:val="00B909C4"/>
    <w:rsid w:val="00B91781"/>
    <w:rsid w:val="00B924BF"/>
    <w:rsid w:val="00B937CD"/>
    <w:rsid w:val="00B943A1"/>
    <w:rsid w:val="00B945F5"/>
    <w:rsid w:val="00B94CCC"/>
    <w:rsid w:val="00B95064"/>
    <w:rsid w:val="00B95959"/>
    <w:rsid w:val="00B95B76"/>
    <w:rsid w:val="00B9618A"/>
    <w:rsid w:val="00B96C2C"/>
    <w:rsid w:val="00B97A86"/>
    <w:rsid w:val="00BA006E"/>
    <w:rsid w:val="00BA0465"/>
    <w:rsid w:val="00BA0B68"/>
    <w:rsid w:val="00BA1294"/>
    <w:rsid w:val="00BA17AD"/>
    <w:rsid w:val="00BA1E26"/>
    <w:rsid w:val="00BA1F50"/>
    <w:rsid w:val="00BA2950"/>
    <w:rsid w:val="00BA2C56"/>
    <w:rsid w:val="00BA31F3"/>
    <w:rsid w:val="00BA3BF9"/>
    <w:rsid w:val="00BA4286"/>
    <w:rsid w:val="00BA49AC"/>
    <w:rsid w:val="00BA530C"/>
    <w:rsid w:val="00BA5BC8"/>
    <w:rsid w:val="00BA61EB"/>
    <w:rsid w:val="00BA6254"/>
    <w:rsid w:val="00BA7B56"/>
    <w:rsid w:val="00BB0756"/>
    <w:rsid w:val="00BB0A4A"/>
    <w:rsid w:val="00BB1A2F"/>
    <w:rsid w:val="00BB2A5D"/>
    <w:rsid w:val="00BB2D19"/>
    <w:rsid w:val="00BB31A0"/>
    <w:rsid w:val="00BB440E"/>
    <w:rsid w:val="00BB4AFA"/>
    <w:rsid w:val="00BB5295"/>
    <w:rsid w:val="00BB5906"/>
    <w:rsid w:val="00BB5A7F"/>
    <w:rsid w:val="00BB62A3"/>
    <w:rsid w:val="00BB6E1E"/>
    <w:rsid w:val="00BC1EDA"/>
    <w:rsid w:val="00BC2752"/>
    <w:rsid w:val="00BC5519"/>
    <w:rsid w:val="00BC587D"/>
    <w:rsid w:val="00BC65AB"/>
    <w:rsid w:val="00BC7157"/>
    <w:rsid w:val="00BD1CC9"/>
    <w:rsid w:val="00BD266A"/>
    <w:rsid w:val="00BD3280"/>
    <w:rsid w:val="00BD48DC"/>
    <w:rsid w:val="00BD4C2E"/>
    <w:rsid w:val="00BD51F3"/>
    <w:rsid w:val="00BD5281"/>
    <w:rsid w:val="00BD5ACE"/>
    <w:rsid w:val="00BD6236"/>
    <w:rsid w:val="00BD6500"/>
    <w:rsid w:val="00BD7940"/>
    <w:rsid w:val="00BE052B"/>
    <w:rsid w:val="00BE0EAE"/>
    <w:rsid w:val="00BE0F0F"/>
    <w:rsid w:val="00BE0FC5"/>
    <w:rsid w:val="00BE11C0"/>
    <w:rsid w:val="00BE21A5"/>
    <w:rsid w:val="00BE25F9"/>
    <w:rsid w:val="00BE28EE"/>
    <w:rsid w:val="00BE2C8F"/>
    <w:rsid w:val="00BE375A"/>
    <w:rsid w:val="00BE4403"/>
    <w:rsid w:val="00BE5216"/>
    <w:rsid w:val="00BE53C5"/>
    <w:rsid w:val="00BE60A2"/>
    <w:rsid w:val="00BF12D5"/>
    <w:rsid w:val="00BF2C2B"/>
    <w:rsid w:val="00BF2FA8"/>
    <w:rsid w:val="00BF30F8"/>
    <w:rsid w:val="00BF3F47"/>
    <w:rsid w:val="00BF6435"/>
    <w:rsid w:val="00BF67AF"/>
    <w:rsid w:val="00BF6883"/>
    <w:rsid w:val="00BF6CD1"/>
    <w:rsid w:val="00C0090E"/>
    <w:rsid w:val="00C00CCD"/>
    <w:rsid w:val="00C0166E"/>
    <w:rsid w:val="00C028B4"/>
    <w:rsid w:val="00C02E06"/>
    <w:rsid w:val="00C03267"/>
    <w:rsid w:val="00C039B1"/>
    <w:rsid w:val="00C03F52"/>
    <w:rsid w:val="00C051A7"/>
    <w:rsid w:val="00C056E4"/>
    <w:rsid w:val="00C061F4"/>
    <w:rsid w:val="00C063D0"/>
    <w:rsid w:val="00C065D7"/>
    <w:rsid w:val="00C07EA0"/>
    <w:rsid w:val="00C10317"/>
    <w:rsid w:val="00C116E3"/>
    <w:rsid w:val="00C11976"/>
    <w:rsid w:val="00C11FDA"/>
    <w:rsid w:val="00C1202F"/>
    <w:rsid w:val="00C14E49"/>
    <w:rsid w:val="00C15195"/>
    <w:rsid w:val="00C1557D"/>
    <w:rsid w:val="00C155A6"/>
    <w:rsid w:val="00C16714"/>
    <w:rsid w:val="00C17311"/>
    <w:rsid w:val="00C17A69"/>
    <w:rsid w:val="00C20381"/>
    <w:rsid w:val="00C20CAB"/>
    <w:rsid w:val="00C20FB6"/>
    <w:rsid w:val="00C21E6E"/>
    <w:rsid w:val="00C22802"/>
    <w:rsid w:val="00C232D6"/>
    <w:rsid w:val="00C23531"/>
    <w:rsid w:val="00C23CA3"/>
    <w:rsid w:val="00C23E99"/>
    <w:rsid w:val="00C241E9"/>
    <w:rsid w:val="00C242EA"/>
    <w:rsid w:val="00C254BB"/>
    <w:rsid w:val="00C257D7"/>
    <w:rsid w:val="00C26E2E"/>
    <w:rsid w:val="00C30A31"/>
    <w:rsid w:val="00C32949"/>
    <w:rsid w:val="00C3346E"/>
    <w:rsid w:val="00C33A4B"/>
    <w:rsid w:val="00C34024"/>
    <w:rsid w:val="00C341C8"/>
    <w:rsid w:val="00C35186"/>
    <w:rsid w:val="00C368C8"/>
    <w:rsid w:val="00C373E6"/>
    <w:rsid w:val="00C375A0"/>
    <w:rsid w:val="00C40665"/>
    <w:rsid w:val="00C431A6"/>
    <w:rsid w:val="00C44854"/>
    <w:rsid w:val="00C45CC3"/>
    <w:rsid w:val="00C46D04"/>
    <w:rsid w:val="00C46E39"/>
    <w:rsid w:val="00C472C8"/>
    <w:rsid w:val="00C47F96"/>
    <w:rsid w:val="00C50B1B"/>
    <w:rsid w:val="00C50FC2"/>
    <w:rsid w:val="00C51B8F"/>
    <w:rsid w:val="00C527AD"/>
    <w:rsid w:val="00C53AAA"/>
    <w:rsid w:val="00C54377"/>
    <w:rsid w:val="00C54862"/>
    <w:rsid w:val="00C548C1"/>
    <w:rsid w:val="00C54C41"/>
    <w:rsid w:val="00C54F1F"/>
    <w:rsid w:val="00C54F43"/>
    <w:rsid w:val="00C54F91"/>
    <w:rsid w:val="00C554E1"/>
    <w:rsid w:val="00C56212"/>
    <w:rsid w:val="00C56B7E"/>
    <w:rsid w:val="00C60C84"/>
    <w:rsid w:val="00C61363"/>
    <w:rsid w:val="00C616AB"/>
    <w:rsid w:val="00C6237F"/>
    <w:rsid w:val="00C63A08"/>
    <w:rsid w:val="00C63F7E"/>
    <w:rsid w:val="00C642F9"/>
    <w:rsid w:val="00C66DCE"/>
    <w:rsid w:val="00C67B83"/>
    <w:rsid w:val="00C7006E"/>
    <w:rsid w:val="00C702F5"/>
    <w:rsid w:val="00C70388"/>
    <w:rsid w:val="00C71479"/>
    <w:rsid w:val="00C73AC5"/>
    <w:rsid w:val="00C73D3F"/>
    <w:rsid w:val="00C740BA"/>
    <w:rsid w:val="00C74635"/>
    <w:rsid w:val="00C74F0E"/>
    <w:rsid w:val="00C7679C"/>
    <w:rsid w:val="00C76A73"/>
    <w:rsid w:val="00C771BF"/>
    <w:rsid w:val="00C77293"/>
    <w:rsid w:val="00C776A4"/>
    <w:rsid w:val="00C77C25"/>
    <w:rsid w:val="00C83A48"/>
    <w:rsid w:val="00C84CD1"/>
    <w:rsid w:val="00C85898"/>
    <w:rsid w:val="00C85BF9"/>
    <w:rsid w:val="00C85F66"/>
    <w:rsid w:val="00C86AFC"/>
    <w:rsid w:val="00C86BCB"/>
    <w:rsid w:val="00C86E5D"/>
    <w:rsid w:val="00C873F7"/>
    <w:rsid w:val="00C87C62"/>
    <w:rsid w:val="00C87E70"/>
    <w:rsid w:val="00C91615"/>
    <w:rsid w:val="00C9189D"/>
    <w:rsid w:val="00C918CE"/>
    <w:rsid w:val="00C92F38"/>
    <w:rsid w:val="00C95D55"/>
    <w:rsid w:val="00C9722C"/>
    <w:rsid w:val="00CA01A5"/>
    <w:rsid w:val="00CA0C09"/>
    <w:rsid w:val="00CA0E69"/>
    <w:rsid w:val="00CA0F10"/>
    <w:rsid w:val="00CA1148"/>
    <w:rsid w:val="00CA1429"/>
    <w:rsid w:val="00CA14E4"/>
    <w:rsid w:val="00CA2E68"/>
    <w:rsid w:val="00CA2EF3"/>
    <w:rsid w:val="00CA318C"/>
    <w:rsid w:val="00CA347E"/>
    <w:rsid w:val="00CA351B"/>
    <w:rsid w:val="00CA3A5B"/>
    <w:rsid w:val="00CA3AE9"/>
    <w:rsid w:val="00CA3B2C"/>
    <w:rsid w:val="00CA3D9C"/>
    <w:rsid w:val="00CA3E33"/>
    <w:rsid w:val="00CA4662"/>
    <w:rsid w:val="00CA52B1"/>
    <w:rsid w:val="00CA5648"/>
    <w:rsid w:val="00CA6295"/>
    <w:rsid w:val="00CA7464"/>
    <w:rsid w:val="00CB00DB"/>
    <w:rsid w:val="00CB1D45"/>
    <w:rsid w:val="00CB5A9A"/>
    <w:rsid w:val="00CB6150"/>
    <w:rsid w:val="00CB63BE"/>
    <w:rsid w:val="00CB6EC7"/>
    <w:rsid w:val="00CB6F2F"/>
    <w:rsid w:val="00CB736C"/>
    <w:rsid w:val="00CB787A"/>
    <w:rsid w:val="00CC0185"/>
    <w:rsid w:val="00CC019D"/>
    <w:rsid w:val="00CC09F0"/>
    <w:rsid w:val="00CC2C93"/>
    <w:rsid w:val="00CC312F"/>
    <w:rsid w:val="00CC48D3"/>
    <w:rsid w:val="00CC4D0F"/>
    <w:rsid w:val="00CC4E94"/>
    <w:rsid w:val="00CC524E"/>
    <w:rsid w:val="00CC5F52"/>
    <w:rsid w:val="00CC60E3"/>
    <w:rsid w:val="00CC643F"/>
    <w:rsid w:val="00CC67F4"/>
    <w:rsid w:val="00CC6F86"/>
    <w:rsid w:val="00CC7043"/>
    <w:rsid w:val="00CC798F"/>
    <w:rsid w:val="00CD0180"/>
    <w:rsid w:val="00CD0C7B"/>
    <w:rsid w:val="00CD110C"/>
    <w:rsid w:val="00CD111B"/>
    <w:rsid w:val="00CD2CA7"/>
    <w:rsid w:val="00CD3A11"/>
    <w:rsid w:val="00CD49E7"/>
    <w:rsid w:val="00CD56AE"/>
    <w:rsid w:val="00CD5FB5"/>
    <w:rsid w:val="00CD60D3"/>
    <w:rsid w:val="00CD65D0"/>
    <w:rsid w:val="00CD66BB"/>
    <w:rsid w:val="00CD7529"/>
    <w:rsid w:val="00CD7702"/>
    <w:rsid w:val="00CD79CE"/>
    <w:rsid w:val="00CE0798"/>
    <w:rsid w:val="00CE0F12"/>
    <w:rsid w:val="00CE1361"/>
    <w:rsid w:val="00CE1E6F"/>
    <w:rsid w:val="00CE2B34"/>
    <w:rsid w:val="00CE31F7"/>
    <w:rsid w:val="00CE34DF"/>
    <w:rsid w:val="00CE38A6"/>
    <w:rsid w:val="00CE3FDE"/>
    <w:rsid w:val="00CE4546"/>
    <w:rsid w:val="00CE58BA"/>
    <w:rsid w:val="00CE591A"/>
    <w:rsid w:val="00CE6691"/>
    <w:rsid w:val="00CE6754"/>
    <w:rsid w:val="00CE7E8D"/>
    <w:rsid w:val="00CF008B"/>
    <w:rsid w:val="00CF0388"/>
    <w:rsid w:val="00CF0BDC"/>
    <w:rsid w:val="00CF0FB8"/>
    <w:rsid w:val="00CF16CE"/>
    <w:rsid w:val="00CF1EA8"/>
    <w:rsid w:val="00CF2053"/>
    <w:rsid w:val="00CF35EB"/>
    <w:rsid w:val="00CF464F"/>
    <w:rsid w:val="00CF4E7A"/>
    <w:rsid w:val="00CF516F"/>
    <w:rsid w:val="00CF5EF8"/>
    <w:rsid w:val="00CF6F2F"/>
    <w:rsid w:val="00CF72B2"/>
    <w:rsid w:val="00CF7E13"/>
    <w:rsid w:val="00D001FD"/>
    <w:rsid w:val="00D00C88"/>
    <w:rsid w:val="00D02466"/>
    <w:rsid w:val="00D037DE"/>
    <w:rsid w:val="00D03B25"/>
    <w:rsid w:val="00D03E4C"/>
    <w:rsid w:val="00D03F21"/>
    <w:rsid w:val="00D0593D"/>
    <w:rsid w:val="00D06448"/>
    <w:rsid w:val="00D065B5"/>
    <w:rsid w:val="00D07592"/>
    <w:rsid w:val="00D07AF9"/>
    <w:rsid w:val="00D10330"/>
    <w:rsid w:val="00D10389"/>
    <w:rsid w:val="00D1132E"/>
    <w:rsid w:val="00D12042"/>
    <w:rsid w:val="00D12C00"/>
    <w:rsid w:val="00D12DEE"/>
    <w:rsid w:val="00D13219"/>
    <w:rsid w:val="00D13ACE"/>
    <w:rsid w:val="00D13C34"/>
    <w:rsid w:val="00D13CBE"/>
    <w:rsid w:val="00D13E67"/>
    <w:rsid w:val="00D14CC6"/>
    <w:rsid w:val="00D14DB6"/>
    <w:rsid w:val="00D1509C"/>
    <w:rsid w:val="00D152B2"/>
    <w:rsid w:val="00D154C6"/>
    <w:rsid w:val="00D15F07"/>
    <w:rsid w:val="00D167F8"/>
    <w:rsid w:val="00D16EFE"/>
    <w:rsid w:val="00D20335"/>
    <w:rsid w:val="00D212F8"/>
    <w:rsid w:val="00D22529"/>
    <w:rsid w:val="00D22766"/>
    <w:rsid w:val="00D22810"/>
    <w:rsid w:val="00D22909"/>
    <w:rsid w:val="00D24578"/>
    <w:rsid w:val="00D2469B"/>
    <w:rsid w:val="00D2500C"/>
    <w:rsid w:val="00D25C10"/>
    <w:rsid w:val="00D26337"/>
    <w:rsid w:val="00D26494"/>
    <w:rsid w:val="00D26AE8"/>
    <w:rsid w:val="00D27172"/>
    <w:rsid w:val="00D275D6"/>
    <w:rsid w:val="00D303BA"/>
    <w:rsid w:val="00D30E77"/>
    <w:rsid w:val="00D3106B"/>
    <w:rsid w:val="00D313BF"/>
    <w:rsid w:val="00D328E2"/>
    <w:rsid w:val="00D32A1E"/>
    <w:rsid w:val="00D3303C"/>
    <w:rsid w:val="00D34159"/>
    <w:rsid w:val="00D34C7C"/>
    <w:rsid w:val="00D36D12"/>
    <w:rsid w:val="00D3726E"/>
    <w:rsid w:val="00D41380"/>
    <w:rsid w:val="00D413F7"/>
    <w:rsid w:val="00D41843"/>
    <w:rsid w:val="00D41948"/>
    <w:rsid w:val="00D425BF"/>
    <w:rsid w:val="00D43C9A"/>
    <w:rsid w:val="00D442DE"/>
    <w:rsid w:val="00D45A45"/>
    <w:rsid w:val="00D46276"/>
    <w:rsid w:val="00D47404"/>
    <w:rsid w:val="00D4756C"/>
    <w:rsid w:val="00D47741"/>
    <w:rsid w:val="00D506A8"/>
    <w:rsid w:val="00D51890"/>
    <w:rsid w:val="00D52332"/>
    <w:rsid w:val="00D52729"/>
    <w:rsid w:val="00D52CE1"/>
    <w:rsid w:val="00D53A2D"/>
    <w:rsid w:val="00D543B1"/>
    <w:rsid w:val="00D546F8"/>
    <w:rsid w:val="00D551B6"/>
    <w:rsid w:val="00D62730"/>
    <w:rsid w:val="00D62885"/>
    <w:rsid w:val="00D6363A"/>
    <w:rsid w:val="00D63FAC"/>
    <w:rsid w:val="00D65613"/>
    <w:rsid w:val="00D65CA0"/>
    <w:rsid w:val="00D65DE7"/>
    <w:rsid w:val="00D663E5"/>
    <w:rsid w:val="00D66C86"/>
    <w:rsid w:val="00D67836"/>
    <w:rsid w:val="00D67AEA"/>
    <w:rsid w:val="00D700B3"/>
    <w:rsid w:val="00D7041B"/>
    <w:rsid w:val="00D714D9"/>
    <w:rsid w:val="00D719CA"/>
    <w:rsid w:val="00D71CD5"/>
    <w:rsid w:val="00D725F4"/>
    <w:rsid w:val="00D73023"/>
    <w:rsid w:val="00D73298"/>
    <w:rsid w:val="00D7329D"/>
    <w:rsid w:val="00D73787"/>
    <w:rsid w:val="00D737E4"/>
    <w:rsid w:val="00D7392F"/>
    <w:rsid w:val="00D74272"/>
    <w:rsid w:val="00D742FD"/>
    <w:rsid w:val="00D758BF"/>
    <w:rsid w:val="00D76148"/>
    <w:rsid w:val="00D766CC"/>
    <w:rsid w:val="00D773E9"/>
    <w:rsid w:val="00D77BFC"/>
    <w:rsid w:val="00D80645"/>
    <w:rsid w:val="00D80F1F"/>
    <w:rsid w:val="00D813B6"/>
    <w:rsid w:val="00D8151D"/>
    <w:rsid w:val="00D81FC7"/>
    <w:rsid w:val="00D8222E"/>
    <w:rsid w:val="00D82596"/>
    <w:rsid w:val="00D82FD8"/>
    <w:rsid w:val="00D833FC"/>
    <w:rsid w:val="00D83733"/>
    <w:rsid w:val="00D83AEF"/>
    <w:rsid w:val="00D84504"/>
    <w:rsid w:val="00D84718"/>
    <w:rsid w:val="00D84A14"/>
    <w:rsid w:val="00D84CBA"/>
    <w:rsid w:val="00D8595F"/>
    <w:rsid w:val="00D87B79"/>
    <w:rsid w:val="00D90692"/>
    <w:rsid w:val="00D909BB"/>
    <w:rsid w:val="00D913A2"/>
    <w:rsid w:val="00D92042"/>
    <w:rsid w:val="00D93078"/>
    <w:rsid w:val="00D9329E"/>
    <w:rsid w:val="00D94821"/>
    <w:rsid w:val="00D94B35"/>
    <w:rsid w:val="00D94DD1"/>
    <w:rsid w:val="00D95024"/>
    <w:rsid w:val="00D95EBD"/>
    <w:rsid w:val="00D9690D"/>
    <w:rsid w:val="00D96AF5"/>
    <w:rsid w:val="00D96D07"/>
    <w:rsid w:val="00D97F5B"/>
    <w:rsid w:val="00DA11A7"/>
    <w:rsid w:val="00DA2AFE"/>
    <w:rsid w:val="00DA3761"/>
    <w:rsid w:val="00DA4AD8"/>
    <w:rsid w:val="00DA520C"/>
    <w:rsid w:val="00DA528D"/>
    <w:rsid w:val="00DA7590"/>
    <w:rsid w:val="00DB01BA"/>
    <w:rsid w:val="00DB024D"/>
    <w:rsid w:val="00DB0986"/>
    <w:rsid w:val="00DB15F1"/>
    <w:rsid w:val="00DB1836"/>
    <w:rsid w:val="00DB1C84"/>
    <w:rsid w:val="00DB1F49"/>
    <w:rsid w:val="00DB26AB"/>
    <w:rsid w:val="00DB2A22"/>
    <w:rsid w:val="00DB44BC"/>
    <w:rsid w:val="00DB7AD8"/>
    <w:rsid w:val="00DC0931"/>
    <w:rsid w:val="00DC2236"/>
    <w:rsid w:val="00DC23C8"/>
    <w:rsid w:val="00DC2E09"/>
    <w:rsid w:val="00DC548E"/>
    <w:rsid w:val="00DC5593"/>
    <w:rsid w:val="00DD0781"/>
    <w:rsid w:val="00DD089E"/>
    <w:rsid w:val="00DD0D2D"/>
    <w:rsid w:val="00DD310E"/>
    <w:rsid w:val="00DD3D2A"/>
    <w:rsid w:val="00DD43D9"/>
    <w:rsid w:val="00DD532D"/>
    <w:rsid w:val="00DD59DC"/>
    <w:rsid w:val="00DD5BED"/>
    <w:rsid w:val="00DD6495"/>
    <w:rsid w:val="00DD6887"/>
    <w:rsid w:val="00DD6C6E"/>
    <w:rsid w:val="00DD6C90"/>
    <w:rsid w:val="00DD79DD"/>
    <w:rsid w:val="00DE0C68"/>
    <w:rsid w:val="00DE0D16"/>
    <w:rsid w:val="00DE197C"/>
    <w:rsid w:val="00DE1FDC"/>
    <w:rsid w:val="00DE253D"/>
    <w:rsid w:val="00DE2FF5"/>
    <w:rsid w:val="00DE3567"/>
    <w:rsid w:val="00DE3611"/>
    <w:rsid w:val="00DE4553"/>
    <w:rsid w:val="00DE488D"/>
    <w:rsid w:val="00DE4BA6"/>
    <w:rsid w:val="00DE51E2"/>
    <w:rsid w:val="00DE5ACB"/>
    <w:rsid w:val="00DE6594"/>
    <w:rsid w:val="00DE66A8"/>
    <w:rsid w:val="00DE7646"/>
    <w:rsid w:val="00DF1652"/>
    <w:rsid w:val="00DF1C4C"/>
    <w:rsid w:val="00DF2197"/>
    <w:rsid w:val="00DF248D"/>
    <w:rsid w:val="00DF3AF6"/>
    <w:rsid w:val="00DF4983"/>
    <w:rsid w:val="00DF55C3"/>
    <w:rsid w:val="00DF61CC"/>
    <w:rsid w:val="00DF6220"/>
    <w:rsid w:val="00DF6985"/>
    <w:rsid w:val="00DF7E90"/>
    <w:rsid w:val="00E00694"/>
    <w:rsid w:val="00E00C76"/>
    <w:rsid w:val="00E0225B"/>
    <w:rsid w:val="00E0229F"/>
    <w:rsid w:val="00E033D4"/>
    <w:rsid w:val="00E0382F"/>
    <w:rsid w:val="00E041C7"/>
    <w:rsid w:val="00E044D4"/>
    <w:rsid w:val="00E079D6"/>
    <w:rsid w:val="00E1060F"/>
    <w:rsid w:val="00E1243B"/>
    <w:rsid w:val="00E142CC"/>
    <w:rsid w:val="00E14FD1"/>
    <w:rsid w:val="00E15475"/>
    <w:rsid w:val="00E15E41"/>
    <w:rsid w:val="00E167A6"/>
    <w:rsid w:val="00E16C76"/>
    <w:rsid w:val="00E21237"/>
    <w:rsid w:val="00E21E9C"/>
    <w:rsid w:val="00E22266"/>
    <w:rsid w:val="00E22A6F"/>
    <w:rsid w:val="00E22FF2"/>
    <w:rsid w:val="00E23CF8"/>
    <w:rsid w:val="00E265D3"/>
    <w:rsid w:val="00E26883"/>
    <w:rsid w:val="00E26969"/>
    <w:rsid w:val="00E272F7"/>
    <w:rsid w:val="00E278FA"/>
    <w:rsid w:val="00E3017B"/>
    <w:rsid w:val="00E301ED"/>
    <w:rsid w:val="00E30A95"/>
    <w:rsid w:val="00E30BBB"/>
    <w:rsid w:val="00E31C1B"/>
    <w:rsid w:val="00E31F75"/>
    <w:rsid w:val="00E3399D"/>
    <w:rsid w:val="00E33CCF"/>
    <w:rsid w:val="00E33DCC"/>
    <w:rsid w:val="00E342F4"/>
    <w:rsid w:val="00E37F0B"/>
    <w:rsid w:val="00E40E64"/>
    <w:rsid w:val="00E42394"/>
    <w:rsid w:val="00E42714"/>
    <w:rsid w:val="00E431D0"/>
    <w:rsid w:val="00E43411"/>
    <w:rsid w:val="00E438ED"/>
    <w:rsid w:val="00E43B08"/>
    <w:rsid w:val="00E43D1D"/>
    <w:rsid w:val="00E44654"/>
    <w:rsid w:val="00E44849"/>
    <w:rsid w:val="00E44D12"/>
    <w:rsid w:val="00E45027"/>
    <w:rsid w:val="00E457B5"/>
    <w:rsid w:val="00E45869"/>
    <w:rsid w:val="00E47FF6"/>
    <w:rsid w:val="00E501D9"/>
    <w:rsid w:val="00E506C4"/>
    <w:rsid w:val="00E50AD6"/>
    <w:rsid w:val="00E521A7"/>
    <w:rsid w:val="00E5329C"/>
    <w:rsid w:val="00E54259"/>
    <w:rsid w:val="00E54896"/>
    <w:rsid w:val="00E5637D"/>
    <w:rsid w:val="00E56558"/>
    <w:rsid w:val="00E56783"/>
    <w:rsid w:val="00E56934"/>
    <w:rsid w:val="00E56EE8"/>
    <w:rsid w:val="00E56FD3"/>
    <w:rsid w:val="00E60228"/>
    <w:rsid w:val="00E626FE"/>
    <w:rsid w:val="00E62C9C"/>
    <w:rsid w:val="00E63F5D"/>
    <w:rsid w:val="00E6424C"/>
    <w:rsid w:val="00E648C7"/>
    <w:rsid w:val="00E651C9"/>
    <w:rsid w:val="00E659AA"/>
    <w:rsid w:val="00E6671B"/>
    <w:rsid w:val="00E66943"/>
    <w:rsid w:val="00E66B49"/>
    <w:rsid w:val="00E674E4"/>
    <w:rsid w:val="00E67B04"/>
    <w:rsid w:val="00E67DF2"/>
    <w:rsid w:val="00E704BD"/>
    <w:rsid w:val="00E70A2F"/>
    <w:rsid w:val="00E72044"/>
    <w:rsid w:val="00E72DA3"/>
    <w:rsid w:val="00E72FF0"/>
    <w:rsid w:val="00E74625"/>
    <w:rsid w:val="00E74A44"/>
    <w:rsid w:val="00E74CD7"/>
    <w:rsid w:val="00E7569A"/>
    <w:rsid w:val="00E7677A"/>
    <w:rsid w:val="00E774AA"/>
    <w:rsid w:val="00E80FAB"/>
    <w:rsid w:val="00E81588"/>
    <w:rsid w:val="00E816A8"/>
    <w:rsid w:val="00E81916"/>
    <w:rsid w:val="00E81B99"/>
    <w:rsid w:val="00E8335B"/>
    <w:rsid w:val="00E83BC6"/>
    <w:rsid w:val="00E83D9B"/>
    <w:rsid w:val="00E84734"/>
    <w:rsid w:val="00E84CE3"/>
    <w:rsid w:val="00E85907"/>
    <w:rsid w:val="00E85D0C"/>
    <w:rsid w:val="00E864B8"/>
    <w:rsid w:val="00E86887"/>
    <w:rsid w:val="00E8752A"/>
    <w:rsid w:val="00E87D6A"/>
    <w:rsid w:val="00E87DD2"/>
    <w:rsid w:val="00E902D2"/>
    <w:rsid w:val="00E90F80"/>
    <w:rsid w:val="00E91096"/>
    <w:rsid w:val="00E9209B"/>
    <w:rsid w:val="00E922ED"/>
    <w:rsid w:val="00E92604"/>
    <w:rsid w:val="00E92A31"/>
    <w:rsid w:val="00E9440C"/>
    <w:rsid w:val="00E958BE"/>
    <w:rsid w:val="00E9605E"/>
    <w:rsid w:val="00E96767"/>
    <w:rsid w:val="00E96E80"/>
    <w:rsid w:val="00E97E50"/>
    <w:rsid w:val="00E97F44"/>
    <w:rsid w:val="00EA045C"/>
    <w:rsid w:val="00EA07AD"/>
    <w:rsid w:val="00EA08BE"/>
    <w:rsid w:val="00EA0AA0"/>
    <w:rsid w:val="00EA2376"/>
    <w:rsid w:val="00EA31DC"/>
    <w:rsid w:val="00EA384F"/>
    <w:rsid w:val="00EA4178"/>
    <w:rsid w:val="00EA45FD"/>
    <w:rsid w:val="00EA5235"/>
    <w:rsid w:val="00EA6605"/>
    <w:rsid w:val="00EA74B6"/>
    <w:rsid w:val="00EA77B4"/>
    <w:rsid w:val="00EA7C66"/>
    <w:rsid w:val="00EB01C4"/>
    <w:rsid w:val="00EB05EA"/>
    <w:rsid w:val="00EB0A1D"/>
    <w:rsid w:val="00EB1249"/>
    <w:rsid w:val="00EB19A1"/>
    <w:rsid w:val="00EB1C07"/>
    <w:rsid w:val="00EB22CB"/>
    <w:rsid w:val="00EB29A8"/>
    <w:rsid w:val="00EB2E69"/>
    <w:rsid w:val="00EB3439"/>
    <w:rsid w:val="00EB481D"/>
    <w:rsid w:val="00EB5FC2"/>
    <w:rsid w:val="00EB6941"/>
    <w:rsid w:val="00EB69ED"/>
    <w:rsid w:val="00EB6CDD"/>
    <w:rsid w:val="00EC1F63"/>
    <w:rsid w:val="00EC1FDA"/>
    <w:rsid w:val="00EC287D"/>
    <w:rsid w:val="00EC2AD5"/>
    <w:rsid w:val="00EC36DE"/>
    <w:rsid w:val="00EC3F41"/>
    <w:rsid w:val="00EC54A8"/>
    <w:rsid w:val="00EC595E"/>
    <w:rsid w:val="00EC6054"/>
    <w:rsid w:val="00EC678D"/>
    <w:rsid w:val="00EC79B2"/>
    <w:rsid w:val="00ED0386"/>
    <w:rsid w:val="00ED0390"/>
    <w:rsid w:val="00ED03AB"/>
    <w:rsid w:val="00ED2175"/>
    <w:rsid w:val="00ED2D55"/>
    <w:rsid w:val="00ED2E45"/>
    <w:rsid w:val="00ED39A8"/>
    <w:rsid w:val="00ED4299"/>
    <w:rsid w:val="00ED5BB3"/>
    <w:rsid w:val="00ED67E4"/>
    <w:rsid w:val="00ED69DC"/>
    <w:rsid w:val="00EE185F"/>
    <w:rsid w:val="00EE19BD"/>
    <w:rsid w:val="00EE1D76"/>
    <w:rsid w:val="00EE4883"/>
    <w:rsid w:val="00EE500A"/>
    <w:rsid w:val="00EE579B"/>
    <w:rsid w:val="00EE5D0B"/>
    <w:rsid w:val="00EE728D"/>
    <w:rsid w:val="00EF14CD"/>
    <w:rsid w:val="00EF1930"/>
    <w:rsid w:val="00EF1F73"/>
    <w:rsid w:val="00EF20F9"/>
    <w:rsid w:val="00EF291A"/>
    <w:rsid w:val="00EF46A6"/>
    <w:rsid w:val="00EF4ADF"/>
    <w:rsid w:val="00EF5475"/>
    <w:rsid w:val="00EF6243"/>
    <w:rsid w:val="00EF76A4"/>
    <w:rsid w:val="00F001E3"/>
    <w:rsid w:val="00F005B0"/>
    <w:rsid w:val="00F00C8D"/>
    <w:rsid w:val="00F00E1E"/>
    <w:rsid w:val="00F01F45"/>
    <w:rsid w:val="00F03235"/>
    <w:rsid w:val="00F03463"/>
    <w:rsid w:val="00F039D0"/>
    <w:rsid w:val="00F040CB"/>
    <w:rsid w:val="00F04254"/>
    <w:rsid w:val="00F04CA1"/>
    <w:rsid w:val="00F04EB0"/>
    <w:rsid w:val="00F06202"/>
    <w:rsid w:val="00F06CB1"/>
    <w:rsid w:val="00F073D7"/>
    <w:rsid w:val="00F07945"/>
    <w:rsid w:val="00F1069A"/>
    <w:rsid w:val="00F11B82"/>
    <w:rsid w:val="00F11F26"/>
    <w:rsid w:val="00F12201"/>
    <w:rsid w:val="00F1241D"/>
    <w:rsid w:val="00F12A08"/>
    <w:rsid w:val="00F13C9A"/>
    <w:rsid w:val="00F1446F"/>
    <w:rsid w:val="00F15BC4"/>
    <w:rsid w:val="00F1631A"/>
    <w:rsid w:val="00F16403"/>
    <w:rsid w:val="00F16473"/>
    <w:rsid w:val="00F16745"/>
    <w:rsid w:val="00F16B83"/>
    <w:rsid w:val="00F172A3"/>
    <w:rsid w:val="00F17684"/>
    <w:rsid w:val="00F201FD"/>
    <w:rsid w:val="00F20789"/>
    <w:rsid w:val="00F211CB"/>
    <w:rsid w:val="00F21DE1"/>
    <w:rsid w:val="00F22479"/>
    <w:rsid w:val="00F224BD"/>
    <w:rsid w:val="00F23357"/>
    <w:rsid w:val="00F234D5"/>
    <w:rsid w:val="00F234D7"/>
    <w:rsid w:val="00F23E6B"/>
    <w:rsid w:val="00F23EF1"/>
    <w:rsid w:val="00F24A12"/>
    <w:rsid w:val="00F25382"/>
    <w:rsid w:val="00F25417"/>
    <w:rsid w:val="00F25EB5"/>
    <w:rsid w:val="00F26167"/>
    <w:rsid w:val="00F26AD1"/>
    <w:rsid w:val="00F26D27"/>
    <w:rsid w:val="00F30384"/>
    <w:rsid w:val="00F31E39"/>
    <w:rsid w:val="00F32494"/>
    <w:rsid w:val="00F33428"/>
    <w:rsid w:val="00F33A4D"/>
    <w:rsid w:val="00F33E1C"/>
    <w:rsid w:val="00F3492B"/>
    <w:rsid w:val="00F34D9A"/>
    <w:rsid w:val="00F35720"/>
    <w:rsid w:val="00F36160"/>
    <w:rsid w:val="00F3657D"/>
    <w:rsid w:val="00F36A1D"/>
    <w:rsid w:val="00F37DCB"/>
    <w:rsid w:val="00F37E9A"/>
    <w:rsid w:val="00F37F97"/>
    <w:rsid w:val="00F40085"/>
    <w:rsid w:val="00F40F6D"/>
    <w:rsid w:val="00F42279"/>
    <w:rsid w:val="00F42747"/>
    <w:rsid w:val="00F450CD"/>
    <w:rsid w:val="00F452A6"/>
    <w:rsid w:val="00F45D0F"/>
    <w:rsid w:val="00F45E7E"/>
    <w:rsid w:val="00F45F40"/>
    <w:rsid w:val="00F46188"/>
    <w:rsid w:val="00F512B4"/>
    <w:rsid w:val="00F51F3A"/>
    <w:rsid w:val="00F51F3B"/>
    <w:rsid w:val="00F52C91"/>
    <w:rsid w:val="00F52CE2"/>
    <w:rsid w:val="00F52D66"/>
    <w:rsid w:val="00F535C5"/>
    <w:rsid w:val="00F53987"/>
    <w:rsid w:val="00F54176"/>
    <w:rsid w:val="00F54A95"/>
    <w:rsid w:val="00F54FFD"/>
    <w:rsid w:val="00F56DE2"/>
    <w:rsid w:val="00F57284"/>
    <w:rsid w:val="00F60338"/>
    <w:rsid w:val="00F609FE"/>
    <w:rsid w:val="00F60FE5"/>
    <w:rsid w:val="00F61691"/>
    <w:rsid w:val="00F61979"/>
    <w:rsid w:val="00F628E9"/>
    <w:rsid w:val="00F62C75"/>
    <w:rsid w:val="00F63950"/>
    <w:rsid w:val="00F63A5F"/>
    <w:rsid w:val="00F64510"/>
    <w:rsid w:val="00F64D5C"/>
    <w:rsid w:val="00F64FC1"/>
    <w:rsid w:val="00F66924"/>
    <w:rsid w:val="00F66D4F"/>
    <w:rsid w:val="00F6798F"/>
    <w:rsid w:val="00F679F6"/>
    <w:rsid w:val="00F71183"/>
    <w:rsid w:val="00F711D0"/>
    <w:rsid w:val="00F71D31"/>
    <w:rsid w:val="00F71EBE"/>
    <w:rsid w:val="00F735EB"/>
    <w:rsid w:val="00F74978"/>
    <w:rsid w:val="00F751F6"/>
    <w:rsid w:val="00F759D0"/>
    <w:rsid w:val="00F77E29"/>
    <w:rsid w:val="00F80034"/>
    <w:rsid w:val="00F80C1F"/>
    <w:rsid w:val="00F80CFB"/>
    <w:rsid w:val="00F81CDD"/>
    <w:rsid w:val="00F82ADB"/>
    <w:rsid w:val="00F83C15"/>
    <w:rsid w:val="00F84055"/>
    <w:rsid w:val="00F84183"/>
    <w:rsid w:val="00F84FE4"/>
    <w:rsid w:val="00F858BC"/>
    <w:rsid w:val="00F86570"/>
    <w:rsid w:val="00F86CF9"/>
    <w:rsid w:val="00F87596"/>
    <w:rsid w:val="00F90C8B"/>
    <w:rsid w:val="00F91148"/>
    <w:rsid w:val="00F9133E"/>
    <w:rsid w:val="00F91726"/>
    <w:rsid w:val="00F93502"/>
    <w:rsid w:val="00F93510"/>
    <w:rsid w:val="00F936AC"/>
    <w:rsid w:val="00F93749"/>
    <w:rsid w:val="00F9499D"/>
    <w:rsid w:val="00F949DB"/>
    <w:rsid w:val="00F96605"/>
    <w:rsid w:val="00F96A24"/>
    <w:rsid w:val="00F96BAD"/>
    <w:rsid w:val="00FA0093"/>
    <w:rsid w:val="00FA0943"/>
    <w:rsid w:val="00FA1CAE"/>
    <w:rsid w:val="00FA244A"/>
    <w:rsid w:val="00FA4373"/>
    <w:rsid w:val="00FA713B"/>
    <w:rsid w:val="00FA7578"/>
    <w:rsid w:val="00FA7FBC"/>
    <w:rsid w:val="00FB2149"/>
    <w:rsid w:val="00FB26AE"/>
    <w:rsid w:val="00FB44C2"/>
    <w:rsid w:val="00FB4AE8"/>
    <w:rsid w:val="00FB51BA"/>
    <w:rsid w:val="00FB51D7"/>
    <w:rsid w:val="00FB527D"/>
    <w:rsid w:val="00FB68D8"/>
    <w:rsid w:val="00FC015C"/>
    <w:rsid w:val="00FC0695"/>
    <w:rsid w:val="00FC308C"/>
    <w:rsid w:val="00FC3245"/>
    <w:rsid w:val="00FC3700"/>
    <w:rsid w:val="00FC40B8"/>
    <w:rsid w:val="00FC5161"/>
    <w:rsid w:val="00FC538A"/>
    <w:rsid w:val="00FC5DF3"/>
    <w:rsid w:val="00FD12BB"/>
    <w:rsid w:val="00FD168D"/>
    <w:rsid w:val="00FD1FB9"/>
    <w:rsid w:val="00FD2C07"/>
    <w:rsid w:val="00FD3687"/>
    <w:rsid w:val="00FD4E10"/>
    <w:rsid w:val="00FD608E"/>
    <w:rsid w:val="00FD6218"/>
    <w:rsid w:val="00FD7B8F"/>
    <w:rsid w:val="00FE0070"/>
    <w:rsid w:val="00FE01CD"/>
    <w:rsid w:val="00FE03C1"/>
    <w:rsid w:val="00FE05DB"/>
    <w:rsid w:val="00FE092E"/>
    <w:rsid w:val="00FE3CAD"/>
    <w:rsid w:val="00FE49A4"/>
    <w:rsid w:val="00FE4A1E"/>
    <w:rsid w:val="00FE4BFD"/>
    <w:rsid w:val="00FF073D"/>
    <w:rsid w:val="00FF0C7A"/>
    <w:rsid w:val="00FF0E34"/>
    <w:rsid w:val="00FF1506"/>
    <w:rsid w:val="00FF1A99"/>
    <w:rsid w:val="00FF205E"/>
    <w:rsid w:val="00FF284C"/>
    <w:rsid w:val="00FF3033"/>
    <w:rsid w:val="00FF347E"/>
    <w:rsid w:val="00FF4184"/>
    <w:rsid w:val="00FF4CF0"/>
    <w:rsid w:val="00FF5C17"/>
    <w:rsid w:val="00FF5FBB"/>
    <w:rsid w:val="00FF694B"/>
    <w:rsid w:val="00FF7054"/>
    <w:rsid w:val="00FF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CEEAC"/>
  <w15:docId w15:val="{0C87C4FD-DF29-41B0-9F23-B10101CD0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06F"/>
    <w:pPr>
      <w:tabs>
        <w:tab w:val="left" w:pos="6840"/>
      </w:tabs>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9499D"/>
    <w:rPr>
      <w:rFonts w:ascii="Tahoma" w:hAnsi="Tahoma" w:cs="Tahoma"/>
      <w:sz w:val="16"/>
      <w:szCs w:val="16"/>
    </w:rPr>
  </w:style>
  <w:style w:type="paragraph" w:styleId="EndnoteText">
    <w:name w:val="endnote text"/>
    <w:basedOn w:val="Normal"/>
    <w:link w:val="EndnoteTextChar"/>
    <w:uiPriority w:val="99"/>
    <w:semiHidden/>
    <w:unhideWhenUsed/>
    <w:rsid w:val="00405484"/>
    <w:rPr>
      <w:sz w:val="20"/>
      <w:szCs w:val="20"/>
    </w:rPr>
  </w:style>
  <w:style w:type="character" w:customStyle="1" w:styleId="EndnoteTextChar">
    <w:name w:val="Endnote Text Char"/>
    <w:basedOn w:val="DefaultParagraphFont"/>
    <w:link w:val="EndnoteText"/>
    <w:uiPriority w:val="99"/>
    <w:semiHidden/>
    <w:rsid w:val="00405484"/>
  </w:style>
  <w:style w:type="character" w:styleId="EndnoteReference">
    <w:name w:val="endnote reference"/>
    <w:uiPriority w:val="99"/>
    <w:semiHidden/>
    <w:unhideWhenUsed/>
    <w:rsid w:val="00405484"/>
    <w:rPr>
      <w:vertAlign w:val="superscript"/>
    </w:rPr>
  </w:style>
  <w:style w:type="paragraph" w:styleId="NormalWeb">
    <w:name w:val="Normal (Web)"/>
    <w:basedOn w:val="Normal"/>
    <w:uiPriority w:val="99"/>
    <w:semiHidden/>
    <w:unhideWhenUsed/>
    <w:rsid w:val="00BB4AFA"/>
    <w:pPr>
      <w:tabs>
        <w:tab w:val="clear" w:pos="6840"/>
      </w:tabs>
      <w:spacing w:before="100" w:beforeAutospacing="1" w:after="100" w:afterAutospacing="1"/>
    </w:pPr>
    <w:rPr>
      <w:sz w:val="24"/>
      <w:szCs w:val="24"/>
    </w:rPr>
  </w:style>
  <w:style w:type="character" w:styleId="Hyperlink">
    <w:name w:val="Hyperlink"/>
    <w:uiPriority w:val="99"/>
    <w:semiHidden/>
    <w:unhideWhenUsed/>
    <w:rsid w:val="00BB4AFA"/>
    <w:rPr>
      <w:color w:val="0000FF"/>
      <w:u w:val="single"/>
    </w:rPr>
  </w:style>
  <w:style w:type="character" w:customStyle="1" w:styleId="hide-small">
    <w:name w:val="hide-small"/>
    <w:basedOn w:val="DefaultParagraphFont"/>
    <w:rsid w:val="00BB4AFA"/>
  </w:style>
  <w:style w:type="paragraph" w:styleId="NoSpacing">
    <w:name w:val="No Spacing"/>
    <w:rsid w:val="00D22810"/>
    <w:pPr>
      <w:suppressAutoHyphens/>
      <w:autoSpaceDN w:val="0"/>
      <w:textAlignment w:val="baseline"/>
    </w:pPr>
    <w:rPr>
      <w:sz w:val="24"/>
      <w:szCs w:val="24"/>
    </w:rPr>
  </w:style>
  <w:style w:type="paragraph" w:styleId="PlainText">
    <w:name w:val="Plain Text"/>
    <w:basedOn w:val="Normal"/>
    <w:link w:val="PlainTextChar"/>
    <w:uiPriority w:val="99"/>
    <w:semiHidden/>
    <w:unhideWhenUsed/>
    <w:rsid w:val="00B82F27"/>
    <w:pPr>
      <w:tabs>
        <w:tab w:val="clear" w:pos="6840"/>
      </w:tabs>
    </w:pPr>
    <w:rPr>
      <w:rFonts w:ascii="Calibri" w:eastAsiaTheme="minorHAnsi" w:hAnsi="Calibri" w:cstheme="minorBidi"/>
      <w:kern w:val="2"/>
      <w:szCs w:val="21"/>
      <w14:ligatures w14:val="standardContextual"/>
    </w:rPr>
  </w:style>
  <w:style w:type="character" w:customStyle="1" w:styleId="PlainTextChar">
    <w:name w:val="Plain Text Char"/>
    <w:basedOn w:val="DefaultParagraphFont"/>
    <w:link w:val="PlainText"/>
    <w:uiPriority w:val="99"/>
    <w:semiHidden/>
    <w:rsid w:val="00B82F27"/>
    <w:rPr>
      <w:rFonts w:ascii="Calibri" w:eastAsiaTheme="minorHAnsi" w:hAnsi="Calibri" w:cstheme="minorBidi"/>
      <w:kern w:val="2"/>
      <w:sz w:val="2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592483">
      <w:bodyDiv w:val="1"/>
      <w:marLeft w:val="0"/>
      <w:marRight w:val="0"/>
      <w:marTop w:val="0"/>
      <w:marBottom w:val="0"/>
      <w:divBdr>
        <w:top w:val="none" w:sz="0" w:space="0" w:color="auto"/>
        <w:left w:val="none" w:sz="0" w:space="0" w:color="auto"/>
        <w:bottom w:val="none" w:sz="0" w:space="0" w:color="auto"/>
        <w:right w:val="none" w:sz="0" w:space="0" w:color="auto"/>
      </w:divBdr>
    </w:div>
    <w:div w:id="966468219">
      <w:bodyDiv w:val="1"/>
      <w:marLeft w:val="0"/>
      <w:marRight w:val="0"/>
      <w:marTop w:val="0"/>
      <w:marBottom w:val="0"/>
      <w:divBdr>
        <w:top w:val="none" w:sz="0" w:space="0" w:color="auto"/>
        <w:left w:val="none" w:sz="0" w:space="0" w:color="auto"/>
        <w:bottom w:val="none" w:sz="0" w:space="0" w:color="auto"/>
        <w:right w:val="none" w:sz="0" w:space="0" w:color="auto"/>
      </w:divBdr>
      <w:divsChild>
        <w:div w:id="99297117">
          <w:marLeft w:val="0"/>
          <w:marRight w:val="0"/>
          <w:marTop w:val="0"/>
          <w:marBottom w:val="0"/>
          <w:divBdr>
            <w:top w:val="none" w:sz="0" w:space="0" w:color="auto"/>
            <w:left w:val="none" w:sz="0" w:space="0" w:color="auto"/>
            <w:bottom w:val="none" w:sz="0" w:space="0" w:color="auto"/>
            <w:right w:val="none" w:sz="0" w:space="0" w:color="auto"/>
          </w:divBdr>
          <w:divsChild>
            <w:div w:id="11711365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348019060">
      <w:bodyDiv w:val="1"/>
      <w:marLeft w:val="0"/>
      <w:marRight w:val="0"/>
      <w:marTop w:val="0"/>
      <w:marBottom w:val="0"/>
      <w:divBdr>
        <w:top w:val="none" w:sz="0" w:space="0" w:color="auto"/>
        <w:left w:val="none" w:sz="0" w:space="0" w:color="auto"/>
        <w:bottom w:val="none" w:sz="0" w:space="0" w:color="auto"/>
        <w:right w:val="none" w:sz="0" w:space="0" w:color="auto"/>
      </w:divBdr>
    </w:div>
    <w:div w:id="1447770978">
      <w:bodyDiv w:val="1"/>
      <w:marLeft w:val="0"/>
      <w:marRight w:val="0"/>
      <w:marTop w:val="0"/>
      <w:marBottom w:val="0"/>
      <w:divBdr>
        <w:top w:val="none" w:sz="0" w:space="0" w:color="auto"/>
        <w:left w:val="none" w:sz="0" w:space="0" w:color="auto"/>
        <w:bottom w:val="none" w:sz="0" w:space="0" w:color="auto"/>
        <w:right w:val="none" w:sz="0" w:space="0" w:color="auto"/>
      </w:divBdr>
    </w:div>
    <w:div w:id="1780249881">
      <w:bodyDiv w:val="1"/>
      <w:marLeft w:val="0"/>
      <w:marRight w:val="0"/>
      <w:marTop w:val="0"/>
      <w:marBottom w:val="0"/>
      <w:divBdr>
        <w:top w:val="none" w:sz="0" w:space="0" w:color="auto"/>
        <w:left w:val="none" w:sz="0" w:space="0" w:color="auto"/>
        <w:bottom w:val="none" w:sz="0" w:space="0" w:color="auto"/>
        <w:right w:val="none" w:sz="0" w:space="0" w:color="auto"/>
      </w:divBdr>
    </w:div>
    <w:div w:id="1947224748">
      <w:bodyDiv w:val="1"/>
      <w:marLeft w:val="0"/>
      <w:marRight w:val="0"/>
      <w:marTop w:val="0"/>
      <w:marBottom w:val="0"/>
      <w:divBdr>
        <w:top w:val="none" w:sz="0" w:space="0" w:color="auto"/>
        <w:left w:val="none" w:sz="0" w:space="0" w:color="auto"/>
        <w:bottom w:val="none" w:sz="0" w:space="0" w:color="auto"/>
        <w:right w:val="none" w:sz="0" w:space="0" w:color="auto"/>
      </w:divBdr>
    </w:div>
    <w:div w:id="2050105964">
      <w:bodyDiv w:val="1"/>
      <w:marLeft w:val="0"/>
      <w:marRight w:val="0"/>
      <w:marTop w:val="0"/>
      <w:marBottom w:val="0"/>
      <w:divBdr>
        <w:top w:val="none" w:sz="0" w:space="0" w:color="auto"/>
        <w:left w:val="none" w:sz="0" w:space="0" w:color="auto"/>
        <w:bottom w:val="none" w:sz="0" w:space="0" w:color="auto"/>
        <w:right w:val="none" w:sz="0" w:space="0" w:color="auto"/>
      </w:divBdr>
      <w:divsChild>
        <w:div w:id="1981959830">
          <w:marLeft w:val="0"/>
          <w:marRight w:val="0"/>
          <w:marTop w:val="0"/>
          <w:marBottom w:val="0"/>
          <w:divBdr>
            <w:top w:val="none" w:sz="0" w:space="0" w:color="auto"/>
            <w:left w:val="none" w:sz="0" w:space="0" w:color="auto"/>
            <w:bottom w:val="none" w:sz="0" w:space="0" w:color="auto"/>
            <w:right w:val="none" w:sz="0" w:space="0" w:color="auto"/>
          </w:divBdr>
          <w:divsChild>
            <w:div w:id="255794932">
              <w:marLeft w:val="0"/>
              <w:marRight w:val="0"/>
              <w:marTop w:val="0"/>
              <w:marBottom w:val="0"/>
              <w:divBdr>
                <w:top w:val="none" w:sz="0" w:space="0" w:color="auto"/>
                <w:left w:val="none" w:sz="0" w:space="0" w:color="auto"/>
                <w:bottom w:val="none" w:sz="0" w:space="0" w:color="auto"/>
                <w:right w:val="none" w:sz="0" w:space="0" w:color="auto"/>
              </w:divBdr>
              <w:divsChild>
                <w:div w:id="14444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98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F39F0-9C44-4842-8C1B-A9BFEB1A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2466</Words>
  <Characters>14062</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Loa Town &amp; Waterworks</vt:lpstr>
    </vt:vector>
  </TitlesOfParts>
  <Company>Microsoft</Company>
  <LinksUpToDate>false</LinksUpToDate>
  <CharactersWithSpaces>16496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 Town &amp; Waterworks</dc:title>
  <dc:subject/>
  <dc:creator>Vicki Fielding</dc:creator>
  <cp:keywords/>
  <dc:description/>
  <cp:lastModifiedBy>loatown</cp:lastModifiedBy>
  <cp:revision>2</cp:revision>
  <cp:lastPrinted>2023-12-13T22:42:00Z</cp:lastPrinted>
  <dcterms:created xsi:type="dcterms:W3CDTF">2023-12-13T22:50:00Z</dcterms:created>
  <dcterms:modified xsi:type="dcterms:W3CDTF">2023-12-13T22:50:00Z</dcterms:modified>
</cp:coreProperties>
</file>