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629DE" w:rsidRDefault="00000000">
      <w:pPr>
        <w:jc w:val="center"/>
      </w:pPr>
      <w:r>
        <w:t>Town of Koosharem Council Regular Meeting Minutes</w:t>
      </w:r>
    </w:p>
    <w:p w14:paraId="00000002" w14:textId="77777777" w:rsidR="00A629DE" w:rsidRDefault="00000000">
      <w:pPr>
        <w:jc w:val="center"/>
      </w:pPr>
      <w:r>
        <w:t>Koosharem Town Council Room</w:t>
      </w:r>
    </w:p>
    <w:p w14:paraId="00000003" w14:textId="77777777" w:rsidR="00A629DE" w:rsidRDefault="00000000">
      <w:pPr>
        <w:jc w:val="center"/>
      </w:pPr>
      <w:r>
        <w:t>November 8, 2023</w:t>
      </w:r>
    </w:p>
    <w:p w14:paraId="00000004" w14:textId="77777777" w:rsidR="00A629DE" w:rsidRDefault="00000000">
      <w:pPr>
        <w:jc w:val="center"/>
      </w:pPr>
      <w:r>
        <w:t xml:space="preserve">  </w:t>
      </w:r>
    </w:p>
    <w:p w14:paraId="00000005" w14:textId="77777777" w:rsidR="00A629DE" w:rsidRDefault="00000000">
      <w:pPr>
        <w:rPr>
          <w:i/>
        </w:rPr>
      </w:pPr>
      <w:r>
        <w:t xml:space="preserve"> </w:t>
      </w:r>
    </w:p>
    <w:p w14:paraId="00000006" w14:textId="77777777" w:rsidR="00A629DE" w:rsidRDefault="00000000">
      <w:pPr>
        <w:rPr>
          <w:b/>
          <w:u w:val="single"/>
        </w:rPr>
      </w:pPr>
      <w:r>
        <w:rPr>
          <w:b/>
          <w:u w:val="single"/>
        </w:rPr>
        <w:t>Roll Call</w:t>
      </w:r>
    </w:p>
    <w:p w14:paraId="00000007" w14:textId="77777777" w:rsidR="00A629DE" w:rsidRDefault="00000000">
      <w:r>
        <w:t>Town Council: Mayor Ron Torgerson</w:t>
      </w:r>
    </w:p>
    <w:p w14:paraId="00000008" w14:textId="77777777" w:rsidR="00A629DE" w:rsidRDefault="00000000">
      <w:r>
        <w:t>Council members: Sandy Luscher, Lorna Stapley</w:t>
      </w:r>
    </w:p>
    <w:p w14:paraId="00000009" w14:textId="77777777" w:rsidR="00A629DE" w:rsidRDefault="00000000">
      <w:r>
        <w:t>Clerk: Allison Lewis</w:t>
      </w:r>
    </w:p>
    <w:p w14:paraId="0000000A" w14:textId="77777777" w:rsidR="00A629DE" w:rsidRDefault="00000000">
      <w:r>
        <w:t xml:space="preserve"> Absent Council Members:  Jeff Hatch, Tina Perry</w:t>
      </w:r>
    </w:p>
    <w:p w14:paraId="0000000B" w14:textId="77777777" w:rsidR="00A629DE" w:rsidRDefault="00000000">
      <w:r>
        <w:t xml:space="preserve"> </w:t>
      </w:r>
    </w:p>
    <w:p w14:paraId="0000000C" w14:textId="77777777" w:rsidR="00A629DE" w:rsidRDefault="00000000">
      <w:pPr>
        <w:rPr>
          <w:b/>
          <w:u w:val="single"/>
        </w:rPr>
      </w:pPr>
      <w:r>
        <w:rPr>
          <w:b/>
          <w:u w:val="single"/>
        </w:rPr>
        <w:t>Called to Order</w:t>
      </w:r>
    </w:p>
    <w:p w14:paraId="0000000D" w14:textId="77777777" w:rsidR="00A629DE" w:rsidRDefault="00000000">
      <w:r>
        <w:t xml:space="preserve">Mayor Ron Torgerson called the meeting to order at </w:t>
      </w:r>
      <w:r>
        <w:rPr>
          <w:highlight w:val="white"/>
        </w:rPr>
        <w:t xml:space="preserve">6:30 </w:t>
      </w:r>
      <w:r>
        <w:t xml:space="preserve">p.m.  </w:t>
      </w:r>
    </w:p>
    <w:p w14:paraId="0000000E" w14:textId="77777777" w:rsidR="00A629DE" w:rsidRDefault="00A629DE"/>
    <w:p w14:paraId="0000000F" w14:textId="77777777" w:rsidR="00A629DE" w:rsidRDefault="00000000">
      <w:pPr>
        <w:rPr>
          <w:b/>
          <w:u w:val="single"/>
        </w:rPr>
      </w:pPr>
      <w:r>
        <w:rPr>
          <w:b/>
          <w:u w:val="single"/>
        </w:rPr>
        <w:t>Visitors</w:t>
      </w:r>
    </w:p>
    <w:p w14:paraId="00000010" w14:textId="77777777" w:rsidR="00A629DE" w:rsidRDefault="00000000">
      <w:pPr>
        <w:rPr>
          <w:u w:val="single"/>
        </w:rPr>
      </w:pPr>
      <w:r>
        <w:t>Lisa Jensen, Ryan Jensen, Andrea Larsen Tim Luscher, Kelly &amp; Brennan Ensign Engineering, Ron Driggs</w:t>
      </w:r>
    </w:p>
    <w:p w14:paraId="00000011" w14:textId="77777777" w:rsidR="00A629DE" w:rsidRDefault="00A629DE"/>
    <w:p w14:paraId="00000012" w14:textId="77777777" w:rsidR="00A629DE" w:rsidRDefault="00A629DE"/>
    <w:p w14:paraId="00000013" w14:textId="77777777" w:rsidR="00A629DE" w:rsidRDefault="00000000">
      <w:pPr>
        <w:rPr>
          <w:b/>
          <w:u w:val="single"/>
        </w:rPr>
      </w:pPr>
      <w:r>
        <w:rPr>
          <w:b/>
          <w:u w:val="single"/>
        </w:rPr>
        <w:t>Public Comments:</w:t>
      </w:r>
    </w:p>
    <w:p w14:paraId="00000014" w14:textId="77777777" w:rsidR="00A629DE" w:rsidRDefault="00A629DE"/>
    <w:p w14:paraId="00000015" w14:textId="77777777" w:rsidR="00A629DE" w:rsidRDefault="00000000">
      <w:pPr>
        <w:rPr>
          <w:b/>
          <w:u w:val="single"/>
        </w:rPr>
      </w:pPr>
      <w:r>
        <w:rPr>
          <w:b/>
          <w:u w:val="single"/>
        </w:rPr>
        <w:t>Consent Agenda</w:t>
      </w:r>
    </w:p>
    <w:p w14:paraId="00000016" w14:textId="77777777" w:rsidR="00A629DE" w:rsidRDefault="00A629DE"/>
    <w:p w14:paraId="00000017" w14:textId="77777777" w:rsidR="00A629DE" w:rsidRDefault="00000000">
      <w:pPr>
        <w:rPr>
          <w:i/>
        </w:rPr>
      </w:pPr>
      <w:r>
        <w:rPr>
          <w:i/>
        </w:rPr>
        <w:t xml:space="preserve">Council member </w:t>
      </w:r>
      <w:r>
        <w:rPr>
          <w:i/>
          <w:highlight w:val="white"/>
        </w:rPr>
        <w:t>Sandy Luscher</w:t>
      </w:r>
      <w:r>
        <w:rPr>
          <w:i/>
        </w:rPr>
        <w:t xml:space="preserve"> made a motion to accept the October  minutes and check details. Council member </w:t>
      </w:r>
      <w:r>
        <w:rPr>
          <w:i/>
          <w:highlight w:val="white"/>
        </w:rPr>
        <w:t>Lorna Stapley</w:t>
      </w:r>
      <w:r>
        <w:rPr>
          <w:i/>
        </w:rPr>
        <w:t xml:space="preserve"> seconded the motion.  Roll call vote: voting aye – Council members Luscher, Stapley, Mayor Torgerson</w:t>
      </w:r>
    </w:p>
    <w:p w14:paraId="00000018" w14:textId="77777777" w:rsidR="00A629DE" w:rsidRDefault="00000000">
      <w:r>
        <w:t xml:space="preserve"> </w:t>
      </w:r>
    </w:p>
    <w:p w14:paraId="00000019" w14:textId="77777777" w:rsidR="00A629DE" w:rsidRDefault="00000000">
      <w:pPr>
        <w:rPr>
          <w:b/>
          <w:u w:val="single"/>
        </w:rPr>
      </w:pPr>
      <w:r>
        <w:rPr>
          <w:b/>
          <w:u w:val="single"/>
        </w:rPr>
        <w:t>Business</w:t>
      </w:r>
    </w:p>
    <w:p w14:paraId="0000001A" w14:textId="77777777" w:rsidR="00A629DE" w:rsidRDefault="00A629DE">
      <w:pPr>
        <w:rPr>
          <w:b/>
          <w:u w:val="single"/>
        </w:rPr>
      </w:pPr>
    </w:p>
    <w:p w14:paraId="0000001B" w14:textId="77777777" w:rsidR="00A629DE" w:rsidRDefault="00000000">
      <w:pPr>
        <w:rPr>
          <w:b/>
          <w:u w:val="single"/>
        </w:rPr>
      </w:pPr>
      <w:r>
        <w:rPr>
          <w:b/>
          <w:u w:val="single"/>
        </w:rPr>
        <w:t>Ensign Engineering</w:t>
      </w:r>
    </w:p>
    <w:p w14:paraId="0000001C" w14:textId="77777777" w:rsidR="00A629DE" w:rsidRDefault="00000000">
      <w:r>
        <w:t xml:space="preserve">Final bid set for the Community Center  was presented to the council. Suggested that the council look over it for other changes. Suggest advertising for a long advertising window to  get as many contractors as possible looking at it. He suggests a month for the advertising window.  No other changes have been made from the last meeting. Mayor clarified a door between the multipurpose room and the gymnasium.  </w:t>
      </w:r>
    </w:p>
    <w:p w14:paraId="0000001D" w14:textId="77777777" w:rsidR="00A629DE" w:rsidRDefault="00000000">
      <w:r>
        <w:t xml:space="preserve"> </w:t>
      </w:r>
    </w:p>
    <w:p w14:paraId="0000001E" w14:textId="77777777" w:rsidR="00A629DE" w:rsidRDefault="00000000">
      <w:r>
        <w:t xml:space="preserve">Scott Hathaway asked a question on the plan for the drop down at the office area. Kelly stated it was more for code analysis. It would require a more detailed fire system and more stairways to make it a two story space. Scott asked a follow up question for the room. Wondering if it could be storage, and nothing else. Metal structure wouldn’t change the cost, it would be the inside walls and other things that would be costly. A suggestion was made to possibly have an alternate plan and bidding for an alternate option as well, having an A plan and a B plan.  </w:t>
      </w:r>
    </w:p>
    <w:p w14:paraId="0000001F" w14:textId="77777777" w:rsidR="00A629DE" w:rsidRDefault="00A629DE"/>
    <w:p w14:paraId="00000020" w14:textId="77777777" w:rsidR="00A629DE" w:rsidRDefault="00000000">
      <w:r>
        <w:lastRenderedPageBreak/>
        <w:t xml:space="preserve">Ron Driggs asked about telecommunication plans for the building.  The Firehouse has a conduit run from the current office for their internet (which will be sold in the future).  The fire station would use the fiber from the new office area.  </w:t>
      </w:r>
    </w:p>
    <w:p w14:paraId="00000021" w14:textId="77777777" w:rsidR="00A629DE" w:rsidRDefault="00A629DE"/>
    <w:p w14:paraId="00000022" w14:textId="77777777" w:rsidR="00A629DE" w:rsidRDefault="00000000">
      <w:r>
        <w:t xml:space="preserve">Water plan </w:t>
      </w:r>
    </w:p>
    <w:p w14:paraId="00000023" w14:textId="77777777" w:rsidR="00A629DE" w:rsidRDefault="00000000">
      <w:r>
        <w:t xml:space="preserve">Phase 1 evaluates source storage and projections for 20-40 years. The maps were presented to explain how the system is doing and how a new subdivision would affect it. A map was made for the current system. Fire flow tests and other tests were run on the existing system.  </w:t>
      </w:r>
    </w:p>
    <w:p w14:paraId="00000024" w14:textId="77777777" w:rsidR="00A629DE" w:rsidRDefault="00A629DE"/>
    <w:p w14:paraId="00000025" w14:textId="77777777" w:rsidR="00A629DE" w:rsidRDefault="00000000">
      <w:r>
        <w:t xml:space="preserve">Peak instantaneous demand: when you use the most water. State requires a system to maintain a 30 psi residual during that highest use demand. The best data we had was used for the model. There seems to be no concerns on the peak usage times. Several new homes south of the cemetery show some concern but only slightly low. </w:t>
      </w:r>
    </w:p>
    <w:p w14:paraId="00000026" w14:textId="77777777" w:rsidR="00A629DE" w:rsidRDefault="00A629DE"/>
    <w:p w14:paraId="00000027" w14:textId="77777777" w:rsidR="00A629DE" w:rsidRDefault="00000000">
      <w:r>
        <w:t xml:space="preserve">New properties were added to see what the scenario would be. Peak day demand would need to maintain 40 psi at a connection. The north west corner showed the system would not be able to satisfy the 40 psi requirements. This is mostly due to elevation, adding the subdivision will not cause it to be worse. There is just not enough fall from the tank to the north west corner.  </w:t>
      </w:r>
    </w:p>
    <w:p w14:paraId="00000028" w14:textId="77777777" w:rsidR="00A629DE" w:rsidRDefault="00A629DE"/>
    <w:p w14:paraId="00000029" w14:textId="77777777" w:rsidR="00A629DE" w:rsidRDefault="00000000">
      <w:r>
        <w:t xml:space="preserve">Three possible solutions were suggested. </w:t>
      </w:r>
    </w:p>
    <w:p w14:paraId="0000002A" w14:textId="77777777" w:rsidR="00A629DE" w:rsidRDefault="00A629DE"/>
    <w:p w14:paraId="0000002B" w14:textId="77777777" w:rsidR="00A629DE" w:rsidRDefault="00000000">
      <w:r>
        <w:t xml:space="preserve">Option one is adding a booster pump and splitting the system into two different zones. This would involve isolating the system to service the northwest side with a booster pump. It would add another thing to maintain, and pay for electrical services. It would run all of the time, always maintaining the pressure. </w:t>
      </w:r>
    </w:p>
    <w:p w14:paraId="0000002C" w14:textId="77777777" w:rsidR="00A629DE" w:rsidRDefault="00A629DE"/>
    <w:p w14:paraId="0000002D" w14:textId="77777777" w:rsidR="00A629DE" w:rsidRDefault="00000000">
      <w:r>
        <w:t xml:space="preserve">The second option would be a booster for the entire system. This option is not the best option in their opinion. Part of the system does not need more pressure.  </w:t>
      </w:r>
    </w:p>
    <w:p w14:paraId="0000002E" w14:textId="77777777" w:rsidR="00A629DE" w:rsidRDefault="00A629DE"/>
    <w:p w14:paraId="0000002F" w14:textId="77777777" w:rsidR="00A629DE" w:rsidRDefault="00000000">
      <w:r>
        <w:t xml:space="preserve">The third solution could be the best long term solution. It would be to build a new storage tank at a higher elevation. The existing tanks would not be able to be </w:t>
      </w:r>
      <w:proofErr w:type="spellStart"/>
      <w:r>
        <w:t>used.The</w:t>
      </w:r>
      <w:proofErr w:type="spellEnd"/>
      <w:r>
        <w:t xml:space="preserve"> new tank could be as large as a seven hundred fifty thousand gallon tank  50 feet higher in elevation than the current tanks. The springs are 175 feet higher than the tanks are. The target would be a 15-25 psi increase system wide. Kyle stated that there would be minimal issues for homeowners on the lower end of town with the increased psi a new tank would offer. It would increase the system to 100 psi on the lower end of town and around 50 psi where the current system is showing an issue with low pressures. Pipe size would not help with the pressure, It’s all due to elevation.</w:t>
      </w:r>
    </w:p>
    <w:p w14:paraId="00000030" w14:textId="77777777" w:rsidR="00A629DE" w:rsidRDefault="00A629DE"/>
    <w:p w14:paraId="00000031" w14:textId="77777777" w:rsidR="00A629DE" w:rsidRDefault="00000000">
      <w:r>
        <w:t>Tanks currently store a half million gallons of water. The projected life for an exposed tank is 50 years. One tank is over 60 years old. The small tank is the newest tank.</w:t>
      </w:r>
    </w:p>
    <w:p w14:paraId="00000032" w14:textId="77777777" w:rsidR="00A629DE" w:rsidRDefault="00A629DE"/>
    <w:p w14:paraId="00000033" w14:textId="77777777" w:rsidR="00A629DE" w:rsidRDefault="00000000">
      <w:r>
        <w:t xml:space="preserve">Fire flow has a lot to do with the size of pipes. Fire flow is sufficient on the west. The locations not satisfying the fire flow trend seems to be on the dead end line. Recommendation was given to loop the system where possible and any new line be 8 inch minimum. The 4 inch is the </w:t>
      </w:r>
      <w:r>
        <w:lastRenderedPageBreak/>
        <w:t xml:space="preserve">biggest bottle neck on the Main Street line. Upgrading that would help with many of the issues.  It’s difficult to get fire flow with a 4 inch line. Recommendation for this is to start replacing 4 inch lines to 8 inch lines  and loop where you can.  </w:t>
      </w:r>
    </w:p>
    <w:p w14:paraId="00000034" w14:textId="77777777" w:rsidR="00A629DE" w:rsidRDefault="00A629DE"/>
    <w:p w14:paraId="00000035" w14:textId="77777777" w:rsidR="00A629DE" w:rsidRDefault="00000000">
      <w:r>
        <w:t xml:space="preserve">The annexation in the north fields would have to have an 8 inch line and the system would have to upgrade the 4 inch line to 8 inch line. Boring is not cheap. </w:t>
      </w:r>
    </w:p>
    <w:p w14:paraId="00000036" w14:textId="77777777" w:rsidR="00A629DE" w:rsidRDefault="00A629DE"/>
    <w:p w14:paraId="00000037" w14:textId="77777777" w:rsidR="00A629DE" w:rsidRDefault="00000000">
      <w:r>
        <w:t xml:space="preserve">The 4 inch line is the oldest (cast iron) line. Which is the main trunk line to the whole system.  A cast iron likely comes from the springs through the meadow.  </w:t>
      </w:r>
    </w:p>
    <w:p w14:paraId="00000038" w14:textId="77777777" w:rsidR="00A629DE" w:rsidRDefault="00A629DE"/>
    <w:p w14:paraId="00000039" w14:textId="77777777" w:rsidR="00A629DE" w:rsidRDefault="00000000">
      <w:r>
        <w:t xml:space="preserve">A question was asked when a subdivision is brought in and they bring water from the well, is it studied to see if that water is actually available. Mayor Torgerson stated that the water rights division determines how much water is available in the well.  </w:t>
      </w:r>
    </w:p>
    <w:p w14:paraId="0000003A" w14:textId="77777777" w:rsidR="00A629DE" w:rsidRDefault="00A629DE"/>
    <w:p w14:paraId="0000003B" w14:textId="77777777" w:rsidR="00A629DE" w:rsidRDefault="00000000">
      <w:r>
        <w:t xml:space="preserve">The question was asked if the town was required to do something for the low psi pressure?  Kelly The town is not required at this point, but is it more for a future plan. If they require it they would have to help pay or find money for the upgrade.  </w:t>
      </w:r>
    </w:p>
    <w:p w14:paraId="0000003C" w14:textId="77777777" w:rsidR="00A629DE" w:rsidRDefault="00A629DE"/>
    <w:p w14:paraId="0000003D" w14:textId="77777777" w:rsidR="00A629DE" w:rsidRDefault="00000000">
      <w:r>
        <w:t>Fire flow is less priority than having water to residences. General welfare is most important.</w:t>
      </w:r>
    </w:p>
    <w:p w14:paraId="0000003E" w14:textId="77777777" w:rsidR="00A629DE" w:rsidRDefault="00A629DE"/>
    <w:p w14:paraId="0000003F" w14:textId="77777777" w:rsidR="00A629DE" w:rsidRDefault="00000000">
      <w:r>
        <w:t xml:space="preserve">It was asked what the storage requirements were, and if  we have a sufficient source to supply that?  It was stated that 800 gallons per day, per connection is the base required  for the peak day demand.  The springs and the well capacity have  200 gallons per minute availability.    There is a surplus on the source.  It was asked at  what point do we need to bring another source for growth?  Brennan stated that at this point it is looking good for the future.  The final report will be presented at a later date.  </w:t>
      </w:r>
    </w:p>
    <w:p w14:paraId="00000040" w14:textId="77777777" w:rsidR="00A629DE" w:rsidRDefault="00A629DE">
      <w:pPr>
        <w:rPr>
          <w:b/>
          <w:u w:val="single"/>
        </w:rPr>
      </w:pPr>
    </w:p>
    <w:p w14:paraId="00000041" w14:textId="77777777" w:rsidR="00A629DE" w:rsidRDefault="00000000">
      <w:pPr>
        <w:rPr>
          <w:u w:val="single"/>
        </w:rPr>
      </w:pPr>
      <w:r>
        <w:rPr>
          <w:u w:val="single"/>
        </w:rPr>
        <w:t>Planning Commission</w:t>
      </w:r>
    </w:p>
    <w:p w14:paraId="00000042" w14:textId="77777777" w:rsidR="00A629DE" w:rsidRDefault="00A629DE"/>
    <w:p w14:paraId="00000043" w14:textId="77777777" w:rsidR="00A629DE" w:rsidRDefault="00000000">
      <w:pPr>
        <w:rPr>
          <w:u w:val="single"/>
        </w:rPr>
      </w:pPr>
      <w:r>
        <w:rPr>
          <w:u w:val="single"/>
        </w:rPr>
        <w:t>Fire Department</w:t>
      </w:r>
    </w:p>
    <w:p w14:paraId="00000044" w14:textId="77777777" w:rsidR="00A629DE" w:rsidRDefault="00000000">
      <w:r>
        <w:t xml:space="preserve">Ron explained his purchases from Defense logistics.  He stated that the purchase from them for the equipment was $2621.00.  The same supplies would have been $6119.00 from another company.  Ron thanked Sandy for the efforts she put in to be able to purchase from the company.  </w:t>
      </w:r>
    </w:p>
    <w:p w14:paraId="00000045" w14:textId="77777777" w:rsidR="00A629DE" w:rsidRDefault="00A629DE"/>
    <w:p w14:paraId="00000046" w14:textId="77777777" w:rsidR="00A629DE" w:rsidRDefault="00000000">
      <w:proofErr w:type="spellStart"/>
      <w:r>
        <w:t>Garkane</w:t>
      </w:r>
      <w:proofErr w:type="spellEnd"/>
      <w:r>
        <w:t xml:space="preserve"> donated $1000.00 to the department.  $1000.00 credited back from Garys. </w:t>
      </w:r>
    </w:p>
    <w:p w14:paraId="00000047" w14:textId="77777777" w:rsidR="00A629DE" w:rsidRDefault="00000000">
      <w:r>
        <w:t xml:space="preserve">The hazmat tanker accident bill has been submitted to Richfield.  </w:t>
      </w:r>
    </w:p>
    <w:p w14:paraId="00000048" w14:textId="77777777" w:rsidR="00A629DE" w:rsidRDefault="00000000">
      <w:r>
        <w:t xml:space="preserve">We received a check  from the government for the fire at </w:t>
      </w:r>
      <w:proofErr w:type="spellStart"/>
      <w:r>
        <w:t>fishlake</w:t>
      </w:r>
      <w:proofErr w:type="spellEnd"/>
      <w:r>
        <w:t xml:space="preserve"> for $1500.00. </w:t>
      </w:r>
    </w:p>
    <w:p w14:paraId="00000049" w14:textId="77777777" w:rsidR="00A629DE" w:rsidRDefault="00000000">
      <w:r>
        <w:t xml:space="preserve">Ken is currently working on the fire engine.  New tires and new windshield are ready to be replaced. </w:t>
      </w:r>
    </w:p>
    <w:p w14:paraId="0000004A" w14:textId="77777777" w:rsidR="00A629DE" w:rsidRDefault="00A629DE"/>
    <w:p w14:paraId="0000004B" w14:textId="77777777" w:rsidR="00A629DE" w:rsidRDefault="00000000">
      <w:r>
        <w:t xml:space="preserve">Ems contacted the state to see what the code requires to have the ambulance stored in the fire house.   Some of the requirements would be a lock box and a narcotics box lock box.  The first </w:t>
      </w:r>
      <w:r>
        <w:lastRenderedPageBreak/>
        <w:t>north bay would be the best for the ambulance to use.  Another lock storage cabinet box would be needed for other supplies.  The timeline would be up to EMS and Fire Department.</w:t>
      </w:r>
    </w:p>
    <w:p w14:paraId="0000004C" w14:textId="77777777" w:rsidR="00A629DE" w:rsidRDefault="00A629DE"/>
    <w:p w14:paraId="0000004D" w14:textId="77777777" w:rsidR="00A629DE" w:rsidRDefault="00000000">
      <w:r>
        <w:rPr>
          <w:u w:val="single"/>
        </w:rPr>
        <w:t>Cemetery</w:t>
      </w:r>
    </w:p>
    <w:p w14:paraId="0000004E" w14:textId="77777777" w:rsidR="00A629DE" w:rsidRDefault="00000000">
      <w:r>
        <w:t xml:space="preserve"> </w:t>
      </w:r>
    </w:p>
    <w:p w14:paraId="0000004F" w14:textId="77777777" w:rsidR="00A629DE" w:rsidRDefault="00000000">
      <w:pPr>
        <w:rPr>
          <w:u w:val="single"/>
        </w:rPr>
      </w:pPr>
      <w:r>
        <w:rPr>
          <w:u w:val="single"/>
        </w:rPr>
        <w:t>Roads</w:t>
      </w:r>
    </w:p>
    <w:p w14:paraId="00000050" w14:textId="77777777" w:rsidR="00A629DE" w:rsidRDefault="00A629DE"/>
    <w:p w14:paraId="00000051" w14:textId="77777777" w:rsidR="00A629DE" w:rsidRDefault="00000000">
      <w:pPr>
        <w:rPr>
          <w:u w:val="single"/>
        </w:rPr>
      </w:pPr>
      <w:r>
        <w:rPr>
          <w:u w:val="single"/>
        </w:rPr>
        <w:t>Culture and Recreation</w:t>
      </w:r>
    </w:p>
    <w:p w14:paraId="00000052" w14:textId="77777777" w:rsidR="00A629DE" w:rsidRDefault="00000000">
      <w:r>
        <w:t>Christmas dinner at El Mexicano on Dec 7th</w:t>
      </w:r>
    </w:p>
    <w:p w14:paraId="00000053" w14:textId="77777777" w:rsidR="00A629DE" w:rsidRDefault="00000000">
      <w:r>
        <w:t xml:space="preserve">Erickson has not replied to a call for rain gutter installation.  </w:t>
      </w:r>
    </w:p>
    <w:p w14:paraId="00000054" w14:textId="77777777" w:rsidR="00A629DE" w:rsidRDefault="00000000">
      <w:r>
        <w:t xml:space="preserve">The light contest prizes were discussed.  </w:t>
      </w:r>
    </w:p>
    <w:p w14:paraId="00000055" w14:textId="77777777" w:rsidR="00A629DE" w:rsidRDefault="00000000">
      <w:r>
        <w:t xml:space="preserve">School program is on the 18th of December </w:t>
      </w:r>
    </w:p>
    <w:p w14:paraId="00000056" w14:textId="77777777" w:rsidR="00A629DE" w:rsidRDefault="00A629DE"/>
    <w:p w14:paraId="00000057" w14:textId="77777777" w:rsidR="00A629DE" w:rsidRDefault="00000000">
      <w:pPr>
        <w:rPr>
          <w:u w:val="single"/>
        </w:rPr>
      </w:pPr>
      <w:r>
        <w:rPr>
          <w:u w:val="single"/>
        </w:rPr>
        <w:t>Water Department</w:t>
      </w:r>
    </w:p>
    <w:p w14:paraId="00000058" w14:textId="77777777" w:rsidR="00A629DE" w:rsidRDefault="00A629DE">
      <w:pPr>
        <w:rPr>
          <w:u w:val="single"/>
        </w:rPr>
      </w:pPr>
    </w:p>
    <w:p w14:paraId="00000059" w14:textId="77777777" w:rsidR="00A629DE" w:rsidRDefault="00000000">
      <w:pPr>
        <w:rPr>
          <w:u w:val="single"/>
        </w:rPr>
      </w:pPr>
      <w:r>
        <w:rPr>
          <w:u w:val="single"/>
        </w:rPr>
        <w:t>Administration</w:t>
      </w:r>
    </w:p>
    <w:p w14:paraId="0000005A" w14:textId="77777777" w:rsidR="00A629DE" w:rsidRDefault="00000000">
      <w:r>
        <w:t xml:space="preserve">No town council in December </w:t>
      </w:r>
    </w:p>
    <w:p w14:paraId="0000005B" w14:textId="77777777" w:rsidR="00A629DE" w:rsidRDefault="00A629DE"/>
    <w:p w14:paraId="0000005C" w14:textId="77777777" w:rsidR="00A629DE" w:rsidRDefault="00000000">
      <w:pPr>
        <w:rPr>
          <w:u w:val="single"/>
        </w:rPr>
      </w:pPr>
      <w:r>
        <w:rPr>
          <w:u w:val="single"/>
        </w:rPr>
        <w:t>Adjournment</w:t>
      </w:r>
    </w:p>
    <w:p w14:paraId="0000005D" w14:textId="77777777" w:rsidR="00A629DE" w:rsidRDefault="00000000">
      <w:r>
        <w:t xml:space="preserve">7:44 pm  </w:t>
      </w:r>
      <w:r>
        <w:rPr>
          <w:highlight w:val="white"/>
        </w:rPr>
        <w:t xml:space="preserve">Lorna </w:t>
      </w:r>
      <w:proofErr w:type="spellStart"/>
      <w:r>
        <w:rPr>
          <w:highlight w:val="white"/>
        </w:rPr>
        <w:t>Stapley</w:t>
      </w:r>
      <w:r>
        <w:t>made</w:t>
      </w:r>
      <w:proofErr w:type="spellEnd"/>
      <w:r>
        <w:t xml:space="preserve"> a motion to adjourn </w:t>
      </w:r>
    </w:p>
    <w:p w14:paraId="0000005E" w14:textId="77777777" w:rsidR="00A629DE" w:rsidRDefault="00000000">
      <w:pPr>
        <w:jc w:val="center"/>
      </w:pPr>
      <w:r>
        <w:t xml:space="preserve"> </w:t>
      </w:r>
    </w:p>
    <w:p w14:paraId="0000005F" w14:textId="77777777" w:rsidR="00A629DE" w:rsidRDefault="00000000">
      <w:r>
        <w:t xml:space="preserve"> </w:t>
      </w:r>
    </w:p>
    <w:p w14:paraId="00000060" w14:textId="77777777" w:rsidR="00A629DE" w:rsidRDefault="00A629DE"/>
    <w:p w14:paraId="00000061" w14:textId="77777777" w:rsidR="00A629DE" w:rsidRDefault="00000000">
      <w:r>
        <w:tab/>
      </w:r>
    </w:p>
    <w:p w14:paraId="00000062" w14:textId="77777777" w:rsidR="00A629DE" w:rsidRDefault="00000000">
      <w:pPr>
        <w:spacing w:before="240" w:after="240"/>
        <w:ind w:left="720"/>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00000063" w14:textId="77777777" w:rsidR="00A629DE"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i/>
        </w:rPr>
        <w:t xml:space="preserve">                                                                    </w:t>
      </w:r>
      <w:r>
        <w:rPr>
          <w:rFonts w:ascii="Times New Roman" w:eastAsia="Times New Roman" w:hAnsi="Times New Roman" w:cs="Times New Roman"/>
          <w:i/>
        </w:rPr>
        <w:tab/>
      </w:r>
      <w:r>
        <w:rPr>
          <w:rFonts w:ascii="Times New Roman" w:eastAsia="Times New Roman" w:hAnsi="Times New Roman" w:cs="Times New Roman"/>
          <w:b/>
          <w:sz w:val="20"/>
          <w:szCs w:val="20"/>
        </w:rPr>
        <w:t xml:space="preserve">TOWN OF KOOSHAREM, UTAH  </w:t>
      </w:r>
    </w:p>
    <w:p w14:paraId="00000064" w14:textId="77777777" w:rsidR="00A629DE" w:rsidRDefault="00000000">
      <w:pPr>
        <w:spacing w:after="200"/>
        <w:ind w:left="3960" w:right="-720"/>
        <w:rPr>
          <w:u w:val="single"/>
        </w:rPr>
      </w:pPr>
      <w:r>
        <w:t xml:space="preserve">  </w:t>
      </w:r>
      <w:r>
        <w:rPr>
          <w:u w:val="single"/>
        </w:rPr>
        <w:t xml:space="preserve">                                </w:t>
      </w:r>
    </w:p>
    <w:p w14:paraId="00000065" w14:textId="77777777" w:rsidR="00A629DE" w:rsidRDefault="00000000">
      <w:pPr>
        <w:ind w:left="3960" w:right="-720"/>
      </w:pPr>
      <w:r>
        <w:t xml:space="preserve">        _________________________________</w:t>
      </w:r>
    </w:p>
    <w:p w14:paraId="00000066" w14:textId="77777777" w:rsidR="00A629DE" w:rsidRDefault="00000000">
      <w:pPr>
        <w:ind w:left="3960"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 xml:space="preserve">  Mayor Ron Torgerson</w:t>
      </w:r>
    </w:p>
    <w:p w14:paraId="00000067" w14:textId="77777777" w:rsidR="00A629DE" w:rsidRDefault="00000000">
      <w:pPr>
        <w:spacing w:before="240" w:after="200"/>
      </w:pPr>
      <w:r>
        <w:t xml:space="preserve"> </w:t>
      </w:r>
    </w:p>
    <w:p w14:paraId="00000068" w14:textId="77777777" w:rsidR="00A629DE"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ATTEST:</w:t>
      </w:r>
    </w:p>
    <w:p w14:paraId="00000069" w14:textId="77777777" w:rsidR="00A629DE" w:rsidRDefault="00000000">
      <w:pPr>
        <w:spacing w:after="20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Approved this 10th day of January, 2024</w:t>
      </w:r>
    </w:p>
    <w:p w14:paraId="0000006A" w14:textId="77777777" w:rsidR="00A629DE" w:rsidRDefault="00000000">
      <w:pPr>
        <w:spacing w:before="240" w:after="240"/>
        <w:ind w:right="-720"/>
      </w:pPr>
      <w:r>
        <w:t>_______________________________</w:t>
      </w:r>
    </w:p>
    <w:p w14:paraId="0000006B" w14:textId="77777777" w:rsidR="00A629DE" w:rsidRDefault="00000000">
      <w:pPr>
        <w:spacing w:before="240" w:after="240"/>
        <w:ind w:right="-720"/>
        <w:rPr>
          <w:rFonts w:ascii="Times New Roman" w:eastAsia="Times New Roman" w:hAnsi="Times New Roman" w:cs="Times New Roman"/>
          <w:b/>
          <w:sz w:val="20"/>
          <w:szCs w:val="20"/>
        </w:rPr>
      </w:pPr>
      <w:r>
        <w:rPr>
          <w:rFonts w:ascii="Times New Roman" w:eastAsia="Times New Roman" w:hAnsi="Times New Roman" w:cs="Times New Roman"/>
          <w:b/>
          <w:sz w:val="20"/>
          <w:szCs w:val="20"/>
        </w:rPr>
        <w:t>Allison Lewis, Town Clerk</w:t>
      </w:r>
    </w:p>
    <w:p w14:paraId="0000006C" w14:textId="77777777" w:rsidR="00A629DE"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6D" w14:textId="77777777" w:rsidR="00A629DE" w:rsidRDefault="00000000">
      <w:pPr>
        <w:spacing w:before="240" w:after="240"/>
      </w:pPr>
      <w:r>
        <w:rPr>
          <w:rFonts w:ascii="Times New Roman" w:eastAsia="Times New Roman" w:hAnsi="Times New Roman" w:cs="Times New Roman"/>
          <w:b/>
          <w:sz w:val="20"/>
          <w:szCs w:val="20"/>
        </w:rPr>
        <w:t>(SEAL)</w:t>
      </w:r>
    </w:p>
    <w:sectPr w:rsidR="00A629D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9DE"/>
    <w:rsid w:val="00087E9F"/>
    <w:rsid w:val="00A629DE"/>
    <w:rsid w:val="00EA3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B4A4A4-BB4A-4E06-B57C-57DFE3D2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Koosharem1</dc:creator>
  <cp:lastModifiedBy>Allison Lewis</cp:lastModifiedBy>
  <cp:revision>2</cp:revision>
  <dcterms:created xsi:type="dcterms:W3CDTF">2024-01-11T23:35:00Z</dcterms:created>
  <dcterms:modified xsi:type="dcterms:W3CDTF">2024-01-11T23:35:00Z</dcterms:modified>
</cp:coreProperties>
</file>