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5C457075" w:rsidR="00677ED1" w:rsidRDefault="00F4020B" w:rsidP="000371E0">
      <w:pPr>
        <w:pStyle w:val="Title"/>
        <w:ind w:left="-90"/>
      </w:pPr>
      <w:r>
        <w:rPr>
          <w:noProof/>
        </w:rPr>
        <w:drawing>
          <wp:inline distT="0" distB="0" distL="0" distR="0" wp14:anchorId="6EF82A3E" wp14:editId="41798263">
            <wp:extent cx="3346240" cy="1186549"/>
            <wp:effectExtent l="0" t="0" r="0" b="0"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17" cy="118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205D" w14:textId="77777777" w:rsidR="00677ED1" w:rsidRDefault="00677ED1" w:rsidP="00B20D0F">
      <w:pPr>
        <w:pStyle w:val="Title"/>
      </w:pPr>
    </w:p>
    <w:p w14:paraId="7C345241" w14:textId="77777777" w:rsidR="00F4020B" w:rsidRDefault="00AA1C41" w:rsidP="00AA1C41">
      <w:pPr>
        <w:pStyle w:val="Title"/>
      </w:pPr>
      <w:r>
        <w:t xml:space="preserve">NOTICE and AGENDA OF A REGULAR MEETING </w:t>
      </w:r>
    </w:p>
    <w:p w14:paraId="34D55652" w14:textId="164F531E" w:rsidR="00AA1C41" w:rsidRDefault="00AA1C41" w:rsidP="00AA1C41">
      <w:pPr>
        <w:pStyle w:val="Title"/>
      </w:pPr>
      <w:r>
        <w:t>OF THE EPHRAIM CITY PLANNING COMMISSION</w:t>
      </w:r>
    </w:p>
    <w:p w14:paraId="775D4920" w14:textId="5010C74E" w:rsidR="00AA1C41" w:rsidRDefault="0053098B" w:rsidP="00AA1C41">
      <w:pPr>
        <w:pStyle w:val="Heading1"/>
        <w:ind w:left="2160" w:firstLine="720"/>
        <w:jc w:val="left"/>
        <w:rPr>
          <w:b w:val="0"/>
          <w:bCs w:val="0"/>
        </w:rPr>
      </w:pPr>
      <w:r>
        <w:t>January 10</w:t>
      </w:r>
      <w:r w:rsidR="00B74CFC">
        <w:t xml:space="preserve">, </w:t>
      </w:r>
      <w:r w:rsidR="00450521">
        <w:t>202</w:t>
      </w:r>
      <w:r>
        <w:t>4</w:t>
      </w:r>
      <w:r w:rsidR="00450521">
        <w:t>,</w:t>
      </w:r>
      <w:r w:rsidR="00AA1C41">
        <w:t xml:space="preserve"> </w:t>
      </w:r>
      <w:r w:rsidR="008C1E4E">
        <w:t>6</w:t>
      </w:r>
      <w:r w:rsidR="00A26208">
        <w:t>:</w:t>
      </w:r>
      <w:r w:rsidR="00601DC0">
        <w:t xml:space="preserve">00 </w:t>
      </w:r>
      <w:r w:rsidR="00AA1C41">
        <w:t>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740E464A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>on the</w:t>
      </w:r>
      <w:r w:rsidR="00AB3C91">
        <w:t xml:space="preserve"> </w:t>
      </w:r>
      <w:r w:rsidR="0053098B">
        <w:t>10</w:t>
      </w:r>
      <w:r w:rsidR="0097679F">
        <w:t>th</w:t>
      </w:r>
      <w:r w:rsidR="00B64966">
        <w:t xml:space="preserve"> </w:t>
      </w:r>
      <w:r>
        <w:t xml:space="preserve">day </w:t>
      </w:r>
      <w:r w:rsidR="006E3B33">
        <w:t xml:space="preserve">of </w:t>
      </w:r>
      <w:r w:rsidR="0053098B">
        <w:t>January</w:t>
      </w:r>
      <w:r w:rsidR="006E3B33">
        <w:t xml:space="preserve"> </w:t>
      </w:r>
      <w:r>
        <w:t>202</w:t>
      </w:r>
      <w:r w:rsidR="0053098B">
        <w:t>4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</w:t>
      </w:r>
      <w:r w:rsidR="00601DC0">
        <w:t>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0AF91520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public is also invited to participate by joining the meeting online </w:t>
      </w:r>
      <w:r w:rsidR="00C06C8B">
        <w:rPr>
          <w:color w:val="000000"/>
          <w:shd w:val="clear" w:color="auto" w:fill="FFFFFF"/>
        </w:rPr>
        <w:t>by contacting City Staff prior to the meeting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3E13E75D" w14:textId="77777777" w:rsidR="00D70F72" w:rsidRDefault="00D70F72" w:rsidP="00047755">
      <w:pPr>
        <w:rPr>
          <w:color w:val="000000"/>
          <w:shd w:val="clear" w:color="auto" w:fill="FFFFFF"/>
        </w:rPr>
      </w:pPr>
    </w:p>
    <w:p w14:paraId="259CE5F5" w14:textId="014618A2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A774A83" w14:textId="2C6B17F4" w:rsidR="007806D6" w:rsidRDefault="006E3B33" w:rsidP="007806D6">
      <w:pPr>
        <w:pStyle w:val="ListParagraph"/>
        <w:spacing w:line="480" w:lineRule="auto"/>
        <w:ind w:left="1260"/>
        <w:rPr>
          <w:b/>
          <w:bCs/>
        </w:rPr>
      </w:pPr>
      <w:r>
        <w:rPr>
          <w:b/>
          <w:bCs/>
        </w:rPr>
        <w:t>1</w:t>
      </w:r>
      <w:r w:rsidR="0053098B">
        <w:rPr>
          <w:b/>
          <w:bCs/>
        </w:rPr>
        <w:t>2/13/2023</w:t>
      </w:r>
    </w:p>
    <w:p w14:paraId="217CD3A1" w14:textId="0F29B47C" w:rsidR="00767D10" w:rsidRPr="006E3B33" w:rsidRDefault="00767D10" w:rsidP="006E3B33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6E3B33">
        <w:rPr>
          <w:b/>
          <w:bCs/>
        </w:rPr>
        <w:t>ACTION ITEM</w:t>
      </w:r>
    </w:p>
    <w:p w14:paraId="293CC1FF" w14:textId="1CA25BA9" w:rsidR="0053098B" w:rsidRPr="00201D69" w:rsidRDefault="0053098B" w:rsidP="0053098B">
      <w:pPr>
        <w:pStyle w:val="ListParagraph"/>
        <w:autoSpaceDE w:val="0"/>
        <w:autoSpaceDN w:val="0"/>
        <w:adjustRightInd w:val="0"/>
        <w:ind w:left="1260"/>
        <w:rPr>
          <w:rStyle w:val="Hyperlink"/>
          <w:i/>
          <w:iCs/>
        </w:rPr>
      </w:pPr>
      <w:r>
        <w:rPr>
          <w:rFonts w:ascii="Calibri" w:hAnsi="Calibri" w:cs="Calibri"/>
        </w:rPr>
        <w:t>Subdivision Final Approval: Th</w:t>
      </w:r>
      <w:r w:rsidRPr="0053098B">
        <w:rPr>
          <w:rFonts w:ascii="Calibri" w:hAnsi="Calibri" w:cs="Calibri"/>
        </w:rPr>
        <w:t>e Applicant is proposing to divide Assessor’s Parcel S-782 into three (3) separate lots each</w:t>
      </w:r>
      <w:r>
        <w:rPr>
          <w:rFonts w:ascii="Calibri" w:hAnsi="Calibri" w:cs="Calibri"/>
        </w:rPr>
        <w:t xml:space="preserve"> </w:t>
      </w:r>
      <w:r w:rsidRPr="0053098B">
        <w:rPr>
          <w:rFonts w:ascii="Calibri" w:hAnsi="Calibri" w:cs="Calibri"/>
        </w:rPr>
        <w:t>measuring between 0.30 acres and 0.38 acres. Each of the lots would front onto 375 W or 450</w:t>
      </w:r>
      <w:r>
        <w:rPr>
          <w:rFonts w:ascii="Calibri" w:hAnsi="Calibri" w:cs="Calibri"/>
        </w:rPr>
        <w:t xml:space="preserve"> S. </w:t>
      </w:r>
      <w:r w:rsidR="00201D69">
        <w:rPr>
          <w:i/>
          <w:iCs/>
        </w:rPr>
        <w:fldChar w:fldCharType="begin"/>
      </w:r>
      <w:r w:rsidR="00201D69">
        <w:rPr>
          <w:i/>
          <w:iCs/>
        </w:rPr>
        <w:instrText>HYPERLINK "https://ephraimcity.org/DocumentCenter/View/1581/Ephraim-Crossing-Phase-4-Final-EPC-Staff-Report-1-10-24"</w:instrText>
      </w:r>
      <w:r w:rsidR="00201D69">
        <w:rPr>
          <w:i/>
          <w:iCs/>
        </w:rPr>
      </w:r>
      <w:r w:rsidR="00201D69">
        <w:rPr>
          <w:i/>
          <w:iCs/>
        </w:rPr>
        <w:fldChar w:fldCharType="separate"/>
      </w:r>
      <w:r w:rsidR="009A5B83" w:rsidRPr="00201D69">
        <w:rPr>
          <w:rStyle w:val="Hyperlink"/>
          <w:i/>
          <w:iCs/>
        </w:rPr>
        <w:t>Click here</w:t>
      </w:r>
      <w:r w:rsidR="009A5B83" w:rsidRPr="00201D69">
        <w:rPr>
          <w:rStyle w:val="Hyperlink"/>
          <w:i/>
          <w:iCs/>
        </w:rPr>
        <w:t xml:space="preserve"> </w:t>
      </w:r>
      <w:r w:rsidR="009A5B83" w:rsidRPr="00201D69">
        <w:rPr>
          <w:rStyle w:val="Hyperlink"/>
          <w:i/>
          <w:iCs/>
        </w:rPr>
        <w:t>for staff report.</w:t>
      </w:r>
    </w:p>
    <w:p w14:paraId="3C53203D" w14:textId="37E5D9CA" w:rsidR="0053098B" w:rsidRDefault="00201D69" w:rsidP="0053098B">
      <w:pPr>
        <w:pStyle w:val="ListParagraph"/>
        <w:autoSpaceDE w:val="0"/>
        <w:autoSpaceDN w:val="0"/>
        <w:adjustRightInd w:val="0"/>
        <w:ind w:left="1260"/>
        <w:rPr>
          <w:rStyle w:val="Hyperlink"/>
          <w:i/>
          <w:iCs/>
        </w:rPr>
      </w:pPr>
      <w:r>
        <w:rPr>
          <w:i/>
          <w:iCs/>
        </w:rPr>
        <w:fldChar w:fldCharType="end"/>
      </w:r>
    </w:p>
    <w:p w14:paraId="1BDCC2F2" w14:textId="6CC29A90" w:rsidR="005E5394" w:rsidRPr="00AB0D6E" w:rsidRDefault="002C27C0" w:rsidP="0053098B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Calibri" w:hAnsi="Calibri" w:cs="Calibri"/>
        </w:rPr>
      </w:pPr>
      <w:r w:rsidRPr="0053098B">
        <w:rPr>
          <w:b/>
          <w:bCs/>
        </w:rPr>
        <w:t>PLANNER'S REPORT</w:t>
      </w:r>
    </w:p>
    <w:p w14:paraId="70C1DC2C" w14:textId="77777777" w:rsidR="00AB0D6E" w:rsidRPr="0053098B" w:rsidRDefault="00AB0D6E" w:rsidP="00AB0D6E">
      <w:pPr>
        <w:pStyle w:val="ListParagraph"/>
        <w:autoSpaceDE w:val="0"/>
        <w:autoSpaceDN w:val="0"/>
        <w:adjustRightInd w:val="0"/>
        <w:ind w:left="1260"/>
        <w:rPr>
          <w:rFonts w:ascii="Calibri" w:hAnsi="Calibri" w:cs="Calibri"/>
        </w:rPr>
      </w:pP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t>ADJOURNMENT</w:t>
      </w: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Requests for accommodations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1308CC02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53098B">
        <w:rPr>
          <w:i/>
          <w:iCs/>
          <w:sz w:val="20"/>
          <w:szCs w:val="20"/>
        </w:rPr>
        <w:t>January</w:t>
      </w:r>
      <w:r w:rsidR="00A0182A">
        <w:rPr>
          <w:i/>
          <w:iCs/>
          <w:sz w:val="20"/>
          <w:szCs w:val="20"/>
        </w:rPr>
        <w:t xml:space="preserve"> </w:t>
      </w:r>
      <w:r w:rsidR="0053098B">
        <w:rPr>
          <w:i/>
          <w:iCs/>
          <w:sz w:val="20"/>
          <w:szCs w:val="20"/>
        </w:rPr>
        <w:t>5</w:t>
      </w:r>
      <w:r w:rsidR="007E7ECE">
        <w:rPr>
          <w:i/>
          <w:iCs/>
          <w:sz w:val="20"/>
          <w:szCs w:val="20"/>
        </w:rPr>
        <w:t>, 202</w:t>
      </w:r>
      <w:r w:rsidR="0053098B">
        <w:rPr>
          <w:i/>
          <w:iCs/>
          <w:sz w:val="20"/>
          <w:szCs w:val="20"/>
        </w:rPr>
        <w:t>4</w:t>
      </w:r>
    </w:p>
    <w:p w14:paraId="190F58BF" w14:textId="02EDD2B0" w:rsidR="005C1A77" w:rsidRPr="005C1A77" w:rsidRDefault="00AA1C41" w:rsidP="005C1A77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Posted By: </w:t>
      </w:r>
      <w:r w:rsidR="00A20F68">
        <w:rPr>
          <w:i/>
          <w:iCs/>
          <w:sz w:val="20"/>
          <w:szCs w:val="20"/>
        </w:rPr>
        <w:t>Community Development Department</w:t>
      </w:r>
      <w:r>
        <w:rPr>
          <w:sz w:val="20"/>
          <w:szCs w:val="20"/>
        </w:rPr>
        <w:t xml:space="preserve">                  </w:t>
      </w:r>
    </w:p>
    <w:sectPr w:rsidR="005C1A77" w:rsidRPr="005C1A77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55431"/>
    <w:multiLevelType w:val="multilevel"/>
    <w:tmpl w:val="235C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43B09"/>
    <w:multiLevelType w:val="hybridMultilevel"/>
    <w:tmpl w:val="9E8CD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C005C84"/>
    <w:multiLevelType w:val="hybridMultilevel"/>
    <w:tmpl w:val="78082EF4"/>
    <w:lvl w:ilvl="0" w:tplc="C6926E82">
      <w:start w:val="1"/>
      <w:numFmt w:val="decimal"/>
      <w:lvlText w:val="%1."/>
      <w:lvlJc w:val="left"/>
      <w:pPr>
        <w:ind w:left="1260" w:hanging="900"/>
      </w:pPr>
      <w:rPr>
        <w:rFonts w:hint="default"/>
        <w:b w:val="0"/>
        <w:bCs w:val="0"/>
      </w:rPr>
    </w:lvl>
    <w:lvl w:ilvl="1" w:tplc="A3546634">
      <w:start w:val="1"/>
      <w:numFmt w:val="lowerLetter"/>
      <w:lvlText w:val="%2."/>
      <w:lvlJc w:val="left"/>
      <w:pPr>
        <w:ind w:left="135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D0E6A"/>
    <w:multiLevelType w:val="hybridMultilevel"/>
    <w:tmpl w:val="919EFC98"/>
    <w:lvl w:ilvl="0" w:tplc="6DB67CA6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1C2D20"/>
    <w:multiLevelType w:val="hybridMultilevel"/>
    <w:tmpl w:val="F7C0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65123">
    <w:abstractNumId w:val="7"/>
  </w:num>
  <w:num w:numId="2" w16cid:durableId="1287809384">
    <w:abstractNumId w:val="18"/>
  </w:num>
  <w:num w:numId="3" w16cid:durableId="885414862">
    <w:abstractNumId w:val="9"/>
  </w:num>
  <w:num w:numId="4" w16cid:durableId="1681009668">
    <w:abstractNumId w:val="6"/>
  </w:num>
  <w:num w:numId="5" w16cid:durableId="587277700">
    <w:abstractNumId w:val="6"/>
  </w:num>
  <w:num w:numId="6" w16cid:durableId="1538159050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782574912">
    <w:abstractNumId w:val="15"/>
  </w:num>
  <w:num w:numId="8" w16cid:durableId="604119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6170589">
    <w:abstractNumId w:val="15"/>
  </w:num>
  <w:num w:numId="10" w16cid:durableId="180106822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751064">
    <w:abstractNumId w:val="3"/>
  </w:num>
  <w:num w:numId="12" w16cid:durableId="1799030420">
    <w:abstractNumId w:val="0"/>
  </w:num>
  <w:num w:numId="13" w16cid:durableId="380592114">
    <w:abstractNumId w:val="17"/>
  </w:num>
  <w:num w:numId="14" w16cid:durableId="1855344809">
    <w:abstractNumId w:val="4"/>
  </w:num>
  <w:num w:numId="15" w16cid:durableId="1187056871">
    <w:abstractNumId w:val="4"/>
  </w:num>
  <w:num w:numId="16" w16cid:durableId="1371877782">
    <w:abstractNumId w:val="8"/>
  </w:num>
  <w:num w:numId="17" w16cid:durableId="1607498164">
    <w:abstractNumId w:val="11"/>
  </w:num>
  <w:num w:numId="18" w16cid:durableId="1862819616">
    <w:abstractNumId w:val="5"/>
  </w:num>
  <w:num w:numId="19" w16cid:durableId="639530327">
    <w:abstractNumId w:val="12"/>
  </w:num>
  <w:num w:numId="20" w16cid:durableId="880678432">
    <w:abstractNumId w:val="10"/>
  </w:num>
  <w:num w:numId="21" w16cid:durableId="490752640">
    <w:abstractNumId w:val="13"/>
  </w:num>
  <w:num w:numId="22" w16cid:durableId="13269748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9857328">
    <w:abstractNumId w:val="16"/>
  </w:num>
  <w:num w:numId="24" w16cid:durableId="577981251">
    <w:abstractNumId w:val="1"/>
  </w:num>
  <w:num w:numId="25" w16cid:durableId="836265791">
    <w:abstractNumId w:val="14"/>
  </w:num>
  <w:num w:numId="26" w16cid:durableId="1565409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06501"/>
    <w:rsid w:val="0002209B"/>
    <w:rsid w:val="00024EE4"/>
    <w:rsid w:val="000371E0"/>
    <w:rsid w:val="000418F8"/>
    <w:rsid w:val="00041EB8"/>
    <w:rsid w:val="00047755"/>
    <w:rsid w:val="00051E5F"/>
    <w:rsid w:val="00053DFF"/>
    <w:rsid w:val="00070932"/>
    <w:rsid w:val="000718CE"/>
    <w:rsid w:val="00072DD1"/>
    <w:rsid w:val="0008069C"/>
    <w:rsid w:val="000B3D4A"/>
    <w:rsid w:val="000C16CC"/>
    <w:rsid w:val="000C2FC5"/>
    <w:rsid w:val="000C6D2F"/>
    <w:rsid w:val="000E304C"/>
    <w:rsid w:val="000E40C3"/>
    <w:rsid w:val="000E7B41"/>
    <w:rsid w:val="001121C5"/>
    <w:rsid w:val="0011318A"/>
    <w:rsid w:val="00126EEE"/>
    <w:rsid w:val="00137D1B"/>
    <w:rsid w:val="001648F4"/>
    <w:rsid w:val="00165230"/>
    <w:rsid w:val="00167D6F"/>
    <w:rsid w:val="001714C4"/>
    <w:rsid w:val="00177917"/>
    <w:rsid w:val="001813D1"/>
    <w:rsid w:val="001836A6"/>
    <w:rsid w:val="00191E10"/>
    <w:rsid w:val="00193EE1"/>
    <w:rsid w:val="001A2D18"/>
    <w:rsid w:val="001A3216"/>
    <w:rsid w:val="001C1693"/>
    <w:rsid w:val="001F1B5F"/>
    <w:rsid w:val="00201D69"/>
    <w:rsid w:val="002337AB"/>
    <w:rsid w:val="00236C55"/>
    <w:rsid w:val="00243129"/>
    <w:rsid w:val="0024503C"/>
    <w:rsid w:val="0025489A"/>
    <w:rsid w:val="00262F5B"/>
    <w:rsid w:val="0026424C"/>
    <w:rsid w:val="00265841"/>
    <w:rsid w:val="0027149A"/>
    <w:rsid w:val="0027506D"/>
    <w:rsid w:val="00281227"/>
    <w:rsid w:val="00291B69"/>
    <w:rsid w:val="00296246"/>
    <w:rsid w:val="002971A6"/>
    <w:rsid w:val="002A4AB0"/>
    <w:rsid w:val="002A6B23"/>
    <w:rsid w:val="002A7AD2"/>
    <w:rsid w:val="002C1D61"/>
    <w:rsid w:val="002C27C0"/>
    <w:rsid w:val="002D04D9"/>
    <w:rsid w:val="002D2310"/>
    <w:rsid w:val="002D5AB0"/>
    <w:rsid w:val="002E1BFF"/>
    <w:rsid w:val="002E36D0"/>
    <w:rsid w:val="002F0068"/>
    <w:rsid w:val="002F3098"/>
    <w:rsid w:val="003017CA"/>
    <w:rsid w:val="003021A0"/>
    <w:rsid w:val="00302D8F"/>
    <w:rsid w:val="003058C5"/>
    <w:rsid w:val="003062BA"/>
    <w:rsid w:val="00314D44"/>
    <w:rsid w:val="00321284"/>
    <w:rsid w:val="00322005"/>
    <w:rsid w:val="00327A80"/>
    <w:rsid w:val="003324DF"/>
    <w:rsid w:val="00335A82"/>
    <w:rsid w:val="00337C78"/>
    <w:rsid w:val="00347DEB"/>
    <w:rsid w:val="00365E30"/>
    <w:rsid w:val="00372378"/>
    <w:rsid w:val="0038257C"/>
    <w:rsid w:val="00393FA3"/>
    <w:rsid w:val="00394064"/>
    <w:rsid w:val="003A24D2"/>
    <w:rsid w:val="003D529C"/>
    <w:rsid w:val="003D566A"/>
    <w:rsid w:val="003F3959"/>
    <w:rsid w:val="003F7BF1"/>
    <w:rsid w:val="0042759B"/>
    <w:rsid w:val="00441CC0"/>
    <w:rsid w:val="00450521"/>
    <w:rsid w:val="00452F24"/>
    <w:rsid w:val="00463B57"/>
    <w:rsid w:val="00464992"/>
    <w:rsid w:val="00476D7C"/>
    <w:rsid w:val="00494FE0"/>
    <w:rsid w:val="004A3A93"/>
    <w:rsid w:val="004B2416"/>
    <w:rsid w:val="004C39B6"/>
    <w:rsid w:val="004D16B3"/>
    <w:rsid w:val="005202A1"/>
    <w:rsid w:val="005234DB"/>
    <w:rsid w:val="0053033D"/>
    <w:rsid w:val="0053098B"/>
    <w:rsid w:val="00530FBE"/>
    <w:rsid w:val="00546177"/>
    <w:rsid w:val="005564E1"/>
    <w:rsid w:val="00584560"/>
    <w:rsid w:val="0059082D"/>
    <w:rsid w:val="005A20A5"/>
    <w:rsid w:val="005A7590"/>
    <w:rsid w:val="005C1A77"/>
    <w:rsid w:val="005D130B"/>
    <w:rsid w:val="005D65C3"/>
    <w:rsid w:val="005D672F"/>
    <w:rsid w:val="005D7423"/>
    <w:rsid w:val="005E5394"/>
    <w:rsid w:val="005F5050"/>
    <w:rsid w:val="005F754F"/>
    <w:rsid w:val="00601DC0"/>
    <w:rsid w:val="00604A2A"/>
    <w:rsid w:val="006149E0"/>
    <w:rsid w:val="00617574"/>
    <w:rsid w:val="0063398B"/>
    <w:rsid w:val="00636542"/>
    <w:rsid w:val="00637BC9"/>
    <w:rsid w:val="0064382F"/>
    <w:rsid w:val="006638EE"/>
    <w:rsid w:val="00676D43"/>
    <w:rsid w:val="00677ED1"/>
    <w:rsid w:val="00682147"/>
    <w:rsid w:val="00687818"/>
    <w:rsid w:val="00690081"/>
    <w:rsid w:val="00693F9F"/>
    <w:rsid w:val="006A2C0D"/>
    <w:rsid w:val="006A334C"/>
    <w:rsid w:val="006C1DFA"/>
    <w:rsid w:val="006E3B33"/>
    <w:rsid w:val="006F3EEB"/>
    <w:rsid w:val="007240A8"/>
    <w:rsid w:val="00737A33"/>
    <w:rsid w:val="0074235C"/>
    <w:rsid w:val="007520FF"/>
    <w:rsid w:val="007548DC"/>
    <w:rsid w:val="00767D10"/>
    <w:rsid w:val="00773F13"/>
    <w:rsid w:val="00777609"/>
    <w:rsid w:val="007806D6"/>
    <w:rsid w:val="00796032"/>
    <w:rsid w:val="007A38A7"/>
    <w:rsid w:val="007B0B54"/>
    <w:rsid w:val="007B664A"/>
    <w:rsid w:val="007B7DCD"/>
    <w:rsid w:val="007C032A"/>
    <w:rsid w:val="007C1856"/>
    <w:rsid w:val="007E227D"/>
    <w:rsid w:val="007E3FF7"/>
    <w:rsid w:val="007E7ECE"/>
    <w:rsid w:val="007F088C"/>
    <w:rsid w:val="007F2621"/>
    <w:rsid w:val="007F32C2"/>
    <w:rsid w:val="007F7022"/>
    <w:rsid w:val="008014A6"/>
    <w:rsid w:val="00805C3A"/>
    <w:rsid w:val="00817334"/>
    <w:rsid w:val="00830281"/>
    <w:rsid w:val="00830673"/>
    <w:rsid w:val="00844987"/>
    <w:rsid w:val="00846DE2"/>
    <w:rsid w:val="008603B0"/>
    <w:rsid w:val="0086051C"/>
    <w:rsid w:val="00867722"/>
    <w:rsid w:val="008748BA"/>
    <w:rsid w:val="00875979"/>
    <w:rsid w:val="00875BA8"/>
    <w:rsid w:val="00877FEB"/>
    <w:rsid w:val="0089706F"/>
    <w:rsid w:val="008A12A8"/>
    <w:rsid w:val="008B2ED6"/>
    <w:rsid w:val="008B7E6B"/>
    <w:rsid w:val="008C1E4E"/>
    <w:rsid w:val="008D0CEA"/>
    <w:rsid w:val="008D5048"/>
    <w:rsid w:val="008D68B2"/>
    <w:rsid w:val="008F1531"/>
    <w:rsid w:val="008F4FCE"/>
    <w:rsid w:val="00901024"/>
    <w:rsid w:val="0090559B"/>
    <w:rsid w:val="00914C98"/>
    <w:rsid w:val="00915EF0"/>
    <w:rsid w:val="00937539"/>
    <w:rsid w:val="009632A7"/>
    <w:rsid w:val="00976239"/>
    <w:rsid w:val="0097679F"/>
    <w:rsid w:val="00983A0B"/>
    <w:rsid w:val="00987690"/>
    <w:rsid w:val="00991F51"/>
    <w:rsid w:val="00996908"/>
    <w:rsid w:val="009A2145"/>
    <w:rsid w:val="009A2C9D"/>
    <w:rsid w:val="009A5B83"/>
    <w:rsid w:val="009E0B86"/>
    <w:rsid w:val="009F09F4"/>
    <w:rsid w:val="009F1E60"/>
    <w:rsid w:val="00A0182A"/>
    <w:rsid w:val="00A04C65"/>
    <w:rsid w:val="00A11062"/>
    <w:rsid w:val="00A16F7C"/>
    <w:rsid w:val="00A20F68"/>
    <w:rsid w:val="00A23698"/>
    <w:rsid w:val="00A26208"/>
    <w:rsid w:val="00A2624B"/>
    <w:rsid w:val="00A26983"/>
    <w:rsid w:val="00A2763F"/>
    <w:rsid w:val="00A3597F"/>
    <w:rsid w:val="00A418D5"/>
    <w:rsid w:val="00A472FF"/>
    <w:rsid w:val="00A5133C"/>
    <w:rsid w:val="00A62B5C"/>
    <w:rsid w:val="00A92EB5"/>
    <w:rsid w:val="00A9797F"/>
    <w:rsid w:val="00AA1C41"/>
    <w:rsid w:val="00AB0023"/>
    <w:rsid w:val="00AB0D6E"/>
    <w:rsid w:val="00AB3C91"/>
    <w:rsid w:val="00AB4D53"/>
    <w:rsid w:val="00AC5A9F"/>
    <w:rsid w:val="00AD32F1"/>
    <w:rsid w:val="00AE0B71"/>
    <w:rsid w:val="00B032CB"/>
    <w:rsid w:val="00B04287"/>
    <w:rsid w:val="00B06712"/>
    <w:rsid w:val="00B06A12"/>
    <w:rsid w:val="00B101A3"/>
    <w:rsid w:val="00B15C64"/>
    <w:rsid w:val="00B20D0F"/>
    <w:rsid w:val="00B4268E"/>
    <w:rsid w:val="00B463DA"/>
    <w:rsid w:val="00B52E6B"/>
    <w:rsid w:val="00B64966"/>
    <w:rsid w:val="00B71F92"/>
    <w:rsid w:val="00B74CFC"/>
    <w:rsid w:val="00B8139A"/>
    <w:rsid w:val="00B96622"/>
    <w:rsid w:val="00B96C2F"/>
    <w:rsid w:val="00BA03EC"/>
    <w:rsid w:val="00BB546B"/>
    <w:rsid w:val="00BB57C2"/>
    <w:rsid w:val="00BF11FC"/>
    <w:rsid w:val="00BF34E0"/>
    <w:rsid w:val="00C0145A"/>
    <w:rsid w:val="00C06C8B"/>
    <w:rsid w:val="00C152DD"/>
    <w:rsid w:val="00C21AF9"/>
    <w:rsid w:val="00C22236"/>
    <w:rsid w:val="00C246DC"/>
    <w:rsid w:val="00C34194"/>
    <w:rsid w:val="00C42AA9"/>
    <w:rsid w:val="00C9241A"/>
    <w:rsid w:val="00C93A16"/>
    <w:rsid w:val="00C97637"/>
    <w:rsid w:val="00CA688F"/>
    <w:rsid w:val="00CB1717"/>
    <w:rsid w:val="00CB186A"/>
    <w:rsid w:val="00CC51E5"/>
    <w:rsid w:val="00CD7412"/>
    <w:rsid w:val="00CE4A66"/>
    <w:rsid w:val="00D31AAD"/>
    <w:rsid w:val="00D41D53"/>
    <w:rsid w:val="00D429C5"/>
    <w:rsid w:val="00D67711"/>
    <w:rsid w:val="00D70F72"/>
    <w:rsid w:val="00D7254B"/>
    <w:rsid w:val="00D72765"/>
    <w:rsid w:val="00D93B77"/>
    <w:rsid w:val="00D95CE7"/>
    <w:rsid w:val="00D96928"/>
    <w:rsid w:val="00DA39CD"/>
    <w:rsid w:val="00DA4C6E"/>
    <w:rsid w:val="00DB374A"/>
    <w:rsid w:val="00DB518B"/>
    <w:rsid w:val="00DE29ED"/>
    <w:rsid w:val="00DF0BCF"/>
    <w:rsid w:val="00DF581B"/>
    <w:rsid w:val="00E04B68"/>
    <w:rsid w:val="00E33CC7"/>
    <w:rsid w:val="00E4029E"/>
    <w:rsid w:val="00E50415"/>
    <w:rsid w:val="00E533C8"/>
    <w:rsid w:val="00E54C73"/>
    <w:rsid w:val="00E750B2"/>
    <w:rsid w:val="00E825AA"/>
    <w:rsid w:val="00E96F8F"/>
    <w:rsid w:val="00EA68EB"/>
    <w:rsid w:val="00EB31DF"/>
    <w:rsid w:val="00EF3473"/>
    <w:rsid w:val="00EF5969"/>
    <w:rsid w:val="00EF656A"/>
    <w:rsid w:val="00F045A6"/>
    <w:rsid w:val="00F056D6"/>
    <w:rsid w:val="00F07833"/>
    <w:rsid w:val="00F16780"/>
    <w:rsid w:val="00F218EF"/>
    <w:rsid w:val="00F2422A"/>
    <w:rsid w:val="00F351E8"/>
    <w:rsid w:val="00F4020B"/>
    <w:rsid w:val="00F4314F"/>
    <w:rsid w:val="00F544A0"/>
    <w:rsid w:val="00F61B27"/>
    <w:rsid w:val="00F676BC"/>
    <w:rsid w:val="00F7158F"/>
    <w:rsid w:val="00F72FE1"/>
    <w:rsid w:val="00F80FD8"/>
    <w:rsid w:val="00F93D0A"/>
    <w:rsid w:val="00F947CE"/>
    <w:rsid w:val="00F95432"/>
    <w:rsid w:val="00F9643F"/>
    <w:rsid w:val="00F97E3D"/>
    <w:rsid w:val="00FA4A7D"/>
    <w:rsid w:val="00FB325F"/>
    <w:rsid w:val="00FB3A9E"/>
    <w:rsid w:val="00FC4FC4"/>
    <w:rsid w:val="00FE3A35"/>
    <w:rsid w:val="00FF0FC6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72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D72765"/>
    <w:rPr>
      <w:sz w:val="24"/>
      <w:szCs w:val="24"/>
    </w:rPr>
  </w:style>
  <w:style w:type="character" w:styleId="FollowedHyperlink">
    <w:name w:val="FollowedHyperlink"/>
    <w:basedOn w:val="DefaultParagraphFont"/>
    <w:rsid w:val="00F07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B8D58-078A-4D58-BFB3-1D5F0F43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203</Words>
  <Characters>1171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Guadalupe Corona</cp:lastModifiedBy>
  <cp:revision>5</cp:revision>
  <cp:lastPrinted>2021-11-09T15:04:00Z</cp:lastPrinted>
  <dcterms:created xsi:type="dcterms:W3CDTF">2024-01-05T22:00:00Z</dcterms:created>
  <dcterms:modified xsi:type="dcterms:W3CDTF">2024-01-05T23:09:00Z</dcterms:modified>
</cp:coreProperties>
</file>