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Erda City Council 2024 Meeting dates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Meetings will be held the 2</w:t>
      </w:r>
      <w:r w:rsidDel="00000000" w:rsidR="00000000" w:rsidRPr="00000000">
        <w:rPr>
          <w:vertAlign w:val="superscript"/>
          <w:rtl w:val="0"/>
        </w:rPr>
        <w:t xml:space="preserve">nd</w:t>
      </w:r>
      <w:r w:rsidDel="00000000" w:rsidR="00000000" w:rsidRPr="00000000">
        <w:rPr>
          <w:rtl w:val="0"/>
        </w:rPr>
        <w:t xml:space="preserve"> and 4</w:t>
      </w:r>
      <w:r w:rsidDel="00000000" w:rsidR="00000000" w:rsidRPr="00000000">
        <w:rPr>
          <w:vertAlign w:val="superscript"/>
          <w:rtl w:val="0"/>
        </w:rPr>
        <w:t xml:space="preserve">th</w:t>
      </w:r>
      <w:r w:rsidDel="00000000" w:rsidR="00000000" w:rsidRPr="00000000">
        <w:rPr>
          <w:rtl w:val="0"/>
        </w:rPr>
        <w:t xml:space="preserve"> Thursday of the month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All meetings will be held at 7:00 pm at the 1st floor Tooele County Auditorium at 47 S. Main St, Tooele.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January 11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January 25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February 08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February 22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March 14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March 28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April 11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April 25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May 09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May 23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June 13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June 27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July 11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July 25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August 08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August 22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September 12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September 26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October 10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October 24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November 14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November 28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December 12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December 26?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7yIENKzb6l0Tl2br+QcBmfCOzw==">CgMxLjA4AHIhMUZNdkNLdXVIcjVPNlVqNzhYNldObVUxNHFxTUxEbENi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