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Governing Board Meeting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Location:  Math Classroom, Uintah River High School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  Tuesday, January, 2024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Time:  4:45 p.m.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  <w:tab/>
        <w:t xml:space="preserve">     I.</w:t>
        <w:tab/>
        <w:tab/>
        <w:t xml:space="preserve">Call to Order:  Meeting was called to order at 4:46p.m.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II.</w:t>
        <w:tab/>
        <w:tab/>
        <w:t xml:space="preserve">Roll Call:  Lori Fitchette, Sped Director; Sweetwater Reyos, Co-Chair; Mary Weidner, member; Art Silva, Chair; Brittany Luck, Principal; Pam Cuch, grandmother; Ronee Wopsock Pawwinnee, Education Director; Emeline Root, member; Chris Tabee, BC Member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III.</w:t>
        <w:tab/>
        <w:tab/>
        <w:t xml:space="preserve">Approval of minutes from November’s Board Meeting Minutes - motioned to approve by Art Silva, Seconded by Sweetwater Reyos.  All in favor:  Art Silva, Sweetwater Reyos, Mary Weidner, Emeline Root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IV.</w:t>
        <w:tab/>
        <w:tab/>
        <w:t xml:space="preserve">November and December 2023 Financial Budget Review - motioned to approve by Art Silva, Seconded by Sweetwater Reyos.  All in favor:  Art Silva, Sweetwater Reyos, Mary Weidner, Emeline Root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V. </w:t>
        <w:tab/>
        <w:tab/>
        <w:t xml:space="preserve">School Safety Team update - Brittany gave an update that Shawna Failner agreed to be on the team and announced training that the team will be going to.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VI.</w:t>
        <w:tab/>
        <w:tab/>
        <w:t xml:space="preserve">Approval of </w:t>
      </w:r>
      <w:r w:rsidDel="00000000" w:rsidR="00000000" w:rsidRPr="00000000">
        <w:rPr>
          <w:rFonts w:ascii="Verdana" w:cs="Verdana" w:eastAsia="Verdana" w:hAnsi="Verdana"/>
          <w:sz w:val="21"/>
          <w:szCs w:val="21"/>
          <w:highlight w:val="white"/>
          <w:rtl w:val="0"/>
        </w:rPr>
        <w:t xml:space="preserve">School Calendar 2024-2025 -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motioned to approve Sweetwater Reyos by, Seconded by Art Silva.  All in favor:  Art Silva, Sweetwater Reyos, Mary Weidner, Emeline Root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VII.</w:t>
        <w:tab/>
        <w:t xml:space="preserve">Principal Notes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 xml:space="preserve">Currently taking diagnostic testing should have results at next board meeting.  Brittany also talked about our senior concerns:  attendance and lack of care with some of our graduating class.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Pam Cuch brought up discussion with the group to get an update on the new school and also requested a culture prayer be done weekly.  She is going to work on finding a family member who would be willing to do this.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VIII.</w:t>
        <w:tab/>
        <w:t xml:space="preserve">Motion to go into a closed meeting - canceled due to employee resignation instead of needing to discuss the issues.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IX.</w:t>
        <w:tab/>
        <w:tab/>
        <w:t xml:space="preserve">Adjourn - motion to adjourn by Sweetwater Reyos and seconded by Emeline Root.  Meeting adjourned at 6:07p.m.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7rIewZax22GiKpnMEKCURQI8pQ==">CgMxLjA4AHIhMU1DWUNuY3ROeU1SSGhUYXY4S3I3cWZ1OHhJbWFMdlBh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