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4601" w14:textId="77777777" w:rsidR="00BC0B35" w:rsidRPr="008C540F" w:rsidRDefault="00BC0B35" w:rsidP="00BC0B35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4F11814F" w14:textId="05F7911D" w:rsidR="00BC0B35" w:rsidRDefault="000F7CA0" w:rsidP="00BC0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11</w:t>
      </w:r>
      <w:r w:rsidR="003D52C1">
        <w:rPr>
          <w:rFonts w:ascii="Times New Roman" w:hAnsi="Times New Roman" w:cs="Times New Roman"/>
          <w:sz w:val="24"/>
          <w:szCs w:val="24"/>
        </w:rPr>
        <w:t>, 202</w:t>
      </w:r>
      <w:r w:rsidR="00EE7F99">
        <w:rPr>
          <w:rFonts w:ascii="Times New Roman" w:hAnsi="Times New Roman" w:cs="Times New Roman"/>
          <w:sz w:val="24"/>
          <w:szCs w:val="24"/>
        </w:rPr>
        <w:t>4</w:t>
      </w:r>
    </w:p>
    <w:p w14:paraId="6D9A9195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5DCFF1D2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0D7CE653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9CBA40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16A1D04A" w14:textId="77777777" w:rsidR="00BC0B35" w:rsidRPr="008C540F" w:rsidRDefault="00BC0B35" w:rsidP="00BC0B35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8C072B6" w14:textId="77777777" w:rsidR="00BC0B35" w:rsidRPr="008C540F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D8310" w14:textId="77777777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</w:p>
    <w:p w14:paraId="3D99D993" w14:textId="77777777" w:rsidR="00BC0B35" w:rsidRPr="008C540F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CB14C" w14:textId="77C3F3EB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82110D" w14:textId="6F010049" w:rsidR="003D52C1" w:rsidRDefault="003D52C1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8D8FC" w14:textId="616A0361" w:rsidR="003D52C1" w:rsidRDefault="000F7CA0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Austin and Brooke Elder regarding Annette Ward – building a</w:t>
      </w:r>
      <w:r w:rsidR="00812EA0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ADU on her lot.</w:t>
      </w:r>
      <w:r w:rsidR="005A63B8">
        <w:rPr>
          <w:rFonts w:ascii="Times New Roman" w:hAnsi="Times New Roman" w:cs="Times New Roman"/>
          <w:sz w:val="24"/>
          <w:szCs w:val="24"/>
        </w:rPr>
        <w:t xml:space="preserve"> 289 Willard pk rd. </w:t>
      </w:r>
    </w:p>
    <w:p w14:paraId="6302E7A7" w14:textId="3E465459" w:rsidR="00D33B4E" w:rsidRPr="003D52C1" w:rsidRDefault="00D33B4E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Nathan and Petra Holst – Subdivide property at 128 E 135 S</w:t>
      </w:r>
    </w:p>
    <w:p w14:paraId="7D6A82BA" w14:textId="75E18785" w:rsidR="00BC0B35" w:rsidRPr="00586452" w:rsidRDefault="005A63B8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 updates to land use code</w:t>
      </w:r>
    </w:p>
    <w:p w14:paraId="034CE39D" w14:textId="739BBBE6" w:rsidR="00586452" w:rsidRDefault="00586452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61CC4" w14:textId="42D0961B" w:rsidR="00BC0B35" w:rsidRPr="00B97F07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A8D81" w14:textId="77777777" w:rsidR="00BC0B35" w:rsidRPr="00B97F07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362E8" w14:textId="77777777" w:rsidR="00BC0B35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763E56" w14:textId="77777777" w:rsidR="00BC0B35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26433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0AD537" w14:textId="77777777" w:rsidR="00BC0B35" w:rsidRPr="008C540F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26CE8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8D687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D8AAF24" w14:textId="77777777" w:rsidR="00BC0B35" w:rsidRDefault="00BC0B35" w:rsidP="00BC0B35"/>
    <w:p w14:paraId="7C6DD775" w14:textId="77777777" w:rsidR="00BC0B35" w:rsidRDefault="00BC0B35" w:rsidP="00BC0B35"/>
    <w:p w14:paraId="2674D028" w14:textId="77777777" w:rsidR="00ED3A7D" w:rsidRPr="00603710" w:rsidRDefault="00ED3A7D" w:rsidP="00603710"/>
    <w:sectPr w:rsidR="00ED3A7D" w:rsidRPr="006037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3E92E" w14:textId="77777777" w:rsidR="00E77EF3" w:rsidRDefault="00E77EF3" w:rsidP="00E77EF3">
      <w:pPr>
        <w:spacing w:after="0" w:line="240" w:lineRule="auto"/>
      </w:pPr>
      <w:r>
        <w:separator/>
      </w:r>
    </w:p>
  </w:endnote>
  <w:endnote w:type="continuationSeparator" w:id="0">
    <w:p w14:paraId="3C1FE24B" w14:textId="77777777" w:rsidR="00E77EF3" w:rsidRDefault="00E77EF3" w:rsidP="00E77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FA9CA" w14:textId="77777777" w:rsidR="00B97F07" w:rsidRDefault="00B97F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D102" w14:textId="77777777" w:rsidR="00B97F07" w:rsidRDefault="00E77EF3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11F1210E" w14:textId="77777777" w:rsidR="00B97F07" w:rsidRPr="004F2337" w:rsidRDefault="00E77EF3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0D7F" w14:textId="77777777" w:rsidR="00B97F07" w:rsidRDefault="00B97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2F1F5" w14:textId="77777777" w:rsidR="00E77EF3" w:rsidRDefault="00E77EF3" w:rsidP="00E77EF3">
      <w:pPr>
        <w:spacing w:after="0" w:line="240" w:lineRule="auto"/>
      </w:pPr>
      <w:r>
        <w:separator/>
      </w:r>
    </w:p>
  </w:footnote>
  <w:footnote w:type="continuationSeparator" w:id="0">
    <w:p w14:paraId="0A2C937A" w14:textId="77777777" w:rsidR="00E77EF3" w:rsidRDefault="00E77EF3" w:rsidP="00E77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7B05" w14:textId="664ACDA7" w:rsidR="00B97F07" w:rsidRDefault="00BF7927">
    <w:pPr>
      <w:pStyle w:val="Header"/>
    </w:pPr>
    <w:r>
      <w:rPr>
        <w:noProof/>
      </w:rPr>
      <w:pict w14:anchorId="0E5B79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9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CD80" w14:textId="1FAAA504" w:rsidR="00B97F07" w:rsidRDefault="00BF7927">
    <w:pPr>
      <w:pStyle w:val="Header"/>
    </w:pPr>
    <w:r>
      <w:rPr>
        <w:noProof/>
      </w:rPr>
      <w:pict w14:anchorId="191397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30" type="#_x0000_t136" style="position:absolute;margin-left:0;margin-top:0;width:612.65pt;height:47.1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6B0A" w14:textId="758B9FA2" w:rsidR="00B97F07" w:rsidRDefault="00BF7927">
    <w:pPr>
      <w:pStyle w:val="Header"/>
    </w:pPr>
    <w:r>
      <w:rPr>
        <w:noProof/>
      </w:rPr>
      <w:pict w14:anchorId="694776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8" type="#_x0000_t136" style="position:absolute;margin-left:0;margin-top:0;width:612.65pt;height:47.1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F3"/>
    <w:rsid w:val="000F7CA0"/>
    <w:rsid w:val="003D52C1"/>
    <w:rsid w:val="004746CF"/>
    <w:rsid w:val="00586452"/>
    <w:rsid w:val="005A63B8"/>
    <w:rsid w:val="00603710"/>
    <w:rsid w:val="00812EA0"/>
    <w:rsid w:val="00B97F07"/>
    <w:rsid w:val="00BC0B35"/>
    <w:rsid w:val="00D33B4E"/>
    <w:rsid w:val="00E77EF3"/>
    <w:rsid w:val="00ED3A7D"/>
    <w:rsid w:val="00EE7F99"/>
    <w:rsid w:val="00F2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C8762"/>
  <w15:chartTrackingRefBased/>
  <w15:docId w15:val="{4784A932-3478-4C2C-A413-FE46FF2B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  <w:ind w:left="720"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EF3"/>
    <w:pPr>
      <w:spacing w:line="254" w:lineRule="auto"/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EF3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7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EF3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Angela Madsen</cp:lastModifiedBy>
  <cp:revision>5</cp:revision>
  <dcterms:created xsi:type="dcterms:W3CDTF">2024-01-03T21:29:00Z</dcterms:created>
  <dcterms:modified xsi:type="dcterms:W3CDTF">2024-01-08T17:12:00Z</dcterms:modified>
</cp:coreProperties>
</file>