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C5A51" w14:textId="17F4F71E" w:rsidR="00775B34" w:rsidRDefault="00A43BAB">
      <w:r>
        <w:t>Minutes December 18, 2023</w:t>
      </w:r>
    </w:p>
    <w:p w14:paraId="01EBCF94" w14:textId="6863467D" w:rsidR="00A43BAB" w:rsidRDefault="00A43BAB" w:rsidP="00A43BAB">
      <w:pPr>
        <w:pStyle w:val="NoSpacing"/>
      </w:pPr>
      <w:r>
        <w:t xml:space="preserve">A regular meeting of the Minersville Town Council was held on Monday December 18, 2023 at 5:00 pm at the Minersville Town Hall. </w:t>
      </w:r>
    </w:p>
    <w:p w14:paraId="21BD6F5F" w14:textId="77777777" w:rsidR="00A43BAB" w:rsidRDefault="00A43BAB" w:rsidP="00A43BAB">
      <w:pPr>
        <w:pStyle w:val="NoSpacing"/>
      </w:pPr>
    </w:p>
    <w:p w14:paraId="1E8365CE" w14:textId="446D57FE" w:rsidR="00A43BAB" w:rsidRDefault="00A43BAB" w:rsidP="00A43BAB">
      <w:pPr>
        <w:pStyle w:val="NoSpacing"/>
      </w:pPr>
      <w:r>
        <w:t>Council present:  Mayor Ward Dotson, Kevin Carter, Brad Eyre and Brandon Wiseman.  Kalie Stringer was excused.</w:t>
      </w:r>
    </w:p>
    <w:p w14:paraId="67B3D774" w14:textId="595D0358" w:rsidR="00A43BAB" w:rsidRDefault="00A43BAB" w:rsidP="00A43BAB">
      <w:pPr>
        <w:pStyle w:val="NoSpacing"/>
      </w:pPr>
      <w:r>
        <w:t>Staff:  Town Clerk Cherie Wood, Public works Barry Marshall and Tevan Erickson</w:t>
      </w:r>
    </w:p>
    <w:p w14:paraId="67B62302" w14:textId="3F5B41DC" w:rsidR="00A43BAB" w:rsidRDefault="00A43BAB" w:rsidP="00A43BAB">
      <w:pPr>
        <w:pStyle w:val="NoSpacing"/>
      </w:pPr>
      <w:r>
        <w:t>Visitors:  Jennifer Marshall</w:t>
      </w:r>
    </w:p>
    <w:p w14:paraId="61D47EE7" w14:textId="77777777" w:rsidR="00A43BAB" w:rsidRDefault="00A43BAB" w:rsidP="00A43BAB">
      <w:pPr>
        <w:pStyle w:val="NoSpacing"/>
      </w:pPr>
    </w:p>
    <w:p w14:paraId="3B451DC2" w14:textId="2BDDC694" w:rsidR="00A43BAB" w:rsidRDefault="00A43BAB" w:rsidP="00A43BAB">
      <w:pPr>
        <w:pStyle w:val="NoSpacing"/>
      </w:pPr>
      <w:r>
        <w:t>Prayer was given by Ward Dotson</w:t>
      </w:r>
    </w:p>
    <w:p w14:paraId="0FB792AD" w14:textId="431D8144" w:rsidR="00A43BAB" w:rsidRDefault="00A43BAB" w:rsidP="00A43BAB">
      <w:pPr>
        <w:pStyle w:val="NoSpacing"/>
      </w:pPr>
      <w:r>
        <w:t>Mayor Ward Dotson called the meeting to order at 5:02 pm</w:t>
      </w:r>
    </w:p>
    <w:p w14:paraId="17832FC0" w14:textId="77777777" w:rsidR="00A43BAB" w:rsidRDefault="00A43BAB" w:rsidP="00A43BAB">
      <w:pPr>
        <w:pStyle w:val="NoSpacing"/>
      </w:pPr>
    </w:p>
    <w:p w14:paraId="00B2CB8D" w14:textId="62169FF6" w:rsidR="00A43BAB" w:rsidRDefault="00A43BAB" w:rsidP="00A43BAB">
      <w:pPr>
        <w:pStyle w:val="NoSpacing"/>
      </w:pPr>
      <w:r>
        <w:t xml:space="preserve">Minutes:  Brad Eyre made a motion to approve the minutes from the December 4, 2023 </w:t>
      </w:r>
      <w:r w:rsidR="00EE359B">
        <w:t>council</w:t>
      </w:r>
      <w:r>
        <w:t xml:space="preserve"> meeting</w:t>
      </w:r>
      <w:r w:rsidR="00EE359B">
        <w:t xml:space="preserve"> without additions or corrections.  Brandon Wiseman seconded the motion; Brad Eyre yes, Kevin Carter yes, Brandon Wiseman yes, Ward Dotson yes, Kalie Stringer was absent.</w:t>
      </w:r>
      <w:r w:rsidR="0042634E">
        <w:t xml:space="preserve"> The motion passed. </w:t>
      </w:r>
    </w:p>
    <w:p w14:paraId="05976155" w14:textId="77777777" w:rsidR="00EE359B" w:rsidRDefault="00EE359B" w:rsidP="00A43BAB">
      <w:pPr>
        <w:pStyle w:val="NoSpacing"/>
      </w:pPr>
    </w:p>
    <w:p w14:paraId="03C5DA38" w14:textId="443F50C6" w:rsidR="00154E27" w:rsidRDefault="00EE359B" w:rsidP="00A43BAB">
      <w:pPr>
        <w:pStyle w:val="NoSpacing"/>
      </w:pPr>
      <w:r>
        <w:t>Brad Eyre discussed purchasing the road chip before the price increases on Jan</w:t>
      </w:r>
      <w:r w:rsidR="00B035D4">
        <w:t>uary</w:t>
      </w:r>
      <w:r>
        <w:t xml:space="preserve"> 1, 2024</w:t>
      </w:r>
      <w:r w:rsidR="00154E27">
        <w:t xml:space="preserve">.  The council discussed the amount to purchase and amending the budget at the end of the year to cover the chips and get back on the schedule of purchasing the chips out of one year’s budget and oil out of the following years budget.  Brad is concerned about the cost increase of chip sealing our roads and the B&amp;C road fund budget not being able to cover it all.  Kevin Carter suggested that the council may have to look at only chip sealing the roads every other year. </w:t>
      </w:r>
    </w:p>
    <w:p w14:paraId="65B16D40" w14:textId="267C65C3" w:rsidR="00154E27" w:rsidRDefault="00154E27" w:rsidP="00A43BAB">
      <w:pPr>
        <w:pStyle w:val="NoSpacing"/>
      </w:pPr>
      <w:r>
        <w:t>Brad Eyre made a motion to purchase 400 ton of chips from Martin Marietta Materials before the increase on January 1, 2024.  Kevin Carter seconded the motion; Brandon Wiseman yes, Kevin Carter yes, Brad Eyre yes, Ward Dotson yes, Kalie Stringer was absent.</w:t>
      </w:r>
      <w:r w:rsidR="0042634E">
        <w:t xml:space="preserve"> The motion passed. </w:t>
      </w:r>
    </w:p>
    <w:p w14:paraId="713D7515" w14:textId="77777777" w:rsidR="00154E27" w:rsidRDefault="00154E27" w:rsidP="00A43BAB">
      <w:pPr>
        <w:pStyle w:val="NoSpacing"/>
      </w:pPr>
    </w:p>
    <w:p w14:paraId="3EC6B55C" w14:textId="23781804" w:rsidR="00EE359B" w:rsidRDefault="00154E27" w:rsidP="00A43BAB">
      <w:pPr>
        <w:pStyle w:val="NoSpacing"/>
      </w:pPr>
      <w:r>
        <w:t>Tevan Erickson contacted Reading Truck out of Salt Lake City about the snow plow. They don’t have an opening until the middle of January to mount the snow plow on the truck. They would suggest that we bring the truck up and leave it there and if they have spare time, they could possibly get it finished sooner.  The council would like to make it just an up and back trip if possible</w:t>
      </w:r>
      <w:r w:rsidR="008A7A13">
        <w:t xml:space="preserve"> because we may need the truck for a burial.  </w:t>
      </w:r>
    </w:p>
    <w:p w14:paraId="5896F359" w14:textId="3538F963" w:rsidR="008A7A13" w:rsidRDefault="008A7A13" w:rsidP="00A43BAB">
      <w:pPr>
        <w:pStyle w:val="NoSpacing"/>
      </w:pPr>
      <w:r>
        <w:t>Kevin Carter made a motion to purchase the snow plow blade attachment from Reading Truck for the amount of $8227.66 Brandon Wiseman seconded the motion; Brad Eyre yes, Kevin Carter yes, Brandon Wiseman yes, Ward Dotson yes, Kalie Stringer was absent.</w:t>
      </w:r>
      <w:r w:rsidR="0042634E">
        <w:t xml:space="preserve"> The motion passed. </w:t>
      </w:r>
    </w:p>
    <w:p w14:paraId="7328F346" w14:textId="0950695C" w:rsidR="008A7A13" w:rsidRDefault="008A7A13" w:rsidP="00A43BAB">
      <w:pPr>
        <w:pStyle w:val="NoSpacing"/>
      </w:pPr>
      <w:r>
        <w:t xml:space="preserve">Tevan will contact the dealer and see when he can get an appointment. </w:t>
      </w:r>
    </w:p>
    <w:p w14:paraId="536FFF9B" w14:textId="77777777" w:rsidR="008A7A13" w:rsidRDefault="008A7A13" w:rsidP="00A43BAB">
      <w:pPr>
        <w:pStyle w:val="NoSpacing"/>
      </w:pPr>
    </w:p>
    <w:p w14:paraId="47D901A3" w14:textId="39616551" w:rsidR="008A7A13" w:rsidRDefault="008A7A13" w:rsidP="00A43BAB">
      <w:pPr>
        <w:pStyle w:val="NoSpacing"/>
      </w:pPr>
      <w:r>
        <w:t xml:space="preserve">Volunteer Fireman compensation was discussed and reviewed.  Kevin Carter made a motion to pay the firemen </w:t>
      </w:r>
      <w:r w:rsidR="00B035D4">
        <w:t>$</w:t>
      </w:r>
      <w:r w:rsidR="00F777E5">
        <w:t xml:space="preserve">10.00 </w:t>
      </w:r>
      <w:r>
        <w:t xml:space="preserve">for </w:t>
      </w:r>
      <w:r w:rsidR="00F777E5">
        <w:t xml:space="preserve">each </w:t>
      </w:r>
      <w:r>
        <w:t xml:space="preserve">actual meeting that they attend. </w:t>
      </w:r>
      <w:r w:rsidR="00F777E5">
        <w:t xml:space="preserve"> Brad Eyre seconded the motion; </w:t>
      </w:r>
      <w:r w:rsidR="0042634E">
        <w:t xml:space="preserve">Kevin Carter yes, Brad Eyre yes, Brandon Wiseman yes, Ward Dotson yes, Kalie Stringer was absent.  The motion passed. </w:t>
      </w:r>
      <w:r>
        <w:t xml:space="preserve"> </w:t>
      </w:r>
    </w:p>
    <w:p w14:paraId="46237F7A" w14:textId="77777777" w:rsidR="00EE359B" w:rsidRDefault="00EE359B" w:rsidP="00A43BAB">
      <w:pPr>
        <w:pStyle w:val="NoSpacing"/>
      </w:pPr>
    </w:p>
    <w:p w14:paraId="3A4548E9" w14:textId="312F13B9" w:rsidR="0042634E" w:rsidRDefault="0042634E" w:rsidP="00A43BAB">
      <w:pPr>
        <w:pStyle w:val="NoSpacing"/>
      </w:pPr>
      <w:r>
        <w:t>CDBG list update.  Branson Wiseman made a motion to change the wording on the maintenance building to new building or updated and just changing the dates on the other items on the list.</w:t>
      </w:r>
    </w:p>
    <w:p w14:paraId="0A3C144D" w14:textId="03A9C9AE" w:rsidR="0042634E" w:rsidRDefault="0042634E" w:rsidP="00A43BAB">
      <w:pPr>
        <w:pStyle w:val="NoSpacing"/>
      </w:pPr>
      <w:r>
        <w:t xml:space="preserve">Kevin Carter seconded the motion all voted in favor the motion passed.  </w:t>
      </w:r>
    </w:p>
    <w:p w14:paraId="6A04743A" w14:textId="77777777" w:rsidR="0042634E" w:rsidRDefault="0042634E" w:rsidP="00A43BAB">
      <w:pPr>
        <w:pStyle w:val="NoSpacing"/>
      </w:pPr>
    </w:p>
    <w:p w14:paraId="3D5BF05C" w14:textId="221A58EB" w:rsidR="0042634E" w:rsidRDefault="0042634E" w:rsidP="00A43BAB">
      <w:pPr>
        <w:pStyle w:val="NoSpacing"/>
      </w:pPr>
      <w:r>
        <w:t xml:space="preserve">Brad Eyre made a motion to adjourn, Kevin Carter seconded the motion; all voted in favor. </w:t>
      </w:r>
    </w:p>
    <w:p w14:paraId="08A293A6" w14:textId="428B4BFB" w:rsidR="0042634E" w:rsidRDefault="0042634E" w:rsidP="00A43BAB">
      <w:pPr>
        <w:pStyle w:val="NoSpacing"/>
      </w:pPr>
      <w:r>
        <w:t xml:space="preserve">Meeting adjourned at 5:45 pm                                                                        Cherie C. Wood </w:t>
      </w:r>
    </w:p>
    <w:p w14:paraId="6233D8F5" w14:textId="77777777" w:rsidR="0042634E" w:rsidRDefault="0042634E" w:rsidP="00A43BAB">
      <w:pPr>
        <w:pStyle w:val="NoSpacing"/>
      </w:pPr>
    </w:p>
    <w:p w14:paraId="1E1B3008" w14:textId="77777777" w:rsidR="00EE359B" w:rsidRDefault="00EE359B" w:rsidP="00A43BAB">
      <w:pPr>
        <w:pStyle w:val="NoSpacing"/>
      </w:pPr>
    </w:p>
    <w:p w14:paraId="74120408" w14:textId="77777777" w:rsidR="00A43BAB" w:rsidRDefault="00A43BAB"/>
    <w:sectPr w:rsidR="00A43B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BAB"/>
    <w:rsid w:val="00154E27"/>
    <w:rsid w:val="0042634E"/>
    <w:rsid w:val="00775B34"/>
    <w:rsid w:val="008A7A13"/>
    <w:rsid w:val="00A43BAB"/>
    <w:rsid w:val="00B035D4"/>
    <w:rsid w:val="00EE359B"/>
    <w:rsid w:val="00F77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AC97E"/>
  <w15:chartTrackingRefBased/>
  <w15:docId w15:val="{E8E19C06-FC07-4FB0-9652-049EC0237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3B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2</cp:revision>
  <cp:lastPrinted>2023-12-19T16:30:00Z</cp:lastPrinted>
  <dcterms:created xsi:type="dcterms:W3CDTF">2023-12-19T15:27:00Z</dcterms:created>
  <dcterms:modified xsi:type="dcterms:W3CDTF">2023-12-19T16:30:00Z</dcterms:modified>
</cp:coreProperties>
</file>