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DB957" w14:textId="4A68BEB5" w:rsidR="003A760E" w:rsidRDefault="00041A84">
      <w:r>
        <w:t>December 19, 2023</w:t>
      </w:r>
    </w:p>
    <w:p w14:paraId="6AA955CF" w14:textId="07AF3D18" w:rsidR="00041A84" w:rsidRDefault="00041A84">
      <w:r>
        <w:t>Corinne City Council</w:t>
      </w:r>
    </w:p>
    <w:p w14:paraId="44E547FC" w14:textId="55EC2985" w:rsidR="00041A84" w:rsidRDefault="00041A84">
      <w:r>
        <w:t>Regular Session</w:t>
      </w:r>
    </w:p>
    <w:p w14:paraId="3AFDE479" w14:textId="77777777" w:rsidR="00041A84" w:rsidRDefault="00041A84"/>
    <w:p w14:paraId="6F0F831F" w14:textId="0399C078" w:rsidR="00041A84" w:rsidRDefault="00041A84">
      <w:r>
        <w:t xml:space="preserve">Mayor Shane Baton called the meeting to order. Present were Mayor Shane Baton, Council Members Greg Harris, Ann Whitaker, Kelly Donovan, Karen Caldwell, Irene Jensen and Recorder Kendra Norman. </w:t>
      </w:r>
    </w:p>
    <w:p w14:paraId="1AFFC7B2" w14:textId="77777777" w:rsidR="00041A84" w:rsidRDefault="00041A84"/>
    <w:p w14:paraId="52EE0F48" w14:textId="4418B602" w:rsidR="00041A84" w:rsidRDefault="00041A84">
      <w:r>
        <w:t xml:space="preserve">Irene J. led the group in the Pledge of Allegiance. </w:t>
      </w:r>
    </w:p>
    <w:p w14:paraId="61EAC500" w14:textId="77777777" w:rsidR="00041A84" w:rsidRDefault="00041A84"/>
    <w:p w14:paraId="0BBEAA24" w14:textId="170BA879" w:rsidR="00041A84" w:rsidRDefault="00041A84">
      <w:r>
        <w:t xml:space="preserve">A moment of silence was observed. </w:t>
      </w:r>
    </w:p>
    <w:p w14:paraId="181D0EF5" w14:textId="77777777" w:rsidR="00041A84" w:rsidRDefault="00041A84"/>
    <w:p w14:paraId="2A3ECEF4" w14:textId="348FD0DE" w:rsidR="00041A84" w:rsidRDefault="00041A84">
      <w:r>
        <w:t>PLANNING COMMISSION REPORT:</w:t>
      </w:r>
    </w:p>
    <w:p w14:paraId="732B15F6" w14:textId="2642ED5D" w:rsidR="00041A84" w:rsidRDefault="00041A84">
      <w:r>
        <w:t xml:space="preserve">Mayor Baton reported that their meeting was cancelled. </w:t>
      </w:r>
    </w:p>
    <w:p w14:paraId="2EE86319" w14:textId="77777777" w:rsidR="00041A84" w:rsidRDefault="00041A84"/>
    <w:p w14:paraId="28CA289E" w14:textId="189F54A0" w:rsidR="00041A84" w:rsidRDefault="00041A84">
      <w:r>
        <w:t>APPROVAL OF PREVIOUS MINUTES:</w:t>
      </w:r>
    </w:p>
    <w:p w14:paraId="0A4A7DBE" w14:textId="366F4D27" w:rsidR="00041A84" w:rsidRDefault="00041A84">
      <w:pPr>
        <w:rPr>
          <w:b/>
          <w:bCs/>
          <w:u w:val="single"/>
        </w:rPr>
      </w:pPr>
      <w:r>
        <w:rPr>
          <w:b/>
          <w:bCs/>
          <w:u w:val="single"/>
        </w:rPr>
        <w:t>Karen C. motioned to approve the regular and closed session minutes from December 5</w:t>
      </w:r>
      <w:r w:rsidRPr="00041A84">
        <w:rPr>
          <w:b/>
          <w:bCs/>
          <w:u w:val="single"/>
          <w:vertAlign w:val="superscript"/>
        </w:rPr>
        <w:t>th</w:t>
      </w:r>
      <w:r>
        <w:rPr>
          <w:b/>
          <w:bCs/>
          <w:u w:val="single"/>
        </w:rPr>
        <w:t xml:space="preserve"> as written. Kelly D. seconded the motion. Motion carried with Greg H. for, Ann W. for, Kelly D. for, Karen C. for and Irene J for. </w:t>
      </w:r>
    </w:p>
    <w:p w14:paraId="0F950A89" w14:textId="77777777" w:rsidR="00041A84" w:rsidRDefault="00041A84">
      <w:pPr>
        <w:rPr>
          <w:b/>
          <w:bCs/>
          <w:u w:val="single"/>
        </w:rPr>
      </w:pPr>
    </w:p>
    <w:p w14:paraId="2211CBE0" w14:textId="51210500" w:rsidR="00041A84" w:rsidRDefault="00041A84">
      <w:r>
        <w:t>MAYOR/COUNCIL BUSINESS:</w:t>
      </w:r>
    </w:p>
    <w:p w14:paraId="295218C0" w14:textId="2A7331B4" w:rsidR="00041A84" w:rsidRDefault="00041A84" w:rsidP="00041A84">
      <w:r>
        <w:tab/>
        <w:t xml:space="preserve">A. Dump Truck Tarp – This item was tabled for a future meeting. </w:t>
      </w:r>
    </w:p>
    <w:p w14:paraId="4E951207" w14:textId="77777777" w:rsidR="00041A84" w:rsidRDefault="00041A84" w:rsidP="00041A84"/>
    <w:p w14:paraId="7E4F69C7" w14:textId="784E7E07" w:rsidR="00041A84" w:rsidRDefault="00041A84" w:rsidP="00041A84">
      <w:r>
        <w:tab/>
        <w:t xml:space="preserve">B. Lighting Contest – Irene J. reported that the committee she formed went around and picked out their favorite displays. Council Members also reported on their favorite displays. There was discussion regarding the </w:t>
      </w:r>
      <w:r w:rsidR="003F5C81">
        <w:t xml:space="preserve">homes submitted. There was also discussion regarding how to do it next year. </w:t>
      </w:r>
      <w:r>
        <w:t>The winners are:</w:t>
      </w:r>
    </w:p>
    <w:p w14:paraId="66829DB4" w14:textId="10A4F3E7" w:rsidR="00041A84" w:rsidRDefault="00041A84" w:rsidP="00041A84">
      <w:r>
        <w:t>1</w:t>
      </w:r>
      <w:r w:rsidRPr="00041A84">
        <w:rPr>
          <w:vertAlign w:val="superscript"/>
        </w:rPr>
        <w:t>st</w:t>
      </w:r>
      <w:r>
        <w:t xml:space="preserve"> place – Jim Higgins</w:t>
      </w:r>
    </w:p>
    <w:p w14:paraId="294754D4" w14:textId="61CE8FF6" w:rsidR="00041A84" w:rsidRDefault="00041A84" w:rsidP="00041A84">
      <w:r>
        <w:t>2</w:t>
      </w:r>
      <w:r w:rsidRPr="00041A84">
        <w:rPr>
          <w:vertAlign w:val="superscript"/>
        </w:rPr>
        <w:t>nd</w:t>
      </w:r>
      <w:r>
        <w:t xml:space="preserve"> Place – Joe Rathbone</w:t>
      </w:r>
    </w:p>
    <w:p w14:paraId="5BC725A1" w14:textId="25DD41C4" w:rsidR="00041A84" w:rsidRDefault="00041A84" w:rsidP="00041A84">
      <w:r>
        <w:t>3</w:t>
      </w:r>
      <w:r w:rsidRPr="00041A84">
        <w:rPr>
          <w:vertAlign w:val="superscript"/>
        </w:rPr>
        <w:t>rd</w:t>
      </w:r>
      <w:r>
        <w:t xml:space="preserve"> Place – Brett Merkley</w:t>
      </w:r>
    </w:p>
    <w:p w14:paraId="4F65431E" w14:textId="5310B4EF" w:rsidR="00041A84" w:rsidRDefault="00041A84" w:rsidP="00041A84">
      <w:r>
        <w:t>Honorable Mention:</w:t>
      </w:r>
    </w:p>
    <w:p w14:paraId="0DA70638" w14:textId="76C18A48" w:rsidR="00041A84" w:rsidRDefault="00041A84" w:rsidP="00041A84">
      <w:r>
        <w:t>Darius Penland</w:t>
      </w:r>
    </w:p>
    <w:p w14:paraId="116FD8B9" w14:textId="4C8B30BD" w:rsidR="00041A84" w:rsidRDefault="00041A84" w:rsidP="00041A84">
      <w:r>
        <w:t>Jose Cordova</w:t>
      </w:r>
    </w:p>
    <w:p w14:paraId="4474C838" w14:textId="19F26698" w:rsidR="00041A84" w:rsidRDefault="00041A84" w:rsidP="00041A84">
      <w:r>
        <w:t>Art Danielson</w:t>
      </w:r>
    </w:p>
    <w:p w14:paraId="2B1FD6D2" w14:textId="16CF9A89" w:rsidR="00041A84" w:rsidRDefault="00041A84" w:rsidP="00041A84">
      <w:r>
        <w:t>Brooks Hess</w:t>
      </w:r>
    </w:p>
    <w:p w14:paraId="7D0368DC" w14:textId="46793620" w:rsidR="00041A84" w:rsidRDefault="00041A84" w:rsidP="00041A84">
      <w:r>
        <w:t>Paul Simpson</w:t>
      </w:r>
    </w:p>
    <w:p w14:paraId="6D9373A6" w14:textId="77777777" w:rsidR="003F5C81" w:rsidRDefault="003F5C81" w:rsidP="00041A84"/>
    <w:p w14:paraId="46D50EBC" w14:textId="36394EFF" w:rsidR="003F5C81" w:rsidRDefault="003F5C81" w:rsidP="00041A84">
      <w:r>
        <w:t>NEW BUSINESS/REPORTS:</w:t>
      </w:r>
    </w:p>
    <w:p w14:paraId="25861DA6" w14:textId="4DA6E830" w:rsidR="003F5C81" w:rsidRDefault="003F5C81" w:rsidP="00041A84">
      <w:r>
        <w:t>Mayor Baton reported that he met with the engineering firm regarding the Master Plans for both the water and sewer. These will be presented to the Council at the January 16</w:t>
      </w:r>
      <w:r w:rsidRPr="003F5C81">
        <w:rPr>
          <w:vertAlign w:val="superscript"/>
        </w:rPr>
        <w:t>th</w:t>
      </w:r>
      <w:r>
        <w:t xml:space="preserve"> meeting. The sewer needs to be addressed first. </w:t>
      </w:r>
    </w:p>
    <w:p w14:paraId="14CEF80D" w14:textId="77777777" w:rsidR="003F5C81" w:rsidRDefault="003F5C81" w:rsidP="00041A84"/>
    <w:p w14:paraId="609BF517" w14:textId="77777777" w:rsidR="003F5C81" w:rsidRDefault="003F5C81" w:rsidP="00041A84">
      <w:r>
        <w:t xml:space="preserve">Mayor Baton thanked Kelly D. and Irene J. for their service to the community while on the City Council. He also thanked Karen C. for taking on another term. </w:t>
      </w:r>
    </w:p>
    <w:p w14:paraId="14A3B8A6" w14:textId="77777777" w:rsidR="003F5C81" w:rsidRDefault="003F5C81" w:rsidP="00041A84">
      <w:r>
        <w:lastRenderedPageBreak/>
        <w:t xml:space="preserve">Irene J. stated that she was approached about putting in a pickleball court. Mayor Baton stated that painting lines on the basketball court has been discussed. </w:t>
      </w:r>
    </w:p>
    <w:p w14:paraId="6748C65A" w14:textId="77777777" w:rsidR="003F5C81" w:rsidRDefault="003F5C81" w:rsidP="00041A84"/>
    <w:p w14:paraId="55F996D7" w14:textId="77777777" w:rsidR="003F5C81" w:rsidRDefault="003F5C81" w:rsidP="00041A84">
      <w:r>
        <w:t>PUBLIC COMMENT:</w:t>
      </w:r>
    </w:p>
    <w:p w14:paraId="48AED02C" w14:textId="169D4540" w:rsidR="003F5C81" w:rsidRDefault="003F5C81" w:rsidP="00041A84">
      <w:r>
        <w:t xml:space="preserve">Sandee Neff asked if the sewer project would result in a rate increase. Mayor Baton stated that it would. Sunrise engineering will present the project at a later date. </w:t>
      </w:r>
    </w:p>
    <w:p w14:paraId="194244E7" w14:textId="77777777" w:rsidR="003F5C81" w:rsidRDefault="003F5C81" w:rsidP="00041A84"/>
    <w:p w14:paraId="7DB90EEE" w14:textId="3AE1D1DB" w:rsidR="003F5C81" w:rsidRDefault="003F5C81" w:rsidP="00041A84">
      <w:r>
        <w:t>APPROVAL OF CHECKS:</w:t>
      </w:r>
    </w:p>
    <w:p w14:paraId="2430ACE9" w14:textId="77777777" w:rsidR="003F5C81" w:rsidRDefault="003F5C81" w:rsidP="00041A84"/>
    <w:p w14:paraId="3AE7FEB8" w14:textId="42B53A56" w:rsidR="003F5C81" w:rsidRDefault="003F5C81" w:rsidP="00041A84">
      <w:r>
        <w:t>ADJOURNMENT:</w:t>
      </w:r>
    </w:p>
    <w:p w14:paraId="350D6766" w14:textId="680A38C2" w:rsidR="003F5C81" w:rsidRDefault="003F5C81" w:rsidP="00041A84">
      <w:pPr>
        <w:rPr>
          <w:b/>
          <w:bCs/>
          <w:u w:val="single"/>
        </w:rPr>
      </w:pPr>
      <w:r>
        <w:rPr>
          <w:b/>
          <w:bCs/>
          <w:u w:val="single"/>
        </w:rPr>
        <w:t xml:space="preserve">Irene J. motioned to adjourn the meeting. Kelly D. seconded the motion. Motion carried with Greg H. for, Ann W. for, </w:t>
      </w:r>
      <w:r w:rsidR="00290B58">
        <w:rPr>
          <w:b/>
          <w:bCs/>
          <w:u w:val="single"/>
        </w:rPr>
        <w:t xml:space="preserve">Kelly D. for, Karen C. for and Irene J. for. </w:t>
      </w:r>
    </w:p>
    <w:p w14:paraId="3915226E" w14:textId="77777777" w:rsidR="00290B58" w:rsidRDefault="00290B58" w:rsidP="00041A84">
      <w:pPr>
        <w:rPr>
          <w:b/>
          <w:bCs/>
          <w:u w:val="single"/>
        </w:rPr>
      </w:pPr>
    </w:p>
    <w:p w14:paraId="186565AF" w14:textId="6E3096E7" w:rsidR="00290B58" w:rsidRDefault="00290B58" w:rsidP="00041A84">
      <w:r>
        <w:t xml:space="preserve">I certify these minutes to be true and accurate to the best of my knowledge. </w:t>
      </w:r>
    </w:p>
    <w:p w14:paraId="597385E8" w14:textId="77777777" w:rsidR="00290B58" w:rsidRDefault="00290B58" w:rsidP="00041A84"/>
    <w:p w14:paraId="4F59CB8B" w14:textId="77777777" w:rsidR="00290B58" w:rsidRDefault="00290B58" w:rsidP="00041A84"/>
    <w:p w14:paraId="2DD3C3DF" w14:textId="27CB11D1" w:rsidR="00290B58" w:rsidRDefault="00290B58" w:rsidP="00041A84">
      <w:r>
        <w:t>Kendra Norman</w:t>
      </w:r>
    </w:p>
    <w:p w14:paraId="612DAD87" w14:textId="77777777" w:rsidR="00290B58" w:rsidRDefault="00290B58" w:rsidP="00041A84"/>
    <w:p w14:paraId="7CABD020" w14:textId="77777777" w:rsidR="00290B58" w:rsidRDefault="00290B58" w:rsidP="00041A84"/>
    <w:p w14:paraId="7FDFA9E6" w14:textId="2E6B84DC" w:rsidR="00290B58" w:rsidRDefault="00290B58" w:rsidP="00041A84">
      <w:r>
        <w:t>_____________________________________________</w:t>
      </w:r>
      <w:r>
        <w:tab/>
      </w:r>
      <w:r>
        <w:tab/>
      </w:r>
      <w:r>
        <w:tab/>
        <w:t>_____________________</w:t>
      </w:r>
    </w:p>
    <w:p w14:paraId="13F35B33" w14:textId="6BB83D0F" w:rsidR="00290B58" w:rsidRPr="00290B58" w:rsidRDefault="00290B58" w:rsidP="00041A84">
      <w:r>
        <w:t>Mayor Shane Baton</w:t>
      </w:r>
      <w:r>
        <w:tab/>
      </w:r>
      <w:r>
        <w:tab/>
      </w:r>
      <w:r>
        <w:tab/>
      </w:r>
      <w:r>
        <w:tab/>
      </w:r>
      <w:r>
        <w:tab/>
      </w:r>
      <w:r>
        <w:tab/>
      </w:r>
      <w:r>
        <w:tab/>
        <w:t>Date</w:t>
      </w:r>
    </w:p>
    <w:sectPr w:rsidR="00290B58" w:rsidRPr="00290B5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633AB" w14:textId="77777777" w:rsidR="00290B58" w:rsidRDefault="00290B58" w:rsidP="00290B58">
      <w:pPr>
        <w:spacing w:line="240" w:lineRule="auto"/>
      </w:pPr>
      <w:r>
        <w:separator/>
      </w:r>
    </w:p>
  </w:endnote>
  <w:endnote w:type="continuationSeparator" w:id="0">
    <w:p w14:paraId="1291C645" w14:textId="77777777" w:rsidR="00290B58" w:rsidRDefault="00290B58" w:rsidP="00290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745011"/>
      <w:docPartObj>
        <w:docPartGallery w:val="Page Numbers (Bottom of Page)"/>
        <w:docPartUnique/>
      </w:docPartObj>
    </w:sdtPr>
    <w:sdtEndPr>
      <w:rPr>
        <w:noProof/>
      </w:rPr>
    </w:sdtEndPr>
    <w:sdtContent>
      <w:p w14:paraId="7F78BD8E" w14:textId="3EAE80BC" w:rsidR="00290B58" w:rsidRDefault="00290B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A43F7D" w14:textId="77777777" w:rsidR="00290B58" w:rsidRDefault="00290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04437" w14:textId="77777777" w:rsidR="00290B58" w:rsidRDefault="00290B58" w:rsidP="00290B58">
      <w:pPr>
        <w:spacing w:line="240" w:lineRule="auto"/>
      </w:pPr>
      <w:r>
        <w:separator/>
      </w:r>
    </w:p>
  </w:footnote>
  <w:footnote w:type="continuationSeparator" w:id="0">
    <w:p w14:paraId="72012CAC" w14:textId="77777777" w:rsidR="00290B58" w:rsidRDefault="00290B58" w:rsidP="00290B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43CAE"/>
    <w:multiLevelType w:val="hybridMultilevel"/>
    <w:tmpl w:val="203C20C4"/>
    <w:lvl w:ilvl="0" w:tplc="0B3084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9F5444"/>
    <w:multiLevelType w:val="hybridMultilevel"/>
    <w:tmpl w:val="FAF8AA00"/>
    <w:lvl w:ilvl="0" w:tplc="C464A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14717162">
    <w:abstractNumId w:val="0"/>
  </w:num>
  <w:num w:numId="2" w16cid:durableId="491994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A84"/>
    <w:rsid w:val="00041A84"/>
    <w:rsid w:val="00290B58"/>
    <w:rsid w:val="003A760E"/>
    <w:rsid w:val="003C558D"/>
    <w:rsid w:val="003F5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E743"/>
  <w15:chartTrackingRefBased/>
  <w15:docId w15:val="{38D25E3E-77CC-4608-8E24-EE5568B13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A84"/>
    <w:pPr>
      <w:ind w:left="720"/>
      <w:contextualSpacing/>
    </w:pPr>
  </w:style>
  <w:style w:type="paragraph" w:styleId="Header">
    <w:name w:val="header"/>
    <w:basedOn w:val="Normal"/>
    <w:link w:val="HeaderChar"/>
    <w:uiPriority w:val="99"/>
    <w:unhideWhenUsed/>
    <w:rsid w:val="00290B58"/>
    <w:pPr>
      <w:tabs>
        <w:tab w:val="center" w:pos="4680"/>
        <w:tab w:val="right" w:pos="9360"/>
      </w:tabs>
      <w:spacing w:line="240" w:lineRule="auto"/>
    </w:pPr>
  </w:style>
  <w:style w:type="character" w:customStyle="1" w:styleId="HeaderChar">
    <w:name w:val="Header Char"/>
    <w:basedOn w:val="DefaultParagraphFont"/>
    <w:link w:val="Header"/>
    <w:uiPriority w:val="99"/>
    <w:rsid w:val="00290B58"/>
  </w:style>
  <w:style w:type="paragraph" w:styleId="Footer">
    <w:name w:val="footer"/>
    <w:basedOn w:val="Normal"/>
    <w:link w:val="FooterChar"/>
    <w:uiPriority w:val="99"/>
    <w:unhideWhenUsed/>
    <w:rsid w:val="00290B58"/>
    <w:pPr>
      <w:tabs>
        <w:tab w:val="center" w:pos="4680"/>
        <w:tab w:val="right" w:pos="9360"/>
      </w:tabs>
      <w:spacing w:line="240" w:lineRule="auto"/>
    </w:pPr>
  </w:style>
  <w:style w:type="character" w:customStyle="1" w:styleId="FooterChar">
    <w:name w:val="Footer Char"/>
    <w:basedOn w:val="DefaultParagraphFont"/>
    <w:link w:val="Footer"/>
    <w:uiPriority w:val="99"/>
    <w:rsid w:val="00290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2023-12-20T19:05:00Z</dcterms:created>
  <dcterms:modified xsi:type="dcterms:W3CDTF">2023-12-29T18:16:00Z</dcterms:modified>
</cp:coreProperties>
</file>