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5FB9EC4A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 xml:space="preserve">7:00 pm, on Wednesday, </w:t>
      </w:r>
      <w:r w:rsidR="007A72CA">
        <w:rPr>
          <w:b/>
          <w:bCs/>
          <w:sz w:val="24"/>
          <w:szCs w:val="24"/>
        </w:rPr>
        <w:t xml:space="preserve">January </w:t>
      </w:r>
      <w:r w:rsidR="00B36AC6">
        <w:rPr>
          <w:b/>
          <w:bCs/>
          <w:sz w:val="24"/>
          <w:szCs w:val="24"/>
        </w:rPr>
        <w:t>3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B36AC6">
        <w:rPr>
          <w:b/>
          <w:bCs/>
          <w:sz w:val="24"/>
          <w:szCs w:val="24"/>
        </w:rPr>
        <w:t>4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039B2F65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5A3758BC" w14:textId="77777777" w:rsid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  <w:p w14:paraId="028C96C2" w14:textId="5CF378A9" w:rsidR="00B36AC6" w:rsidRPr="00B36AC6" w:rsidRDefault="00B36AC6" w:rsidP="00AF03B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B36AC6">
              <w:rPr>
                <w:b/>
                <w:bCs/>
                <w:sz w:val="24"/>
                <w:szCs w:val="24"/>
              </w:rPr>
              <w:t>Swearing In of Elected Officials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0876051" w14:textId="77777777" w:rsidR="00B85783" w:rsidRDefault="00375CBD" w:rsidP="00B36AC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  <w:p w14:paraId="19D58190" w14:textId="53F5DB10" w:rsidR="00B36AC6" w:rsidRPr="00B36AC6" w:rsidRDefault="00B36AC6" w:rsidP="00B36AC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Whites Sanitation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8D3BF58" w14:textId="5D6C9EE0" w:rsidR="00375CBD" w:rsidRPr="00473FB4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– December </w:t>
            </w:r>
            <w:r w:rsidR="00B36AC6">
              <w:rPr>
                <w:sz w:val="24"/>
                <w:szCs w:val="24"/>
              </w:rPr>
              <w:t>06</w:t>
            </w:r>
            <w:r w:rsidR="00AD45C3" w:rsidRPr="00473FB4">
              <w:rPr>
                <w:sz w:val="24"/>
                <w:szCs w:val="24"/>
              </w:rPr>
              <w:t xml:space="preserve">, </w:t>
            </w:r>
            <w:r w:rsidR="0004302F" w:rsidRPr="00473FB4">
              <w:rPr>
                <w:sz w:val="24"/>
                <w:szCs w:val="24"/>
              </w:rPr>
              <w:t>202</w:t>
            </w:r>
            <w:r w:rsidR="0004302F">
              <w:rPr>
                <w:sz w:val="24"/>
                <w:szCs w:val="24"/>
              </w:rPr>
              <w:t>3,</w:t>
            </w:r>
            <w:r w:rsidRPr="00473FB4">
              <w:rPr>
                <w:sz w:val="24"/>
                <w:szCs w:val="24"/>
              </w:rPr>
              <w:t xml:space="preserve"> </w:t>
            </w:r>
            <w:r w:rsidR="00B36AC6">
              <w:rPr>
                <w:sz w:val="24"/>
                <w:szCs w:val="24"/>
              </w:rPr>
              <w:t xml:space="preserve">Regular </w:t>
            </w:r>
            <w:r w:rsidRPr="00473FB4">
              <w:rPr>
                <w:sz w:val="24"/>
                <w:szCs w:val="24"/>
              </w:rPr>
              <w:t>Council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70293466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B85783" w:rsidRPr="00473FB4">
              <w:rPr>
                <w:sz w:val="24"/>
                <w:szCs w:val="24"/>
              </w:rPr>
              <w:t xml:space="preserve">December </w:t>
            </w:r>
            <w:r w:rsidR="00B36AC6">
              <w:rPr>
                <w:sz w:val="24"/>
                <w:szCs w:val="24"/>
              </w:rPr>
              <w:t>29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B36AC6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04302F">
              <w:rPr>
                <w:sz w:val="24"/>
                <w:szCs w:val="24"/>
              </w:rPr>
              <w:t>302,969.64</w:t>
            </w:r>
            <w:r w:rsidR="004450BA" w:rsidRPr="00473F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0DF6FD6" w14:textId="74971B33" w:rsidTr="00F75A61">
        <w:tc>
          <w:tcPr>
            <w:tcW w:w="9905" w:type="dxa"/>
          </w:tcPr>
          <w:p w14:paraId="1D2ADFFB" w14:textId="77777777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Bids Awards, Recognitions, and Appointments</w:t>
            </w:r>
          </w:p>
        </w:tc>
        <w:tc>
          <w:tcPr>
            <w:tcW w:w="1440" w:type="dxa"/>
          </w:tcPr>
          <w:p w14:paraId="63FB6A23" w14:textId="0BDEA859" w:rsidR="00375CBD" w:rsidRPr="00375CBD" w:rsidRDefault="00375CBD" w:rsidP="00375CBD">
            <w:pPr>
              <w:rPr>
                <w:sz w:val="24"/>
                <w:szCs w:val="24"/>
              </w:rPr>
            </w:pPr>
          </w:p>
        </w:tc>
      </w:tr>
      <w:tr w:rsidR="00375CBD" w:rsidRPr="00375CBD" w14:paraId="1F2CED6A" w14:textId="2BBFE631" w:rsidTr="00F75A61">
        <w:tc>
          <w:tcPr>
            <w:tcW w:w="9905" w:type="dxa"/>
          </w:tcPr>
          <w:p w14:paraId="5C46B224" w14:textId="77777777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14:paraId="7BEEA855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4CA4ACED" w14:textId="77777777" w:rsidR="00375CBD" w:rsidRDefault="00B85783" w:rsidP="00B36AC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Reconsideration of Employment Agreement with City Recorder</w:t>
            </w:r>
          </w:p>
          <w:p w14:paraId="2BB86FD8" w14:textId="77777777" w:rsidR="00B36AC6" w:rsidRDefault="00B36AC6" w:rsidP="00B36AC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Water Rights at New Well</w:t>
            </w:r>
          </w:p>
          <w:p w14:paraId="1CAC40EF" w14:textId="77777777" w:rsidR="00B918D0" w:rsidRDefault="00B918D0" w:rsidP="00B918D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Ordinances and Resolutions</w:t>
            </w:r>
          </w:p>
          <w:p w14:paraId="199CC949" w14:textId="75085C5F" w:rsidR="00B918D0" w:rsidRPr="00B918D0" w:rsidRDefault="00B918D0" w:rsidP="00A47B43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 2024-01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69891B1C" w14:textId="77777777" w:rsid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  <w:p w14:paraId="3A966F20" w14:textId="77777777" w:rsidR="00B36AC6" w:rsidRDefault="00B36AC6" w:rsidP="00B36AC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2022-23 Audit Report</w:t>
            </w:r>
          </w:p>
          <w:p w14:paraId="7E348405" w14:textId="010421B3" w:rsidR="00B36AC6" w:rsidRPr="00375CBD" w:rsidRDefault="00B36AC6" w:rsidP="00B36AC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Open Public Meetings Training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1602C70E" w:rsidR="00D303D8" w:rsidRPr="00B36AC6" w:rsidRDefault="00375CBD" w:rsidP="00B36AC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4302F"/>
    <w:rsid w:val="000C7135"/>
    <w:rsid w:val="002179DF"/>
    <w:rsid w:val="00225B7E"/>
    <w:rsid w:val="00375CBD"/>
    <w:rsid w:val="00382D8F"/>
    <w:rsid w:val="003B0D8D"/>
    <w:rsid w:val="004450BA"/>
    <w:rsid w:val="00473FB4"/>
    <w:rsid w:val="00491E46"/>
    <w:rsid w:val="0065291B"/>
    <w:rsid w:val="00784574"/>
    <w:rsid w:val="007A72CA"/>
    <w:rsid w:val="007F2770"/>
    <w:rsid w:val="008D632F"/>
    <w:rsid w:val="00901644"/>
    <w:rsid w:val="009C578C"/>
    <w:rsid w:val="00A40334"/>
    <w:rsid w:val="00A47B43"/>
    <w:rsid w:val="00A6654F"/>
    <w:rsid w:val="00AD45C3"/>
    <w:rsid w:val="00B36AC6"/>
    <w:rsid w:val="00B43F45"/>
    <w:rsid w:val="00B57BE4"/>
    <w:rsid w:val="00B85783"/>
    <w:rsid w:val="00B918D0"/>
    <w:rsid w:val="00B97595"/>
    <w:rsid w:val="00C62E28"/>
    <w:rsid w:val="00C9268A"/>
    <w:rsid w:val="00CF2F19"/>
    <w:rsid w:val="00D303D8"/>
    <w:rsid w:val="00ED3407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7</cp:revision>
  <cp:lastPrinted>2023-12-29T20:08:00Z</cp:lastPrinted>
  <dcterms:created xsi:type="dcterms:W3CDTF">2022-07-19T14:45:00Z</dcterms:created>
  <dcterms:modified xsi:type="dcterms:W3CDTF">2024-01-02T23:39:00Z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