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23EAA56E" w:rsidR="00D918D0" w:rsidRDefault="00FB7079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November 13</w:t>
      </w:r>
      <w:r w:rsidRPr="00FB7079">
        <w:rPr>
          <w:b/>
          <w:sz w:val="28"/>
          <w:szCs w:val="28"/>
          <w:vertAlign w:val="superscript"/>
        </w:rPr>
        <w:t>th</w:t>
      </w:r>
      <w:proofErr w:type="gramStart"/>
      <w:r>
        <w:rPr>
          <w:b/>
          <w:sz w:val="28"/>
          <w:szCs w:val="28"/>
        </w:rPr>
        <w:t xml:space="preserve"> 2023</w:t>
      </w:r>
      <w:proofErr w:type="gramEnd"/>
      <w:r>
        <w:rPr>
          <w:b/>
          <w:sz w:val="28"/>
          <w:szCs w:val="28"/>
        </w:rPr>
        <w:t>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proofErr w:type="gramStart"/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proofErr w:type="gramEnd"/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43120652" w:rsidR="00070971" w:rsidRDefault="00FF14DB" w:rsidP="00D918D0">
      <w:pPr>
        <w:rPr>
          <w:sz w:val="28"/>
          <w:szCs w:val="28"/>
        </w:rPr>
      </w:pPr>
      <w:r>
        <w:rPr>
          <w:sz w:val="28"/>
          <w:szCs w:val="28"/>
        </w:rPr>
        <w:t>Board Member Attendees: Heidi Franco, Steve Stevens, Justin Keys</w:t>
      </w:r>
    </w:p>
    <w:p w14:paraId="2152308C" w14:textId="4004732A" w:rsidR="00FF14DB" w:rsidRDefault="00FF14DB" w:rsidP="00D918D0">
      <w:pPr>
        <w:rPr>
          <w:sz w:val="28"/>
          <w:szCs w:val="28"/>
        </w:rPr>
      </w:pPr>
      <w:r>
        <w:rPr>
          <w:sz w:val="28"/>
          <w:szCs w:val="28"/>
        </w:rPr>
        <w:t>Other Attendees: Tiarra Cooper, Alese Overly</w:t>
      </w:r>
    </w:p>
    <w:p w14:paraId="7614843A" w14:textId="77777777" w:rsidR="00FF14DB" w:rsidRPr="006C65BB" w:rsidRDefault="00FF14DB" w:rsidP="00D918D0">
      <w:pPr>
        <w:rPr>
          <w:sz w:val="28"/>
          <w:szCs w:val="28"/>
        </w:rPr>
      </w:pP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1A708E1D" w14:textId="3E6A396E" w:rsidR="00444080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  <w:r w:rsidR="00FF14DB">
        <w:rPr>
          <w:sz w:val="28"/>
          <w:szCs w:val="28"/>
        </w:rPr>
        <w:t xml:space="preserve"> – No Public Comments</w:t>
      </w:r>
    </w:p>
    <w:p w14:paraId="2197D061" w14:textId="77777777" w:rsidR="00FF14DB" w:rsidRDefault="00FF14DB" w:rsidP="00D918D0">
      <w:pPr>
        <w:rPr>
          <w:sz w:val="28"/>
          <w:szCs w:val="28"/>
        </w:rPr>
      </w:pPr>
    </w:p>
    <w:p w14:paraId="2453FC27" w14:textId="436C5F7A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FB7079">
        <w:rPr>
          <w:sz w:val="28"/>
          <w:szCs w:val="28"/>
        </w:rPr>
        <w:t>September 11</w:t>
      </w:r>
      <w:r w:rsidR="00FB7079" w:rsidRPr="00FB7079">
        <w:rPr>
          <w:sz w:val="28"/>
          <w:szCs w:val="28"/>
          <w:vertAlign w:val="superscript"/>
        </w:rPr>
        <w:t>th</w:t>
      </w:r>
      <w:proofErr w:type="gramStart"/>
      <w:r w:rsidR="00FB7079">
        <w:rPr>
          <w:sz w:val="28"/>
          <w:szCs w:val="28"/>
        </w:rPr>
        <w:t xml:space="preserve"> 2023</w:t>
      </w:r>
      <w:proofErr w:type="gramEnd"/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  <w:r w:rsidR="00FF14DB">
        <w:rPr>
          <w:sz w:val="28"/>
          <w:szCs w:val="28"/>
        </w:rPr>
        <w:t xml:space="preserve">Move to next meeting due to no quorum. </w:t>
      </w:r>
    </w:p>
    <w:p w14:paraId="3DC84787" w14:textId="77777777" w:rsidR="00872D7F" w:rsidRDefault="00872D7F" w:rsidP="00D918D0">
      <w:pPr>
        <w:rPr>
          <w:sz w:val="28"/>
          <w:szCs w:val="28"/>
        </w:rPr>
      </w:pPr>
    </w:p>
    <w:p w14:paraId="358561E8" w14:textId="7E35BCB1" w:rsidR="00872D7F" w:rsidRDefault="00872D7F" w:rsidP="00D918D0">
      <w:pPr>
        <w:rPr>
          <w:sz w:val="28"/>
          <w:szCs w:val="28"/>
        </w:rPr>
      </w:pPr>
      <w:r>
        <w:rPr>
          <w:sz w:val="28"/>
          <w:szCs w:val="28"/>
        </w:rPr>
        <w:t>3- Wasatch County TAP Tax Advisory Board collaboration.</w:t>
      </w:r>
    </w:p>
    <w:p w14:paraId="661E1948" w14:textId="77777777" w:rsidR="00FF14DB" w:rsidRDefault="00FF14DB" w:rsidP="00D918D0">
      <w:pPr>
        <w:rPr>
          <w:sz w:val="28"/>
          <w:szCs w:val="28"/>
        </w:rPr>
      </w:pPr>
    </w:p>
    <w:p w14:paraId="061F91A0" w14:textId="305987CB" w:rsidR="00FF14DB" w:rsidRDefault="00305B13" w:rsidP="00D918D0">
      <w:pPr>
        <w:rPr>
          <w:sz w:val="28"/>
          <w:szCs w:val="28"/>
        </w:rPr>
      </w:pPr>
      <w:r>
        <w:rPr>
          <w:sz w:val="28"/>
          <w:szCs w:val="28"/>
        </w:rPr>
        <w:t>Discussion on</w:t>
      </w:r>
      <w:r w:rsidR="00FF14DB">
        <w:rPr>
          <w:sz w:val="28"/>
          <w:szCs w:val="28"/>
        </w:rPr>
        <w:t xml:space="preserve"> history of when board </w:t>
      </w:r>
      <w:r w:rsidR="002E614F">
        <w:rPr>
          <w:sz w:val="28"/>
          <w:szCs w:val="28"/>
        </w:rPr>
        <w:t>started.</w:t>
      </w:r>
    </w:p>
    <w:p w14:paraId="2EF28113" w14:textId="4BB382AD" w:rsidR="00FF14DB" w:rsidRDefault="00305B13" w:rsidP="00D918D0">
      <w:pPr>
        <w:rPr>
          <w:sz w:val="28"/>
          <w:szCs w:val="28"/>
        </w:rPr>
      </w:pPr>
      <w:r>
        <w:rPr>
          <w:sz w:val="28"/>
          <w:szCs w:val="28"/>
        </w:rPr>
        <w:t>Discussion on</w:t>
      </w:r>
      <w:r w:rsidR="00FF14DB">
        <w:rPr>
          <w:sz w:val="28"/>
          <w:szCs w:val="28"/>
        </w:rPr>
        <w:t xml:space="preserve"> board </w:t>
      </w:r>
      <w:r w:rsidR="002E614F">
        <w:rPr>
          <w:sz w:val="28"/>
          <w:szCs w:val="28"/>
        </w:rPr>
        <w:t>structure.</w:t>
      </w:r>
    </w:p>
    <w:p w14:paraId="7D175B8C" w14:textId="168283F1" w:rsidR="00FF14DB" w:rsidRDefault="00305B13" w:rsidP="00D918D0">
      <w:pPr>
        <w:rPr>
          <w:sz w:val="28"/>
          <w:szCs w:val="28"/>
        </w:rPr>
      </w:pPr>
      <w:r>
        <w:rPr>
          <w:sz w:val="28"/>
          <w:szCs w:val="28"/>
        </w:rPr>
        <w:t>Discussion on Open Land Board website</w:t>
      </w:r>
    </w:p>
    <w:p w14:paraId="151BE9F3" w14:textId="595DD59F" w:rsidR="00FF14DB" w:rsidRDefault="00305B13" w:rsidP="00D918D0">
      <w:pPr>
        <w:rPr>
          <w:sz w:val="28"/>
          <w:szCs w:val="28"/>
        </w:rPr>
      </w:pPr>
      <w:r>
        <w:rPr>
          <w:sz w:val="28"/>
          <w:szCs w:val="28"/>
        </w:rPr>
        <w:t>Discussion on</w:t>
      </w:r>
      <w:r w:rsidR="00FF14DB">
        <w:rPr>
          <w:sz w:val="28"/>
          <w:szCs w:val="28"/>
        </w:rPr>
        <w:t xml:space="preserve"> conservation application and process. </w:t>
      </w:r>
    </w:p>
    <w:p w14:paraId="183CDD6D" w14:textId="17D1E621" w:rsidR="00FF14DB" w:rsidRDefault="00D515D6" w:rsidP="00D918D0">
      <w:pPr>
        <w:rPr>
          <w:sz w:val="28"/>
          <w:szCs w:val="28"/>
        </w:rPr>
      </w:pPr>
      <w:r>
        <w:rPr>
          <w:sz w:val="28"/>
          <w:szCs w:val="28"/>
        </w:rPr>
        <w:t>Discussion on</w:t>
      </w:r>
      <w:r w:rsidR="002E614F">
        <w:rPr>
          <w:sz w:val="28"/>
          <w:szCs w:val="28"/>
        </w:rPr>
        <w:t xml:space="preserve"> bond process.</w:t>
      </w:r>
    </w:p>
    <w:p w14:paraId="3DF4F09D" w14:textId="3C536FB3" w:rsidR="002E614F" w:rsidRDefault="002E614F" w:rsidP="00D918D0">
      <w:pPr>
        <w:rPr>
          <w:sz w:val="28"/>
          <w:szCs w:val="28"/>
        </w:rPr>
      </w:pPr>
      <w:r>
        <w:rPr>
          <w:sz w:val="28"/>
          <w:szCs w:val="28"/>
        </w:rPr>
        <w:t>Discussion on projects that have been completed and in progress.</w:t>
      </w:r>
    </w:p>
    <w:p w14:paraId="2EE41298" w14:textId="7EAA2C8E" w:rsidR="00305B13" w:rsidRDefault="00305B13" w:rsidP="00D918D0">
      <w:pPr>
        <w:rPr>
          <w:sz w:val="28"/>
          <w:szCs w:val="28"/>
        </w:rPr>
      </w:pPr>
      <w:r>
        <w:rPr>
          <w:sz w:val="28"/>
          <w:szCs w:val="28"/>
        </w:rPr>
        <w:t>Discussion on updated annual report regarding open land bond.</w:t>
      </w:r>
    </w:p>
    <w:p w14:paraId="7780B1B3" w14:textId="47CB06DA" w:rsidR="00305B13" w:rsidRDefault="00305B13" w:rsidP="00D918D0">
      <w:pPr>
        <w:rPr>
          <w:sz w:val="28"/>
          <w:szCs w:val="28"/>
        </w:rPr>
      </w:pPr>
      <w:r>
        <w:rPr>
          <w:sz w:val="28"/>
          <w:szCs w:val="28"/>
        </w:rPr>
        <w:t>Discussion on how TAP Tax is collected and distributed amongst Heber City, Midway City, and Wasatch County.</w:t>
      </w:r>
    </w:p>
    <w:p w14:paraId="7987024A" w14:textId="5F3A5E82" w:rsidR="00305B13" w:rsidRDefault="00305B13" w:rsidP="00D918D0">
      <w:pPr>
        <w:rPr>
          <w:sz w:val="28"/>
          <w:szCs w:val="28"/>
        </w:rPr>
      </w:pPr>
      <w:r>
        <w:rPr>
          <w:sz w:val="28"/>
          <w:szCs w:val="28"/>
        </w:rPr>
        <w:t>Discussion on who the members are of the TAP Tax Board.</w:t>
      </w:r>
    </w:p>
    <w:p w14:paraId="04246DC7" w14:textId="1EE91DE5" w:rsidR="003A67BC" w:rsidRDefault="003A67BC" w:rsidP="00D918D0">
      <w:pPr>
        <w:rPr>
          <w:sz w:val="28"/>
          <w:szCs w:val="28"/>
        </w:rPr>
      </w:pPr>
      <w:r>
        <w:rPr>
          <w:sz w:val="28"/>
          <w:szCs w:val="28"/>
        </w:rPr>
        <w:t>Discussion on County Council and other county representatives.</w:t>
      </w:r>
    </w:p>
    <w:p w14:paraId="7F243805" w14:textId="2B8624E8" w:rsidR="00771844" w:rsidRDefault="00771844" w:rsidP="00D918D0">
      <w:pPr>
        <w:rPr>
          <w:sz w:val="28"/>
          <w:szCs w:val="28"/>
        </w:rPr>
      </w:pPr>
    </w:p>
    <w:p w14:paraId="3985EDE5" w14:textId="78185F65" w:rsidR="004E26A0" w:rsidRDefault="00872D7F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7AB0A5DC" w14:textId="77777777" w:rsidR="00C93A09" w:rsidRDefault="00C93A09" w:rsidP="00D918D0">
      <w:pPr>
        <w:rPr>
          <w:sz w:val="28"/>
          <w:szCs w:val="28"/>
        </w:rPr>
      </w:pPr>
    </w:p>
    <w:p w14:paraId="2482201E" w14:textId="575E78B8" w:rsidR="00C93A09" w:rsidRDefault="00372DF5" w:rsidP="00D918D0">
      <w:pPr>
        <w:rPr>
          <w:sz w:val="28"/>
          <w:szCs w:val="28"/>
        </w:rPr>
      </w:pPr>
      <w:r>
        <w:rPr>
          <w:sz w:val="28"/>
          <w:szCs w:val="28"/>
        </w:rPr>
        <w:t>None that have been officially submitted.</w:t>
      </w:r>
    </w:p>
    <w:p w14:paraId="2F8ABB40" w14:textId="77777777" w:rsidR="00E949FC" w:rsidRDefault="00E949FC" w:rsidP="00D918D0">
      <w:pPr>
        <w:rPr>
          <w:sz w:val="28"/>
          <w:szCs w:val="28"/>
        </w:rPr>
      </w:pPr>
    </w:p>
    <w:p w14:paraId="059EA450" w14:textId="48383C4A" w:rsidR="0085632B" w:rsidRDefault="00872D7F" w:rsidP="00D918D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29BF4206" w14:textId="77777777" w:rsidR="00372DF5" w:rsidRDefault="00372DF5" w:rsidP="00D918D0">
      <w:pPr>
        <w:rPr>
          <w:sz w:val="28"/>
          <w:szCs w:val="28"/>
        </w:rPr>
      </w:pPr>
    </w:p>
    <w:p w14:paraId="491F71C4" w14:textId="2F5689FE" w:rsidR="00372DF5" w:rsidRDefault="00372DF5" w:rsidP="00D918D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Wasatch County: Tiarra explained that the county has not pulled the rest of the $5million and why. </w:t>
      </w:r>
    </w:p>
    <w:p w14:paraId="4EA25162" w14:textId="77777777" w:rsidR="00372DF5" w:rsidRDefault="00372DF5" w:rsidP="00D918D0">
      <w:pPr>
        <w:rPr>
          <w:sz w:val="28"/>
          <w:szCs w:val="28"/>
        </w:rPr>
      </w:pPr>
    </w:p>
    <w:p w14:paraId="0B3D6F8A" w14:textId="513C995E" w:rsidR="00372DF5" w:rsidRDefault="00372DF5" w:rsidP="00D918D0">
      <w:pPr>
        <w:rPr>
          <w:sz w:val="28"/>
          <w:szCs w:val="28"/>
        </w:rPr>
      </w:pPr>
      <w:r>
        <w:rPr>
          <w:sz w:val="28"/>
          <w:szCs w:val="28"/>
        </w:rPr>
        <w:t>Heber City: Discussion on Muirfield Park.</w:t>
      </w:r>
    </w:p>
    <w:p w14:paraId="55B42353" w14:textId="77777777" w:rsidR="00372DF5" w:rsidRDefault="00372DF5" w:rsidP="00D918D0">
      <w:pPr>
        <w:rPr>
          <w:sz w:val="28"/>
          <w:szCs w:val="28"/>
        </w:rPr>
      </w:pPr>
    </w:p>
    <w:p w14:paraId="5DFC1615" w14:textId="64FA1B33" w:rsidR="00372DF5" w:rsidRDefault="00372DF5" w:rsidP="00D918D0">
      <w:pPr>
        <w:rPr>
          <w:sz w:val="28"/>
          <w:szCs w:val="28"/>
        </w:rPr>
      </w:pPr>
      <w:r>
        <w:rPr>
          <w:sz w:val="28"/>
          <w:szCs w:val="28"/>
        </w:rPr>
        <w:t>Midway City: Steve Stevens explains that Midway City is looking into doing another open space bond but it’s in the early stages. No amount set yet.</w:t>
      </w:r>
    </w:p>
    <w:p w14:paraId="449FB6F7" w14:textId="77777777" w:rsidR="00546477" w:rsidRDefault="00546477" w:rsidP="00D918D0">
      <w:pPr>
        <w:rPr>
          <w:sz w:val="28"/>
          <w:szCs w:val="28"/>
        </w:rPr>
      </w:pPr>
    </w:p>
    <w:p w14:paraId="7F5570E6" w14:textId="7B1F0BB2" w:rsidR="0085632B" w:rsidRDefault="00872D7F" w:rsidP="00D918D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3DB9EF28" w14:textId="77777777" w:rsidR="00C97270" w:rsidRPr="00C97270" w:rsidRDefault="00C97270" w:rsidP="00C97270">
      <w:pPr>
        <w:pStyle w:val="ListParagraph"/>
        <w:ind w:left="1140"/>
        <w:rPr>
          <w:sz w:val="28"/>
          <w:szCs w:val="28"/>
        </w:rPr>
      </w:pPr>
    </w:p>
    <w:p w14:paraId="71DB7B31" w14:textId="293F0292" w:rsidR="004B415B" w:rsidRDefault="00872D7F" w:rsidP="00A151D9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35DA4609" w14:textId="5A2C7B7F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771844">
        <w:rPr>
          <w:sz w:val="28"/>
          <w:szCs w:val="28"/>
          <w:u w:val="single"/>
        </w:rPr>
        <w:t>3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134B4368" w14:textId="016FE26F" w:rsidR="00771844" w:rsidRDefault="005346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262E5C2A" w14:textId="1DF1D65A" w:rsidR="00AB6312" w:rsidRDefault="00771844">
      <w:pPr>
        <w:rPr>
          <w:sz w:val="28"/>
          <w:szCs w:val="28"/>
        </w:rPr>
      </w:pPr>
      <w:r>
        <w:rPr>
          <w:sz w:val="28"/>
          <w:szCs w:val="28"/>
        </w:rPr>
        <w:t>December 11, 2023</w:t>
      </w:r>
    </w:p>
    <w:p w14:paraId="2C8F5803" w14:textId="70AE4A9D" w:rsidR="00F02229" w:rsidRDefault="00F02229">
      <w:pPr>
        <w:rPr>
          <w:sz w:val="28"/>
          <w:szCs w:val="28"/>
        </w:rPr>
      </w:pPr>
      <w:r>
        <w:rPr>
          <w:sz w:val="28"/>
          <w:szCs w:val="28"/>
        </w:rPr>
        <w:t>January 8, 2024</w:t>
      </w:r>
    </w:p>
    <w:sectPr w:rsidR="00F02229" w:rsidSect="00D91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5"/>
  </w:num>
  <w:num w:numId="2" w16cid:durableId="139151800">
    <w:abstractNumId w:val="4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3"/>
  </w:num>
  <w:num w:numId="6" w16cid:durableId="1243638980">
    <w:abstractNumId w:val="0"/>
  </w:num>
  <w:num w:numId="7" w16cid:durableId="184080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0"/>
    <w:rsid w:val="00000C7D"/>
    <w:rsid w:val="00044302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C3F0F"/>
    <w:rsid w:val="002C60AB"/>
    <w:rsid w:val="002D645E"/>
    <w:rsid w:val="002E0401"/>
    <w:rsid w:val="002E4CAE"/>
    <w:rsid w:val="002E614F"/>
    <w:rsid w:val="002F5AC4"/>
    <w:rsid w:val="00305B13"/>
    <w:rsid w:val="00333488"/>
    <w:rsid w:val="00334444"/>
    <w:rsid w:val="00372DF5"/>
    <w:rsid w:val="00381D37"/>
    <w:rsid w:val="0039441B"/>
    <w:rsid w:val="003A2B29"/>
    <w:rsid w:val="003A67BC"/>
    <w:rsid w:val="003B34BC"/>
    <w:rsid w:val="003B588B"/>
    <w:rsid w:val="003E01FF"/>
    <w:rsid w:val="00400CF2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D33A5"/>
    <w:rsid w:val="004E26A0"/>
    <w:rsid w:val="00505FEF"/>
    <w:rsid w:val="00511B8F"/>
    <w:rsid w:val="00525BE9"/>
    <w:rsid w:val="005346CE"/>
    <w:rsid w:val="00546477"/>
    <w:rsid w:val="00547D72"/>
    <w:rsid w:val="005504DB"/>
    <w:rsid w:val="00554CF1"/>
    <w:rsid w:val="005553F1"/>
    <w:rsid w:val="0056677B"/>
    <w:rsid w:val="00597F15"/>
    <w:rsid w:val="005A7DB1"/>
    <w:rsid w:val="005D5141"/>
    <w:rsid w:val="005E2355"/>
    <w:rsid w:val="005E50D5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D"/>
    <w:rsid w:val="00730A2B"/>
    <w:rsid w:val="00771844"/>
    <w:rsid w:val="00775FC5"/>
    <w:rsid w:val="007A4548"/>
    <w:rsid w:val="007A5C54"/>
    <w:rsid w:val="007A6ED3"/>
    <w:rsid w:val="007C156E"/>
    <w:rsid w:val="007D27C7"/>
    <w:rsid w:val="007F45C5"/>
    <w:rsid w:val="007F7E2D"/>
    <w:rsid w:val="00815DEC"/>
    <w:rsid w:val="00843330"/>
    <w:rsid w:val="0085632B"/>
    <w:rsid w:val="0086059F"/>
    <w:rsid w:val="00862559"/>
    <w:rsid w:val="00872D0B"/>
    <w:rsid w:val="00872D7F"/>
    <w:rsid w:val="008927CB"/>
    <w:rsid w:val="008A3A8B"/>
    <w:rsid w:val="00910457"/>
    <w:rsid w:val="00911F96"/>
    <w:rsid w:val="00913F18"/>
    <w:rsid w:val="009438FB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470E1"/>
    <w:rsid w:val="00A5716F"/>
    <w:rsid w:val="00A61EE3"/>
    <w:rsid w:val="00A77906"/>
    <w:rsid w:val="00A93B53"/>
    <w:rsid w:val="00AB6312"/>
    <w:rsid w:val="00AD0931"/>
    <w:rsid w:val="00AD095C"/>
    <w:rsid w:val="00AE02D0"/>
    <w:rsid w:val="00AE57F1"/>
    <w:rsid w:val="00AF5E46"/>
    <w:rsid w:val="00AF7A1A"/>
    <w:rsid w:val="00B35503"/>
    <w:rsid w:val="00B375FC"/>
    <w:rsid w:val="00B56CE3"/>
    <w:rsid w:val="00BB4E33"/>
    <w:rsid w:val="00BC48CE"/>
    <w:rsid w:val="00BC596D"/>
    <w:rsid w:val="00BE6FFB"/>
    <w:rsid w:val="00BF4320"/>
    <w:rsid w:val="00C00EA0"/>
    <w:rsid w:val="00C22381"/>
    <w:rsid w:val="00C47E5E"/>
    <w:rsid w:val="00C93A09"/>
    <w:rsid w:val="00C97270"/>
    <w:rsid w:val="00CD01FA"/>
    <w:rsid w:val="00CE3A25"/>
    <w:rsid w:val="00CF08BB"/>
    <w:rsid w:val="00D10809"/>
    <w:rsid w:val="00D3478D"/>
    <w:rsid w:val="00D35DCA"/>
    <w:rsid w:val="00D47332"/>
    <w:rsid w:val="00D515D6"/>
    <w:rsid w:val="00D827C1"/>
    <w:rsid w:val="00D918D0"/>
    <w:rsid w:val="00D95C46"/>
    <w:rsid w:val="00DD7BD9"/>
    <w:rsid w:val="00E02D8D"/>
    <w:rsid w:val="00E02EAD"/>
    <w:rsid w:val="00E25FAF"/>
    <w:rsid w:val="00E5241A"/>
    <w:rsid w:val="00E70391"/>
    <w:rsid w:val="00E72961"/>
    <w:rsid w:val="00E86D6B"/>
    <w:rsid w:val="00E949FC"/>
    <w:rsid w:val="00EB1760"/>
    <w:rsid w:val="00EE2AF4"/>
    <w:rsid w:val="00EE4292"/>
    <w:rsid w:val="00EF1231"/>
    <w:rsid w:val="00EF78B9"/>
    <w:rsid w:val="00F0222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A28C2"/>
    <w:rsid w:val="00FB7079"/>
    <w:rsid w:val="00FE0C86"/>
    <w:rsid w:val="00FE4FB7"/>
    <w:rsid w:val="00FF0A2B"/>
    <w:rsid w:val="00FF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chartTrackingRefBased/>
  <w15:docId w15:val="{C9572A2F-9190-4ADF-8A85-8A26135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2</cp:revision>
  <cp:lastPrinted>2023-06-29T14:12:00Z</cp:lastPrinted>
  <dcterms:created xsi:type="dcterms:W3CDTF">2023-11-30T19:07:00Z</dcterms:created>
  <dcterms:modified xsi:type="dcterms:W3CDTF">2023-11-30T19:07:00Z</dcterms:modified>
</cp:coreProperties>
</file>