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166" w:type="pct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7"/>
        <w:gridCol w:w="7098"/>
        <w:gridCol w:w="1014"/>
      </w:tblGrid>
      <w:tr w:rsidR="00CF731B" w14:paraId="04E50D1B" w14:textId="77777777">
        <w:trPr>
          <w:trHeight w:val="1978"/>
        </w:trPr>
        <w:tc>
          <w:tcPr>
            <w:tcW w:w="3056" w:type="dxa"/>
            <w:tcBorders>
              <w:right w:val="single" w:sz="12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DFD059" w14:textId="77777777" w:rsidR="00A77B3E" w:rsidRDefault="00636968">
            <w:pPr>
              <w:spacing w:line="259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bookmarkStart w:id="0" w:name="Header"/>
            <w:r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507F1BCD" wp14:editId="375A5D57">
                  <wp:extent cx="1428750" cy="742950"/>
                  <wp:effectExtent l="0" t="0" r="0" b="0"/>
                  <wp:docPr id="100001" name="Picture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7169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48D393" w14:textId="77777777" w:rsidR="00A77B3E" w:rsidRDefault="00636968">
            <w:pPr>
              <w:pBdr>
                <w:left w:val="none" w:sz="0" w:space="12" w:color="auto"/>
              </w:pBdr>
              <w:ind w:left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WEST HAVEN CITY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br/>
              <w:t>COUNCIL MEETING MINUTES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br/>
            </w:r>
            <w:r>
              <w:rPr>
                <w:rFonts w:ascii="Helvetica" w:eastAsia="Helvetica" w:hAnsi="Helvetica" w:cs="Helvetica"/>
                <w:b/>
                <w:bCs/>
                <w:szCs w:val="18"/>
              </w:rPr>
              <w:t>November 29, 2023 6:00 PM</w:t>
            </w:r>
            <w:r>
              <w:rPr>
                <w:rFonts w:ascii="Helvetica" w:eastAsia="Helvetica" w:hAnsi="Helvetica" w:cs="Helvetica"/>
                <w:b/>
                <w:bCs/>
                <w:szCs w:val="18"/>
              </w:rPr>
              <w:br/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City Council Chambers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br/>
              <w:t>4150 South 3900 West, West Haven, UT 84401</w:t>
            </w:r>
          </w:p>
        </w:tc>
        <w:tc>
          <w:tcPr>
            <w:tcW w:w="102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E9A82A" w14:textId="77777777" w:rsidR="00A77B3E" w:rsidRDefault="00636968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color w:val="333333"/>
                <w:sz w:val="20"/>
                <w:szCs w:val="20"/>
              </w:rPr>
              <w:t> </w:t>
            </w:r>
          </w:p>
        </w:tc>
      </w:tr>
    </w:tbl>
    <w:p w14:paraId="623480F9" w14:textId="77777777" w:rsidR="00A77B3E" w:rsidRDefault="00A77B3E">
      <w:pPr>
        <w:rPr>
          <w:rFonts w:ascii="Times New Roman" w:eastAsia="Times New Roman" w:hAnsi="Times New Roman" w:cs="Times New Roman"/>
          <w:sz w:val="24"/>
        </w:rPr>
      </w:pPr>
    </w:p>
    <w:p w14:paraId="61241E82" w14:textId="77777777" w:rsidR="00EB473D" w:rsidRDefault="00EB473D" w:rsidP="00EB473D">
      <w:pPr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  <w:u w:val="single"/>
        </w:rPr>
        <w:t>Present:</w:t>
      </w:r>
      <w:r>
        <w:rPr>
          <w:rFonts w:ascii="Arial" w:eastAsia="Arial" w:hAnsi="Arial" w:cs="Arial"/>
          <w:b/>
          <w:bCs/>
          <w:sz w:val="16"/>
          <w:szCs w:val="16"/>
        </w:rPr>
        <w:t> </w:t>
      </w:r>
    </w:p>
    <w:p w14:paraId="41B35750" w14:textId="77777777" w:rsidR="00EB473D" w:rsidRDefault="00EB473D" w:rsidP="00EB473D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Rob Vanderwood</w:t>
      </w:r>
    </w:p>
    <w:p w14:paraId="18297C18" w14:textId="77777777" w:rsidR="00EB473D" w:rsidRDefault="00EB473D" w:rsidP="00EB473D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Carrie Call</w:t>
      </w:r>
    </w:p>
    <w:p w14:paraId="0A8A6B01" w14:textId="77777777" w:rsidR="00EB473D" w:rsidRDefault="00EB473D" w:rsidP="00EB473D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Ryan Saunders</w:t>
      </w:r>
    </w:p>
    <w:p w14:paraId="7B37C75F" w14:textId="77777777" w:rsidR="00EB473D" w:rsidRDefault="00EB473D" w:rsidP="00EB473D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Nina Morse</w:t>
      </w:r>
    </w:p>
    <w:p w14:paraId="25E888B1" w14:textId="77777777" w:rsidR="00EB473D" w:rsidRDefault="00EB473D" w:rsidP="00EB473D">
      <w:pPr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Kim Dixon</w:t>
      </w:r>
    </w:p>
    <w:p w14:paraId="64D0A778" w14:textId="77777777" w:rsidR="00EB473D" w:rsidRDefault="00EB473D" w:rsidP="00EB473D">
      <w:pPr>
        <w:rPr>
          <w:rFonts w:ascii="Times New Roman" w:eastAsia="Times New Roman" w:hAnsi="Times New Roman" w:cs="Times New Roman"/>
        </w:rPr>
      </w:pPr>
      <w:r>
        <w:rPr>
          <w:rFonts w:ascii="Arial" w:eastAsia="Arial" w:hAnsi="Arial" w:cs="Arial"/>
          <w:sz w:val="16"/>
          <w:szCs w:val="16"/>
        </w:rPr>
        <w:t>Ryan Swapp</w:t>
      </w:r>
    </w:p>
    <w:p w14:paraId="5873ECCF" w14:textId="069D9011" w:rsidR="00EB473D" w:rsidRDefault="00EB473D" w:rsidP="00EB473D">
      <w:pPr>
        <w:rPr>
          <w:rFonts w:ascii="Times New Roman" w:eastAsia="Times New Roman" w:hAnsi="Times New Roman" w:cs="Times New Roman"/>
        </w:rPr>
      </w:pPr>
    </w:p>
    <w:p w14:paraId="5E9F1C63" w14:textId="77777777" w:rsidR="00EB473D" w:rsidRDefault="00EB473D">
      <w:pPr>
        <w:rPr>
          <w:rFonts w:ascii="Times New Roman" w:eastAsia="Times New Roman" w:hAnsi="Times New Roman" w:cs="Times New Roman"/>
          <w:sz w:val="24"/>
        </w:rPr>
      </w:pPr>
    </w:p>
    <w:p w14:paraId="38E3E774" w14:textId="77777777" w:rsidR="00EB473D" w:rsidRDefault="00EB473D">
      <w:pPr>
        <w:rPr>
          <w:rFonts w:ascii="Times New Roman" w:eastAsia="Times New Roman" w:hAnsi="Times New Roman" w:cs="Times New Roman"/>
          <w:sz w:val="24"/>
        </w:rPr>
      </w:pPr>
    </w:p>
    <w:p w14:paraId="3776BC57" w14:textId="77777777" w:rsidR="00EB473D" w:rsidRDefault="00EB473D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10800" w:type="dxa"/>
        <w:tblCellSpacing w:w="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9810"/>
      </w:tblGrid>
      <w:tr w:rsidR="00CF731B" w14:paraId="70117819" w14:textId="77777777">
        <w:trPr>
          <w:tblCellSpacing w:w="0" w:type="dxa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4CB31" w14:textId="77777777" w:rsidR="00A77B3E" w:rsidRDefault="00636968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BF48C" w14:textId="221657F3" w:rsidR="00A77B3E" w:rsidRDefault="00636968" w:rsidP="002F413F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bookmarkStart w:id="1" w:name="SectionBookmark_20842"/>
            <w:r>
              <w:rPr>
                <w:rFonts w:ascii="Arial" w:eastAsia="Arial" w:hAnsi="Arial" w:cs="Arial"/>
                <w:b/>
                <w:bCs/>
                <w:caps/>
                <w:sz w:val="16"/>
                <w:szCs w:val="16"/>
                <w:u w:val="single"/>
              </w:rPr>
              <w:t>MEETING CALLED TO ORDER-</w:t>
            </w:r>
            <w:r>
              <w:rPr>
                <w:rFonts w:ascii="Arial" w:eastAsia="Arial" w:hAnsi="Arial" w:cs="Arial"/>
                <w:b/>
                <w:bCs/>
                <w:caps/>
                <w:sz w:val="16"/>
                <w:szCs w:val="16"/>
              </w:rPr>
              <w:t>MAYOR VANDERWOOD</w:t>
            </w:r>
            <w:bookmarkEnd w:id="1"/>
          </w:p>
        </w:tc>
      </w:tr>
    </w:tbl>
    <w:p w14:paraId="69393DBB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Calibri" w:hAnsi="Times New Roman" w:cs="Times New Roman"/>
          <w:b/>
          <w:bCs/>
          <w:sz w:val="24"/>
        </w:rPr>
      </w:pPr>
    </w:p>
    <w:tbl>
      <w:tblPr>
        <w:tblW w:w="4542" w:type="pct"/>
        <w:tblCellSpacing w:w="0" w:type="dxa"/>
        <w:tblInd w:w="99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CF731B" w14:paraId="323CAFF3" w14:textId="77777777">
        <w:trPr>
          <w:tblCellSpacing w:w="0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22971" w14:textId="5E13D046" w:rsidR="00CF731B" w:rsidRDefault="0063696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szCs w:val="18"/>
              </w:rPr>
              <w:t>The Council met</w:t>
            </w:r>
            <w:r w:rsidR="00DE2507">
              <w:rPr>
                <w:rFonts w:ascii="Arial" w:eastAsia="Arial" w:hAnsi="Arial" w:cs="Arial"/>
                <w:i/>
                <w:iCs/>
                <w:szCs w:val="18"/>
              </w:rPr>
              <w:t xml:space="preserve"> for</w:t>
            </w:r>
            <w:r>
              <w:rPr>
                <w:rFonts w:ascii="Arial" w:eastAsia="Arial" w:hAnsi="Arial" w:cs="Arial"/>
                <w:i/>
                <w:iCs/>
                <w:szCs w:val="18"/>
              </w:rPr>
              <w:t xml:space="preserve"> a special meeting held in the council chambers.</w:t>
            </w:r>
          </w:p>
          <w:p w14:paraId="71FCAD36" w14:textId="77777777" w:rsidR="00CF731B" w:rsidRDefault="0063696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Arial" w:hAnsi="Arial" w:cs="Arial"/>
                <w:i/>
                <w:iCs/>
                <w:szCs w:val="18"/>
              </w:rPr>
              <w:t>Mayor Vanderwood brought the meeting to order at 6:01 pm. and welcomed those in attendance.</w:t>
            </w:r>
          </w:p>
          <w:p w14:paraId="058DF6AB" w14:textId="77777777" w:rsidR="00A77B3E" w:rsidRDefault="00A77B3E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14:paraId="5D36CF19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sz w:val="24"/>
        </w:rPr>
      </w:pPr>
    </w:p>
    <w:tbl>
      <w:tblPr>
        <w:tblW w:w="10800" w:type="dxa"/>
        <w:tblCellSpacing w:w="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9810"/>
      </w:tblGrid>
      <w:tr w:rsidR="00CF731B" w14:paraId="5523597D" w14:textId="77777777">
        <w:trPr>
          <w:tblCellSpacing w:w="0" w:type="dxa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3D969" w14:textId="77777777" w:rsidR="00A77B3E" w:rsidRDefault="00636968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85722" w14:textId="77777777" w:rsidR="00A77B3E" w:rsidRDefault="00636968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bookmarkStart w:id="2" w:name="SectionBookmark_20843"/>
            <w:r>
              <w:rPr>
                <w:rFonts w:ascii="Arial" w:eastAsia="Arial" w:hAnsi="Arial" w:cs="Arial"/>
                <w:b/>
                <w:bCs/>
                <w:caps/>
                <w:sz w:val="16"/>
                <w:szCs w:val="16"/>
                <w:u w:val="single"/>
              </w:rPr>
              <w:t>OPENING CEREMONIES</w:t>
            </w:r>
            <w:bookmarkEnd w:id="2"/>
          </w:p>
        </w:tc>
      </w:tr>
    </w:tbl>
    <w:p w14:paraId="482CFBB5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Calibri" w:hAnsi="Times New Roman" w:cs="Times New Roman"/>
          <w:b/>
          <w:bCs/>
          <w:sz w:val="24"/>
        </w:rPr>
      </w:pPr>
    </w:p>
    <w:tbl>
      <w:tblPr>
        <w:tblW w:w="0" w:type="auto"/>
        <w:tblCellSpacing w:w="0" w:type="dxa"/>
        <w:tblInd w:w="99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8816"/>
      </w:tblGrid>
      <w:tr w:rsidR="00CF731B" w14:paraId="515A175E" w14:textId="77777777">
        <w:trPr>
          <w:tblCellSpacing w:w="0" w:type="dxa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13842" w14:textId="77777777" w:rsidR="00A77B3E" w:rsidRDefault="00636968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A.</w:t>
            </w:r>
          </w:p>
        </w:tc>
        <w:tc>
          <w:tcPr>
            <w:tcW w:w="8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7E5DD" w14:textId="24E117BC" w:rsidR="00A77B3E" w:rsidRDefault="00636968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bookmarkStart w:id="3" w:name="ItemBookmark_6335"/>
            <w:bookmarkEnd w:id="3"/>
            <w:r>
              <w:rPr>
                <w:rFonts w:ascii="Arial" w:eastAsia="Arial" w:hAnsi="Arial" w:cs="Arial"/>
                <w:b/>
                <w:bCs/>
                <w:caps/>
                <w:sz w:val="16"/>
                <w:szCs w:val="16"/>
              </w:rPr>
              <w:t>PLEDGE OF ALLEGIANCE-</w:t>
            </w:r>
            <w:r w:rsidR="002F413F">
              <w:rPr>
                <w:rFonts w:ascii="Arial" w:eastAsia="Arial" w:hAnsi="Arial" w:cs="Arial"/>
                <w:b/>
                <w:bCs/>
                <w:caps/>
                <w:sz w:val="16"/>
                <w:szCs w:val="16"/>
              </w:rPr>
              <w:t>MAYOR VANDERWOOD</w:t>
            </w:r>
          </w:p>
        </w:tc>
      </w:tr>
    </w:tbl>
    <w:p w14:paraId="083F4C74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b/>
          <w:bCs/>
          <w:sz w:val="24"/>
        </w:rPr>
      </w:pPr>
    </w:p>
    <w:tbl>
      <w:tblPr>
        <w:tblW w:w="0" w:type="auto"/>
        <w:tblCellSpacing w:w="0" w:type="dxa"/>
        <w:tblInd w:w="99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8816"/>
      </w:tblGrid>
      <w:tr w:rsidR="00CF731B" w14:paraId="53F9AB84" w14:textId="77777777">
        <w:trPr>
          <w:tblCellSpacing w:w="0" w:type="dxa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4AB18" w14:textId="77777777" w:rsidR="00A77B3E" w:rsidRDefault="00636968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B.</w:t>
            </w:r>
          </w:p>
        </w:tc>
        <w:tc>
          <w:tcPr>
            <w:tcW w:w="8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4B752" w14:textId="77777777" w:rsidR="00A77B3E" w:rsidRDefault="00636968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bookmarkStart w:id="4" w:name="ItemBookmark_6336"/>
            <w:bookmarkEnd w:id="4"/>
            <w:r>
              <w:rPr>
                <w:rFonts w:ascii="Arial" w:eastAsia="Arial" w:hAnsi="Arial" w:cs="Arial"/>
                <w:b/>
                <w:bCs/>
                <w:caps/>
                <w:sz w:val="16"/>
                <w:szCs w:val="16"/>
              </w:rPr>
              <w:t>PRAYER/MOMENT OF SILENCE-COUNCILMEMBER DIXON</w:t>
            </w:r>
          </w:p>
        </w:tc>
      </w:tr>
    </w:tbl>
    <w:p w14:paraId="2C35C1EB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b/>
          <w:bCs/>
          <w:sz w:val="24"/>
        </w:rPr>
      </w:pPr>
    </w:p>
    <w:tbl>
      <w:tblPr>
        <w:tblW w:w="10800" w:type="dxa"/>
        <w:tblCellSpacing w:w="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CF731B" w14:paraId="4EA24A9B" w14:textId="77777777">
        <w:trPr>
          <w:tblCellSpacing w:w="0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D1B7B" w14:textId="77777777" w:rsidR="00A77B3E" w:rsidRDefault="00636968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bookmarkStart w:id="5" w:name="SectionBookmark_20845"/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  </w:t>
            </w:r>
            <w:r>
              <w:rPr>
                <w:rFonts w:ascii="Arial" w:eastAsia="Arial" w:hAnsi="Arial" w:cs="Arial"/>
                <w:b/>
                <w:bCs/>
                <w:caps/>
                <w:color w:val="C0392B"/>
                <w:sz w:val="16"/>
                <w:szCs w:val="16"/>
                <w:u w:val="single" w:color="C0392B"/>
              </w:rPr>
              <w:t>***AGENDA ACTION ITEMS***</w:t>
            </w:r>
          </w:p>
          <w:p w14:paraId="7FF3FF9E" w14:textId="77777777" w:rsidR="00A77B3E" w:rsidRDefault="00636968">
            <w:pPr>
              <w:pBdr>
                <w:top w:val="nil"/>
                <w:left w:val="nil"/>
                <w:bottom w:val="nil"/>
                <w:right w:val="nil"/>
              </w:pBd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caps/>
                <w:color w:val="C0392B"/>
                <w:sz w:val="16"/>
                <w:szCs w:val="16"/>
              </w:rPr>
              <w:t> </w:t>
            </w:r>
            <w:bookmarkEnd w:id="5"/>
          </w:p>
        </w:tc>
      </w:tr>
    </w:tbl>
    <w:p w14:paraId="4315000A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Calibri" w:hAnsi="Times New Roman" w:cs="Times New Roman"/>
          <w:b/>
          <w:bCs/>
          <w:sz w:val="24"/>
        </w:rPr>
      </w:pPr>
    </w:p>
    <w:p w14:paraId="26299A6E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Calibri" w:hAnsi="Times New Roman" w:cs="Times New Roman"/>
          <w:b/>
          <w:bCs/>
          <w:sz w:val="24"/>
        </w:rPr>
      </w:pPr>
    </w:p>
    <w:tbl>
      <w:tblPr>
        <w:tblW w:w="10800" w:type="dxa"/>
        <w:tblCellSpacing w:w="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9810"/>
      </w:tblGrid>
      <w:tr w:rsidR="00CF731B" w14:paraId="2FB34260" w14:textId="77777777">
        <w:trPr>
          <w:tblCellSpacing w:w="0" w:type="dxa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63DD6" w14:textId="064F8CF9" w:rsidR="00A77B3E" w:rsidRDefault="002F413F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</w:t>
            </w:r>
            <w:r w:rsidR="00636968">
              <w:rPr>
                <w:rFonts w:ascii="Arial" w:eastAsia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F0658" w14:textId="77777777" w:rsidR="00A77B3E" w:rsidRDefault="00636968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bookmarkStart w:id="6" w:name="SectionBookmark_20847"/>
            <w:r>
              <w:rPr>
                <w:rFonts w:ascii="Arial" w:eastAsia="Arial" w:hAnsi="Arial" w:cs="Arial"/>
                <w:b/>
                <w:bCs/>
                <w:caps/>
                <w:sz w:val="16"/>
                <w:szCs w:val="16"/>
                <w:u w:val="single"/>
              </w:rPr>
              <w:t>EXECUTIVE SESSION-</w:t>
            </w:r>
            <w:r>
              <w:rPr>
                <w:rFonts w:ascii="Arial" w:eastAsia="Arial" w:hAnsi="Arial" w:cs="Arial"/>
                <w:b/>
                <w:bCs/>
                <w:caps/>
                <w:sz w:val="16"/>
                <w:szCs w:val="16"/>
              </w:rPr>
              <w:t>THE COUNCIL WILL ENTER INTO A CLOSED MEETING FOR THE PURPOSE OF A STRATEGY SESSION TO DISCUSS THE CHARACTER AND PROFESSIONAL COMPETENCE OF AN INDIVIDUAL; TO BE HELD IN ACCORDANCE WITH THE PROVISIONS OF UTAH CODE 52-4-205</w:t>
            </w:r>
            <w:bookmarkEnd w:id="6"/>
          </w:p>
        </w:tc>
      </w:tr>
    </w:tbl>
    <w:p w14:paraId="0B061FA4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Calibri" w:hAnsi="Times New Roman" w:cs="Times New Roman"/>
          <w:b/>
          <w:bCs/>
          <w:sz w:val="24"/>
        </w:rPr>
      </w:pPr>
    </w:p>
    <w:tbl>
      <w:tblPr>
        <w:tblW w:w="4542" w:type="pct"/>
        <w:tblCellSpacing w:w="0" w:type="dxa"/>
        <w:tblInd w:w="99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CF731B" w14:paraId="4CEC373C" w14:textId="77777777">
        <w:trPr>
          <w:tblCellSpacing w:w="0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883FD" w14:textId="77777777" w:rsidR="00A77B3E" w:rsidRDefault="00636968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szCs w:val="18"/>
              </w:rPr>
              <w:t>Nina Morse made a motion</w:t>
            </w:r>
            <w:r>
              <w:rPr>
                <w:rFonts w:ascii="Arial" w:eastAsia="Arial" w:hAnsi="Arial" w:cs="Arial"/>
                <w:szCs w:val="18"/>
              </w:rPr>
              <w:t> Enter into Executive Session. </w:t>
            </w:r>
            <w:r>
              <w:rPr>
                <w:rFonts w:ascii="Arial" w:eastAsia="Arial" w:hAnsi="Arial" w:cs="Arial"/>
                <w:b/>
                <w:bCs/>
                <w:szCs w:val="18"/>
              </w:rPr>
              <w:t>Ryan Saunders</w:t>
            </w:r>
            <w:r>
              <w:rPr>
                <w:rFonts w:ascii="Arial" w:eastAsia="Arial" w:hAnsi="Arial" w:cs="Arial"/>
                <w:szCs w:val="18"/>
              </w:rPr>
              <w:t> seconded the motion. </w:t>
            </w:r>
          </w:p>
        </w:tc>
      </w:tr>
    </w:tbl>
    <w:p w14:paraId="1D0FC6BA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b/>
          <w:bCs/>
          <w:sz w:val="24"/>
        </w:rPr>
      </w:pPr>
    </w:p>
    <w:tbl>
      <w:tblPr>
        <w:tblW w:w="4542" w:type="pct"/>
        <w:tblCellSpacing w:w="0" w:type="dxa"/>
        <w:tblInd w:w="99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CF731B" w14:paraId="28A72AFA" w14:textId="77777777">
        <w:trPr>
          <w:tblCellSpacing w:w="0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5000" w:type="pct"/>
              <w:tblCellSpacing w:w="1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shd w:val="clear" w:color="auto" w:fill="DCDCDC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7636"/>
            </w:tblGrid>
            <w:tr w:rsidR="00CF731B" w14:paraId="77FEE08B" w14:textId="77777777">
              <w:trPr>
                <w:trHeight w:val="285"/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1477D74" w14:textId="77777777" w:rsidR="00CF731B" w:rsidRDefault="0063696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AYES: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EA4813E" w14:textId="77777777" w:rsidR="00CF731B" w:rsidRDefault="0063696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Cs w:val="18"/>
                    </w:rPr>
                    <w:t>Councilmember Call, Councilmember Saunders, Councilmember Morse, Councilmember Dixon, Councilmember Swapp</w:t>
                  </w:r>
                </w:p>
              </w:tc>
            </w:tr>
            <w:tr w:rsidR="00CF731B" w14:paraId="5D889FC1" w14:textId="77777777">
              <w:trPr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7F9229B" w14:textId="77777777" w:rsidR="00CF731B" w:rsidRDefault="0063696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NAYS: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BB157F7" w14:textId="77777777" w:rsidR="00CF731B" w:rsidRDefault="00CF731B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</w:p>
              </w:tc>
            </w:tr>
            <w:tr w:rsidR="00CF731B" w14:paraId="19D45448" w14:textId="77777777">
              <w:trPr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D65A739" w14:textId="77777777" w:rsidR="00CF731B" w:rsidRDefault="0063696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RECUSED: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CD1611" w14:textId="77777777" w:rsidR="00CF731B" w:rsidRDefault="00CF731B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</w:p>
              </w:tc>
            </w:tr>
          </w:tbl>
          <w:p w14:paraId="01B21A4A" w14:textId="77777777" w:rsidR="00A77B3E" w:rsidRDefault="00A77B3E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14:paraId="3028851A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sz w:val="24"/>
        </w:rPr>
      </w:pPr>
    </w:p>
    <w:tbl>
      <w:tblPr>
        <w:tblW w:w="4542" w:type="pct"/>
        <w:tblCellSpacing w:w="0" w:type="dxa"/>
        <w:tblInd w:w="99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CF731B" w14:paraId="1912CFAE" w14:textId="77777777">
        <w:trPr>
          <w:tblCellSpacing w:w="0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6FD7B" w14:textId="77777777" w:rsidR="00CF731B" w:rsidRDefault="0063696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Arial" w:eastAsia="Arial" w:hAnsi="Arial" w:cs="Arial"/>
                <w:i/>
                <w:iCs/>
                <w:szCs w:val="18"/>
              </w:rPr>
              <w:t>Mayor Vanderwood said the executive session was used to discuss the character and professional competence of an individual.</w:t>
            </w:r>
          </w:p>
          <w:p w14:paraId="5EB712A7" w14:textId="77777777" w:rsidR="00CF731B" w:rsidRDefault="00CF731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05368A3" w14:textId="77777777" w:rsidR="00CF731B" w:rsidRDefault="00636968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Arial" w:eastAsia="Arial" w:hAnsi="Arial" w:cs="Arial"/>
                <w:i/>
                <w:iCs/>
                <w:szCs w:val="18"/>
              </w:rPr>
              <w:t>Councilmember Swapp left at 9:18 PM.</w:t>
            </w:r>
          </w:p>
          <w:p w14:paraId="0AE1F223" w14:textId="77777777" w:rsidR="00A77B3E" w:rsidRDefault="00A77B3E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14:paraId="01B60B13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sz w:val="24"/>
        </w:rPr>
      </w:pPr>
    </w:p>
    <w:tbl>
      <w:tblPr>
        <w:tblW w:w="4542" w:type="pct"/>
        <w:tblCellSpacing w:w="0" w:type="dxa"/>
        <w:tblInd w:w="99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CF731B" w14:paraId="312C7EB3" w14:textId="77777777">
        <w:trPr>
          <w:tblCellSpacing w:w="0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3889B" w14:textId="77777777" w:rsidR="00A77B3E" w:rsidRDefault="00636968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bookmarkStart w:id="7" w:name="_Hlk152772480"/>
            <w:r>
              <w:rPr>
                <w:rFonts w:ascii="Arial" w:eastAsia="Arial" w:hAnsi="Arial" w:cs="Arial"/>
                <w:b/>
                <w:bCs/>
                <w:szCs w:val="18"/>
              </w:rPr>
              <w:t>Ryan Saunders made a motion</w:t>
            </w:r>
            <w:r>
              <w:rPr>
                <w:rFonts w:ascii="Arial" w:eastAsia="Arial" w:hAnsi="Arial" w:cs="Arial"/>
                <w:szCs w:val="18"/>
              </w:rPr>
              <w:t> Leave Executive Session. </w:t>
            </w:r>
            <w:r>
              <w:rPr>
                <w:rFonts w:ascii="Arial" w:eastAsia="Arial" w:hAnsi="Arial" w:cs="Arial"/>
                <w:b/>
                <w:bCs/>
                <w:szCs w:val="18"/>
              </w:rPr>
              <w:t>Kim Dixon</w:t>
            </w:r>
            <w:r>
              <w:rPr>
                <w:rFonts w:ascii="Arial" w:eastAsia="Arial" w:hAnsi="Arial" w:cs="Arial"/>
                <w:szCs w:val="18"/>
              </w:rPr>
              <w:t> seconded the motion. </w:t>
            </w:r>
          </w:p>
        </w:tc>
      </w:tr>
      <w:bookmarkEnd w:id="7"/>
    </w:tbl>
    <w:p w14:paraId="13056216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b/>
          <w:bCs/>
          <w:sz w:val="24"/>
        </w:rPr>
      </w:pPr>
    </w:p>
    <w:tbl>
      <w:tblPr>
        <w:tblW w:w="4542" w:type="pct"/>
        <w:tblCellSpacing w:w="0" w:type="dxa"/>
        <w:tblInd w:w="99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CF731B" w14:paraId="601FA01C" w14:textId="77777777">
        <w:trPr>
          <w:tblCellSpacing w:w="0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5000" w:type="pct"/>
              <w:tblCellSpacing w:w="1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shd w:val="clear" w:color="auto" w:fill="DCDCDC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7636"/>
            </w:tblGrid>
            <w:tr w:rsidR="00CF731B" w14:paraId="2939BC85" w14:textId="77777777">
              <w:trPr>
                <w:trHeight w:val="285"/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0909D4A" w14:textId="77777777" w:rsidR="00CF731B" w:rsidRDefault="0063696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bookmarkStart w:id="8" w:name="_Hlk152772500"/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AYES: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6EEFBAB" w14:textId="77777777" w:rsidR="00CF731B" w:rsidRDefault="0063696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Cs w:val="18"/>
                    </w:rPr>
                    <w:t>Councilmember Call, Councilmember Saunders, Councilmember Morse, Councilmember Dixon</w:t>
                  </w:r>
                </w:p>
              </w:tc>
            </w:tr>
            <w:tr w:rsidR="00CF731B" w14:paraId="57DD7D53" w14:textId="77777777">
              <w:trPr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701F549" w14:textId="77777777" w:rsidR="00CF731B" w:rsidRDefault="0063696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NAYS: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12BC97D" w14:textId="77777777" w:rsidR="00CF731B" w:rsidRDefault="00CF731B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</w:p>
              </w:tc>
            </w:tr>
            <w:tr w:rsidR="00CF731B" w14:paraId="57B25095" w14:textId="77777777">
              <w:trPr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71DCCD7" w14:textId="77777777" w:rsidR="00CF731B" w:rsidRDefault="0063696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RECUSED: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483F53" w14:textId="77777777" w:rsidR="00CF731B" w:rsidRDefault="00CF731B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</w:p>
              </w:tc>
            </w:tr>
            <w:bookmarkEnd w:id="8"/>
          </w:tbl>
          <w:p w14:paraId="6ECA40AA" w14:textId="77777777" w:rsidR="00A77B3E" w:rsidRDefault="00A77B3E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14:paraId="384E30CF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sz w:val="24"/>
        </w:rPr>
      </w:pPr>
    </w:p>
    <w:tbl>
      <w:tblPr>
        <w:tblW w:w="10800" w:type="dxa"/>
        <w:tblCellSpacing w:w="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9810"/>
      </w:tblGrid>
      <w:tr w:rsidR="002F413F" w:rsidRPr="002F413F" w14:paraId="369EA0D3" w14:textId="77777777" w:rsidTr="00CF1ED0">
        <w:trPr>
          <w:tblCellSpacing w:w="0" w:type="dxa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3F2FA" w14:textId="77777777" w:rsidR="002F413F" w:rsidRDefault="002F413F" w:rsidP="00CF1ED0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D478B" w14:textId="1E9DE3B4" w:rsidR="002F413F" w:rsidRPr="002F413F" w:rsidRDefault="002F413F" w:rsidP="00CF1ED0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bookmarkStart w:id="9" w:name="SectionBookmark_20865"/>
            <w:r w:rsidRPr="002F413F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DISCUSSION AND POSSIBLE ACTION-</w:t>
            </w:r>
            <w:bookmarkEnd w:id="9"/>
            <w:r w:rsidR="00836291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CITY MANAGER CONTRACTS</w:t>
            </w:r>
          </w:p>
        </w:tc>
      </w:tr>
    </w:tbl>
    <w:p w14:paraId="592C22DF" w14:textId="77777777" w:rsidR="002F413F" w:rsidRDefault="002F413F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sz w:val="24"/>
        </w:rPr>
      </w:pPr>
    </w:p>
    <w:tbl>
      <w:tblPr>
        <w:tblW w:w="4542" w:type="pct"/>
        <w:tblCellSpacing w:w="0" w:type="dxa"/>
        <w:tblInd w:w="99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2F413F" w14:paraId="5E00E874" w14:textId="77777777" w:rsidTr="00CF1ED0">
        <w:trPr>
          <w:tblCellSpacing w:w="0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446E6" w14:textId="4F43D1E5" w:rsidR="002F413F" w:rsidRDefault="002F413F" w:rsidP="00CF1ED0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bookmarkStart w:id="10" w:name="_Hlk152864094"/>
            <w:r>
              <w:rPr>
                <w:rFonts w:ascii="Arial" w:eastAsia="Arial" w:hAnsi="Arial" w:cs="Arial"/>
                <w:b/>
                <w:bCs/>
                <w:szCs w:val="18"/>
              </w:rPr>
              <w:t>Ryan Saunders made a motion</w:t>
            </w:r>
            <w:r>
              <w:rPr>
                <w:rFonts w:ascii="Arial" w:eastAsia="Arial" w:hAnsi="Arial" w:cs="Arial"/>
                <w:szCs w:val="18"/>
              </w:rPr>
              <w:t> </w:t>
            </w:r>
            <w:r w:rsidR="00836291">
              <w:rPr>
                <w:rFonts w:ascii="Arial" w:eastAsia="Arial" w:hAnsi="Arial" w:cs="Arial"/>
                <w:szCs w:val="18"/>
              </w:rPr>
              <w:t xml:space="preserve">approve </w:t>
            </w:r>
            <w:r w:rsidR="00836291">
              <w:t xml:space="preserve">changing Amy Hugie’s contract to a flat rate of $17,533.33 with an invoice submitted monthly without outlining all the activities and changing Emily Green’s bonus to $675.00 every two weeks as of December 1, </w:t>
            </w:r>
            <w:proofErr w:type="gramStart"/>
            <w:r w:rsidR="00836291">
              <w:t>2023</w:t>
            </w:r>
            <w:r w:rsidR="00836291"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Cs w:val="18"/>
              </w:rPr>
              <w:t>.</w:t>
            </w:r>
            <w:proofErr w:type="gramEnd"/>
            <w:r>
              <w:rPr>
                <w:rFonts w:ascii="Arial" w:eastAsia="Arial" w:hAnsi="Arial" w:cs="Arial"/>
                <w:szCs w:val="18"/>
              </w:rPr>
              <w:t> </w:t>
            </w:r>
            <w:r>
              <w:rPr>
                <w:rFonts w:ascii="Arial" w:eastAsia="Arial" w:hAnsi="Arial" w:cs="Arial"/>
                <w:b/>
                <w:bCs/>
                <w:szCs w:val="18"/>
              </w:rPr>
              <w:t>Kim Dixon</w:t>
            </w:r>
            <w:r>
              <w:rPr>
                <w:rFonts w:ascii="Arial" w:eastAsia="Arial" w:hAnsi="Arial" w:cs="Arial"/>
                <w:szCs w:val="18"/>
              </w:rPr>
              <w:t> seconded the motion. </w:t>
            </w:r>
          </w:p>
        </w:tc>
      </w:tr>
      <w:bookmarkEnd w:id="10"/>
    </w:tbl>
    <w:p w14:paraId="11385D63" w14:textId="7F789822" w:rsidR="00836291" w:rsidRDefault="00836291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sz w:val="24"/>
        </w:rPr>
      </w:pPr>
    </w:p>
    <w:tbl>
      <w:tblPr>
        <w:tblW w:w="4542" w:type="pct"/>
        <w:tblCellSpacing w:w="0" w:type="dxa"/>
        <w:tblInd w:w="99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836291" w14:paraId="70D6E769" w14:textId="77777777" w:rsidTr="007E4FA3">
        <w:trPr>
          <w:tblCellSpacing w:w="0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5000" w:type="pct"/>
              <w:tblCellSpacing w:w="1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shd w:val="clear" w:color="auto" w:fill="DCDCDC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7636"/>
            </w:tblGrid>
            <w:tr w:rsidR="00836291" w14:paraId="5FFF6EBA" w14:textId="77777777" w:rsidTr="007E4FA3">
              <w:trPr>
                <w:trHeight w:val="285"/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63616D" w14:textId="77777777" w:rsidR="00836291" w:rsidRDefault="00836291" w:rsidP="007E4FA3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AYES: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19D70DC" w14:textId="77777777" w:rsidR="00836291" w:rsidRDefault="00836291" w:rsidP="007E4FA3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Cs w:val="18"/>
                    </w:rPr>
                    <w:t>Councilmember Call, Councilmember Saunders, Councilmember Morse, Councilmember Dixon</w:t>
                  </w:r>
                </w:p>
              </w:tc>
            </w:tr>
            <w:tr w:rsidR="00836291" w14:paraId="258C88E8" w14:textId="77777777" w:rsidTr="007E4FA3">
              <w:trPr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547C85C" w14:textId="77777777" w:rsidR="00836291" w:rsidRDefault="00836291" w:rsidP="007E4FA3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NAYS: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DDE55C1" w14:textId="77777777" w:rsidR="00836291" w:rsidRDefault="00836291" w:rsidP="007E4FA3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</w:p>
              </w:tc>
            </w:tr>
            <w:tr w:rsidR="00836291" w14:paraId="54ED7D0E" w14:textId="77777777" w:rsidTr="007E4FA3">
              <w:trPr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B6D042D" w14:textId="77777777" w:rsidR="00836291" w:rsidRDefault="00836291" w:rsidP="007E4FA3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RECUSED: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45E84C" w14:textId="77777777" w:rsidR="00836291" w:rsidRDefault="00836291" w:rsidP="007E4FA3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</w:p>
              </w:tc>
            </w:tr>
          </w:tbl>
          <w:p w14:paraId="35E36CEF" w14:textId="77777777" w:rsidR="00836291" w:rsidRDefault="00836291" w:rsidP="007E4FA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14:paraId="23F359BA" w14:textId="47FEB37B" w:rsidR="002F413F" w:rsidRDefault="002F413F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14:paraId="18679BF0" w14:textId="77777777" w:rsidR="002F413F" w:rsidRDefault="002F413F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sz w:val="24"/>
        </w:rPr>
      </w:pPr>
    </w:p>
    <w:tbl>
      <w:tblPr>
        <w:tblW w:w="10800" w:type="dxa"/>
        <w:tblCellSpacing w:w="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9810"/>
      </w:tblGrid>
      <w:tr w:rsidR="002F413F" w:rsidRPr="002F413F" w14:paraId="0B4EB64C" w14:textId="77777777" w:rsidTr="00CF1ED0">
        <w:trPr>
          <w:tblCellSpacing w:w="0" w:type="dxa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29AA0" w14:textId="77777777" w:rsidR="002F413F" w:rsidRDefault="002F413F" w:rsidP="00CF1ED0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2E1D7" w14:textId="489C81E6" w:rsidR="002F413F" w:rsidRPr="002F413F" w:rsidRDefault="002F413F" w:rsidP="00CF1ED0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bookmarkStart w:id="11" w:name="SectionBookmark_20863"/>
            <w:r w:rsidRPr="002F413F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DISCUSSION AND POSSIBLE ACTION-</w:t>
            </w:r>
            <w:bookmarkEnd w:id="11"/>
            <w:r w:rsidR="00836291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PROSECUTION CONTRACT</w:t>
            </w:r>
          </w:p>
        </w:tc>
      </w:tr>
    </w:tbl>
    <w:p w14:paraId="53B49640" w14:textId="77777777" w:rsidR="002F413F" w:rsidRDefault="002F413F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sz w:val="24"/>
        </w:rPr>
      </w:pPr>
    </w:p>
    <w:tbl>
      <w:tblPr>
        <w:tblW w:w="4542" w:type="pct"/>
        <w:tblCellSpacing w:w="0" w:type="dxa"/>
        <w:tblInd w:w="99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836291" w14:paraId="74D0D8EE" w14:textId="77777777" w:rsidTr="007E4FA3">
        <w:trPr>
          <w:tblCellSpacing w:w="0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B9E9D" w14:textId="0185FE24" w:rsidR="00836291" w:rsidRDefault="00D53736" w:rsidP="007E4FA3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szCs w:val="18"/>
              </w:rPr>
              <w:t>Kim Dixon</w:t>
            </w:r>
            <w:r w:rsidR="00836291">
              <w:rPr>
                <w:rFonts w:ascii="Arial" w:eastAsia="Arial" w:hAnsi="Arial" w:cs="Arial"/>
                <w:b/>
                <w:bCs/>
                <w:szCs w:val="18"/>
              </w:rPr>
              <w:t xml:space="preserve"> made a motion</w:t>
            </w:r>
            <w:r w:rsidR="00836291">
              <w:rPr>
                <w:rFonts w:ascii="Arial" w:eastAsia="Arial" w:hAnsi="Arial" w:cs="Arial"/>
                <w:szCs w:val="18"/>
              </w:rPr>
              <w:t> approve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 w:rsidRPr="00D53736">
              <w:rPr>
                <w:rFonts w:ascii="Arial" w:eastAsia="Arial" w:hAnsi="Arial" w:cs="Arial"/>
                <w:szCs w:val="18"/>
              </w:rPr>
              <w:t>accepting the bid from Patrick Tan for prosecution services in the amount of $2200.00 a month and approving the contract December 6, 2023</w:t>
            </w:r>
            <w:r w:rsidR="00836291">
              <w:rPr>
                <w:rFonts w:ascii="Arial" w:eastAsia="Arial" w:hAnsi="Arial" w:cs="Arial"/>
                <w:szCs w:val="18"/>
              </w:rPr>
              <w:t> </w:t>
            </w:r>
            <w:r>
              <w:rPr>
                <w:rFonts w:ascii="Arial" w:eastAsia="Arial" w:hAnsi="Arial" w:cs="Arial"/>
                <w:b/>
                <w:bCs/>
                <w:szCs w:val="18"/>
              </w:rPr>
              <w:t>Ryan Saunders</w:t>
            </w:r>
            <w:r w:rsidR="00836291">
              <w:rPr>
                <w:rFonts w:ascii="Arial" w:eastAsia="Arial" w:hAnsi="Arial" w:cs="Arial"/>
                <w:szCs w:val="18"/>
              </w:rPr>
              <w:t> seconded the motion. </w:t>
            </w:r>
          </w:p>
        </w:tc>
      </w:tr>
    </w:tbl>
    <w:p w14:paraId="700ED94A" w14:textId="77777777" w:rsidR="00836291" w:rsidRDefault="00836291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sz w:val="24"/>
        </w:rPr>
      </w:pPr>
    </w:p>
    <w:tbl>
      <w:tblPr>
        <w:tblW w:w="4542" w:type="pct"/>
        <w:tblCellSpacing w:w="0" w:type="dxa"/>
        <w:tblInd w:w="99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836291" w14:paraId="4B2CFEB1" w14:textId="77777777" w:rsidTr="007E4FA3">
        <w:trPr>
          <w:tblCellSpacing w:w="0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5000" w:type="pct"/>
              <w:tblCellSpacing w:w="1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shd w:val="clear" w:color="auto" w:fill="DCDCDC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7636"/>
            </w:tblGrid>
            <w:tr w:rsidR="00836291" w14:paraId="239F5EA8" w14:textId="77777777" w:rsidTr="007E4FA3">
              <w:trPr>
                <w:trHeight w:val="285"/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41FA201" w14:textId="77777777" w:rsidR="00836291" w:rsidRDefault="00836291" w:rsidP="007E4FA3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AYES: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C96E36B" w14:textId="77777777" w:rsidR="00836291" w:rsidRDefault="00836291" w:rsidP="007E4FA3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Cs w:val="18"/>
                    </w:rPr>
                    <w:t>Councilmember Call, Councilmember Saunders, Councilmember Morse, Councilmember Dixon</w:t>
                  </w:r>
                </w:p>
              </w:tc>
            </w:tr>
            <w:tr w:rsidR="00836291" w14:paraId="590ED989" w14:textId="77777777" w:rsidTr="007E4FA3">
              <w:trPr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3FF2441" w14:textId="77777777" w:rsidR="00836291" w:rsidRDefault="00836291" w:rsidP="007E4FA3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NAYS: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E1EA78E" w14:textId="77777777" w:rsidR="00836291" w:rsidRDefault="00836291" w:rsidP="007E4FA3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</w:p>
              </w:tc>
            </w:tr>
            <w:tr w:rsidR="00836291" w14:paraId="7E2E3536" w14:textId="77777777" w:rsidTr="007E4FA3">
              <w:trPr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9BC4CA4" w14:textId="77777777" w:rsidR="00836291" w:rsidRDefault="00836291" w:rsidP="007E4FA3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RECUSED: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D4EA53" w14:textId="77777777" w:rsidR="00836291" w:rsidRDefault="00836291" w:rsidP="007E4FA3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</w:p>
              </w:tc>
            </w:tr>
          </w:tbl>
          <w:p w14:paraId="4DBC4843" w14:textId="77777777" w:rsidR="00836291" w:rsidRDefault="00836291" w:rsidP="007E4FA3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14:paraId="3EB22AC5" w14:textId="77777777" w:rsidR="00836291" w:rsidRDefault="00836291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sz w:val="24"/>
        </w:rPr>
      </w:pPr>
    </w:p>
    <w:tbl>
      <w:tblPr>
        <w:tblW w:w="10800" w:type="dxa"/>
        <w:tblCellSpacing w:w="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9810"/>
      </w:tblGrid>
      <w:tr w:rsidR="00CF731B" w14:paraId="3FA37CA3" w14:textId="77777777">
        <w:trPr>
          <w:tblCellSpacing w:w="0" w:type="dxa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3387D" w14:textId="0973643C" w:rsidR="00A77B3E" w:rsidRDefault="002F413F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</w:t>
            </w:r>
            <w:r w:rsidR="00636968">
              <w:rPr>
                <w:rFonts w:ascii="Arial" w:eastAsia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ACB3C" w14:textId="77777777" w:rsidR="00A77B3E" w:rsidRDefault="00636968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bookmarkStart w:id="12" w:name="SectionBookmark_20856"/>
            <w:r>
              <w:rPr>
                <w:rFonts w:ascii="Arial" w:eastAsia="Arial" w:hAnsi="Arial" w:cs="Arial"/>
                <w:b/>
                <w:bCs/>
                <w:caps/>
                <w:sz w:val="16"/>
                <w:szCs w:val="16"/>
                <w:u w:val="single"/>
              </w:rPr>
              <w:t>ADJOURNMENT</w:t>
            </w:r>
            <w:bookmarkEnd w:id="12"/>
          </w:p>
        </w:tc>
      </w:tr>
    </w:tbl>
    <w:p w14:paraId="7DF149C2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Calibri" w:hAnsi="Times New Roman" w:cs="Times New Roman"/>
          <w:b/>
          <w:bCs/>
          <w:sz w:val="24"/>
        </w:rPr>
      </w:pPr>
    </w:p>
    <w:tbl>
      <w:tblPr>
        <w:tblW w:w="4542" w:type="pct"/>
        <w:tblCellSpacing w:w="0" w:type="dxa"/>
        <w:tblInd w:w="99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CF731B" w14:paraId="35F6CE93" w14:textId="77777777">
        <w:trPr>
          <w:tblCellSpacing w:w="0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7A1CC" w14:textId="77777777" w:rsidR="00A77B3E" w:rsidRDefault="00636968">
            <w:pPr>
              <w:pBdr>
                <w:top w:val="nil"/>
                <w:left w:val="nil"/>
                <w:bottom w:val="nil"/>
                <w:right w:val="nil"/>
              </w:pBd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Arial" w:eastAsia="Arial" w:hAnsi="Arial" w:cs="Arial"/>
                <w:b/>
                <w:bCs/>
                <w:szCs w:val="18"/>
              </w:rPr>
              <w:t>Carrie Call made a motion</w:t>
            </w:r>
            <w:r>
              <w:rPr>
                <w:rFonts w:ascii="Arial" w:eastAsia="Arial" w:hAnsi="Arial" w:cs="Arial"/>
                <w:szCs w:val="18"/>
              </w:rPr>
              <w:t> to adjourn at 9:23 PM. </w:t>
            </w:r>
            <w:r>
              <w:rPr>
                <w:rFonts w:ascii="Arial" w:eastAsia="Arial" w:hAnsi="Arial" w:cs="Arial"/>
                <w:b/>
                <w:bCs/>
                <w:szCs w:val="18"/>
              </w:rPr>
              <w:t>Ryan Saunders</w:t>
            </w:r>
            <w:r>
              <w:rPr>
                <w:rFonts w:ascii="Arial" w:eastAsia="Arial" w:hAnsi="Arial" w:cs="Arial"/>
                <w:szCs w:val="18"/>
              </w:rPr>
              <w:t> seconded the motion. </w:t>
            </w:r>
          </w:p>
        </w:tc>
      </w:tr>
    </w:tbl>
    <w:p w14:paraId="585FB179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b/>
          <w:bCs/>
          <w:sz w:val="24"/>
        </w:rPr>
      </w:pPr>
    </w:p>
    <w:tbl>
      <w:tblPr>
        <w:tblW w:w="4542" w:type="pct"/>
        <w:tblCellSpacing w:w="0" w:type="dxa"/>
        <w:tblInd w:w="990" w:type="dxa"/>
        <w:tblBorders>
          <w:top w:val="nil"/>
          <w:left w:val="nil"/>
          <w:bottom w:val="nil"/>
          <w:right w:val="nil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CF731B" w14:paraId="12ED53E3" w14:textId="77777777">
        <w:trPr>
          <w:tblCellSpacing w:w="0" w:type="dxa"/>
        </w:trPr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5000" w:type="pct"/>
              <w:tblCellSpacing w:w="1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shd w:val="clear" w:color="auto" w:fill="DCDCDC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43"/>
              <w:gridCol w:w="7636"/>
            </w:tblGrid>
            <w:tr w:rsidR="00CF731B" w14:paraId="495A2033" w14:textId="77777777">
              <w:trPr>
                <w:trHeight w:val="285"/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A284127" w14:textId="77777777" w:rsidR="00CF731B" w:rsidRDefault="0063696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AYES: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55858F9" w14:textId="77777777" w:rsidR="00CF731B" w:rsidRDefault="0063696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Cs w:val="18"/>
                    </w:rPr>
                    <w:t>Councilmember Call, Councilmember Saunders, Councilmember Morse, Councilmember Dixon</w:t>
                  </w:r>
                </w:p>
              </w:tc>
            </w:tr>
            <w:tr w:rsidR="00CF731B" w14:paraId="28068169" w14:textId="77777777">
              <w:trPr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19212E8" w14:textId="77777777" w:rsidR="00CF731B" w:rsidRDefault="0063696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NAYS: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BEC019B" w14:textId="77777777" w:rsidR="00CF731B" w:rsidRDefault="00CF731B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</w:p>
              </w:tc>
            </w:tr>
            <w:tr w:rsidR="00CF731B" w14:paraId="7CB51D57" w14:textId="77777777">
              <w:trPr>
                <w:tblCellSpacing w:w="15" w:type="dxa"/>
              </w:trPr>
              <w:tc>
                <w:tcPr>
                  <w:tcW w:w="1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C9F546A" w14:textId="77777777" w:rsidR="00CF731B" w:rsidRDefault="0063696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Cs w:val="18"/>
                    </w:rPr>
                    <w:t>RECUSED:</w:t>
                  </w:r>
                </w:p>
              </w:tc>
              <w:tc>
                <w:tcPr>
                  <w:tcW w:w="4000" w:type="pct"/>
                  <w:shd w:val="clear" w:color="auto" w:fill="DCDCD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7633FC" w14:textId="77777777" w:rsidR="00CF731B" w:rsidRDefault="00CF731B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</w:rPr>
                  </w:pPr>
                </w:p>
              </w:tc>
            </w:tr>
          </w:tbl>
          <w:p w14:paraId="4B3387CB" w14:textId="77777777" w:rsidR="00A77B3E" w:rsidRDefault="00A77B3E">
            <w:pPr>
              <w:pBdr>
                <w:top w:val="nil"/>
                <w:left w:val="nil"/>
                <w:bottom w:val="nil"/>
                <w:right w:val="nil"/>
              </w:pBdr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14:paraId="35B7D67A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sz w:val="24"/>
        </w:rPr>
      </w:pPr>
    </w:p>
    <w:p w14:paraId="77C537C1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Calibri" w:hAnsi="Times New Roman" w:cs="Times New Roman"/>
          <w:b/>
          <w:bCs/>
          <w:sz w:val="24"/>
        </w:rPr>
      </w:pPr>
    </w:p>
    <w:p w14:paraId="63F8CDB0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1"/>
        <w:gridCol w:w="4957"/>
      </w:tblGrid>
      <w:tr w:rsidR="00CF731B" w14:paraId="38D74CBA" w14:textId="77777777">
        <w:tc>
          <w:tcPr>
            <w:tcW w:w="4951" w:type="dxa"/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14:paraId="5AF7CC67" w14:textId="77777777" w:rsidR="00CF731B" w:rsidRDefault="0063696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bookmarkStart w:id="13" w:name="Footer"/>
            <w:r>
              <w:rPr>
                <w:rFonts w:ascii="Vladimir Script" w:eastAsia="Vladimir Script" w:hAnsi="Vladimir Script" w:cs="Vladimir Script"/>
                <w:b/>
                <w:bCs/>
                <w:color w:val="000000"/>
                <w:sz w:val="32"/>
                <w:szCs w:val="32"/>
                <w:u w:val="single" w:color="000000"/>
              </w:rPr>
              <w:t>Emily Green</w:t>
            </w:r>
            <w:bookmarkEnd w:id="13"/>
          </w:p>
        </w:tc>
        <w:tc>
          <w:tcPr>
            <w:tcW w:w="4957" w:type="dxa"/>
            <w:tcMar>
              <w:top w:w="0" w:type="dxa"/>
              <w:left w:w="118" w:type="dxa"/>
              <w:bottom w:w="0" w:type="dxa"/>
              <w:right w:w="113" w:type="dxa"/>
            </w:tcMar>
          </w:tcPr>
          <w:p w14:paraId="6F6961BC" w14:textId="77777777" w:rsidR="00CF731B" w:rsidRDefault="00CF731B">
            <w:pPr>
              <w:spacing w:line="259" w:lineRule="auto"/>
              <w:rPr>
                <w:rFonts w:ascii="Arial" w:eastAsia="Arial" w:hAnsi="Arial" w:cs="Arial"/>
                <w:color w:val="000000"/>
                <w:szCs w:val="18"/>
              </w:rPr>
            </w:pPr>
          </w:p>
        </w:tc>
      </w:tr>
      <w:tr w:rsidR="00CF731B" w14:paraId="2D1C6721" w14:textId="77777777">
        <w:tc>
          <w:tcPr>
            <w:tcW w:w="4951" w:type="dxa"/>
            <w:tcMar>
              <w:top w:w="0" w:type="dxa"/>
              <w:left w:w="113" w:type="dxa"/>
              <w:bottom w:w="0" w:type="dxa"/>
              <w:right w:w="113" w:type="dxa"/>
            </w:tcMar>
            <w:hideMark/>
          </w:tcPr>
          <w:p w14:paraId="36A756E9" w14:textId="77777777" w:rsidR="00CF731B" w:rsidRDefault="0063696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Cs w:val="18"/>
              </w:rPr>
              <w:t>City Recorder</w:t>
            </w:r>
          </w:p>
        </w:tc>
        <w:tc>
          <w:tcPr>
            <w:tcW w:w="4957" w:type="dxa"/>
            <w:tcMar>
              <w:top w:w="0" w:type="dxa"/>
              <w:left w:w="118" w:type="dxa"/>
              <w:bottom w:w="0" w:type="dxa"/>
              <w:right w:w="113" w:type="dxa"/>
            </w:tcMar>
            <w:hideMark/>
          </w:tcPr>
          <w:p w14:paraId="4CBDEC3B" w14:textId="0B9150B2" w:rsidR="00CF731B" w:rsidRDefault="00636968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Cs w:val="18"/>
              </w:rPr>
              <w:t xml:space="preserve">Date Approve: </w:t>
            </w:r>
            <w:r w:rsidR="00216B2D">
              <w:rPr>
                <w:rFonts w:ascii="Arial" w:eastAsia="Arial" w:hAnsi="Arial" w:cs="Arial"/>
                <w:color w:val="000000"/>
                <w:szCs w:val="18"/>
              </w:rPr>
              <w:t>12-20-23</w:t>
            </w:r>
          </w:p>
        </w:tc>
      </w:tr>
    </w:tbl>
    <w:p w14:paraId="35AD32B5" w14:textId="77777777" w:rsidR="00A77B3E" w:rsidRDefault="00A77B3E">
      <w:pPr>
        <w:pBdr>
          <w:top w:val="nil"/>
          <w:left w:val="nil"/>
          <w:bottom w:val="nil"/>
          <w:right w:val="nil"/>
        </w:pBdr>
        <w:rPr>
          <w:rFonts w:ascii="Times New Roman" w:eastAsia="Times New Roman" w:hAnsi="Times New Roman" w:cs="Times New Roman"/>
          <w:sz w:val="24"/>
        </w:rPr>
      </w:pPr>
    </w:p>
    <w:sectPr w:rsidR="00A77B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288" w:footer="288" w:gutter="0"/>
      <w:pgBorders>
        <w:top w:val="nil"/>
        <w:left w:val="nil"/>
        <w:bottom w:val="nil"/>
        <w:right w:val="nil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BC0DF" w14:textId="77777777" w:rsidR="00636968" w:rsidRDefault="00636968">
      <w:r>
        <w:separator/>
      </w:r>
    </w:p>
  </w:endnote>
  <w:endnote w:type="continuationSeparator" w:id="0">
    <w:p w14:paraId="7991E473" w14:textId="77777777" w:rsidR="00636968" w:rsidRDefault="00636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, Geneva, sans-serif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926D4" w14:textId="77777777" w:rsidR="00DE2507" w:rsidRDefault="00DE25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42173" w14:textId="77777777" w:rsidR="00DE2507" w:rsidRDefault="00DE25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A0C11" w14:textId="77777777" w:rsidR="00DE2507" w:rsidRDefault="00DE25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F187B" w14:textId="77777777" w:rsidR="00636968" w:rsidRDefault="00636968">
      <w:r>
        <w:separator/>
      </w:r>
    </w:p>
  </w:footnote>
  <w:footnote w:type="continuationSeparator" w:id="0">
    <w:p w14:paraId="20F85A75" w14:textId="77777777" w:rsidR="00636968" w:rsidRDefault="00636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D30F7" w14:textId="52A32088" w:rsidR="00DE2507" w:rsidRDefault="00DE25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D6E72" w14:textId="5723DACB" w:rsidR="00DE2507" w:rsidRDefault="00DE25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2B766" w14:textId="1849648C" w:rsidR="003E650A" w:rsidRDefault="00636968" w:rsidP="00C93FD5">
    <w:pPr>
      <w:rPr>
        <w:rFonts w:ascii="Times New Roman" w:eastAsia="Calibri" w:hAnsi="Times New Roman" w:cs="Times New Roman"/>
        <w:b/>
        <w:bCs/>
        <w:caps/>
        <w:sz w:val="24"/>
      </w:rPr>
    </w:pPr>
    <w:r w:rsidRPr="00C93FD5">
      <w:rPr>
        <w:rFonts w:ascii="Times New Roman" w:eastAsia="Calibri" w:hAnsi="Times New Roman" w:cs="Times New Roman"/>
        <w:b/>
        <w:bCs/>
        <w:caps/>
        <w:sz w:val="24"/>
      </w:rPr>
      <w:t>Wednesday, November 29, 2023</w:t>
    </w:r>
  </w:p>
  <w:p w14:paraId="5E729E0B" w14:textId="77777777" w:rsidR="00C93FD5" w:rsidRPr="00C93FD5" w:rsidRDefault="00636968" w:rsidP="00C93FD5">
    <w:pPr>
      <w:tabs>
        <w:tab w:val="center" w:pos="4680"/>
        <w:tab w:val="right" w:pos="9360"/>
      </w:tabs>
      <w:rPr>
        <w:rFonts w:ascii="Times New Roman" w:eastAsia="Calibri" w:hAnsi="Times New Roman" w:cs="Times New Roman"/>
        <w:b/>
        <w:bCs/>
        <w:sz w:val="24"/>
      </w:rPr>
    </w:pPr>
    <w:r w:rsidRPr="00C93FD5">
      <w:rPr>
        <w:rFonts w:ascii="Times New Roman" w:eastAsia="Calibri" w:hAnsi="Times New Roman" w:cs="Times New Roman"/>
        <w:b/>
        <w:bCs/>
        <w:sz w:val="24"/>
      </w:rPr>
      <w:t xml:space="preserve">Page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216B2D"/>
    <w:rsid w:val="002F413F"/>
    <w:rsid w:val="003E650A"/>
    <w:rsid w:val="00636968"/>
    <w:rsid w:val="00836291"/>
    <w:rsid w:val="00A77B3E"/>
    <w:rsid w:val="00C93FD5"/>
    <w:rsid w:val="00CA2A55"/>
    <w:rsid w:val="00CF731B"/>
    <w:rsid w:val="00D53736"/>
    <w:rsid w:val="00DE2507"/>
    <w:rsid w:val="00EB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DD2E844"/>
  <w15:docId w15:val="{199E77BA-848D-41EF-BFCB-9917AF7BD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erdana, Geneva, sans-serif" w:eastAsia="Verdana, Geneva, sans-serif" w:hAnsi="Verdana, Geneva, sans-serif" w:cs="Verdana, Geneva, sans-serif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548C7"/>
    <w:rPr>
      <w:b/>
      <w:bCs/>
    </w:rPr>
  </w:style>
  <w:style w:type="character" w:customStyle="1" w:styleId="scayt-misspell-word">
    <w:name w:val="scayt-misspell-word"/>
    <w:basedOn w:val="DefaultParagraphFont"/>
    <w:rsid w:val="00A548C7"/>
  </w:style>
  <w:style w:type="paragraph" w:styleId="Header">
    <w:name w:val="header"/>
    <w:basedOn w:val="Normal"/>
    <w:link w:val="HeaderChar"/>
    <w:uiPriority w:val="99"/>
    <w:unhideWhenUsed/>
    <w:rsid w:val="007C332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C3326"/>
    <w:rPr>
      <w:rFonts w:asciiTheme="minorHAnsi" w:eastAsiaTheme="minorHAnsi" w:hAnsiTheme="minorHAnsi" w:cstheme="minorBidi"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rsid w:val="00DE25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E2507"/>
    <w:rPr>
      <w:rFonts w:ascii="Verdana, Geneva, sans-serif" w:eastAsia="Verdana, Geneva, sans-serif" w:hAnsi="Verdana, Geneva, sans-serif" w:cs="Verdana, Geneva, sans-serif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349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Green</dc:creator>
  <cp:lastModifiedBy>Emily Green</cp:lastModifiedBy>
  <cp:revision>6</cp:revision>
  <cp:lastPrinted>2023-12-14T16:00:00Z</cp:lastPrinted>
  <dcterms:created xsi:type="dcterms:W3CDTF">2023-12-06T23:51:00Z</dcterms:created>
  <dcterms:modified xsi:type="dcterms:W3CDTF">2023-12-26T18:42:00Z</dcterms:modified>
</cp:coreProperties>
</file>