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C27BC09" w14:textId="77777777" w:rsidR="00127BB4" w:rsidRDefault="00127BB4" w:rsidP="00127BB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>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Boards of Trustees</w:t>
      </w:r>
    </w:p>
    <w:p w14:paraId="3B65713F" w14:textId="77777777" w:rsidR="00127BB4" w:rsidRPr="007B4AF0" w:rsidRDefault="00127BB4" w:rsidP="00127BB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Joint Special Meeting</w:t>
      </w:r>
    </w:p>
    <w:p w14:paraId="01EE666C" w14:textId="77777777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22BCFB6C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202D29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02D29">
        <w:rPr>
          <w:rFonts w:ascii="Times New Roman" w:hAnsi="Times New Roman" w:cs="Times New Roman"/>
          <w:color w:val="08050B"/>
          <w:sz w:val="24"/>
          <w:szCs w:val="24"/>
          <w:u w:val="single"/>
        </w:rPr>
        <w:t>18</w:t>
      </w:r>
      <w:r w:rsidR="00BF13DF" w:rsidRPr="00D83BD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490127" w:rsidRPr="00D83BD1">
        <w:rPr>
          <w:rFonts w:ascii="Times New Roman" w:hAnsi="Times New Roman" w:cs="Times New Roman"/>
          <w:color w:val="08050B"/>
          <w:sz w:val="24"/>
          <w:szCs w:val="24"/>
          <w:u w:val="single"/>
        </w:rPr>
        <w:t>2023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0E912E5F" w:rsidR="00844E1A" w:rsidRPr="00127BB4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27BB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E1C44" w:rsidRPr="00127BB4">
        <w:rPr>
          <w:rFonts w:ascii="Times New Roman" w:hAnsi="Times New Roman" w:cs="Times New Roman"/>
          <w:color w:val="08050B"/>
          <w:sz w:val="24"/>
          <w:szCs w:val="24"/>
          <w:u w:val="single"/>
        </w:rPr>
        <w:t>11</w:t>
      </w:r>
      <w:r w:rsidR="00BF13DF" w:rsidRPr="00127BB4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D83BD1" w:rsidRPr="00127BB4">
        <w:rPr>
          <w:rFonts w:ascii="Times New Roman" w:hAnsi="Times New Roman" w:cs="Times New Roman"/>
          <w:color w:val="08050B"/>
          <w:sz w:val="24"/>
          <w:szCs w:val="24"/>
          <w:u w:val="single"/>
        </w:rPr>
        <w:t>00</w:t>
      </w:r>
      <w:r w:rsidR="00BF13DF" w:rsidRPr="00127BB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A.M.</w:t>
      </w:r>
    </w:p>
    <w:p w14:paraId="45752824" w14:textId="77777777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8435364"/>
    </w:p>
    <w:p w14:paraId="40A3011E" w14:textId="05C81B02" w:rsidR="004D305B" w:rsidRPr="00B87B6F" w:rsidRDefault="004D305B" w:rsidP="00B54793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</w:t>
      </w:r>
      <w:r w:rsidR="002C3D9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ertson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EC75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Walker Wood (via </w:t>
      </w:r>
      <w:r w:rsidR="00EC75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</w:p>
    <w:p w14:paraId="486EC253" w14:textId="376EFCBD" w:rsidR="004D305B" w:rsidRDefault="004D305B" w:rsidP="00B54793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D05A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3039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</w:t>
      </w:r>
      <w:r w:rsidR="00EC75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Jensen (via Zoom)</w:t>
      </w:r>
      <w:r w:rsidR="00127BB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and Shelby Clymer, CLA</w:t>
      </w:r>
      <w:r w:rsidR="00202D2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Jennifer Gowans</w:t>
      </w:r>
      <w:r w:rsidR="00CE2EC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202D2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Reece. </w:t>
      </w:r>
    </w:p>
    <w:bookmarkEnd w:id="0"/>
    <w:p w14:paraId="5690CF89" w14:textId="77777777" w:rsidR="004D305B" w:rsidRPr="00B87B6F" w:rsidRDefault="004D305B" w:rsidP="00B54793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77777777" w:rsidR="004D305B" w:rsidRPr="00B87B6F" w:rsidRDefault="004D305B" w:rsidP="00B54793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B5479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592B3D06" w:rsidR="004D305B" w:rsidRDefault="004D305B" w:rsidP="00B54793">
      <w:pPr>
        <w:pStyle w:val="BodyText2"/>
        <w:ind w:left="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 w:rsidRPr="00127BB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meeting convened at </w:t>
      </w:r>
      <w:r w:rsidR="007E1C44" w:rsidRPr="00127BB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</w:t>
      </w:r>
      <w:r w:rsidR="00440D9B" w:rsidRPr="00127BB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D83BD1" w:rsidRPr="00127BB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202D2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D83BD1" w:rsidRPr="00127BB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40D9B" w:rsidRPr="00127BB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am</w:t>
      </w:r>
    </w:p>
    <w:p w14:paraId="45275A6D" w14:textId="77777777" w:rsidR="00202D29" w:rsidRDefault="00202D29" w:rsidP="00202D29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65C178E" w14:textId="6AF582A7" w:rsidR="00D55C09" w:rsidRDefault="00202D29" w:rsidP="00202D29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202D29">
        <w:rPr>
          <w:rFonts w:ascii="Times New Roman" w:hAnsi="Times New Roman" w:cs="Times New Roman"/>
          <w:color w:val="08050B"/>
          <w:sz w:val="24"/>
          <w:szCs w:val="24"/>
        </w:rPr>
        <w:t>B.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</w:t>
      </w:r>
      <w:r w:rsidR="00D55C09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6005EFB" w14:textId="77777777" w:rsidR="00D55C09" w:rsidRPr="00B54793" w:rsidRDefault="00D55C09" w:rsidP="00B54793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198E80A4" w14:textId="4779045D" w:rsidR="00127BB4" w:rsidRPr="00B54793" w:rsidRDefault="00127BB4" w:rsidP="00B54793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B54793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the District No. 1 Board meeting held on </w:t>
      </w:r>
      <w:r w:rsidR="00202D29">
        <w:rPr>
          <w:rFonts w:ascii="Times New Roman" w:hAnsi="Times New Roman" w:cs="Times New Roman"/>
          <w:color w:val="08050B"/>
          <w:sz w:val="24"/>
          <w:szCs w:val="24"/>
        </w:rPr>
        <w:t>Novem</w:t>
      </w:r>
      <w:r w:rsidRPr="00B54793">
        <w:rPr>
          <w:rFonts w:ascii="Times New Roman" w:hAnsi="Times New Roman" w:cs="Times New Roman"/>
          <w:color w:val="08050B"/>
          <w:sz w:val="24"/>
          <w:szCs w:val="24"/>
        </w:rPr>
        <w:t xml:space="preserve">ber </w:t>
      </w:r>
      <w:r w:rsidR="00202D29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Pr="00B54793">
        <w:rPr>
          <w:rFonts w:ascii="Times New Roman" w:hAnsi="Times New Roman" w:cs="Times New Roman"/>
          <w:color w:val="08050B"/>
          <w:sz w:val="24"/>
          <w:szCs w:val="24"/>
        </w:rPr>
        <w:t>, 2023.</w:t>
      </w:r>
    </w:p>
    <w:p w14:paraId="0AE9D811" w14:textId="6E0031F0" w:rsidR="00127BB4" w:rsidRPr="00B54793" w:rsidRDefault="00127BB4" w:rsidP="00B54793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B54793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the District No. 2 Board meeting held on </w:t>
      </w:r>
      <w:r w:rsidR="00202D29">
        <w:rPr>
          <w:rFonts w:ascii="Times New Roman" w:hAnsi="Times New Roman" w:cs="Times New Roman"/>
          <w:color w:val="08050B"/>
          <w:sz w:val="24"/>
          <w:szCs w:val="24"/>
        </w:rPr>
        <w:t>Novem</w:t>
      </w:r>
      <w:r w:rsidR="00202D29" w:rsidRPr="00B54793">
        <w:rPr>
          <w:rFonts w:ascii="Times New Roman" w:hAnsi="Times New Roman" w:cs="Times New Roman"/>
          <w:color w:val="08050B"/>
          <w:sz w:val="24"/>
          <w:szCs w:val="24"/>
        </w:rPr>
        <w:t xml:space="preserve">ber </w:t>
      </w:r>
      <w:r w:rsidR="00202D29">
        <w:rPr>
          <w:rFonts w:ascii="Times New Roman" w:hAnsi="Times New Roman" w:cs="Times New Roman"/>
          <w:color w:val="08050B"/>
          <w:sz w:val="24"/>
          <w:szCs w:val="24"/>
        </w:rPr>
        <w:t xml:space="preserve">3, </w:t>
      </w:r>
      <w:r w:rsidRPr="00B54793">
        <w:rPr>
          <w:rFonts w:ascii="Times New Roman" w:hAnsi="Times New Roman" w:cs="Times New Roman"/>
          <w:color w:val="08050B"/>
          <w:sz w:val="24"/>
          <w:szCs w:val="24"/>
        </w:rPr>
        <w:t>2023.</w:t>
      </w:r>
    </w:p>
    <w:p w14:paraId="2A1B649C" w14:textId="14EBE64D" w:rsidR="004D305B" w:rsidRDefault="004D305B" w:rsidP="00B5479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3B8EEE23" w14:textId="4F005347" w:rsidR="00D55C09" w:rsidRDefault="009B3B89" w:rsidP="00B54793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minutes.</w:t>
      </w:r>
    </w:p>
    <w:p w14:paraId="75529166" w14:textId="64A1D79F" w:rsidR="00D55C09" w:rsidRPr="00EA3EDF" w:rsidRDefault="00202D29" w:rsidP="00B54793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Walker Wood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7BA0EA57" w14:textId="3C249634" w:rsidR="00D55C09" w:rsidRPr="00EA3EDF" w:rsidRDefault="00440D9B" w:rsidP="00B54793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74B0836" w14:textId="4CD914A2" w:rsidR="00D55C09" w:rsidRDefault="00440D9B" w:rsidP="00B54793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D55C09"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518A509" w14:textId="77777777" w:rsidR="00D55C09" w:rsidRPr="00D55C09" w:rsidRDefault="00D55C09" w:rsidP="00B54793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</w:p>
    <w:p w14:paraId="2CDF34D7" w14:textId="63E5AEE2" w:rsidR="00202D29" w:rsidRDefault="00202D29" w:rsidP="00202D29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202D29">
        <w:rPr>
          <w:rFonts w:ascii="Times New Roman" w:hAnsi="Times New Roman" w:cs="Times New Roman"/>
          <w:color w:val="08050B"/>
          <w:sz w:val="24"/>
          <w:szCs w:val="24"/>
        </w:rPr>
        <w:t xml:space="preserve">C.      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09FAE038" w14:textId="77777777" w:rsidR="00202D29" w:rsidRDefault="00202D29" w:rsidP="00202D29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8787C16" w14:textId="6C42ECE2" w:rsidR="00202D29" w:rsidRDefault="00682D2C" w:rsidP="00202D29">
      <w:pPr>
        <w:pStyle w:val="BodyText2"/>
        <w:numPr>
          <w:ilvl w:val="3"/>
          <w:numId w:val="4"/>
        </w:numPr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 requests the board open the meeting to the public to </w:t>
      </w:r>
      <w:r w:rsidR="00D2171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take</w:t>
      </w:r>
      <w:r w:rsidR="00202D29"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comment on the </w:t>
      </w:r>
      <w:r w:rsidR="00202D2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proposed amendment</w:t>
      </w:r>
      <w:r w:rsidR="00202D29"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02D2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to the District No. 1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&amp; 2</w:t>
      </w:r>
      <w:r w:rsidR="00202D2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operating and capital budget for calendar year 2023,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&amp; </w:t>
      </w:r>
      <w:r w:rsidRPr="00682D2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adoption of District No. 1 &amp; 2 operating and capital budget for calendar year 2024.</w:t>
      </w:r>
    </w:p>
    <w:p w14:paraId="4B42179F" w14:textId="77777777" w:rsidR="00CE2ECA" w:rsidRDefault="00CE2ECA" w:rsidP="00CE2ECA">
      <w:pPr>
        <w:pStyle w:val="BodyText2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E245144" w14:textId="4CF71D2A" w:rsidR="00CE2ECA" w:rsidRDefault="00CE2ECA" w:rsidP="00CE2ECA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Seth Robertson motions to open the meeting to the public to take comment on both District 1 &amp; 2’s proposed amended operating budget for 2023 &amp; 2024 proposed operating budget. </w:t>
      </w:r>
    </w:p>
    <w:p w14:paraId="36AFA17C" w14:textId="78727F90" w:rsidR="00CE2ECA" w:rsidRDefault="00CE2ECA" w:rsidP="00CE2ECA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Walker Wood Seconds the motion. </w:t>
      </w:r>
    </w:p>
    <w:p w14:paraId="7BE31BBC" w14:textId="39F011B7" w:rsidR="00CE2ECA" w:rsidRPr="00EA3EDF" w:rsidRDefault="00CE2ECA" w:rsidP="00CE2EC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2ABFD26" w14:textId="77777777" w:rsidR="00CE2ECA" w:rsidRDefault="00CE2ECA" w:rsidP="00CE2EC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15A7373" w14:textId="16C06BC9" w:rsidR="00CE2ECA" w:rsidRDefault="00CE2ECA" w:rsidP="00CE2EC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1125C8A8" w14:textId="77777777" w:rsidR="00CE2ECA" w:rsidRDefault="00CE2ECA" w:rsidP="00CE2EC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B046E6F" w14:textId="7B9F3BE7" w:rsidR="00CE2ECA" w:rsidRDefault="00631EA6" w:rsidP="00CE2EC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There is no public present online or in the building.</w:t>
      </w:r>
    </w:p>
    <w:p w14:paraId="7C022E7B" w14:textId="77777777" w:rsidR="003C34B1" w:rsidRDefault="003C34B1" w:rsidP="00CE2EC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0AE2046" w14:textId="75C9BC14" w:rsidR="00CE2ECA" w:rsidRDefault="00CE2ECA" w:rsidP="00CE2EC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Thuy Dam from CLA presents the amended budget for </w:t>
      </w:r>
      <w:r w:rsidR="00631EA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both District 1 &amp; </w:t>
      </w:r>
      <w:r w:rsidR="003C34B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2 </w:t>
      </w:r>
      <w:r w:rsidR="00631EA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on the calendar year of 2023.  Thuy Dam also presents the budget for 2024 on District 1 &amp; 2.  </w:t>
      </w:r>
    </w:p>
    <w:p w14:paraId="04A8C8E5" w14:textId="2B1B6C67" w:rsidR="00CE2ECA" w:rsidRDefault="00CE2ECA" w:rsidP="00CE2ECA">
      <w:pPr>
        <w:pStyle w:val="BodyText2"/>
        <w:ind w:left="216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0A6FD4F" w14:textId="77777777" w:rsidR="00CE2ECA" w:rsidRDefault="00CE2ECA" w:rsidP="00CE2ECA">
      <w:pPr>
        <w:pStyle w:val="BodyText2"/>
        <w:ind w:left="216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BF00BC2" w14:textId="0358652D" w:rsidR="00CE2ECA" w:rsidRDefault="003C34B1" w:rsidP="00B54793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Roberson motions to close the public hearing.</w:t>
      </w:r>
    </w:p>
    <w:p w14:paraId="2C216BE2" w14:textId="1395AA62" w:rsidR="00127BB4" w:rsidRPr="00EA3EDF" w:rsidRDefault="003C34B1" w:rsidP="00B54793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Walker Wood </w:t>
      </w:r>
      <w:r w:rsidR="00127BB4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19348ACE" w14:textId="77777777" w:rsidR="00127BB4" w:rsidRPr="00EA3EDF" w:rsidRDefault="00127BB4" w:rsidP="00B5479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FBDC22D" w14:textId="77777777" w:rsidR="00127BB4" w:rsidRDefault="00127BB4" w:rsidP="00B5479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A433BBB" w14:textId="337D0394" w:rsidR="003C34B1" w:rsidRDefault="003C34B1" w:rsidP="00B5479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193E756D" w14:textId="77777777" w:rsidR="00D2171A" w:rsidRDefault="00D2171A" w:rsidP="00D2171A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F192A56" w14:textId="7B8A97E1" w:rsidR="00D2171A" w:rsidRPr="00DC7D32" w:rsidRDefault="00D2171A" w:rsidP="00D2171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D2171A"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   </w:t>
      </w: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bookmarkEnd w:id="7"/>
    <w:p w14:paraId="63C60776" w14:textId="77777777" w:rsidR="00D2171A" w:rsidRDefault="00D2171A" w:rsidP="00B5479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A4F97DC" w14:textId="77777777" w:rsidR="00127BB4" w:rsidRPr="00127BB4" w:rsidRDefault="00127BB4" w:rsidP="00B54793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B37601B" w14:textId="4A2F8CC8" w:rsidR="00127BB4" w:rsidRDefault="00127BB4" w:rsidP="00573A5E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3C34B1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a proposed amendment to </w:t>
      </w:r>
      <w:r w:rsidR="00B86FAA" w:rsidRPr="003C34B1">
        <w:rPr>
          <w:rFonts w:ascii="Times New Roman" w:hAnsi="Times New Roman" w:cs="Times New Roman"/>
          <w:color w:val="08050B"/>
          <w:sz w:val="24"/>
          <w:szCs w:val="24"/>
        </w:rPr>
        <w:t>District</w:t>
      </w:r>
      <w:r w:rsidRPr="003C34B1">
        <w:rPr>
          <w:rFonts w:ascii="Times New Roman" w:hAnsi="Times New Roman" w:cs="Times New Roman"/>
          <w:color w:val="08050B"/>
          <w:sz w:val="24"/>
          <w:szCs w:val="24"/>
        </w:rPr>
        <w:t xml:space="preserve"> No. </w:t>
      </w:r>
      <w:r w:rsidR="003C34B1" w:rsidRPr="003C34B1">
        <w:rPr>
          <w:rFonts w:ascii="Times New Roman" w:hAnsi="Times New Roman" w:cs="Times New Roman"/>
          <w:color w:val="08050B"/>
          <w:sz w:val="24"/>
          <w:szCs w:val="24"/>
        </w:rPr>
        <w:t>1</w:t>
      </w:r>
      <w:r w:rsidRPr="003C34B1">
        <w:rPr>
          <w:rFonts w:ascii="Times New Roman" w:hAnsi="Times New Roman" w:cs="Times New Roman"/>
          <w:color w:val="08050B"/>
          <w:sz w:val="24"/>
          <w:szCs w:val="24"/>
        </w:rPr>
        <w:t xml:space="preserve"> operating and capital budget for calendar year </w:t>
      </w:r>
      <w:r w:rsidR="00B86FAA" w:rsidRPr="003C34B1">
        <w:rPr>
          <w:rFonts w:ascii="Times New Roman" w:hAnsi="Times New Roman" w:cs="Times New Roman"/>
          <w:color w:val="08050B"/>
          <w:sz w:val="24"/>
          <w:szCs w:val="24"/>
        </w:rPr>
        <w:t>2023</w:t>
      </w:r>
      <w:r w:rsidR="003C34B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4067EBD" w14:textId="77777777" w:rsidR="003C34B1" w:rsidRPr="003C34B1" w:rsidRDefault="003C34B1" w:rsidP="003C34B1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F4F6F56" w14:textId="2D282815" w:rsidR="00127BB4" w:rsidRPr="00127BB4" w:rsidRDefault="00127BB4" w:rsidP="00B5479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27BB4">
        <w:rPr>
          <w:rFonts w:ascii="Times New Roman" w:hAnsi="Times New Roman" w:cs="Times New Roman"/>
          <w:color w:val="08050B"/>
          <w:sz w:val="24"/>
          <w:szCs w:val="24"/>
        </w:rPr>
        <w:t xml:space="preserve">Seth Robertson moves to </w:t>
      </w:r>
      <w:r w:rsidRPr="00127BB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proposed amendment to the District No. </w:t>
      </w:r>
      <w:r w:rsidR="003C34B1">
        <w:rPr>
          <w:rFonts w:ascii="Times New Roman" w:hAnsi="Times New Roman" w:cs="Times New Roman"/>
          <w:bCs/>
          <w:color w:val="08050B"/>
          <w:sz w:val="24"/>
          <w:szCs w:val="24"/>
        </w:rPr>
        <w:t>1</w:t>
      </w:r>
      <w:r w:rsidRPr="00127BB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operating and capital budget for calendar year 2023.</w:t>
      </w:r>
    </w:p>
    <w:p w14:paraId="556F2A61" w14:textId="42870659" w:rsidR="00127BB4" w:rsidRPr="00EA3EDF" w:rsidRDefault="003C34B1" w:rsidP="00B54793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</w:t>
      </w:r>
      <w:r w:rsidR="00127BB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motion.</w:t>
      </w:r>
    </w:p>
    <w:p w14:paraId="24B9BA0F" w14:textId="77777777" w:rsidR="00127BB4" w:rsidRPr="00EA3EDF" w:rsidRDefault="00127BB4" w:rsidP="00B5479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4239DBB" w14:textId="77777777" w:rsidR="00127BB4" w:rsidRDefault="00127BB4" w:rsidP="00B5479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E9573B9" w14:textId="6DED06C4" w:rsidR="003C34B1" w:rsidRDefault="003C34B1" w:rsidP="00B5479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4775AA81" w14:textId="77777777" w:rsidR="00127BB4" w:rsidRPr="00127BB4" w:rsidRDefault="00127BB4" w:rsidP="00B54793">
      <w:pPr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4B127288" w14:textId="0F7FA792" w:rsidR="00127BB4" w:rsidRDefault="00127BB4" w:rsidP="00B54793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127BB4">
        <w:rPr>
          <w:rFonts w:ascii="Times New Roman" w:hAnsi="Times New Roman" w:cs="Times New Roman"/>
          <w:color w:val="08050B"/>
          <w:sz w:val="24"/>
          <w:szCs w:val="24"/>
        </w:rPr>
        <w:t xml:space="preserve">Consider adoption of </w:t>
      </w:r>
      <w:r w:rsidR="00B86FAA" w:rsidRPr="00127BB4">
        <w:rPr>
          <w:rFonts w:ascii="Times New Roman" w:hAnsi="Times New Roman" w:cs="Times New Roman"/>
          <w:color w:val="08050B"/>
          <w:sz w:val="24"/>
          <w:szCs w:val="24"/>
        </w:rPr>
        <w:t>District</w:t>
      </w:r>
      <w:r w:rsidRPr="00127BB4">
        <w:rPr>
          <w:rFonts w:ascii="Times New Roman" w:hAnsi="Times New Roman" w:cs="Times New Roman"/>
          <w:color w:val="08050B"/>
          <w:sz w:val="24"/>
          <w:szCs w:val="24"/>
        </w:rPr>
        <w:t xml:space="preserve"> No. 1 operating and capital budget for </w:t>
      </w:r>
      <w:r w:rsidR="00C43DD4" w:rsidRPr="00127BB4">
        <w:rPr>
          <w:rFonts w:ascii="Times New Roman" w:hAnsi="Times New Roman" w:cs="Times New Roman"/>
          <w:color w:val="08050B"/>
          <w:sz w:val="24"/>
          <w:szCs w:val="24"/>
        </w:rPr>
        <w:t>the calendar</w:t>
      </w:r>
      <w:r w:rsidRPr="00127BB4">
        <w:rPr>
          <w:rFonts w:ascii="Times New Roman" w:hAnsi="Times New Roman" w:cs="Times New Roman"/>
          <w:color w:val="08050B"/>
          <w:sz w:val="24"/>
          <w:szCs w:val="24"/>
        </w:rPr>
        <w:t xml:space="preserve"> year 2024</w:t>
      </w:r>
      <w:r w:rsidR="003C34B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B01708F" w14:textId="77777777" w:rsidR="00127BB4" w:rsidRDefault="00127BB4" w:rsidP="00B5479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F048745" w14:textId="68DB15EA" w:rsidR="00127BB4" w:rsidRPr="00127BB4" w:rsidRDefault="00127BB4" w:rsidP="00B5479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27BB4">
        <w:rPr>
          <w:rFonts w:ascii="Times New Roman" w:hAnsi="Times New Roman" w:cs="Times New Roman"/>
          <w:color w:val="08050B"/>
          <w:sz w:val="24"/>
          <w:szCs w:val="24"/>
        </w:rPr>
        <w:t xml:space="preserve">Seth Robertson moves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adopt the District No. 1 operating and capital budget for calendar year 2024.</w:t>
      </w:r>
    </w:p>
    <w:p w14:paraId="1BC64A98" w14:textId="5A7611B3" w:rsidR="00127BB4" w:rsidRPr="00EA3EDF" w:rsidRDefault="003C34B1" w:rsidP="00B54793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Walker Wood </w:t>
      </w:r>
      <w:r w:rsidR="00127BB4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21286BAF" w14:textId="77777777" w:rsidR="00127BB4" w:rsidRPr="00EA3EDF" w:rsidRDefault="00127BB4" w:rsidP="00B5479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6B7D079" w14:textId="77777777" w:rsidR="00127BB4" w:rsidRDefault="00127BB4" w:rsidP="00B5479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1BB8F0D" w14:textId="77777777" w:rsidR="00127BB4" w:rsidRPr="00127BB4" w:rsidRDefault="00127BB4" w:rsidP="00B54793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CF9279C" w14:textId="77777777" w:rsidR="003C34B1" w:rsidRPr="003C34B1" w:rsidRDefault="003C34B1" w:rsidP="003C34B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C34B1">
        <w:rPr>
          <w:rFonts w:ascii="Times New Roman" w:hAnsi="Times New Roman" w:cs="Times New Roman"/>
          <w:color w:val="08050B"/>
          <w:sz w:val="24"/>
          <w:szCs w:val="24"/>
        </w:rPr>
        <w:t>Consider approval of a proposed amendment to District No. 2 operating and capital budget for calendar year 2023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CB942B7" w14:textId="0804D8AD" w:rsidR="003C34B1" w:rsidRPr="003C34B1" w:rsidRDefault="003C34B1" w:rsidP="003C34B1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C34B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50D26B13" w14:textId="48E4AAFF" w:rsidR="003C34B1" w:rsidRPr="003C34B1" w:rsidRDefault="003C34B1" w:rsidP="003C34B1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C34B1">
        <w:rPr>
          <w:rFonts w:ascii="Times New Roman" w:hAnsi="Times New Roman" w:cs="Times New Roman"/>
          <w:color w:val="08050B"/>
          <w:sz w:val="24"/>
          <w:szCs w:val="24"/>
        </w:rPr>
        <w:t>Seth Robertson mo</w:t>
      </w:r>
      <w:r>
        <w:rPr>
          <w:rFonts w:ascii="Times New Roman" w:hAnsi="Times New Roman" w:cs="Times New Roman"/>
          <w:color w:val="08050B"/>
          <w:sz w:val="24"/>
          <w:szCs w:val="24"/>
        </w:rPr>
        <w:t>tions</w:t>
      </w:r>
      <w:r w:rsidRPr="003C34B1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Pr="003C34B1">
        <w:rPr>
          <w:rFonts w:ascii="Times New Roman" w:hAnsi="Times New Roman" w:cs="Times New Roman"/>
          <w:bCs/>
          <w:color w:val="08050B"/>
          <w:sz w:val="24"/>
          <w:szCs w:val="24"/>
        </w:rPr>
        <w:t>approve proposed amendment to the District No. 2 operating and capital budget for calendar year 2023</w:t>
      </w:r>
      <w:r w:rsidR="00C43DD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$7,000</w:t>
      </w:r>
      <w:r w:rsidRPr="003C34B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3629C75" w14:textId="502ED41B" w:rsidR="003C34B1" w:rsidRPr="00EA3EDF" w:rsidRDefault="003C34B1" w:rsidP="003C34B1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 seconds the motion.</w:t>
      </w:r>
    </w:p>
    <w:p w14:paraId="69190533" w14:textId="77777777" w:rsidR="003C34B1" w:rsidRPr="00EA3EDF" w:rsidRDefault="003C34B1" w:rsidP="003C34B1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FE9676A" w14:textId="77777777" w:rsidR="003C34B1" w:rsidRDefault="003C34B1" w:rsidP="003C34B1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90A6EE3" w14:textId="668E439F" w:rsidR="003C34B1" w:rsidRDefault="003C34B1" w:rsidP="003C34B1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785BDF6B" w14:textId="77777777" w:rsidR="003C34B1" w:rsidRDefault="003C34B1" w:rsidP="003C34B1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B4DE4CA" w14:textId="77777777" w:rsidR="00C43DD4" w:rsidRPr="00C43DD4" w:rsidRDefault="00127BB4" w:rsidP="00C43DD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27BB4"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Consider adoption of the District No. 2 tentative operating and capital budget for calendar year 2024 </w:t>
      </w:r>
    </w:p>
    <w:p w14:paraId="4FE88177" w14:textId="77777777" w:rsidR="00C43DD4" w:rsidRDefault="00C43DD4" w:rsidP="00C43DD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160CF71" w14:textId="58A51376" w:rsidR="00127BB4" w:rsidRPr="00C43DD4" w:rsidRDefault="00127BB4" w:rsidP="00C43DD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43DD4">
        <w:rPr>
          <w:rFonts w:ascii="Times New Roman" w:hAnsi="Times New Roman" w:cs="Times New Roman"/>
          <w:color w:val="08050B"/>
          <w:sz w:val="24"/>
          <w:szCs w:val="24"/>
        </w:rPr>
        <w:t xml:space="preserve">Seth Robertson moves to </w:t>
      </w:r>
      <w:r w:rsidRPr="00C43DD4">
        <w:rPr>
          <w:rFonts w:ascii="Times New Roman" w:hAnsi="Times New Roman" w:cs="Times New Roman"/>
          <w:bCs/>
          <w:color w:val="08050B"/>
          <w:sz w:val="24"/>
          <w:szCs w:val="24"/>
        </w:rPr>
        <w:t>adopt the District No. 2 tentative operating and capital budget for calendar year 2024.</w:t>
      </w:r>
    </w:p>
    <w:p w14:paraId="3A02F359" w14:textId="556FBF85" w:rsidR="00127BB4" w:rsidRPr="00EA3EDF" w:rsidRDefault="00C43DD4" w:rsidP="00B54793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127BB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motion.</w:t>
      </w:r>
    </w:p>
    <w:p w14:paraId="1E3E7A3F" w14:textId="77777777" w:rsidR="00127BB4" w:rsidRPr="00EA3EDF" w:rsidRDefault="00127BB4" w:rsidP="00B5479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99C7B95" w14:textId="474808A8" w:rsidR="00440D9B" w:rsidRDefault="00127BB4" w:rsidP="00B5479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A45E55F" w14:textId="59FAA178" w:rsidR="00C43DD4" w:rsidRDefault="00C43DD4" w:rsidP="00B5479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11EDCF77" w14:textId="77777777" w:rsidR="00C43DD4" w:rsidRDefault="00C43DD4" w:rsidP="00B5479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ED7AFB4" w14:textId="1080797B" w:rsidR="00C43DD4" w:rsidRDefault="00C43DD4" w:rsidP="00C43DD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asks the board to c</w:t>
      </w:r>
      <w:r w:rsidRPr="00C43DD4">
        <w:rPr>
          <w:rFonts w:ascii="Times New Roman" w:hAnsi="Times New Roman" w:cs="Times New Roman"/>
          <w:color w:val="08050B"/>
          <w:sz w:val="24"/>
          <w:szCs w:val="24"/>
        </w:rPr>
        <w:t xml:space="preserve">onsider approval of renewal of District No. 1 engagement for auditing services with </w:t>
      </w:r>
      <w:bookmarkStart w:id="8" w:name="_Hlk152685994"/>
      <w:r w:rsidRPr="00C43DD4">
        <w:rPr>
          <w:rFonts w:ascii="Times New Roman" w:hAnsi="Times New Roman" w:cs="Times New Roman"/>
          <w:sz w:val="22"/>
          <w:szCs w:val="22"/>
        </w:rPr>
        <w:t>Haynie</w:t>
      </w:r>
      <w:r w:rsidRPr="00C43DD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bookmarkEnd w:id="8"/>
      <w:r w:rsidRPr="00C43DD4">
        <w:rPr>
          <w:rFonts w:ascii="Times New Roman" w:hAnsi="Times New Roman" w:cs="Times New Roman"/>
          <w:color w:val="08050B"/>
          <w:sz w:val="24"/>
          <w:szCs w:val="24"/>
        </w:rPr>
        <w:t>for 2023 audit, not to exceed $8,000, and authorize the Chair to sign.</w:t>
      </w:r>
    </w:p>
    <w:p w14:paraId="755818FF" w14:textId="77777777" w:rsidR="00C43DD4" w:rsidRPr="00C43DD4" w:rsidRDefault="00C43DD4" w:rsidP="00C43DD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B604C2C" w14:textId="2802CCE0" w:rsidR="00C43DD4" w:rsidRPr="00C43DD4" w:rsidRDefault="00C43DD4" w:rsidP="00C43DD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43DD4">
        <w:rPr>
          <w:rFonts w:ascii="Times New Roman" w:hAnsi="Times New Roman" w:cs="Times New Roman"/>
          <w:color w:val="08050B"/>
          <w:sz w:val="24"/>
          <w:szCs w:val="24"/>
        </w:rPr>
        <w:t xml:space="preserve">Seth Robertson moves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approve the auditing service with Haynie for</w:t>
      </w:r>
      <w:r w:rsidRPr="00C43DD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5F54DD" w:rsidRPr="00C43DD4">
        <w:rPr>
          <w:rFonts w:ascii="Times New Roman" w:hAnsi="Times New Roman" w:cs="Times New Roman"/>
          <w:bCs/>
          <w:color w:val="08050B"/>
          <w:sz w:val="24"/>
          <w:szCs w:val="24"/>
        </w:rPr>
        <w:t>the year</w:t>
      </w:r>
      <w:r w:rsidRPr="00C43DD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202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3, not to exceed $8,000</w:t>
      </w:r>
      <w:r w:rsidRPr="00C43DD4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8572D24" w14:textId="77777777" w:rsidR="00C43DD4" w:rsidRPr="00EA3EDF" w:rsidRDefault="00C43DD4" w:rsidP="00C43DD4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 seconds the motion.</w:t>
      </w:r>
    </w:p>
    <w:p w14:paraId="736BB357" w14:textId="77777777" w:rsidR="00C43DD4" w:rsidRPr="00EA3EDF" w:rsidRDefault="00C43DD4" w:rsidP="00C43DD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5CBF4B7" w14:textId="77777777" w:rsidR="00C43DD4" w:rsidRDefault="00C43DD4" w:rsidP="00C43DD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C77B75D" w14:textId="77777777" w:rsidR="00C43DD4" w:rsidRDefault="00C43DD4" w:rsidP="00C43DD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56B4568B" w14:textId="77777777" w:rsidR="00D2171A" w:rsidRDefault="00D2171A" w:rsidP="00C43DD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37076D7" w14:textId="51FE6BD7" w:rsidR="00D2171A" w:rsidRDefault="005F54DD" w:rsidP="00D2171A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The board members c</w:t>
      </w:r>
      <w:r w:rsidR="00D2171A" w:rsidRPr="00D2171A">
        <w:rPr>
          <w:rFonts w:ascii="Times New Roman" w:hAnsi="Times New Roman" w:cs="Times New Roman"/>
          <w:color w:val="08050B"/>
          <w:sz w:val="24"/>
          <w:szCs w:val="24"/>
        </w:rPr>
        <w:t>onsider adoption of calendar for Board meetings for District Nos. 1 &amp; 2 in 2024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to be held 3</w:t>
      </w:r>
      <w:r w:rsidRPr="005F54DD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Friday’s at 1:30pm</w:t>
      </w:r>
      <w:r w:rsidR="00D2171A" w:rsidRPr="00D2171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9303071" w14:textId="77777777" w:rsidR="005F54DD" w:rsidRDefault="005F54DD" w:rsidP="005F54D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E365774" w14:textId="2B4E5FCF" w:rsidR="005F54DD" w:rsidRPr="005F54DD" w:rsidRDefault="005F54DD" w:rsidP="005F54DD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F54DD">
        <w:rPr>
          <w:rFonts w:ascii="Times New Roman" w:hAnsi="Times New Roman" w:cs="Times New Roman"/>
          <w:color w:val="08050B"/>
          <w:sz w:val="24"/>
          <w:szCs w:val="24"/>
        </w:rPr>
        <w:t xml:space="preserve">Seth Robertson moves to </w:t>
      </w:r>
      <w:r w:rsidRPr="005F54D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adopt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 tentative date for the 2024 board meetings of District 1 &amp; 2 as the 3</w:t>
      </w:r>
      <w:r w:rsidRPr="005F54DD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Friday at 1:30pm</w:t>
      </w:r>
      <w:r w:rsidRPr="005F54D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5C5EE96" w14:textId="77777777" w:rsidR="005F54DD" w:rsidRPr="00EA3EDF" w:rsidRDefault="005F54DD" w:rsidP="005F54DD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 seconds the motion.</w:t>
      </w:r>
    </w:p>
    <w:p w14:paraId="155EA445" w14:textId="77777777" w:rsidR="005F54DD" w:rsidRPr="00EA3EDF" w:rsidRDefault="005F54DD" w:rsidP="005F54DD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AD0B23F" w14:textId="77777777" w:rsidR="005F54DD" w:rsidRDefault="005F54DD" w:rsidP="005F54DD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3530A27" w14:textId="77777777" w:rsidR="005F54DD" w:rsidRDefault="005F54DD" w:rsidP="005F54DD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7410C5D9" w14:textId="77777777" w:rsidR="005F54DD" w:rsidRDefault="005F54DD" w:rsidP="005F54DD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24832" w14:textId="078F0A59" w:rsidR="005F54DD" w:rsidRDefault="005F54DD" w:rsidP="005F54DD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Thuy Dam explains the </w:t>
      </w:r>
      <w:r w:rsidR="00BC64D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renewal of CLA’s engagement agreements to be approved in a later meeting. </w:t>
      </w:r>
    </w:p>
    <w:p w14:paraId="09AB684F" w14:textId="77777777" w:rsidR="005F54DD" w:rsidRPr="005F54DD" w:rsidRDefault="005F54DD" w:rsidP="005F54D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A199B87" w14:textId="77777777" w:rsidR="00D2171A" w:rsidRDefault="00D2171A" w:rsidP="00C43DD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1B53A54" w14:textId="77777777" w:rsidR="005F54DD" w:rsidRDefault="005F54DD" w:rsidP="005F54D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08B8AE5" w14:textId="77777777" w:rsidR="005F54DD" w:rsidRDefault="005F54DD" w:rsidP="005F54DD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45C6011" w14:textId="77777777" w:rsidR="005F54DD" w:rsidRPr="00C12ACB" w:rsidRDefault="005F54DD" w:rsidP="005F54DD">
      <w:pPr>
        <w:pStyle w:val="BodyText2"/>
        <w:numPr>
          <w:ilvl w:val="0"/>
          <w:numId w:val="44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Open and Public Meeting Training for Board members.</w:t>
      </w:r>
    </w:p>
    <w:p w14:paraId="42CCA7B4" w14:textId="77777777" w:rsidR="00D55C09" w:rsidRPr="00FC04BE" w:rsidRDefault="00D55C09" w:rsidP="00B54793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404A8486" w14:textId="2349042B" w:rsidR="00D55C09" w:rsidRPr="00FC04BE" w:rsidRDefault="008855B5" w:rsidP="00B54793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D55C09" w:rsidRPr="00FC04BE">
        <w:rPr>
          <w:rFonts w:ascii="Times New Roman" w:hAnsi="Times New Roman" w:cs="Times New Roman"/>
          <w:sz w:val="24"/>
          <w:szCs w:val="24"/>
        </w:rPr>
        <w:t>.</w:t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</w:p>
    <w:bookmarkEnd w:id="5"/>
    <w:bookmarkEnd w:id="6"/>
    <w:p w14:paraId="4DFCCD54" w14:textId="77777777" w:rsidR="004D305B" w:rsidRPr="00EA3EDF" w:rsidRDefault="004D305B" w:rsidP="00B54793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31D36B4D" w:rsidR="004D305B" w:rsidRDefault="00D55C09" w:rsidP="00B54793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0F07149E" w14:textId="43F86CA9" w:rsidR="004D305B" w:rsidRPr="00EA3EDF" w:rsidRDefault="00BC64D7" w:rsidP="00B54793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61C9441" w14:textId="77777777" w:rsidR="00440D9B" w:rsidRPr="00EA3EDF" w:rsidRDefault="00440D9B" w:rsidP="00B54793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61D6860" w14:textId="6A9F65C8" w:rsidR="001F65CC" w:rsidRDefault="00440D9B" w:rsidP="00B54793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  <w:bookmarkEnd w:id="1"/>
      <w:bookmarkEnd w:id="2"/>
      <w:bookmarkEnd w:id="3"/>
      <w:bookmarkEnd w:id="4"/>
    </w:p>
    <w:p w14:paraId="79AD9405" w14:textId="4824054C" w:rsidR="00BC64D7" w:rsidRPr="00127BB4" w:rsidRDefault="00BC64D7" w:rsidP="00B54793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49C552CC" w14:textId="77777777" w:rsidR="001F65CC" w:rsidRDefault="001F65CC" w:rsidP="00B54793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8933F11" w14:textId="77777777" w:rsidR="00127BB4" w:rsidRDefault="00127BB4" w:rsidP="00B54793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A45177F" w14:textId="77777777" w:rsidR="00127BB4" w:rsidRPr="002C3D9E" w:rsidRDefault="00127BB4" w:rsidP="00B86FAA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7BCBF089" w:rsidR="00D84047" w:rsidRPr="002C3D9E" w:rsidRDefault="00D84047" w:rsidP="00B86FAA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Seth Robertson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2C3D9E" w:rsidRDefault="00D84047" w:rsidP="00B86FAA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86FAA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86FAA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51DC3903" w:rsidR="00D83C0D" w:rsidRPr="00D84047" w:rsidRDefault="00D83C0D" w:rsidP="00B86FAA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C25A0D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D0FB" w14:textId="23C382B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E6C1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8190B"/>
    <w:multiLevelType w:val="hybridMultilevel"/>
    <w:tmpl w:val="4E9C2892"/>
    <w:lvl w:ilvl="0" w:tplc="E8161C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003C29"/>
    <w:multiLevelType w:val="hybridMultilevel"/>
    <w:tmpl w:val="4CCCB7A2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2D0011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2C3DF0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E17192"/>
    <w:multiLevelType w:val="hybridMultilevel"/>
    <w:tmpl w:val="A388195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D24204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3527CF"/>
    <w:multiLevelType w:val="hybridMultilevel"/>
    <w:tmpl w:val="0FE2C726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7A44E1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580C1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054F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8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FD35CF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2"/>
  </w:num>
  <w:num w:numId="2" w16cid:durableId="389959422">
    <w:abstractNumId w:val="38"/>
  </w:num>
  <w:num w:numId="3" w16cid:durableId="2072804383">
    <w:abstractNumId w:val="31"/>
  </w:num>
  <w:num w:numId="4" w16cid:durableId="170805523">
    <w:abstractNumId w:val="36"/>
  </w:num>
  <w:num w:numId="5" w16cid:durableId="670989359">
    <w:abstractNumId w:val="32"/>
  </w:num>
  <w:num w:numId="6" w16cid:durableId="1196119744">
    <w:abstractNumId w:val="30"/>
  </w:num>
  <w:num w:numId="7" w16cid:durableId="1329598758">
    <w:abstractNumId w:val="0"/>
  </w:num>
  <w:num w:numId="8" w16cid:durableId="1891260941">
    <w:abstractNumId w:val="16"/>
  </w:num>
  <w:num w:numId="9" w16cid:durableId="25713819">
    <w:abstractNumId w:val="10"/>
  </w:num>
  <w:num w:numId="10" w16cid:durableId="466435460">
    <w:abstractNumId w:val="39"/>
  </w:num>
  <w:num w:numId="11" w16cid:durableId="1305349446">
    <w:abstractNumId w:val="1"/>
  </w:num>
  <w:num w:numId="12" w16cid:durableId="1621915780">
    <w:abstractNumId w:val="34"/>
  </w:num>
  <w:num w:numId="13" w16cid:durableId="1286890287">
    <w:abstractNumId w:val="1"/>
  </w:num>
  <w:num w:numId="14" w16cid:durableId="27949250">
    <w:abstractNumId w:val="22"/>
  </w:num>
  <w:num w:numId="15" w16cid:durableId="1748066304">
    <w:abstractNumId w:val="24"/>
  </w:num>
  <w:num w:numId="16" w16cid:durableId="369452454">
    <w:abstractNumId w:val="6"/>
  </w:num>
  <w:num w:numId="17" w16cid:durableId="1658193442">
    <w:abstractNumId w:val="26"/>
  </w:num>
  <w:num w:numId="18" w16cid:durableId="1511064165">
    <w:abstractNumId w:val="5"/>
  </w:num>
  <w:num w:numId="19" w16cid:durableId="1736128820">
    <w:abstractNumId w:val="35"/>
  </w:num>
  <w:num w:numId="20" w16cid:durableId="1439980481">
    <w:abstractNumId w:val="7"/>
  </w:num>
  <w:num w:numId="21" w16cid:durableId="240142374">
    <w:abstractNumId w:val="37"/>
  </w:num>
  <w:num w:numId="22" w16cid:durableId="426461058">
    <w:abstractNumId w:val="8"/>
  </w:num>
  <w:num w:numId="23" w16cid:durableId="1730306103">
    <w:abstractNumId w:val="42"/>
  </w:num>
  <w:num w:numId="24" w16cid:durableId="212934043">
    <w:abstractNumId w:val="19"/>
  </w:num>
  <w:num w:numId="25" w16cid:durableId="208342273">
    <w:abstractNumId w:val="3"/>
  </w:num>
  <w:num w:numId="26" w16cid:durableId="1318462177">
    <w:abstractNumId w:val="33"/>
  </w:num>
  <w:num w:numId="27" w16cid:durableId="399450030">
    <w:abstractNumId w:val="40"/>
  </w:num>
  <w:num w:numId="28" w16cid:durableId="488789600">
    <w:abstractNumId w:val="21"/>
  </w:num>
  <w:num w:numId="29" w16cid:durableId="1067918952">
    <w:abstractNumId w:val="18"/>
  </w:num>
  <w:num w:numId="30" w16cid:durableId="459307271">
    <w:abstractNumId w:val="23"/>
  </w:num>
  <w:num w:numId="31" w16cid:durableId="56562348">
    <w:abstractNumId w:val="13"/>
  </w:num>
  <w:num w:numId="32" w16cid:durableId="813259812">
    <w:abstractNumId w:val="2"/>
  </w:num>
  <w:num w:numId="33" w16cid:durableId="1349598073">
    <w:abstractNumId w:val="9"/>
  </w:num>
  <w:num w:numId="34" w16cid:durableId="1335958829">
    <w:abstractNumId w:val="20"/>
  </w:num>
  <w:num w:numId="35" w16cid:durableId="2102212863">
    <w:abstractNumId w:val="29"/>
  </w:num>
  <w:num w:numId="36" w16cid:durableId="1500194284">
    <w:abstractNumId w:val="28"/>
  </w:num>
  <w:num w:numId="37" w16cid:durableId="1492990675">
    <w:abstractNumId w:val="4"/>
  </w:num>
  <w:num w:numId="38" w16cid:durableId="986859897">
    <w:abstractNumId w:val="14"/>
  </w:num>
  <w:num w:numId="39" w16cid:durableId="1710639196">
    <w:abstractNumId w:val="11"/>
  </w:num>
  <w:num w:numId="40" w16cid:durableId="1711953806">
    <w:abstractNumId w:val="15"/>
  </w:num>
  <w:num w:numId="41" w16cid:durableId="777525581">
    <w:abstractNumId w:val="27"/>
  </w:num>
  <w:num w:numId="42" w16cid:durableId="95298973">
    <w:abstractNumId w:val="41"/>
  </w:num>
  <w:num w:numId="43" w16cid:durableId="2077969933">
    <w:abstractNumId w:val="25"/>
  </w:num>
  <w:num w:numId="44" w16cid:durableId="768813502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1D42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27BB4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2D29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6E91"/>
    <w:rsid w:val="0023766A"/>
    <w:rsid w:val="0024038C"/>
    <w:rsid w:val="00241157"/>
    <w:rsid w:val="0024332D"/>
    <w:rsid w:val="002449C8"/>
    <w:rsid w:val="00244D5F"/>
    <w:rsid w:val="00244F6D"/>
    <w:rsid w:val="0024651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3D9E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405F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34B1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9F1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031"/>
    <w:rsid w:val="004232A2"/>
    <w:rsid w:val="00425754"/>
    <w:rsid w:val="00426A88"/>
    <w:rsid w:val="00431EB0"/>
    <w:rsid w:val="00433D5D"/>
    <w:rsid w:val="0043486D"/>
    <w:rsid w:val="004403B5"/>
    <w:rsid w:val="00440D9B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2C4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127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6F2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54DD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1EA6"/>
    <w:rsid w:val="006332EB"/>
    <w:rsid w:val="00633FBD"/>
    <w:rsid w:val="006350E0"/>
    <w:rsid w:val="00637A0C"/>
    <w:rsid w:val="0064085F"/>
    <w:rsid w:val="006414FD"/>
    <w:rsid w:val="00644335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2D2C"/>
    <w:rsid w:val="0068353F"/>
    <w:rsid w:val="00691673"/>
    <w:rsid w:val="0069351B"/>
    <w:rsid w:val="006944F8"/>
    <w:rsid w:val="00695AE9"/>
    <w:rsid w:val="00696A83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A49FF"/>
    <w:rsid w:val="007B0417"/>
    <w:rsid w:val="007B392B"/>
    <w:rsid w:val="007B48DD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1C44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655B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566"/>
    <w:rsid w:val="009157D8"/>
    <w:rsid w:val="00915964"/>
    <w:rsid w:val="0091707E"/>
    <w:rsid w:val="00917302"/>
    <w:rsid w:val="0091760F"/>
    <w:rsid w:val="009220E1"/>
    <w:rsid w:val="00924D8F"/>
    <w:rsid w:val="00930395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3B89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1E8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9F6"/>
    <w:rsid w:val="00B35B15"/>
    <w:rsid w:val="00B414ED"/>
    <w:rsid w:val="00B42A10"/>
    <w:rsid w:val="00B4663E"/>
    <w:rsid w:val="00B50E3E"/>
    <w:rsid w:val="00B52AA9"/>
    <w:rsid w:val="00B52AAC"/>
    <w:rsid w:val="00B54793"/>
    <w:rsid w:val="00B55FA8"/>
    <w:rsid w:val="00B56AA9"/>
    <w:rsid w:val="00B56D16"/>
    <w:rsid w:val="00B618B6"/>
    <w:rsid w:val="00B742ED"/>
    <w:rsid w:val="00B759A7"/>
    <w:rsid w:val="00B77584"/>
    <w:rsid w:val="00B84CC9"/>
    <w:rsid w:val="00B8521A"/>
    <w:rsid w:val="00B854E4"/>
    <w:rsid w:val="00B86FAA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4D7"/>
    <w:rsid w:val="00BC6628"/>
    <w:rsid w:val="00BD0ED9"/>
    <w:rsid w:val="00BD144D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3DF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25A0D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3DD4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09D4"/>
    <w:rsid w:val="00CE2048"/>
    <w:rsid w:val="00CE2CFB"/>
    <w:rsid w:val="00CE2ECA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5ABB"/>
    <w:rsid w:val="00D06869"/>
    <w:rsid w:val="00D10C07"/>
    <w:rsid w:val="00D15768"/>
    <w:rsid w:val="00D15C62"/>
    <w:rsid w:val="00D15E7D"/>
    <w:rsid w:val="00D16A17"/>
    <w:rsid w:val="00D2171A"/>
    <w:rsid w:val="00D21AD1"/>
    <w:rsid w:val="00D21F27"/>
    <w:rsid w:val="00D244D7"/>
    <w:rsid w:val="00D248DB"/>
    <w:rsid w:val="00D34ADF"/>
    <w:rsid w:val="00D350A8"/>
    <w:rsid w:val="00D3565D"/>
    <w:rsid w:val="00D3601C"/>
    <w:rsid w:val="00D3764D"/>
    <w:rsid w:val="00D4131A"/>
    <w:rsid w:val="00D418FE"/>
    <w:rsid w:val="00D43726"/>
    <w:rsid w:val="00D43853"/>
    <w:rsid w:val="00D548D9"/>
    <w:rsid w:val="00D54903"/>
    <w:rsid w:val="00D55C09"/>
    <w:rsid w:val="00D55F47"/>
    <w:rsid w:val="00D57263"/>
    <w:rsid w:val="00D62112"/>
    <w:rsid w:val="00D62A59"/>
    <w:rsid w:val="00D675CF"/>
    <w:rsid w:val="00D70457"/>
    <w:rsid w:val="00D709F6"/>
    <w:rsid w:val="00D71768"/>
    <w:rsid w:val="00D721EE"/>
    <w:rsid w:val="00D725EB"/>
    <w:rsid w:val="00D75055"/>
    <w:rsid w:val="00D75247"/>
    <w:rsid w:val="00D76E0D"/>
    <w:rsid w:val="00D836D1"/>
    <w:rsid w:val="00D83854"/>
    <w:rsid w:val="00D83BD1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5C5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093"/>
    <w:rsid w:val="00FB6752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4</Pages>
  <Words>693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4196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58</cp:revision>
  <cp:lastPrinted>2020-01-03T20:08:00Z</cp:lastPrinted>
  <dcterms:created xsi:type="dcterms:W3CDTF">2022-02-25T22:55:00Z</dcterms:created>
  <dcterms:modified xsi:type="dcterms:W3CDTF">2023-12-19T23:10:00Z</dcterms:modified>
</cp:coreProperties>
</file>