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97755" w14:textId="0396C074" w:rsidR="00775B34" w:rsidRDefault="003D6300">
      <w:r>
        <w:t>Minutes December 4, 2023</w:t>
      </w:r>
    </w:p>
    <w:p w14:paraId="4A9D30F0" w14:textId="7ED16CE1" w:rsidR="003D6300" w:rsidRDefault="003D6300">
      <w:r>
        <w:t>A regular meeting of the Minersville Town Council was held on Monday December 4, 2023</w:t>
      </w:r>
      <w:r w:rsidR="00C21AA4">
        <w:t xml:space="preserve"> at 5:00 pm at the Minersville Town Hall.</w:t>
      </w:r>
    </w:p>
    <w:p w14:paraId="2F4361DE" w14:textId="293935DF" w:rsidR="00C21AA4" w:rsidRDefault="00C21AA4" w:rsidP="00C21AA4">
      <w:pPr>
        <w:pStyle w:val="NoSpacing"/>
      </w:pPr>
      <w:r>
        <w:t>Council present: Kevin Carter, Kalie Stringer, Brandon Wiseman and Brad Eyre.  Mayor Ward Dotson was excused</w:t>
      </w:r>
    </w:p>
    <w:p w14:paraId="7A96569A" w14:textId="3C2AF4E6" w:rsidR="00C21AA4" w:rsidRDefault="00C21AA4" w:rsidP="00C21AA4">
      <w:pPr>
        <w:pStyle w:val="NoSpacing"/>
      </w:pPr>
      <w:r>
        <w:t>Staff:  Town Clerk Cherie Wood and Public Works Barry Marshall and Tevan Erickson.</w:t>
      </w:r>
    </w:p>
    <w:p w14:paraId="023B4957" w14:textId="72D71C56" w:rsidR="00C21AA4" w:rsidRDefault="00C21AA4" w:rsidP="00C21AA4">
      <w:pPr>
        <w:pStyle w:val="NoSpacing"/>
      </w:pPr>
      <w:r>
        <w:t xml:space="preserve">Visitors:  </w:t>
      </w:r>
      <w:r w:rsidR="0094618B">
        <w:t>Andrea Johnson, Brandon Yardley, Jennifer Marshall.</w:t>
      </w:r>
    </w:p>
    <w:p w14:paraId="2907C2C1" w14:textId="77777777" w:rsidR="0094618B" w:rsidRDefault="0094618B" w:rsidP="00C21AA4">
      <w:pPr>
        <w:pStyle w:val="NoSpacing"/>
      </w:pPr>
    </w:p>
    <w:p w14:paraId="573E9B3E" w14:textId="7406400C" w:rsidR="0094618B" w:rsidRDefault="0094618B" w:rsidP="00C21AA4">
      <w:pPr>
        <w:pStyle w:val="NoSpacing"/>
      </w:pPr>
      <w:r>
        <w:t>Prayer was given by Brad Eyre</w:t>
      </w:r>
    </w:p>
    <w:p w14:paraId="14AFB7AB" w14:textId="2988C8C2" w:rsidR="0094618B" w:rsidRDefault="0094618B" w:rsidP="00C21AA4">
      <w:pPr>
        <w:pStyle w:val="NoSpacing"/>
      </w:pPr>
      <w:r>
        <w:t>Mayor Pro Temp Brandon Wiseman opened the meeting at 5:03pm</w:t>
      </w:r>
    </w:p>
    <w:p w14:paraId="7EDC61F6" w14:textId="77777777" w:rsidR="0094618B" w:rsidRDefault="0094618B" w:rsidP="00C21AA4">
      <w:pPr>
        <w:pStyle w:val="NoSpacing"/>
      </w:pPr>
    </w:p>
    <w:p w14:paraId="105728ED" w14:textId="134BFA7C" w:rsidR="0094618B" w:rsidRDefault="0094618B" w:rsidP="00C21AA4">
      <w:pPr>
        <w:pStyle w:val="NoSpacing"/>
      </w:pPr>
      <w:r>
        <w:t>Minutes:  Kalie Stringer would like a couple of changes on the minutes from November 20, 2023 in the form of rewording a paragraph and adding an s to a word.  The clerk will make the changes.  Kalie Stringer made a motion to approve the Minutes from the November 20, 2023 council meeting with the changes.  Kevin Carter seconded the motion.  Brad Eyre voted yes, Brandon Wiseman voted yes, Kevin Carter voted yes and Kalie Stringer voted yes, Mayor Ward Dotson was absen</w:t>
      </w:r>
      <w:r w:rsidR="008B5AC1">
        <w:t>t,</w:t>
      </w:r>
      <w:r>
        <w:t xml:space="preserve"> </w:t>
      </w:r>
      <w:r w:rsidR="008B5AC1">
        <w:t>m</w:t>
      </w:r>
      <w:r>
        <w:t>otion passed.</w:t>
      </w:r>
    </w:p>
    <w:p w14:paraId="1F399DA0" w14:textId="77777777" w:rsidR="0094618B" w:rsidRDefault="0094618B" w:rsidP="00C21AA4">
      <w:pPr>
        <w:pStyle w:val="NoSpacing"/>
      </w:pPr>
    </w:p>
    <w:p w14:paraId="1A07BB16" w14:textId="5D6A23B1" w:rsidR="0094618B" w:rsidRDefault="0094618B" w:rsidP="00C21AA4">
      <w:pPr>
        <w:pStyle w:val="NoSpacing"/>
      </w:pPr>
      <w:r>
        <w:t>Canvas of Election:  Beaver County handled the elections for Minersville Town this year</w:t>
      </w:r>
      <w:r w:rsidR="00174FB9">
        <w:t xml:space="preserve">.  They </w:t>
      </w:r>
      <w:r>
        <w:t>sent and received all the ballots.  The reports</w:t>
      </w:r>
      <w:r w:rsidR="00174FB9">
        <w:t xml:space="preserve"> that were sent to our Town Clerk</w:t>
      </w:r>
      <w:r>
        <w:t xml:space="preserve"> were reviewed by the council members and approved.  Brad Eyre made a motion to approve and accept the Canvas of Election, Kalie Stringer seconded the motion.  Kevin Carter voted yes, Brad Eyre voted yes, Kalie Stringer voted yes, Brandon Wiseman voted yes, Mayor Ward Dotson was </w:t>
      </w:r>
      <w:r w:rsidR="008B5AC1">
        <w:t>absent, motion</w:t>
      </w:r>
      <w:r>
        <w:t xml:space="preserve"> passed. </w:t>
      </w:r>
    </w:p>
    <w:p w14:paraId="61559699" w14:textId="77777777" w:rsidR="008B5AC1" w:rsidRDefault="008B5AC1" w:rsidP="00C21AA4">
      <w:pPr>
        <w:pStyle w:val="NoSpacing"/>
      </w:pPr>
    </w:p>
    <w:p w14:paraId="4C4F3524" w14:textId="701A9EF1" w:rsidR="008B5AC1" w:rsidRDefault="008B5AC1" w:rsidP="00C21AA4">
      <w:pPr>
        <w:pStyle w:val="NoSpacing"/>
      </w:pPr>
      <w:r>
        <w:t>Commissioner Brandon Yardley was secluded to speak to the council in other business but he has another place he needs to be</w:t>
      </w:r>
      <w:r w:rsidR="00090457">
        <w:t xml:space="preserve">. </w:t>
      </w:r>
      <w:r>
        <w:t xml:space="preserve"> </w:t>
      </w:r>
      <w:r w:rsidR="00090457">
        <w:t>T</w:t>
      </w:r>
      <w:r>
        <w:t>he council</w:t>
      </w:r>
      <w:r w:rsidR="00090457">
        <w:t xml:space="preserve"> agreed to</w:t>
      </w:r>
      <w:r>
        <w:t xml:space="preserve"> move him up on the agenda. </w:t>
      </w:r>
    </w:p>
    <w:p w14:paraId="07418025" w14:textId="77777777" w:rsidR="00174FB9" w:rsidRDefault="008B5AC1" w:rsidP="00C21AA4">
      <w:pPr>
        <w:pStyle w:val="NoSpacing"/>
      </w:pPr>
      <w:r>
        <w:t xml:space="preserve">Commissioner Yardley is here to talk to the council about the decision the County Commissioners made to move the </w:t>
      </w:r>
      <w:r w:rsidR="00174FB9">
        <w:t>full-time</w:t>
      </w:r>
      <w:r>
        <w:t xml:space="preserve"> employee from the Minersville Senior Center to work at the Beaver Senior Center </w:t>
      </w:r>
      <w:r w:rsidR="00090457">
        <w:t>because they cannot find anyone to work in Beaver.  This has resulted in closing</w:t>
      </w:r>
      <w:r>
        <w:t xml:space="preserve"> the Senior Center here in Minersville to cooking.  </w:t>
      </w:r>
    </w:p>
    <w:p w14:paraId="62621209" w14:textId="70F84DC3" w:rsidR="00AF4035" w:rsidRDefault="00174FB9" w:rsidP="00C21AA4">
      <w:pPr>
        <w:pStyle w:val="NoSpacing"/>
      </w:pPr>
      <w:r>
        <w:t>Commissioner Yardley stated that t</w:t>
      </w:r>
      <w:r w:rsidR="00C834FB">
        <w:t>he seniors in Minersville will not go without the meals, t</w:t>
      </w:r>
      <w:r w:rsidR="008B5AC1">
        <w:t xml:space="preserve">hey will be delivering the meals from the Milford Center to the seniors here in Minersville. </w:t>
      </w:r>
      <w:r w:rsidR="00C834FB">
        <w:t xml:space="preserve"> Commissioner Yardley explained that they tried to get ahold of Mayor Dotson to include Minersville council in this decision but he was unable to contact him.  He is sorry that the Minersville Council was not informed and apologized.  Comparing the numbers that are fed from the Beaver, Milford and Minersville centers, Minersville only provides 18 meals per day and no one eats at the center.  Milford feeds about 26 in the center and delivers about that many.  Beaver feeds 12-15 in the center and delivers about 30 meals.  Commissioner Yardley explained that </w:t>
      </w:r>
      <w:r w:rsidR="000A054C">
        <w:t xml:space="preserve">this </w:t>
      </w:r>
      <w:r w:rsidR="00C834FB">
        <w:t xml:space="preserve">is a </w:t>
      </w:r>
      <w:r w:rsidR="000A054C">
        <w:t>f</w:t>
      </w:r>
      <w:r w:rsidR="00C834FB">
        <w:t xml:space="preserve">ederally funded program with about 2/3 coming from the Federal Government and 1/3 coming from </w:t>
      </w:r>
      <w:r w:rsidR="00090457">
        <w:t xml:space="preserve">the </w:t>
      </w:r>
      <w:r w:rsidR="00C834FB">
        <w:t xml:space="preserve">Beaver County budget.  Comparing the </w:t>
      </w:r>
      <w:r w:rsidR="000A4616">
        <w:t>numbers,</w:t>
      </w:r>
      <w:r w:rsidR="00C834FB">
        <w:t xml:space="preserve"> the commissioners couldn’t justify having a </w:t>
      </w:r>
      <w:r>
        <w:t>full-time</w:t>
      </w:r>
      <w:r w:rsidR="00C834FB">
        <w:t xml:space="preserve"> </w:t>
      </w:r>
      <w:r w:rsidR="000A4616">
        <w:t xml:space="preserve">employee at the Minersville Center.   Jeniffer Marshall commented </w:t>
      </w:r>
      <w:r w:rsidR="000A054C">
        <w:t>that she</w:t>
      </w:r>
      <w:r w:rsidR="000A4616">
        <w:t xml:space="preserve"> feels the numbers are comparable for the size of the </w:t>
      </w:r>
      <w:r w:rsidR="000A054C">
        <w:t>communities</w:t>
      </w:r>
      <w:r w:rsidR="000A4616">
        <w:t xml:space="preserve">.  Brad Eyre would like to know how many people are eligible that are not taking advantage of the program. Commissioner Yardley didn’t know.  Kevin Carter </w:t>
      </w:r>
      <w:r w:rsidR="00AF4035">
        <w:t xml:space="preserve">feels that the council should have been notified that this was being considered instead of just seeing a note on the door stating that the center will be closing.  Commissioner Yardley agreed.  Kalie Stringer asked if the County paid anything for the use of the building or utilities?  Town Clerk Cherie Wood answered that the County pays nothing to run the </w:t>
      </w:r>
      <w:r w:rsidR="00AF4035">
        <w:lastRenderedPageBreak/>
        <w:t>program out of the building</w:t>
      </w:r>
      <w:r w:rsidR="000A054C">
        <w:t>,</w:t>
      </w:r>
      <w:r w:rsidR="00AF4035">
        <w:t xml:space="preserve"> Minersville Town pays all utilities and upkeep of the building.  The building was built for a Senior Center through a Grant that Minersville Town applied for and received.  </w:t>
      </w:r>
    </w:p>
    <w:p w14:paraId="66BC7AA4" w14:textId="3ACB7270" w:rsidR="00646F50" w:rsidRDefault="00AF4035" w:rsidP="00C21AA4">
      <w:pPr>
        <w:pStyle w:val="NoSpacing"/>
      </w:pPr>
      <w:r>
        <w:t xml:space="preserve">Kalie Stringer stated that if </w:t>
      </w:r>
      <w:r w:rsidR="00646F50">
        <w:t xml:space="preserve">our Council would have been aware that they were thinking of closing our center because of the numbers we as a council </w:t>
      </w:r>
      <w:r w:rsidR="000A054C">
        <w:t>should</w:t>
      </w:r>
      <w:r w:rsidR="00646F50">
        <w:t xml:space="preserve"> have had the chance to get the word out and possibly g</w:t>
      </w:r>
      <w:r w:rsidR="000A054C">
        <w:t>et</w:t>
      </w:r>
      <w:r w:rsidR="00646F50">
        <w:t xml:space="preserve"> our numbers up and had more eat at the center. </w:t>
      </w:r>
    </w:p>
    <w:p w14:paraId="34AA7055" w14:textId="7A4CCBA4" w:rsidR="008B5AC1" w:rsidRDefault="00646F50" w:rsidP="00C21AA4">
      <w:pPr>
        <w:pStyle w:val="NoSpacing"/>
      </w:pPr>
      <w:r>
        <w:t xml:space="preserve">Brandon Wiseman </w:t>
      </w:r>
      <w:r w:rsidR="008F68E2">
        <w:t>added that his concern is that we try to get it reopened and the program back in Minersville.  Its hard to justify the town paying the utilities and everything for the building when its not being utilized.  And that’s what we want is for</w:t>
      </w:r>
      <w:r w:rsidR="000A054C">
        <w:t xml:space="preserve"> this building to serve as a</w:t>
      </w:r>
      <w:r w:rsidR="008F68E2">
        <w:t xml:space="preserve"> senior center.  Commissioner Yardley would agree that they want the program back in the building</w:t>
      </w:r>
      <w:r w:rsidR="000A054C">
        <w:t>, and are hopeful it will only be a temporary close.  Brad Eyre would like this put on the agenda quarterly to get updates.</w:t>
      </w:r>
      <w:r w:rsidR="008F68E2">
        <w:t xml:space="preserve"> </w:t>
      </w:r>
    </w:p>
    <w:p w14:paraId="18482192" w14:textId="77777777" w:rsidR="008F68E2" w:rsidRDefault="008F68E2" w:rsidP="00C21AA4">
      <w:pPr>
        <w:pStyle w:val="NoSpacing"/>
      </w:pPr>
    </w:p>
    <w:p w14:paraId="75DBCA2A" w14:textId="636DE641" w:rsidR="009D4D9F" w:rsidRDefault="008F68E2" w:rsidP="00C21AA4">
      <w:pPr>
        <w:pStyle w:val="NoSpacing"/>
      </w:pPr>
      <w:r>
        <w:t xml:space="preserve">Rec League applications:  There are no applications.  Andrea Johnson would like to give the council a proposal to consider.  Andrea would like to continue being the Rec Director for $1600.00 and </w:t>
      </w:r>
      <w:r w:rsidR="000A054C">
        <w:t xml:space="preserve">she would </w:t>
      </w:r>
      <w:r>
        <w:t>find someone to do each sport and the town would pay them $300.00 per sport.  She would continue to do sign ups and be the one that ordered all the equipment and also help</w:t>
      </w:r>
      <w:r w:rsidR="009D4D9F">
        <w:t xml:space="preserve"> each program director with questions and problems.  But they would be in charge of setting up teams, finding coaches and refs.</w:t>
      </w:r>
    </w:p>
    <w:p w14:paraId="1591C0F4" w14:textId="1C8F9817" w:rsidR="009D4D9F" w:rsidRDefault="009D4D9F" w:rsidP="00C21AA4">
      <w:pPr>
        <w:pStyle w:val="NoSpacing"/>
      </w:pPr>
      <w:r>
        <w:t>And being at all the games.</w:t>
      </w:r>
    </w:p>
    <w:p w14:paraId="30F0FE59" w14:textId="63D5455B" w:rsidR="009D4D9F" w:rsidRDefault="009D4D9F" w:rsidP="00C21AA4">
      <w:pPr>
        <w:pStyle w:val="NoSpacing"/>
      </w:pPr>
      <w:r>
        <w:t xml:space="preserve">The council discussed their options.  They all agreed that they </w:t>
      </w:r>
      <w:r w:rsidR="00705195">
        <w:t>did</w:t>
      </w:r>
      <w:r>
        <w:t xml:space="preserve"> not want to </w:t>
      </w:r>
      <w:r w:rsidR="00705195">
        <w:t>lose</w:t>
      </w:r>
      <w:r>
        <w:t xml:space="preserve"> the program and will do what </w:t>
      </w:r>
      <w:r w:rsidR="00705195">
        <w:t>is necessary.  Brad Eyre made the motion to give Andrea Johnson $320.00 per sport as the Rec director and whoever she can find as program director for each sport will receive $300.</w:t>
      </w:r>
      <w:r w:rsidR="00342877">
        <w:t>00 for</w:t>
      </w:r>
      <w:r w:rsidR="00705195">
        <w:t xml:space="preserve"> a total of no more than </w:t>
      </w:r>
      <w:r w:rsidR="00342877">
        <w:t>$</w:t>
      </w:r>
      <w:r w:rsidR="00705195">
        <w:t xml:space="preserve">3180.00 per year.  If Andrea cannot find someone to </w:t>
      </w:r>
      <w:r w:rsidR="00342877">
        <w:t>be over the sport no one will be paid for that sport.  Kalie Stringer seconded the motion, Brad Eyre voted yes, Kevin Carter voted yes, Kalie Stringer voted yes, Brandon Wiseman voted yes, Ward Dotson was absent.  Motion passed.</w:t>
      </w:r>
    </w:p>
    <w:p w14:paraId="37E490D3" w14:textId="77777777" w:rsidR="00342877" w:rsidRDefault="00342877" w:rsidP="00C21AA4">
      <w:pPr>
        <w:pStyle w:val="NoSpacing"/>
      </w:pPr>
    </w:p>
    <w:p w14:paraId="765EED23" w14:textId="03474B25" w:rsidR="00342877" w:rsidRDefault="00342877" w:rsidP="00C21AA4">
      <w:pPr>
        <w:pStyle w:val="NoSpacing"/>
      </w:pPr>
      <w:r>
        <w:t xml:space="preserve">Water line update:  Barry Marshall informed the council that a gas line was hit and they had to have Dominion Energy called out.  It is fixed and they plan to continue the project tomorrow.   Kalie Stringer asked if the blue stakes was marked properly.  Barry and Tevan believe it was.  It was just nicked with the bucket tooth.  The council discussed the incident and Barry Marshall explained that they have ran into a few problems that has postponed this project but he is confident that they will be able to finish up within the next week.  Barry has a cross connection training that he is signed up for but Brandon and Tevan will continue to work on it. </w:t>
      </w:r>
    </w:p>
    <w:p w14:paraId="503DD378" w14:textId="77777777" w:rsidR="00342877" w:rsidRDefault="00342877" w:rsidP="00C21AA4">
      <w:pPr>
        <w:pStyle w:val="NoSpacing"/>
      </w:pPr>
    </w:p>
    <w:p w14:paraId="75A3B9DC" w14:textId="6F3A7DEB" w:rsidR="007D7628" w:rsidRDefault="00342877" w:rsidP="00C21AA4">
      <w:pPr>
        <w:pStyle w:val="NoSpacing"/>
      </w:pPr>
      <w:r>
        <w:t xml:space="preserve">Road Chips and Sweeper:  Brad Eyre would like to know if </w:t>
      </w:r>
      <w:r w:rsidR="009E11B7">
        <w:t>anyone has looked into the road sweeper and if the truck will even start.  Tevan Erickson stated that it would not start and that the batteries will need to be charged.  Brad would also like to know if it is possible to order the road chips this year before they increase in price.  Town Clerk Cherie Wood explained that the road budget is completely gone because everything was paid for out of this year’s budget</w:t>
      </w:r>
      <w:r w:rsidR="000A054C">
        <w:t>. T</w:t>
      </w:r>
      <w:r w:rsidR="009E11B7">
        <w:t xml:space="preserve">he chips were late getting ordered the last time we chip sealed the roads.   </w:t>
      </w:r>
      <w:r w:rsidR="007D7628">
        <w:t xml:space="preserve">Cherie stated that the town </w:t>
      </w:r>
      <w:r w:rsidR="009E11B7">
        <w:t>usually order chips from one year’s budget and oil from the next year’s budget because the roads are always done in July and it just falls at the end of one fiscal year and the beginning of the next budget year</w:t>
      </w:r>
      <w:r w:rsidR="007D7628">
        <w:t>, so that is all that was budgeted.</w:t>
      </w:r>
      <w:r w:rsidR="009E11B7">
        <w:t xml:space="preserve">  If the council would like to purchase chips this fiscal </w:t>
      </w:r>
      <w:r w:rsidR="007D7628">
        <w:t>year,</w:t>
      </w:r>
      <w:r w:rsidR="009E11B7">
        <w:t xml:space="preserve"> they would need to do a budget revision and move some of our </w:t>
      </w:r>
      <w:r w:rsidR="007D7628">
        <w:t>savings</w:t>
      </w:r>
      <w:r w:rsidR="009E11B7">
        <w:t xml:space="preserve"> from the B&amp;C road funds into the budget for this year</w:t>
      </w:r>
      <w:r w:rsidR="007D7628">
        <w:t>.  This would be done at the end of the fiscal year when the new budget is approved.   The council agrees that we need to save some money and look into the price of chips and how much money would have to be taken out of savings to get back on track with the budget.  Brad will check the letter that he received from Martin Marretta where the chips are purchased and let the council know when the chips need to be purchased.</w:t>
      </w:r>
    </w:p>
    <w:p w14:paraId="10D000B9" w14:textId="77777777" w:rsidR="007D7628" w:rsidRDefault="007D7628" w:rsidP="00C21AA4">
      <w:pPr>
        <w:pStyle w:val="NoSpacing"/>
      </w:pPr>
    </w:p>
    <w:p w14:paraId="19ED4F42" w14:textId="72911F2E" w:rsidR="00342877" w:rsidRDefault="007D7628" w:rsidP="00C21AA4">
      <w:pPr>
        <w:pStyle w:val="NoSpacing"/>
      </w:pPr>
      <w:r>
        <w:lastRenderedPageBreak/>
        <w:t>There was one employee that was left off the list for the year-end bonuses and Cherie Wood did not know if the council wanted to go over the budgeted amount and give them the same amount or make an adjustment on other amounts to stay within the budgeted amount.  Brad Eyre made a motion to pay the employee the same as the other</w:t>
      </w:r>
      <w:r w:rsidR="000965D9">
        <w:t xml:space="preserve"> part time seasonal employee, Kevin Carter seconded the motion.  Kalie Stringer voted yes, Brandon Wiseman voted yes, Kevin Carter voted yes, Brad Eyre voted yes, Ward Dotson was absent.  Motion passed.</w:t>
      </w:r>
    </w:p>
    <w:p w14:paraId="1B950A86" w14:textId="77777777" w:rsidR="000965D9" w:rsidRDefault="000965D9" w:rsidP="00C21AA4">
      <w:pPr>
        <w:pStyle w:val="NoSpacing"/>
      </w:pPr>
    </w:p>
    <w:p w14:paraId="79BEF5F3" w14:textId="54C64DC8" w:rsidR="000965D9" w:rsidRDefault="000965D9" w:rsidP="00C21AA4">
      <w:pPr>
        <w:pStyle w:val="NoSpacing"/>
      </w:pPr>
      <w:r>
        <w:t xml:space="preserve">CIB/CDBG application list update:  The council discussed what was on the list now and if they wanted to add or move the priority of some that they have on the list.  They would like to think about it and put it on the next agenda. </w:t>
      </w:r>
    </w:p>
    <w:p w14:paraId="3E03DD35" w14:textId="77777777" w:rsidR="000965D9" w:rsidRDefault="000965D9" w:rsidP="00C21AA4">
      <w:pPr>
        <w:pStyle w:val="NoSpacing"/>
      </w:pPr>
    </w:p>
    <w:p w14:paraId="73E0C62F" w14:textId="26EE2172" w:rsidR="000965D9" w:rsidRDefault="000965D9" w:rsidP="00C21AA4">
      <w:pPr>
        <w:pStyle w:val="NoSpacing"/>
      </w:pPr>
      <w:r>
        <w:t xml:space="preserve">Bills:  The </w:t>
      </w:r>
      <w:r w:rsidR="00E23622">
        <w:t>Scholzen’s</w:t>
      </w:r>
      <w:r>
        <w:t xml:space="preserve"> bill was discussed.  The bill is for the supplies for the water line project, which was not planned on when the council set the budget.  This project could possibly put us over budget in the water equipment and supplies</w:t>
      </w:r>
      <w:r w:rsidR="00E23622">
        <w:t xml:space="preserve"> and we may have to do a budget revision at the end of the year</w:t>
      </w:r>
      <w:r>
        <w:t xml:space="preserve">.  Kevin Carter asked that the guys be carful on what they order the rest of the year and try to </w:t>
      </w:r>
      <w:r w:rsidR="00E23622">
        <w:t>stay</w:t>
      </w:r>
      <w:r>
        <w:t xml:space="preserve"> within the budget.  </w:t>
      </w:r>
      <w:r w:rsidR="00E23622">
        <w:t>Kalie Stringer made a motion to pay the bills, Brad Eyre seconded the motion; Kevin Carter voted yes, Brandon Wiseman voted yes, Kalie Stringer voted yes, Brad Eyre voted yes, Ward Dotson was absent.  Motion passed.</w:t>
      </w:r>
    </w:p>
    <w:p w14:paraId="6294C480" w14:textId="77777777" w:rsidR="00E23622" w:rsidRDefault="00E23622" w:rsidP="00C21AA4">
      <w:pPr>
        <w:pStyle w:val="NoSpacing"/>
      </w:pPr>
    </w:p>
    <w:p w14:paraId="33CF8955" w14:textId="6800210E" w:rsidR="00E23622" w:rsidRDefault="00E23622" w:rsidP="00C21AA4">
      <w:pPr>
        <w:pStyle w:val="NoSpacing"/>
      </w:pPr>
      <w:r>
        <w:t>Other Business:</w:t>
      </w:r>
    </w:p>
    <w:p w14:paraId="090C513C" w14:textId="396530ED" w:rsidR="00E23622" w:rsidRDefault="00E23622" w:rsidP="00C21AA4">
      <w:pPr>
        <w:pStyle w:val="NoSpacing"/>
      </w:pPr>
      <w:r>
        <w:t>The meeting schedule for the coming year was discussed.  Monday nights at 5:00 will continue unless at the beginning of the new year the new council has other ideas.</w:t>
      </w:r>
    </w:p>
    <w:p w14:paraId="0C1E13C3" w14:textId="0B1FA754" w:rsidR="00E23622" w:rsidRDefault="00E23622" w:rsidP="00C21AA4">
      <w:pPr>
        <w:pStyle w:val="NoSpacing"/>
      </w:pPr>
      <w:r>
        <w:t xml:space="preserve">Brandon Wisman would like to update the council on the library.  He is having Les Whitney check out the fire stuff and someone checking out the security system cameras. </w:t>
      </w:r>
    </w:p>
    <w:p w14:paraId="28AA42A7" w14:textId="77777777" w:rsidR="00174FB9" w:rsidRDefault="00E23622" w:rsidP="00C21AA4">
      <w:pPr>
        <w:pStyle w:val="NoSpacing"/>
      </w:pPr>
      <w:r>
        <w:t>The snow plow was discussed and</w:t>
      </w:r>
      <w:r w:rsidR="00174FB9">
        <w:t xml:space="preserve"> the council asked Tevin to check with the place up north to see how long it would take them to install the blade. </w:t>
      </w:r>
    </w:p>
    <w:p w14:paraId="746DEBB3" w14:textId="77777777" w:rsidR="00174FB9" w:rsidRDefault="00174FB9" w:rsidP="00C21AA4">
      <w:pPr>
        <w:pStyle w:val="NoSpacing"/>
      </w:pPr>
    </w:p>
    <w:p w14:paraId="651B16B1" w14:textId="77777777" w:rsidR="00174FB9" w:rsidRDefault="00174FB9" w:rsidP="00C21AA4">
      <w:pPr>
        <w:pStyle w:val="NoSpacing"/>
      </w:pPr>
      <w:r>
        <w:t>Brad made a motion to adjourn, Kalie Stringer seconded the motion, all voted in favor; motion passed.</w:t>
      </w:r>
    </w:p>
    <w:p w14:paraId="3C7678C0" w14:textId="2C131176" w:rsidR="00E23622" w:rsidRDefault="00174FB9" w:rsidP="00C21AA4">
      <w:pPr>
        <w:pStyle w:val="NoSpacing"/>
      </w:pPr>
      <w:r>
        <w:t xml:space="preserve">Meeting adjourned at 6:41 pm                                                                            Cherie C. Wood </w:t>
      </w:r>
      <w:r w:rsidR="00E23622">
        <w:t xml:space="preserve"> </w:t>
      </w:r>
    </w:p>
    <w:p w14:paraId="4BCA1900" w14:textId="77777777" w:rsidR="009D4D9F" w:rsidRDefault="009D4D9F" w:rsidP="00C21AA4">
      <w:pPr>
        <w:pStyle w:val="NoSpacing"/>
      </w:pPr>
    </w:p>
    <w:p w14:paraId="0AB26F17" w14:textId="7F017469" w:rsidR="008F68E2" w:rsidRDefault="008F68E2" w:rsidP="00C21AA4">
      <w:pPr>
        <w:pStyle w:val="NoSpacing"/>
      </w:pPr>
      <w:r>
        <w:t xml:space="preserve"> </w:t>
      </w:r>
    </w:p>
    <w:p w14:paraId="6C04DB02" w14:textId="77777777" w:rsidR="0094618B" w:rsidRDefault="0094618B" w:rsidP="00C21AA4">
      <w:pPr>
        <w:pStyle w:val="NoSpacing"/>
      </w:pPr>
    </w:p>
    <w:p w14:paraId="2ECF990B" w14:textId="77777777" w:rsidR="0094618B" w:rsidRDefault="0094618B" w:rsidP="00C21AA4">
      <w:pPr>
        <w:pStyle w:val="NoSpacing"/>
      </w:pPr>
    </w:p>
    <w:p w14:paraId="45B2FA85" w14:textId="77777777" w:rsidR="003D6300" w:rsidRDefault="003D6300"/>
    <w:sectPr w:rsidR="003D6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300"/>
    <w:rsid w:val="00090457"/>
    <w:rsid w:val="000965D9"/>
    <w:rsid w:val="000A054C"/>
    <w:rsid w:val="000A4616"/>
    <w:rsid w:val="00174FB9"/>
    <w:rsid w:val="00342877"/>
    <w:rsid w:val="003D6300"/>
    <w:rsid w:val="00646F50"/>
    <w:rsid w:val="00705195"/>
    <w:rsid w:val="00730F82"/>
    <w:rsid w:val="00775B34"/>
    <w:rsid w:val="007D7628"/>
    <w:rsid w:val="008B5AC1"/>
    <w:rsid w:val="008F68E2"/>
    <w:rsid w:val="0094618B"/>
    <w:rsid w:val="009D4D9F"/>
    <w:rsid w:val="009E11B7"/>
    <w:rsid w:val="00AF4035"/>
    <w:rsid w:val="00C21AA4"/>
    <w:rsid w:val="00C70D39"/>
    <w:rsid w:val="00C834FB"/>
    <w:rsid w:val="00CB7E8F"/>
    <w:rsid w:val="00E2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BD6AC"/>
  <w15:chartTrackingRefBased/>
  <w15:docId w15:val="{08C81924-5C67-4784-A249-C62E0EE84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1A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2023-12-06T18:09:00Z</cp:lastPrinted>
  <dcterms:created xsi:type="dcterms:W3CDTF">2023-12-05T20:22:00Z</dcterms:created>
  <dcterms:modified xsi:type="dcterms:W3CDTF">2023-12-06T18:09:00Z</dcterms:modified>
</cp:coreProperties>
</file>