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403" w:rsidRDefault="007059FD" w:rsidP="00DD1403">
      <w:pPr>
        <w:contextualSpacing/>
        <w:jc w:val="center"/>
        <w:rPr>
          <w:b/>
        </w:rPr>
      </w:pPr>
      <w:r w:rsidRPr="002815E7">
        <w:rPr>
          <w:b/>
        </w:rPr>
        <w:t>SCOFIELD TOWN COUNCIL</w:t>
      </w:r>
      <w:r w:rsidR="00DD1403">
        <w:rPr>
          <w:b/>
        </w:rPr>
        <w:t xml:space="preserve"> MINUTES</w:t>
      </w:r>
    </w:p>
    <w:p w:rsidR="007059FD" w:rsidRPr="007059FD" w:rsidRDefault="008F30F1" w:rsidP="00DD1403">
      <w:pPr>
        <w:contextualSpacing/>
        <w:jc w:val="center"/>
        <w:rPr>
          <w:b/>
        </w:rPr>
      </w:pPr>
      <w:r>
        <w:rPr>
          <w:b/>
        </w:rPr>
        <w:t>November 13</w:t>
      </w:r>
      <w:r w:rsidR="00A36203">
        <w:rPr>
          <w:b/>
        </w:rPr>
        <w:t>,</w:t>
      </w:r>
      <w:r w:rsidR="0042411C">
        <w:rPr>
          <w:b/>
        </w:rPr>
        <w:t xml:space="preserve"> 2023</w:t>
      </w:r>
    </w:p>
    <w:p w:rsidR="007059FD" w:rsidRPr="007059FD" w:rsidRDefault="007059FD" w:rsidP="007059FD">
      <w:pPr>
        <w:contextualSpacing/>
        <w:jc w:val="center"/>
        <w:rPr>
          <w:b/>
        </w:rPr>
      </w:pPr>
      <w:r w:rsidRPr="007059FD">
        <w:rPr>
          <w:b/>
        </w:rPr>
        <w:t>7:00 PM</w:t>
      </w:r>
    </w:p>
    <w:p w:rsidR="007059FD" w:rsidRDefault="007059FD" w:rsidP="007059FD">
      <w:pPr>
        <w:contextualSpacing/>
        <w:jc w:val="center"/>
      </w:pPr>
    </w:p>
    <w:p w:rsidR="007059FD" w:rsidRDefault="004B5395" w:rsidP="007059FD">
      <w:pPr>
        <w:contextualSpacing/>
      </w:pPr>
      <w:r>
        <w:t xml:space="preserve">Meeting called to order by Mayor Jim </w:t>
      </w:r>
      <w:proofErr w:type="spellStart"/>
      <w:r>
        <w:t>Levanger</w:t>
      </w:r>
      <w:proofErr w:type="spellEnd"/>
      <w:r>
        <w:t xml:space="preserve"> at 7:0</w:t>
      </w:r>
      <w:r w:rsidR="0042411C">
        <w:t>0</w:t>
      </w:r>
      <w:r w:rsidR="007059FD">
        <w:t xml:space="preserve"> pm.</w:t>
      </w:r>
    </w:p>
    <w:p w:rsidR="007059FD" w:rsidRDefault="007059FD" w:rsidP="007059FD">
      <w:pPr>
        <w:contextualSpacing/>
      </w:pPr>
    </w:p>
    <w:p w:rsidR="007059FD" w:rsidRDefault="007059FD" w:rsidP="007059FD">
      <w:pPr>
        <w:contextualSpacing/>
      </w:pPr>
      <w:r>
        <w:rPr>
          <w:b/>
        </w:rPr>
        <w:t xml:space="preserve">In Attendance: </w:t>
      </w:r>
      <w:r w:rsidR="004B5395">
        <w:t xml:space="preserve"> Jim </w:t>
      </w:r>
      <w:proofErr w:type="spellStart"/>
      <w:r w:rsidR="004B5395">
        <w:t>Levanger</w:t>
      </w:r>
      <w:proofErr w:type="spellEnd"/>
      <w:r>
        <w:t>, Mayor</w:t>
      </w:r>
      <w:r>
        <w:tab/>
      </w:r>
      <w:r>
        <w:tab/>
      </w:r>
      <w:r>
        <w:tab/>
      </w:r>
      <w:r w:rsidR="004B5395">
        <w:t>Brad Peacock</w:t>
      </w:r>
      <w:r>
        <w:t xml:space="preserve">, </w:t>
      </w:r>
      <w:r w:rsidR="004B5395">
        <w:t>Council Member</w:t>
      </w:r>
    </w:p>
    <w:p w:rsidR="007059FD" w:rsidRDefault="007059FD" w:rsidP="007059FD">
      <w:pPr>
        <w:contextualSpacing/>
      </w:pPr>
      <w:r>
        <w:tab/>
      </w:r>
      <w:r>
        <w:tab/>
      </w:r>
      <w:r w:rsidR="004B5395">
        <w:t>Ralph Brinkerhoff</w:t>
      </w:r>
      <w:r>
        <w:t xml:space="preserve">, </w:t>
      </w:r>
      <w:r w:rsidR="004B5395">
        <w:t>Council Member</w:t>
      </w:r>
      <w:r>
        <w:tab/>
      </w:r>
      <w:proofErr w:type="spellStart"/>
      <w:r w:rsidR="004B5395">
        <w:t>Meliss</w:t>
      </w:r>
      <w:proofErr w:type="spellEnd"/>
      <w:r w:rsidR="004B5395">
        <w:t xml:space="preserve"> Holloway</w:t>
      </w:r>
      <w:r>
        <w:t xml:space="preserve">, </w:t>
      </w:r>
      <w:r w:rsidR="004B5395">
        <w:t>New Council Member</w:t>
      </w:r>
    </w:p>
    <w:p w:rsidR="00C90515" w:rsidRDefault="007059FD" w:rsidP="007059FD">
      <w:pPr>
        <w:contextualSpacing/>
      </w:pPr>
      <w:r>
        <w:tab/>
      </w:r>
      <w:r>
        <w:tab/>
      </w:r>
      <w:r w:rsidR="004B5395">
        <w:t xml:space="preserve">Liberty Smith, </w:t>
      </w:r>
      <w:r w:rsidR="008F30F1">
        <w:t>Absent</w:t>
      </w:r>
      <w:r w:rsidR="00A36203">
        <w:tab/>
      </w:r>
      <w:r>
        <w:tab/>
      </w:r>
      <w:r>
        <w:tab/>
        <w:t xml:space="preserve">Lorraine </w:t>
      </w:r>
      <w:proofErr w:type="spellStart"/>
      <w:r>
        <w:t>Behling</w:t>
      </w:r>
      <w:proofErr w:type="spellEnd"/>
      <w:r>
        <w:t>, Town Clerk</w:t>
      </w:r>
    </w:p>
    <w:p w:rsidR="007059FD" w:rsidRDefault="007059FD" w:rsidP="007059FD">
      <w:pPr>
        <w:contextualSpacing/>
      </w:pPr>
    </w:p>
    <w:p w:rsidR="007059FD" w:rsidRDefault="007059FD" w:rsidP="004534E6">
      <w:pPr>
        <w:contextualSpacing/>
      </w:pPr>
      <w:r>
        <w:rPr>
          <w:b/>
        </w:rPr>
        <w:t>Also Present:</w:t>
      </w:r>
      <w:r w:rsidR="00641DAF">
        <w:rPr>
          <w:b/>
        </w:rPr>
        <w:t xml:space="preserve"> </w:t>
      </w:r>
      <w:r w:rsidR="00FF27ED">
        <w:t>See public meeting sign in sheet.</w:t>
      </w:r>
    </w:p>
    <w:p w:rsidR="004B5395" w:rsidRDefault="004B5395" w:rsidP="004534E6">
      <w:pPr>
        <w:contextualSpacing/>
      </w:pPr>
    </w:p>
    <w:p w:rsidR="004B5395" w:rsidRPr="0042411C" w:rsidRDefault="004B5395" w:rsidP="004534E6">
      <w:pPr>
        <w:contextualSpacing/>
      </w:pPr>
      <w:r w:rsidRPr="004B5395">
        <w:rPr>
          <w:b/>
        </w:rPr>
        <w:t>Moment of Reflection/Prayer:</w:t>
      </w:r>
    </w:p>
    <w:p w:rsidR="004B5395" w:rsidRPr="004B5395" w:rsidRDefault="004B5395" w:rsidP="004534E6">
      <w:pPr>
        <w:contextualSpacing/>
        <w:rPr>
          <w:b/>
        </w:rPr>
      </w:pPr>
    </w:p>
    <w:p w:rsidR="004B5395" w:rsidRDefault="004B5395" w:rsidP="004534E6">
      <w:pPr>
        <w:contextualSpacing/>
      </w:pPr>
      <w:r w:rsidRPr="004B5395">
        <w:rPr>
          <w:b/>
        </w:rPr>
        <w:t xml:space="preserve">Pledge of Allegiance: </w:t>
      </w:r>
      <w:r>
        <w:t xml:space="preserve">Led by Mayor </w:t>
      </w:r>
      <w:proofErr w:type="spellStart"/>
      <w:r>
        <w:t>Levanger</w:t>
      </w:r>
      <w:proofErr w:type="spellEnd"/>
    </w:p>
    <w:p w:rsidR="007059FD" w:rsidRDefault="007059FD" w:rsidP="007059FD">
      <w:pPr>
        <w:contextualSpacing/>
      </w:pPr>
    </w:p>
    <w:p w:rsidR="0042411C" w:rsidRDefault="007059FD" w:rsidP="004D0649">
      <w:pPr>
        <w:contextualSpacing/>
      </w:pPr>
      <w:r>
        <w:rPr>
          <w:b/>
        </w:rPr>
        <w:t>Approval of Minutes:</w:t>
      </w:r>
      <w:r w:rsidR="000D14C7">
        <w:rPr>
          <w:b/>
        </w:rPr>
        <w:t xml:space="preserve"> </w:t>
      </w:r>
      <w:r w:rsidR="0042411C">
        <w:t xml:space="preserve">The minutes from </w:t>
      </w:r>
      <w:r w:rsidR="004D0649">
        <w:t xml:space="preserve">the council meeting on </w:t>
      </w:r>
      <w:r w:rsidR="008F30F1">
        <w:t>10-9</w:t>
      </w:r>
      <w:r w:rsidR="004D0649">
        <w:t>-23 were provided</w:t>
      </w:r>
      <w:r w:rsidR="00663936">
        <w:t xml:space="preserve"> and there were no changes requested. </w:t>
      </w:r>
      <w:r w:rsidR="004D0649">
        <w:t xml:space="preserve">Brad Peacock motioned to approve with </w:t>
      </w:r>
      <w:r w:rsidR="000B1872">
        <w:t>Ralph Brinkerhoff</w:t>
      </w:r>
      <w:r w:rsidR="004D0649">
        <w:t xml:space="preserve"> as second, all agreed.</w:t>
      </w:r>
    </w:p>
    <w:p w:rsidR="00641DAF" w:rsidRPr="007059FD" w:rsidRDefault="00641DAF" w:rsidP="007059FD">
      <w:pPr>
        <w:contextualSpacing/>
      </w:pPr>
    </w:p>
    <w:p w:rsidR="004D6A7A" w:rsidRDefault="007059FD" w:rsidP="007059FD">
      <w:pPr>
        <w:contextualSpacing/>
      </w:pPr>
      <w:r>
        <w:rPr>
          <w:b/>
        </w:rPr>
        <w:t>Financial Report</w:t>
      </w:r>
      <w:r w:rsidR="00923218">
        <w:rPr>
          <w:b/>
        </w:rPr>
        <w:t xml:space="preserve"> and Adjustments</w:t>
      </w:r>
      <w:r>
        <w:rPr>
          <w:b/>
        </w:rPr>
        <w:t xml:space="preserve">: </w:t>
      </w:r>
      <w:r w:rsidR="00923218">
        <w:t xml:space="preserve">Mayor Jim </w:t>
      </w:r>
      <w:proofErr w:type="spellStart"/>
      <w:r w:rsidR="00923218">
        <w:t>Levanger</w:t>
      </w:r>
      <w:proofErr w:type="spellEnd"/>
      <w:r w:rsidR="00923218">
        <w:t xml:space="preserve"> </w:t>
      </w:r>
      <w:r w:rsidR="00FF27ED">
        <w:t>read the financial report for all Town accounts</w:t>
      </w:r>
      <w:r w:rsidR="008F30F1">
        <w:t xml:space="preserve"> provided </w:t>
      </w:r>
      <w:r w:rsidR="00663936">
        <w:t xml:space="preserve">and signed </w:t>
      </w:r>
      <w:r w:rsidR="008F30F1">
        <w:t>by the treasurer</w:t>
      </w:r>
      <w:r w:rsidR="004D0649">
        <w:t>.</w:t>
      </w:r>
      <w:r w:rsidR="008F30F1">
        <w:t xml:space="preserve"> </w:t>
      </w:r>
      <w:r w:rsidR="00923218">
        <w:t xml:space="preserve">There were no adjustments made </w:t>
      </w:r>
      <w:r w:rsidR="00663936">
        <w:t>in</w:t>
      </w:r>
      <w:r w:rsidR="00923218">
        <w:t xml:space="preserve"> the month of </w:t>
      </w:r>
      <w:r w:rsidR="008F30F1">
        <w:t>October</w:t>
      </w:r>
      <w:r w:rsidR="00923218">
        <w:t xml:space="preserve"> to disclose.</w:t>
      </w:r>
    </w:p>
    <w:p w:rsidR="004D0649" w:rsidRPr="00923218" w:rsidRDefault="004D0649" w:rsidP="007059FD">
      <w:pPr>
        <w:contextualSpacing/>
      </w:pPr>
    </w:p>
    <w:p w:rsidR="00FF27ED" w:rsidRDefault="00FF27ED" w:rsidP="007059FD">
      <w:pPr>
        <w:contextualSpacing/>
      </w:pPr>
      <w:r w:rsidRPr="00FF27ED">
        <w:rPr>
          <w:b/>
        </w:rPr>
        <w:t>Bills to Pay:</w:t>
      </w:r>
      <w:r>
        <w:rPr>
          <w:b/>
        </w:rPr>
        <w:t xml:space="preserve"> </w:t>
      </w:r>
      <w:r w:rsidR="004B5395">
        <w:t xml:space="preserve">Copies </w:t>
      </w:r>
      <w:r>
        <w:t xml:space="preserve">of the bills to pay from </w:t>
      </w:r>
      <w:r w:rsidR="008F30F1">
        <w:t>10-10</w:t>
      </w:r>
      <w:r w:rsidR="004D0649">
        <w:t>-2023 to 1</w:t>
      </w:r>
      <w:r w:rsidR="008F30F1">
        <w:t>1-13</w:t>
      </w:r>
      <w:r w:rsidR="004D0649">
        <w:t>-2023</w:t>
      </w:r>
      <w:r w:rsidR="004B5395">
        <w:t xml:space="preserve"> were</w:t>
      </w:r>
      <w:r>
        <w:t xml:space="preserve"> provided to the Council. </w:t>
      </w:r>
      <w:r w:rsidR="000B1872">
        <w:t>Clarifications were pro</w:t>
      </w:r>
      <w:r w:rsidR="00663936">
        <w:t>vided concerning larger bills and t</w:t>
      </w:r>
      <w:r w:rsidR="000B1872">
        <w:t xml:space="preserve">here were no other questions.  </w:t>
      </w:r>
      <w:proofErr w:type="spellStart"/>
      <w:r w:rsidR="000B1872">
        <w:t>Meliss</w:t>
      </w:r>
      <w:proofErr w:type="spellEnd"/>
      <w:r w:rsidR="000B1872">
        <w:t xml:space="preserve"> Holloway</w:t>
      </w:r>
      <w:r w:rsidR="00E30BDB">
        <w:t xml:space="preserve"> motioned to pay the bills, with </w:t>
      </w:r>
      <w:r w:rsidR="004B5395">
        <w:t>Brad Peacock</w:t>
      </w:r>
      <w:r w:rsidR="00E30BDB">
        <w:t xml:space="preserve"> as second, all agreed.</w:t>
      </w:r>
    </w:p>
    <w:p w:rsidR="00E30BDB" w:rsidRPr="00FF27ED" w:rsidRDefault="00E30BDB" w:rsidP="007059FD">
      <w:pPr>
        <w:contextualSpacing/>
      </w:pPr>
    </w:p>
    <w:p w:rsidR="00316A5F" w:rsidRDefault="000B1872" w:rsidP="000B1872">
      <w:pPr>
        <w:contextualSpacing/>
      </w:pPr>
      <w:r>
        <w:rPr>
          <w:b/>
        </w:rPr>
        <w:t>Public Comment Period</w:t>
      </w:r>
      <w:r w:rsidR="00E30BDB" w:rsidRPr="00E30BDB">
        <w:rPr>
          <w:b/>
        </w:rPr>
        <w:t>:</w:t>
      </w:r>
      <w:r w:rsidR="00E30BDB">
        <w:rPr>
          <w:b/>
        </w:rPr>
        <w:t xml:space="preserve"> </w:t>
      </w:r>
      <w:r>
        <w:t>A citizen asked if the town is still using spring water and was told that we are. We have not had to use the well this summer and our two springs are running well.</w:t>
      </w:r>
    </w:p>
    <w:p w:rsidR="00316A5F" w:rsidRDefault="00316A5F" w:rsidP="004B5395">
      <w:pPr>
        <w:contextualSpacing/>
      </w:pPr>
    </w:p>
    <w:p w:rsidR="001B71C9" w:rsidRDefault="00027DB5" w:rsidP="000B1872">
      <w:pPr>
        <w:contextualSpacing/>
      </w:pPr>
      <w:r>
        <w:rPr>
          <w:b/>
        </w:rPr>
        <w:t xml:space="preserve">Town Updates: </w:t>
      </w:r>
      <w:r w:rsidR="00316A5F">
        <w:rPr>
          <w:b/>
        </w:rPr>
        <w:t xml:space="preserve"> </w:t>
      </w:r>
      <w:r w:rsidR="000B1872">
        <w:t xml:space="preserve">There was a large repair bill for the white pump truck this month. It required a lot of work to find </w:t>
      </w:r>
      <w:r w:rsidR="00663936">
        <w:t>then</w:t>
      </w:r>
      <w:r w:rsidR="000B1872">
        <w:t xml:space="preserve"> repair problems and</w:t>
      </w:r>
      <w:r w:rsidR="00663936">
        <w:t xml:space="preserve"> it was discovered</w:t>
      </w:r>
      <w:r w:rsidR="000B1872">
        <w:t xml:space="preserve"> that the computer was not functioning and had to be replaced. </w:t>
      </w:r>
    </w:p>
    <w:p w:rsidR="001B71C9" w:rsidRDefault="000B1872" w:rsidP="000B1872">
      <w:pPr>
        <w:contextualSpacing/>
      </w:pPr>
      <w:r>
        <w:t>The well bid opening occurred this month and we received one bid from Lamb Drilling for $623,313.50. We have to use all U</w:t>
      </w:r>
      <w:r w:rsidR="00663936">
        <w:t>.</w:t>
      </w:r>
      <w:r>
        <w:t>S</w:t>
      </w:r>
      <w:r w:rsidR="00663936">
        <w:t>.</w:t>
      </w:r>
      <w:r>
        <w:t xml:space="preserve"> Steel on the project since it is USDA project</w:t>
      </w:r>
      <w:r w:rsidR="00663936">
        <w:t xml:space="preserve"> requirement</w:t>
      </w:r>
      <w:r>
        <w:t>. It may not require that much</w:t>
      </w:r>
      <w:r w:rsidR="00663936">
        <w:t xml:space="preserve"> money</w:t>
      </w:r>
      <w:r>
        <w:t xml:space="preserve"> depending on how deep the well needs to be dug before we hit water. The drilling equipment </w:t>
      </w:r>
      <w:r w:rsidR="00663936">
        <w:t>should</w:t>
      </w:r>
      <w:r>
        <w:t xml:space="preserve"> start arriving </w:t>
      </w:r>
      <w:proofErr w:type="gramStart"/>
      <w:r>
        <w:t>tomorrow,</w:t>
      </w:r>
      <w:proofErr w:type="gramEnd"/>
      <w:r>
        <w:t xml:space="preserve"> the pad will be done sometime this week so that drilling can begin the Monday after Thanksgiving.  </w:t>
      </w:r>
    </w:p>
    <w:p w:rsidR="00723B3B" w:rsidRDefault="000B1872" w:rsidP="000B1872">
      <w:pPr>
        <w:contextualSpacing/>
      </w:pPr>
      <w:r>
        <w:t xml:space="preserve">Council </w:t>
      </w:r>
      <w:r w:rsidR="001B71C9">
        <w:t xml:space="preserve">members will be available at 6:45 before each council meeting for citizens to ask questions and get answers about what is happening around town. </w:t>
      </w:r>
      <w:r>
        <w:t xml:space="preserve">  </w:t>
      </w:r>
    </w:p>
    <w:p w:rsidR="00723B3B" w:rsidRDefault="00723B3B" w:rsidP="004B5395">
      <w:pPr>
        <w:contextualSpacing/>
      </w:pPr>
    </w:p>
    <w:p w:rsidR="005900C5" w:rsidRPr="00027DB5" w:rsidRDefault="00027DB5" w:rsidP="000D14C7">
      <w:pPr>
        <w:contextualSpacing/>
        <w:rPr>
          <w:b/>
        </w:rPr>
      </w:pPr>
      <w:r>
        <w:rPr>
          <w:b/>
        </w:rPr>
        <w:t>New Busines</w:t>
      </w:r>
      <w:r w:rsidR="00EB0B54">
        <w:rPr>
          <w:b/>
        </w:rPr>
        <w:t>s</w:t>
      </w:r>
    </w:p>
    <w:p w:rsidR="00625EAD" w:rsidRDefault="001B71C9" w:rsidP="007059FD">
      <w:pPr>
        <w:contextualSpacing/>
      </w:pPr>
      <w:r>
        <w:rPr>
          <w:b/>
        </w:rPr>
        <w:t>Christine Watkins from the AOG, Local Administrating Advisor</w:t>
      </w:r>
      <w:r w:rsidR="00187914">
        <w:t>-</w:t>
      </w:r>
      <w:r w:rsidR="00723B3B">
        <w:t xml:space="preserve"> </w:t>
      </w:r>
      <w:r>
        <w:t>Ms. Watkins says that</w:t>
      </w:r>
      <w:r w:rsidR="00663936">
        <w:t xml:space="preserve"> with</w:t>
      </w:r>
      <w:r>
        <w:t xml:space="preserve"> her new position</w:t>
      </w:r>
      <w:r w:rsidR="00663936">
        <w:t xml:space="preserve"> she</w:t>
      </w:r>
      <w:r>
        <w:t xml:space="preserve"> can help the town with many things, much like a city manager. There are lots of funding options that she can help us access. She is taking a grant writing class and has connections that will be helpful in the application process. There is a 2</w:t>
      </w:r>
      <w:r w:rsidRPr="001B71C9">
        <w:rPr>
          <w:vertAlign w:val="superscript"/>
        </w:rPr>
        <w:t>nd</w:t>
      </w:r>
      <w:r>
        <w:t xml:space="preserve"> person that will be working with her to help communities. </w:t>
      </w:r>
      <w:proofErr w:type="spellStart"/>
      <w:r>
        <w:t>Scofield</w:t>
      </w:r>
      <w:proofErr w:type="spellEnd"/>
      <w:r>
        <w:t xml:space="preserve"> had been left off of </w:t>
      </w:r>
      <w:r w:rsidR="00663936">
        <w:t>her</w:t>
      </w:r>
      <w:r>
        <w:t xml:space="preserve"> list of communities that she received and was pleased that Mayor </w:t>
      </w:r>
      <w:proofErr w:type="spellStart"/>
      <w:r>
        <w:t>Levanger</w:t>
      </w:r>
      <w:proofErr w:type="spellEnd"/>
      <w:r>
        <w:t xml:space="preserve"> heard about her</w:t>
      </w:r>
      <w:r w:rsidR="00663936">
        <w:t xml:space="preserve"> new job</w:t>
      </w:r>
      <w:r>
        <w:t xml:space="preserve"> and reached out for her assistance. She looks forward to learning more about </w:t>
      </w:r>
      <w:proofErr w:type="spellStart"/>
      <w:r>
        <w:t>Scofield</w:t>
      </w:r>
      <w:proofErr w:type="spellEnd"/>
      <w:r>
        <w:t xml:space="preserve">. She has contacts for State Park people and will get some help with getting the boat docks out and back in at the appropriate times. </w:t>
      </w:r>
      <w:r w:rsidR="004E1A43">
        <w:t>The issue is important to ou</w:t>
      </w:r>
      <w:r w:rsidR="00663936">
        <w:t>r community and tax base. The</w:t>
      </w:r>
      <w:r w:rsidR="004E1A43">
        <w:t xml:space="preserve"> State would like to increase attendance at State Parks so she will get that information to the appropriate individuals as soon as she gets back to work. She provided her phone number and email for future contact. </w:t>
      </w:r>
      <w:r>
        <w:t xml:space="preserve"> </w:t>
      </w:r>
    </w:p>
    <w:p w:rsidR="00A55657" w:rsidRDefault="00A55657" w:rsidP="00A55657">
      <w:pPr>
        <w:contextualSpacing/>
      </w:pPr>
      <w:r w:rsidRPr="00D243A3">
        <w:rPr>
          <w:b/>
        </w:rPr>
        <w:lastRenderedPageBreak/>
        <w:t xml:space="preserve">Consideration of </w:t>
      </w:r>
      <w:r>
        <w:rPr>
          <w:b/>
        </w:rPr>
        <w:t xml:space="preserve">Ordinance 11-13-2023 Amending </w:t>
      </w:r>
      <w:r w:rsidRPr="00D243A3">
        <w:rPr>
          <w:b/>
        </w:rPr>
        <w:t xml:space="preserve"> 02-</w:t>
      </w:r>
      <w:r>
        <w:rPr>
          <w:b/>
        </w:rPr>
        <w:t>1</w:t>
      </w:r>
      <w:r w:rsidRPr="00D243A3">
        <w:rPr>
          <w:b/>
        </w:rPr>
        <w:t xml:space="preserve">-2023 </w:t>
      </w:r>
      <w:r>
        <w:rPr>
          <w:b/>
        </w:rPr>
        <w:t>Short-term Rental Section 3-11 to include a compliance inspection-</w:t>
      </w:r>
      <w:r>
        <w:t xml:space="preserve"> The addition was talked about last meeting as a suggestion of Todd Thorne from Carbon County to make certain everything meets code. The clerk read the proposed change to the Ordinance. Council members think the compliance inspection is a good idea for community safety. There were no other questions or comments.  Brad Peacock moved to adopt Amendment 02-1-2023 with </w:t>
      </w:r>
      <w:proofErr w:type="spellStart"/>
      <w:r>
        <w:t>Meliss</w:t>
      </w:r>
      <w:proofErr w:type="spellEnd"/>
      <w:r>
        <w:t xml:space="preserve"> Holloway as second with all council members voting in the affirmative. The amendment was passed.</w:t>
      </w:r>
    </w:p>
    <w:p w:rsidR="00397399" w:rsidRDefault="00A55657" w:rsidP="00A55657">
      <w:pPr>
        <w:contextualSpacing/>
      </w:pPr>
      <w:r>
        <w:rPr>
          <w:b/>
        </w:rPr>
        <w:t>First Net Push to Talk</w:t>
      </w:r>
      <w:r w:rsidR="00187914">
        <w:t>-</w:t>
      </w:r>
      <w:r w:rsidR="00723B3B">
        <w:t xml:space="preserve"> </w:t>
      </w:r>
      <w:r>
        <w:t>This is an option provided through First Net for the phones that approximately 8 volunteer fire fighters currently have</w:t>
      </w:r>
      <w:r w:rsidR="00663936">
        <w:t xml:space="preserve"> at their own cost</w:t>
      </w:r>
      <w:r>
        <w:t xml:space="preserve">. They have </w:t>
      </w:r>
      <w:r w:rsidR="00782008">
        <w:t xml:space="preserve">First Net </w:t>
      </w:r>
      <w:r>
        <w:t>plans that are compatible with the push to talk option. The cost is $7-$8 per month per phone so the cost could be about $800.00 per year to be able to use their phones much like a walkie-talkie in emergency situations.</w:t>
      </w:r>
      <w:r w:rsidR="00663936">
        <w:t xml:space="preserve"> The fire department budget would cover that cost. </w:t>
      </w:r>
      <w:r>
        <w:t xml:space="preserve"> Brad Peacock thinks it could be very helpful in emergency situations. The range is nation-wide as long as there is service. Mr. Peacock asked if anyone had any objections because he can’t see any problems with the idea. Mr. Peacock motioned to move forward with adding the push to talk option</w:t>
      </w:r>
      <w:r w:rsidR="00782008">
        <w:t xml:space="preserve"> for the fire department</w:t>
      </w:r>
      <w:r>
        <w:t xml:space="preserve"> with Ralph Brinkerhoff as second, all agreed. </w:t>
      </w:r>
    </w:p>
    <w:p w:rsidR="004D6A7A" w:rsidRPr="00A23686" w:rsidRDefault="00782008" w:rsidP="00A55657">
      <w:pPr>
        <w:contextualSpacing/>
      </w:pPr>
      <w:r>
        <w:rPr>
          <w:b/>
        </w:rPr>
        <w:t>Fire Fighter 1 Zoom training with Helper City</w:t>
      </w:r>
      <w:r w:rsidR="00187914">
        <w:t>-</w:t>
      </w:r>
      <w:r>
        <w:t xml:space="preserve"> Anyone interested in attending the training meetings via Zoom with Helper City will begin on January 31, 2024. The mayor will get the information to anyone interested in attending.</w:t>
      </w:r>
      <w:r w:rsidR="0089722A">
        <w:t xml:space="preserve"> </w:t>
      </w:r>
    </w:p>
    <w:p w:rsidR="0089722A" w:rsidRPr="00A23686" w:rsidRDefault="0089722A" w:rsidP="007059FD">
      <w:pPr>
        <w:contextualSpacing/>
      </w:pPr>
    </w:p>
    <w:p w:rsidR="00A92794" w:rsidRDefault="00F22F42" w:rsidP="007059FD">
      <w:pPr>
        <w:contextualSpacing/>
        <w:rPr>
          <w:b/>
        </w:rPr>
      </w:pPr>
      <w:r>
        <w:rPr>
          <w:b/>
        </w:rPr>
        <w:t>Old Business:</w:t>
      </w:r>
    </w:p>
    <w:p w:rsidR="009D5437" w:rsidRDefault="00782008" w:rsidP="007059FD">
      <w:pPr>
        <w:contextualSpacing/>
      </w:pPr>
      <w:r>
        <w:rPr>
          <w:b/>
        </w:rPr>
        <w:t>PVD 2023 Estimates</w:t>
      </w:r>
      <w:r w:rsidR="00D243A3">
        <w:t>-</w:t>
      </w:r>
      <w:r w:rsidR="004D6A7A">
        <w:t xml:space="preserve"> </w:t>
      </w:r>
      <w:r>
        <w:t xml:space="preserve">The clerk shared the event results and had copies </w:t>
      </w:r>
      <w:r w:rsidR="00D30ED4">
        <w:t xml:space="preserve">available </w:t>
      </w:r>
      <w:r>
        <w:t xml:space="preserve">for anyone who wanted to view the worksheet. The total income </w:t>
      </w:r>
      <w:r w:rsidR="00CF3A68">
        <w:t>and expenses were shared</w:t>
      </w:r>
      <w:r>
        <w:t>. Some of the larger expenses were disclosed, such as the</w:t>
      </w:r>
      <w:r w:rsidR="00CF3A68">
        <w:t xml:space="preserve"> fireworks and </w:t>
      </w:r>
      <w:r w:rsidR="00663936">
        <w:t>the</w:t>
      </w:r>
      <w:r>
        <w:t xml:space="preserve"> electrical upgrade at the park to increase the amp service.  The total revenue from the event was </w:t>
      </w:r>
      <w:r w:rsidR="00CF3A68">
        <w:t>$6378.96</w:t>
      </w:r>
      <w:r>
        <w:t xml:space="preserve">. It took a while to get the final numbers because we had to wait until Carbon County Rec. got their final payment to us. The prize drawing made about $3,600 and the vendors brought in $7,300. </w:t>
      </w:r>
    </w:p>
    <w:p w:rsidR="00782008" w:rsidRDefault="00782008" w:rsidP="007059FD">
      <w:pPr>
        <w:contextualSpacing/>
      </w:pPr>
      <w:r>
        <w:t>PVD 2024</w:t>
      </w:r>
      <w:r w:rsidR="00CF3A68">
        <w:t xml:space="preserve"> was discussed as maybe being July 5-6 with a little something in the park on Wednesday the 4</w:t>
      </w:r>
      <w:r w:rsidR="00CF3A68" w:rsidRPr="00CF3A68">
        <w:rPr>
          <w:vertAlign w:val="superscript"/>
        </w:rPr>
        <w:t>th</w:t>
      </w:r>
      <w:r w:rsidR="00CF3A68">
        <w:t xml:space="preserve">. The mayor said it will be </w:t>
      </w:r>
      <w:r w:rsidR="00663936">
        <w:t>up</w:t>
      </w:r>
      <w:r w:rsidR="00CF3A68">
        <w:t xml:space="preserve"> to the committee to decide. A PVD meeting will be held in January and decisions made at that time.</w:t>
      </w:r>
    </w:p>
    <w:p w:rsidR="00D66495" w:rsidRPr="00D66495" w:rsidRDefault="00D66495" w:rsidP="007059FD">
      <w:pPr>
        <w:contextualSpacing/>
        <w:rPr>
          <w:b/>
        </w:rPr>
      </w:pPr>
      <w:bookmarkStart w:id="0" w:name="_GoBack"/>
      <w:bookmarkEnd w:id="0"/>
    </w:p>
    <w:p w:rsidR="006E5620" w:rsidRDefault="00625EAD" w:rsidP="007059FD">
      <w:pPr>
        <w:contextualSpacing/>
      </w:pPr>
      <w:r w:rsidRPr="00625EAD">
        <w:rPr>
          <w:b/>
        </w:rPr>
        <w:t>Adjourn:</w:t>
      </w:r>
      <w:r>
        <w:t xml:space="preserve"> </w:t>
      </w:r>
      <w:r w:rsidR="00CF3A68">
        <w:t>Ralph Brinkerhoff</w:t>
      </w:r>
      <w:r w:rsidR="00017DD6">
        <w:t xml:space="preserve"> motioned to </w:t>
      </w:r>
      <w:r w:rsidR="00452CAF">
        <w:t>adjourn</w:t>
      </w:r>
      <w:r>
        <w:t xml:space="preserve"> the meeting at </w:t>
      </w:r>
      <w:r w:rsidR="00CF3A68">
        <w:t>7:41</w:t>
      </w:r>
      <w:r>
        <w:t xml:space="preserve"> </w:t>
      </w:r>
      <w:r w:rsidR="00F87707">
        <w:t xml:space="preserve">with </w:t>
      </w:r>
      <w:r w:rsidR="00CF3A68">
        <w:t>Brad Peacock</w:t>
      </w:r>
      <w:r w:rsidR="00F87707">
        <w:t xml:space="preserve"> as second</w:t>
      </w:r>
      <w:r w:rsidR="00E35119">
        <w:t>. All agreed.</w:t>
      </w:r>
    </w:p>
    <w:p w:rsidR="00DD1403" w:rsidRDefault="00DD1403" w:rsidP="007059FD">
      <w:pPr>
        <w:contextualSpacing/>
      </w:pPr>
    </w:p>
    <w:p w:rsidR="00DD1403" w:rsidRDefault="00411348" w:rsidP="00DD1403">
      <w:pPr>
        <w:contextualSpacing/>
      </w:pPr>
      <w:r>
        <w:t xml:space="preserve"> </w:t>
      </w:r>
    </w:p>
    <w:p w:rsidR="00DD1403" w:rsidRPr="00F3244B" w:rsidRDefault="00DD1403" w:rsidP="00DD1403">
      <w:pPr>
        <w:contextualSpacing/>
      </w:pPr>
      <w:r w:rsidRPr="00F3244B">
        <w:t>Minutes Respectfully Submitted by Town Clerk</w:t>
      </w:r>
    </w:p>
    <w:p w:rsidR="00DD1403" w:rsidRPr="00F3244B" w:rsidRDefault="00DD1403" w:rsidP="00DD1403">
      <w:pPr>
        <w:pBdr>
          <w:bottom w:val="single" w:sz="12" w:space="1" w:color="auto"/>
        </w:pBdr>
        <w:contextualSpacing/>
      </w:pPr>
    </w:p>
    <w:p w:rsidR="00DD1403" w:rsidRDefault="00DD1403" w:rsidP="00DD1403">
      <w:pPr>
        <w:contextualSpacing/>
      </w:pPr>
      <w:r>
        <w:t xml:space="preserve">Lorraine </w:t>
      </w:r>
      <w:proofErr w:type="spellStart"/>
      <w:r>
        <w:t>Behling</w:t>
      </w:r>
      <w:proofErr w:type="spellEnd"/>
    </w:p>
    <w:p w:rsidR="00641DAF" w:rsidRPr="00641DAF" w:rsidRDefault="00641DAF" w:rsidP="007059FD">
      <w:pPr>
        <w:contextualSpacing/>
      </w:pPr>
    </w:p>
    <w:sectPr w:rsidR="00641DAF" w:rsidRPr="00641DAF" w:rsidSect="00D6420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059FD"/>
    <w:rsid w:val="00017DD6"/>
    <w:rsid w:val="00027DB5"/>
    <w:rsid w:val="000516CB"/>
    <w:rsid w:val="000731C6"/>
    <w:rsid w:val="00073A06"/>
    <w:rsid w:val="000A594D"/>
    <w:rsid w:val="000B1872"/>
    <w:rsid w:val="000D14C7"/>
    <w:rsid w:val="000F1DC4"/>
    <w:rsid w:val="00113594"/>
    <w:rsid w:val="00124439"/>
    <w:rsid w:val="00181C93"/>
    <w:rsid w:val="00187914"/>
    <w:rsid w:val="001B71C9"/>
    <w:rsid w:val="001D669A"/>
    <w:rsid w:val="001E0433"/>
    <w:rsid w:val="001F7483"/>
    <w:rsid w:val="0020711E"/>
    <w:rsid w:val="00211F81"/>
    <w:rsid w:val="00226D34"/>
    <w:rsid w:val="00226F96"/>
    <w:rsid w:val="002815E7"/>
    <w:rsid w:val="00294578"/>
    <w:rsid w:val="002D4299"/>
    <w:rsid w:val="00312AFC"/>
    <w:rsid w:val="00316A5F"/>
    <w:rsid w:val="0032254F"/>
    <w:rsid w:val="00327214"/>
    <w:rsid w:val="003456E5"/>
    <w:rsid w:val="00372051"/>
    <w:rsid w:val="00373F48"/>
    <w:rsid w:val="00374C58"/>
    <w:rsid w:val="0038208C"/>
    <w:rsid w:val="00397399"/>
    <w:rsid w:val="00411348"/>
    <w:rsid w:val="0042411C"/>
    <w:rsid w:val="00426180"/>
    <w:rsid w:val="00443579"/>
    <w:rsid w:val="00447FE8"/>
    <w:rsid w:val="00452CAF"/>
    <w:rsid w:val="004534E6"/>
    <w:rsid w:val="004933C3"/>
    <w:rsid w:val="004A60A3"/>
    <w:rsid w:val="004B5395"/>
    <w:rsid w:val="004D0649"/>
    <w:rsid w:val="004D2620"/>
    <w:rsid w:val="004D6A7A"/>
    <w:rsid w:val="004E1A43"/>
    <w:rsid w:val="004E7D80"/>
    <w:rsid w:val="004F08D5"/>
    <w:rsid w:val="00500B38"/>
    <w:rsid w:val="0052256D"/>
    <w:rsid w:val="0053054A"/>
    <w:rsid w:val="005707D5"/>
    <w:rsid w:val="00580227"/>
    <w:rsid w:val="005900C5"/>
    <w:rsid w:val="005A79E5"/>
    <w:rsid w:val="00605C1A"/>
    <w:rsid w:val="00625EAD"/>
    <w:rsid w:val="00641DAF"/>
    <w:rsid w:val="00656523"/>
    <w:rsid w:val="00663936"/>
    <w:rsid w:val="00663CBA"/>
    <w:rsid w:val="006761DB"/>
    <w:rsid w:val="006B48CB"/>
    <w:rsid w:val="006B62ED"/>
    <w:rsid w:val="006C6C2C"/>
    <w:rsid w:val="006E5620"/>
    <w:rsid w:val="007059FD"/>
    <w:rsid w:val="00723B3B"/>
    <w:rsid w:val="00782008"/>
    <w:rsid w:val="00787EA9"/>
    <w:rsid w:val="007A1347"/>
    <w:rsid w:val="007B4C98"/>
    <w:rsid w:val="0080631F"/>
    <w:rsid w:val="008135EC"/>
    <w:rsid w:val="00886376"/>
    <w:rsid w:val="0089722A"/>
    <w:rsid w:val="008E2D28"/>
    <w:rsid w:val="008F30F1"/>
    <w:rsid w:val="00905828"/>
    <w:rsid w:val="00923218"/>
    <w:rsid w:val="009B4546"/>
    <w:rsid w:val="009D5437"/>
    <w:rsid w:val="00A23686"/>
    <w:rsid w:val="00A36203"/>
    <w:rsid w:val="00A55657"/>
    <w:rsid w:val="00A8579E"/>
    <w:rsid w:val="00A92794"/>
    <w:rsid w:val="00A946F9"/>
    <w:rsid w:val="00B727D5"/>
    <w:rsid w:val="00BB5897"/>
    <w:rsid w:val="00BF301C"/>
    <w:rsid w:val="00C90515"/>
    <w:rsid w:val="00CA136A"/>
    <w:rsid w:val="00CC265F"/>
    <w:rsid w:val="00CF3A68"/>
    <w:rsid w:val="00CF43B6"/>
    <w:rsid w:val="00D02F5F"/>
    <w:rsid w:val="00D13DB5"/>
    <w:rsid w:val="00D243A3"/>
    <w:rsid w:val="00D30ED4"/>
    <w:rsid w:val="00D5085C"/>
    <w:rsid w:val="00D63CC8"/>
    <w:rsid w:val="00D64202"/>
    <w:rsid w:val="00D66495"/>
    <w:rsid w:val="00D6779B"/>
    <w:rsid w:val="00DC1B56"/>
    <w:rsid w:val="00DD1403"/>
    <w:rsid w:val="00DE7A9B"/>
    <w:rsid w:val="00E02F4A"/>
    <w:rsid w:val="00E25272"/>
    <w:rsid w:val="00E30BDB"/>
    <w:rsid w:val="00E34029"/>
    <w:rsid w:val="00E35119"/>
    <w:rsid w:val="00E44664"/>
    <w:rsid w:val="00E44A70"/>
    <w:rsid w:val="00E83466"/>
    <w:rsid w:val="00EB0B54"/>
    <w:rsid w:val="00EC0F1E"/>
    <w:rsid w:val="00F22F42"/>
    <w:rsid w:val="00F24140"/>
    <w:rsid w:val="00F27CE7"/>
    <w:rsid w:val="00F34758"/>
    <w:rsid w:val="00F75098"/>
    <w:rsid w:val="00F87707"/>
    <w:rsid w:val="00FD1DDF"/>
    <w:rsid w:val="00FF27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2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863</Words>
  <Characters>4923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LORRAINE BEHLING</dc:creator>
  <cp:lastModifiedBy>Owner</cp:lastModifiedBy>
  <cp:revision>5</cp:revision>
  <cp:lastPrinted>2023-12-05T23:53:00Z</cp:lastPrinted>
  <dcterms:created xsi:type="dcterms:W3CDTF">2023-11-14T17:06:00Z</dcterms:created>
  <dcterms:modified xsi:type="dcterms:W3CDTF">2023-12-05T23:54:00Z</dcterms:modified>
</cp:coreProperties>
</file>