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74" w:rsidRDefault="006E7674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 Budget Meeting</w:t>
      </w:r>
    </w:p>
    <w:p w:rsidR="006E7674" w:rsidRDefault="005B308D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November </w:t>
      </w:r>
      <w:r w:rsidR="005F541A">
        <w:rPr>
          <w:sz w:val="28"/>
          <w:szCs w:val="28"/>
        </w:rPr>
        <w:t>10</w:t>
      </w:r>
      <w:r w:rsidR="0006489C">
        <w:rPr>
          <w:sz w:val="28"/>
          <w:szCs w:val="28"/>
        </w:rPr>
        <w:t>, 2023</w:t>
      </w:r>
    </w:p>
    <w:p w:rsidR="006E7674" w:rsidRDefault="006E7674" w:rsidP="006E7674"/>
    <w:p w:rsidR="006E7674" w:rsidRDefault="006E7674" w:rsidP="006E7674">
      <w:r>
        <w:t>Agenda</w:t>
      </w:r>
    </w:p>
    <w:p w:rsidR="00E94580" w:rsidRDefault="006E7674" w:rsidP="00E94580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954771" w:rsidRDefault="00E94580" w:rsidP="00E94580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>, chairperson, called the meeting to order at 2:11pm.</w:t>
      </w:r>
    </w:p>
    <w:p w:rsidR="00E94580" w:rsidRDefault="00E94580" w:rsidP="00E94580">
      <w:pPr>
        <w:pStyle w:val="ListParagraph"/>
      </w:pPr>
    </w:p>
    <w:p w:rsidR="006E7674" w:rsidRDefault="006E7674" w:rsidP="00E94580">
      <w:pPr>
        <w:pStyle w:val="ListParagraph"/>
        <w:numPr>
          <w:ilvl w:val="0"/>
          <w:numId w:val="1"/>
        </w:numPr>
      </w:pPr>
      <w:r>
        <w:t xml:space="preserve"> Roll Call</w:t>
      </w:r>
    </w:p>
    <w:p w:rsidR="00E94580" w:rsidRDefault="00E94580" w:rsidP="00E94580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  <w:t>Randy Coats</w:t>
      </w:r>
      <w:r>
        <w:tab/>
        <w:t xml:space="preserve">Brandon </w:t>
      </w:r>
      <w:proofErr w:type="spellStart"/>
      <w:r>
        <w:t>Winget</w:t>
      </w:r>
      <w:proofErr w:type="spellEnd"/>
    </w:p>
    <w:p w:rsidR="00E94580" w:rsidRDefault="00E94580" w:rsidP="00E94580">
      <w:pPr>
        <w:pStyle w:val="ListParagraph"/>
      </w:pPr>
      <w:r>
        <w:t>Brent Tolbert</w:t>
      </w:r>
      <w:r>
        <w:tab/>
      </w:r>
      <w:r>
        <w:tab/>
      </w:r>
      <w:proofErr w:type="spellStart"/>
      <w:r>
        <w:t>Daron</w:t>
      </w:r>
      <w:proofErr w:type="spellEnd"/>
      <w:r>
        <w:t xml:space="preserve"> Smith</w:t>
      </w:r>
      <w:r>
        <w:tab/>
        <w:t>Melissa Withers</w:t>
      </w:r>
    </w:p>
    <w:p w:rsidR="006E7674" w:rsidRDefault="006E7674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6E7674" w:rsidRDefault="00E94580" w:rsidP="00E94580">
      <w:pPr>
        <w:pStyle w:val="ListParagraph"/>
      </w:pPr>
      <w:r>
        <w:t>Melissa Withers, secretary, read the previous minutes from the meeting on September 14, 2023. Motioned for approval by Brent Tolbert, and seconded by Randy Coats.</w:t>
      </w:r>
    </w:p>
    <w:p w:rsidR="00E94580" w:rsidRDefault="00E94580" w:rsidP="00E94580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>Financial Statement Review</w:t>
      </w:r>
    </w:p>
    <w:p w:rsidR="006E7674" w:rsidRDefault="00F245DB" w:rsidP="00F245DB">
      <w:pPr>
        <w:pStyle w:val="ListParagraph"/>
      </w:pPr>
      <w:r>
        <w:t>Brent Tolbert, reviewed financial statement.</w:t>
      </w:r>
      <w:r w:rsidRPr="00F245DB">
        <w:t xml:space="preserve"> </w:t>
      </w:r>
      <w:r w:rsidR="00544DB0">
        <w:t xml:space="preserve">We have almost brought in $1 million, a little over, and have spent $1.3 million, with $186,000 on hand. One more deposit counted for this year, but will show in 2024, being around $150,000. Budget will be corrected once deposit has been reflected. Spending money should be finished for the year. Checks spent since last meeting $78,000 (Engine Rebuild), $296,000 (Grader), $117,000 (Dump Truck, Pup, &amp; Truck), </w:t>
      </w:r>
      <w:r w:rsidR="007373C7">
        <w:t xml:space="preserve">$19,000 (Fuel Pump), $32,000 (Micro Surfacing), $1,500 (Sander), $27,000 (Truck &amp; Plow), and rest is the board member fees. </w:t>
      </w:r>
      <w:r>
        <w:t xml:space="preserve">Motioned for approval by </w:t>
      </w:r>
      <w:proofErr w:type="spellStart"/>
      <w:r>
        <w:t>Daron</w:t>
      </w:r>
      <w:proofErr w:type="spellEnd"/>
      <w:r>
        <w:t xml:space="preserve"> Smith, and seconded by Brent Tolbert.</w:t>
      </w:r>
    </w:p>
    <w:p w:rsidR="006E7674" w:rsidRDefault="006E7674" w:rsidP="006E7674">
      <w:pPr>
        <w:pStyle w:val="ListParagraph"/>
      </w:pPr>
    </w:p>
    <w:p w:rsidR="006E7674" w:rsidRDefault="0006489C" w:rsidP="005F541A">
      <w:pPr>
        <w:pStyle w:val="ListParagraph"/>
        <w:numPr>
          <w:ilvl w:val="0"/>
          <w:numId w:val="1"/>
        </w:numPr>
      </w:pPr>
      <w:r>
        <w:t>Budget for 2024</w:t>
      </w:r>
    </w:p>
    <w:p w:rsidR="00F245DB" w:rsidRDefault="00E550BF" w:rsidP="00F245DB">
      <w:pPr>
        <w:pStyle w:val="ListParagraph"/>
      </w:pPr>
      <w:r>
        <w:t xml:space="preserve">Budget for 2024 will be similar to budget of 2023 – based on funding received. Funding will be around $1 million assuming. Budget will be adjusted once deposits start coming in. </w:t>
      </w:r>
      <w:r w:rsidR="00F245DB">
        <w:t>Motioned to approve the 2024 budget by Randy Coats, and seconded by Brent Tolbert.</w:t>
      </w:r>
    </w:p>
    <w:p w:rsidR="00D857C5" w:rsidRDefault="00D857C5" w:rsidP="006E7674">
      <w:pPr>
        <w:pStyle w:val="ListParagraph"/>
      </w:pPr>
    </w:p>
    <w:p w:rsidR="005F541A" w:rsidRDefault="006E7674" w:rsidP="00880F25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880F25" w:rsidRDefault="00880F25" w:rsidP="00880F25">
      <w:pPr>
        <w:pStyle w:val="ListParagraph"/>
      </w:pPr>
      <w:r>
        <w:t xml:space="preserve">Brandon </w:t>
      </w:r>
      <w:proofErr w:type="spellStart"/>
      <w:r>
        <w:t>Winget</w:t>
      </w:r>
      <w:proofErr w:type="spellEnd"/>
      <w:r>
        <w:t xml:space="preserve"> wants to hire someone who can fix the equipment verse just replacing the parts-as purchasing them is taking away the whole budget. Brent Tolbert does not believe we are allowed to pay someone’s wage, only to pay on the maintenance of roads.</w:t>
      </w:r>
    </w:p>
    <w:p w:rsidR="005F541A" w:rsidRDefault="005F541A" w:rsidP="005F541A">
      <w:pPr>
        <w:pStyle w:val="ListParagraph"/>
      </w:pPr>
    </w:p>
    <w:p w:rsidR="005F541A" w:rsidRDefault="0006489C" w:rsidP="005F541A">
      <w:pPr>
        <w:pStyle w:val="ListParagraph"/>
        <w:numPr>
          <w:ilvl w:val="0"/>
          <w:numId w:val="1"/>
        </w:numPr>
      </w:pPr>
      <w:r>
        <w:t>Training</w:t>
      </w:r>
    </w:p>
    <w:p w:rsidR="005B7D1B" w:rsidRDefault="005B7D1B" w:rsidP="005B7D1B">
      <w:pPr>
        <w:pStyle w:val="ListParagraph"/>
      </w:pPr>
      <w:r>
        <w:t>All attended watched the video for Open and Public Meetings Act training. All completed the questionnaire at the end.</w:t>
      </w:r>
    </w:p>
    <w:p w:rsidR="005B7D1B" w:rsidRDefault="005B7D1B" w:rsidP="005B7D1B">
      <w:pPr>
        <w:pStyle w:val="ListParagraph"/>
      </w:pPr>
    </w:p>
    <w:p w:rsidR="005B7D1B" w:rsidRDefault="005B7D1B" w:rsidP="005B7D1B">
      <w:pPr>
        <w:pStyle w:val="ListParagraph"/>
        <w:numPr>
          <w:ilvl w:val="0"/>
          <w:numId w:val="1"/>
        </w:numPr>
      </w:pPr>
      <w:r>
        <w:t>By-laws</w:t>
      </w:r>
    </w:p>
    <w:p w:rsidR="00A328B0" w:rsidRDefault="005B7D1B" w:rsidP="005B7D1B">
      <w:pPr>
        <w:pStyle w:val="ListParagraph"/>
      </w:pPr>
      <w:r>
        <w:t>No change to by-laws.</w:t>
      </w:r>
    </w:p>
    <w:p w:rsidR="005B7D1B" w:rsidRDefault="005B7D1B" w:rsidP="005B7D1B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6E7674" w:rsidRDefault="005B7D1B" w:rsidP="00F245DB">
      <w:pPr>
        <w:pStyle w:val="ListParagraph"/>
      </w:pPr>
      <w:r>
        <w:t>No possible closed meeting.</w:t>
      </w:r>
    </w:p>
    <w:p w:rsidR="006E7674" w:rsidRDefault="006E7674" w:rsidP="006E7674">
      <w:pPr>
        <w:pStyle w:val="ListParagraph"/>
      </w:pPr>
      <w:bookmarkStart w:id="0" w:name="_GoBack"/>
      <w:bookmarkEnd w:id="0"/>
    </w:p>
    <w:p w:rsidR="00CE41C4" w:rsidRDefault="006E7674" w:rsidP="006E7674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5B7D1B" w:rsidRDefault="005B7D1B" w:rsidP="005B7D1B">
      <w:pPr>
        <w:pStyle w:val="ListParagraph"/>
      </w:pPr>
      <w:r>
        <w:t xml:space="preserve">Motioned for adjournment at 2:46pm by Brent Tolbert, and seconded by </w:t>
      </w:r>
      <w:proofErr w:type="spellStart"/>
      <w:r>
        <w:t>Daron</w:t>
      </w:r>
      <w:proofErr w:type="spellEnd"/>
      <w:r>
        <w:t xml:space="preserve"> Smith.</w:t>
      </w:r>
    </w:p>
    <w:p w:rsidR="005B7D1B" w:rsidRDefault="005B7D1B" w:rsidP="005B7D1B">
      <w:pPr>
        <w:pStyle w:val="ListParagraph"/>
      </w:pPr>
    </w:p>
    <w:sectPr w:rsidR="005B7D1B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674"/>
    <w:rsid w:val="0006489C"/>
    <w:rsid w:val="0032765B"/>
    <w:rsid w:val="00455CD0"/>
    <w:rsid w:val="004572D6"/>
    <w:rsid w:val="004A382E"/>
    <w:rsid w:val="004D7F05"/>
    <w:rsid w:val="00544DB0"/>
    <w:rsid w:val="005955D5"/>
    <w:rsid w:val="005B308D"/>
    <w:rsid w:val="005B7D1B"/>
    <w:rsid w:val="005F541A"/>
    <w:rsid w:val="006E7674"/>
    <w:rsid w:val="007373C7"/>
    <w:rsid w:val="007630F2"/>
    <w:rsid w:val="00880F25"/>
    <w:rsid w:val="00954771"/>
    <w:rsid w:val="00A061C8"/>
    <w:rsid w:val="00A328B0"/>
    <w:rsid w:val="00AA3236"/>
    <w:rsid w:val="00B63003"/>
    <w:rsid w:val="00B76300"/>
    <w:rsid w:val="00B90D1A"/>
    <w:rsid w:val="00BB22EC"/>
    <w:rsid w:val="00CC65C2"/>
    <w:rsid w:val="00CE41C4"/>
    <w:rsid w:val="00D159E1"/>
    <w:rsid w:val="00D857C5"/>
    <w:rsid w:val="00E550BF"/>
    <w:rsid w:val="00E94580"/>
    <w:rsid w:val="00EA6E16"/>
    <w:rsid w:val="00F07F19"/>
    <w:rsid w:val="00F245DB"/>
    <w:rsid w:val="00F51964"/>
    <w:rsid w:val="00FD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Withers</dc:creator>
  <cp:lastModifiedBy>Melissa Withers</cp:lastModifiedBy>
  <cp:revision>8</cp:revision>
  <dcterms:created xsi:type="dcterms:W3CDTF">2023-11-20T03:17:00Z</dcterms:created>
  <dcterms:modified xsi:type="dcterms:W3CDTF">2023-11-20T04:06:00Z</dcterms:modified>
</cp:coreProperties>
</file>