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3C208" w14:textId="5CEBD5D8" w:rsidR="00FC1806" w:rsidRDefault="00FC18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8"/>
        </w:rPr>
      </w:pPr>
      <w:r>
        <w:fldChar w:fldCharType="begin"/>
      </w:r>
      <w:r>
        <w:instrText xml:space="preserve"> SEQ CHAPTER \h \r 1</w:instrText>
      </w:r>
      <w:r>
        <w:fldChar w:fldCharType="end"/>
      </w:r>
      <w:r>
        <w:rPr>
          <w:b/>
          <w:sz w:val="28"/>
        </w:rPr>
        <w:t>EMIGRATION IMPROVEMENT DISTRICT</w:t>
      </w:r>
    </w:p>
    <w:p w14:paraId="57D7A1CB" w14:textId="25E344BA" w:rsidR="00FC1806" w:rsidRDefault="00E914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
        <w:rPr>
          <w:b/>
          <w:sz w:val="28"/>
        </w:rPr>
        <w:t xml:space="preserve"> Board</w:t>
      </w:r>
      <w:r w:rsidR="001220D6">
        <w:rPr>
          <w:b/>
          <w:sz w:val="28"/>
        </w:rPr>
        <w:t xml:space="preserve"> Meeting</w:t>
      </w:r>
      <w:r w:rsidR="007A16EE">
        <w:rPr>
          <w:b/>
          <w:sz w:val="28"/>
        </w:rPr>
        <w:t>- FY2024 Budget Hearing</w:t>
      </w:r>
      <w:r w:rsidR="00117DA8">
        <w:rPr>
          <w:b/>
          <w:sz w:val="28"/>
        </w:rPr>
        <w:t xml:space="preserve"> </w:t>
      </w:r>
      <w:r w:rsidR="00F91D83">
        <w:rPr>
          <w:b/>
          <w:sz w:val="28"/>
        </w:rPr>
        <w:t xml:space="preserve">– </w:t>
      </w:r>
      <w:r w:rsidR="007F2077">
        <w:rPr>
          <w:b/>
          <w:sz w:val="28"/>
        </w:rPr>
        <w:t>Thurs</w:t>
      </w:r>
      <w:r w:rsidR="00001C34">
        <w:rPr>
          <w:b/>
          <w:sz w:val="28"/>
        </w:rPr>
        <w:t>day</w:t>
      </w:r>
      <w:r w:rsidR="007F2077">
        <w:rPr>
          <w:b/>
          <w:sz w:val="28"/>
        </w:rPr>
        <w:t>,</w:t>
      </w:r>
      <w:r w:rsidR="00001C34">
        <w:rPr>
          <w:b/>
          <w:sz w:val="28"/>
        </w:rPr>
        <w:t xml:space="preserve"> </w:t>
      </w:r>
      <w:r w:rsidR="007A16EE">
        <w:rPr>
          <w:b/>
          <w:sz w:val="28"/>
        </w:rPr>
        <w:t>December 14</w:t>
      </w:r>
      <w:r w:rsidR="00246D82">
        <w:rPr>
          <w:b/>
          <w:sz w:val="28"/>
        </w:rPr>
        <w:t>,</w:t>
      </w:r>
      <w:r w:rsidR="007F2077">
        <w:rPr>
          <w:b/>
          <w:sz w:val="28"/>
        </w:rPr>
        <w:t xml:space="preserve"> 2023</w:t>
      </w:r>
      <w:r w:rsidR="003407A2">
        <w:rPr>
          <w:b/>
          <w:sz w:val="28"/>
        </w:rPr>
        <w:t xml:space="preserve"> @ 7:00 pm -</w:t>
      </w:r>
      <w:r w:rsidR="00FC1806">
        <w:rPr>
          <w:b/>
          <w:sz w:val="28"/>
        </w:rPr>
        <w:t xml:space="preserve"> Agenda</w:t>
      </w:r>
      <w:r w:rsidR="00186526">
        <w:rPr>
          <w:b/>
          <w:sz w:val="28"/>
        </w:rPr>
        <w:t xml:space="preserve"> </w:t>
      </w:r>
    </w:p>
    <w:p w14:paraId="61440329" w14:textId="77777777" w:rsidR="00850C59" w:rsidRP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093A385B" w14:textId="17BE2F7C" w:rsid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850C59">
        <w:rPr>
          <w:sz w:val="20"/>
        </w:rPr>
        <w:t>Join Zoom Meeting</w:t>
      </w:r>
    </w:p>
    <w:p w14:paraId="76306111" w14:textId="258E6083" w:rsidR="007F2077" w:rsidRDefault="007F2077"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7F2077">
        <w:rPr>
          <w:sz w:val="20"/>
        </w:rPr>
        <w:t>https://us02web.zoom.us/j/88242289043?pwd=bmZFN2VseU5DbkprbEVaMi8zYXVLUT09</w:t>
      </w:r>
    </w:p>
    <w:p w14:paraId="20A26D21" w14:textId="36CE8156" w:rsidR="00F05829" w:rsidRDefault="00F05829"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sz w:val="20"/>
        </w:rPr>
        <w:t>OR</w:t>
      </w:r>
    </w:p>
    <w:p w14:paraId="17C368D5" w14:textId="1D8B890B" w:rsidR="00F05829" w:rsidRPr="002B2F83" w:rsidRDefault="00F05829"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rFonts w:ascii="Arial" w:hAnsi="Arial" w:cs="Arial"/>
          <w:color w:val="222222"/>
          <w:shd w:val="clear" w:color="auto" w:fill="FFFFFF"/>
        </w:rPr>
        <w:t xml:space="preserve"> </w:t>
      </w:r>
      <w:r w:rsidR="007F2077">
        <w:rPr>
          <w:rFonts w:ascii="Arial" w:hAnsi="Arial" w:cs="Arial"/>
          <w:color w:val="222222"/>
          <w:sz w:val="20"/>
          <w:shd w:val="clear" w:color="auto" w:fill="FFFFFF"/>
        </w:rPr>
        <w:t>Attend In-Person at the Fire Station 119 – 5025 E Emigration Canyon Rd</w:t>
      </w:r>
    </w:p>
    <w:p w14:paraId="60CE0550" w14:textId="77777777" w:rsidR="00661707" w:rsidRPr="002B2F83" w:rsidRDefault="00661707"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5AAEB78F" w14:textId="15ABE64F" w:rsidR="00067A7C" w:rsidRDefault="001A46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18"/>
          <w:szCs w:val="18"/>
        </w:rPr>
      </w:pPr>
      <w:r w:rsidRPr="000D41EC">
        <w:rPr>
          <w:sz w:val="20"/>
        </w:rPr>
        <w:t>Welcome</w:t>
      </w:r>
      <w:r w:rsidR="00FC1806" w:rsidRPr="000D41EC">
        <w:rPr>
          <w:sz w:val="20"/>
        </w:rPr>
        <w:t xml:space="preserve"> - </w:t>
      </w:r>
      <w:r w:rsidR="00FC1806" w:rsidRPr="000D5233">
        <w:rPr>
          <w:b/>
          <w:sz w:val="18"/>
          <w:szCs w:val="18"/>
        </w:rPr>
        <w:t>(</w:t>
      </w:r>
      <w:r w:rsidR="005B2D4B" w:rsidRPr="000D5233">
        <w:rPr>
          <w:b/>
          <w:sz w:val="18"/>
          <w:szCs w:val="18"/>
        </w:rPr>
        <w:t>Public</w:t>
      </w:r>
      <w:r>
        <w:rPr>
          <w:b/>
          <w:sz w:val="18"/>
          <w:szCs w:val="18"/>
        </w:rPr>
        <w:t xml:space="preserve"> Comment</w:t>
      </w:r>
      <w:r w:rsidR="005B2D4B" w:rsidRPr="000D5233">
        <w:rPr>
          <w:b/>
          <w:sz w:val="18"/>
          <w:szCs w:val="18"/>
        </w:rPr>
        <w:t xml:space="preserve"> </w:t>
      </w:r>
      <w:r>
        <w:rPr>
          <w:b/>
          <w:sz w:val="18"/>
          <w:szCs w:val="18"/>
        </w:rPr>
        <w:t>upon invitation from the Chair / Meeting Host)</w:t>
      </w:r>
    </w:p>
    <w:p w14:paraId="7BC4DF8F" w14:textId="77777777" w:rsidR="00B7727F" w:rsidRDefault="00B77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1170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0"/>
      </w:tblGrid>
      <w:tr w:rsidR="00067A7C" w:rsidRPr="00D326F8" w14:paraId="096DE715" w14:textId="77777777" w:rsidTr="00680287">
        <w:trPr>
          <w:trHeight w:val="1229"/>
        </w:trPr>
        <w:tc>
          <w:tcPr>
            <w:tcW w:w="11700" w:type="dxa"/>
            <w:shd w:val="clear" w:color="auto" w:fill="auto"/>
          </w:tcPr>
          <w:p w14:paraId="4AC15F65" w14:textId="77777777" w:rsidR="00067A7C" w:rsidRPr="00F8026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16"/>
                <w:szCs w:val="16"/>
              </w:rPr>
            </w:pPr>
            <w:r w:rsidRPr="00F80268">
              <w:rPr>
                <w:b/>
                <w:color w:val="FF0000"/>
                <w:sz w:val="16"/>
                <w:szCs w:val="16"/>
              </w:rPr>
              <w:t>Meeting Rules:</w:t>
            </w:r>
          </w:p>
          <w:p w14:paraId="777575A3" w14:textId="77777777" w:rsidR="000D5233" w:rsidRPr="00F80268" w:rsidRDefault="00F04EFE"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 xml:space="preserve">Each person will be allowed </w:t>
            </w:r>
            <w:r w:rsidR="00067A7C" w:rsidRPr="00F80268">
              <w:rPr>
                <w:rFonts w:ascii="Arial" w:hAnsi="Arial" w:cs="Arial"/>
                <w:color w:val="FF0000"/>
                <w:sz w:val="16"/>
                <w:szCs w:val="16"/>
                <w:u w:val="single"/>
              </w:rPr>
              <w:t>t</w:t>
            </w:r>
            <w:r w:rsidR="00AD1808" w:rsidRPr="00F80268">
              <w:rPr>
                <w:rFonts w:ascii="Arial" w:hAnsi="Arial" w:cs="Arial"/>
                <w:color w:val="FF0000"/>
                <w:sz w:val="16"/>
                <w:szCs w:val="16"/>
                <w:u w:val="single"/>
              </w:rPr>
              <w:t>wo (2)</w:t>
            </w:r>
            <w:r w:rsidR="00067A7C" w:rsidRPr="00F80268">
              <w:rPr>
                <w:rFonts w:ascii="Arial" w:hAnsi="Arial" w:cs="Arial"/>
                <w:color w:val="FF0000"/>
                <w:sz w:val="16"/>
                <w:szCs w:val="16"/>
                <w:u w:val="single"/>
              </w:rPr>
              <w:t xml:space="preserve"> minu</w:t>
            </w:r>
            <w:r w:rsidR="006707B0" w:rsidRPr="00F80268">
              <w:rPr>
                <w:rFonts w:ascii="Arial" w:hAnsi="Arial" w:cs="Arial"/>
                <w:color w:val="FF0000"/>
                <w:sz w:val="16"/>
                <w:szCs w:val="16"/>
                <w:u w:val="single"/>
              </w:rPr>
              <w:t>tes</w:t>
            </w:r>
            <w:r w:rsidR="006707B0" w:rsidRPr="00F80268">
              <w:rPr>
                <w:rFonts w:ascii="Arial" w:hAnsi="Arial" w:cs="Arial"/>
                <w:color w:val="FF0000"/>
                <w:sz w:val="16"/>
                <w:szCs w:val="16"/>
              </w:rPr>
              <w:t xml:space="preserve"> to provide public comments upon invitation from the Board of Trustee conducting meeting.</w:t>
            </w:r>
            <w:r w:rsidR="00AD1808" w:rsidRPr="00F80268">
              <w:rPr>
                <w:rFonts w:ascii="Arial" w:hAnsi="Arial" w:cs="Arial"/>
                <w:color w:val="FF0000"/>
                <w:sz w:val="16"/>
                <w:szCs w:val="16"/>
              </w:rPr>
              <w:t xml:space="preserve"> The Chair may recognize members of the public to ask questions or provide comments during the public comment portion of the meeting.  The Chair may limit or deny questions or comments from any individual if the person is not a resident</w:t>
            </w:r>
            <w:r w:rsidR="008B7426">
              <w:rPr>
                <w:rFonts w:ascii="Arial" w:hAnsi="Arial" w:cs="Arial"/>
                <w:color w:val="FF0000"/>
                <w:sz w:val="16"/>
                <w:szCs w:val="16"/>
              </w:rPr>
              <w:t xml:space="preserve"> of the</w:t>
            </w:r>
            <w:r w:rsidR="00AD1808" w:rsidRPr="00F80268">
              <w:rPr>
                <w:rFonts w:ascii="Arial" w:hAnsi="Arial" w:cs="Arial"/>
                <w:color w:val="FF0000"/>
                <w:sz w:val="16"/>
                <w:szCs w:val="16"/>
              </w:rPr>
              <w:t xml:space="preserve"> District; if the Chair reasonably believes the questions or comments of the person will not be beneficial to the agenda item or discussion; based upon legal counsel due to pending or threatened litigation; or based upon the person being removed from prior meetings for violating these rules.</w:t>
            </w:r>
          </w:p>
          <w:p w14:paraId="702EE726" w14:textId="0F5413F0" w:rsidR="00067A7C" w:rsidRPr="00F80268" w:rsidRDefault="000D5233"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Each person must state their name clearly</w:t>
            </w:r>
            <w:r w:rsidR="00AD1808" w:rsidRPr="00F80268">
              <w:rPr>
                <w:rFonts w:ascii="Arial" w:hAnsi="Arial" w:cs="Arial"/>
                <w:color w:val="FF0000"/>
                <w:sz w:val="16"/>
                <w:szCs w:val="16"/>
              </w:rPr>
              <w:t xml:space="preserve"> prior to making any </w:t>
            </w:r>
            <w:r w:rsidR="001554BE" w:rsidRPr="00F80268">
              <w:rPr>
                <w:rFonts w:ascii="Arial" w:hAnsi="Arial" w:cs="Arial"/>
                <w:color w:val="FF0000"/>
                <w:sz w:val="16"/>
                <w:szCs w:val="16"/>
              </w:rPr>
              <w:t>comments.</w:t>
            </w:r>
            <w:r w:rsidR="00067A7C" w:rsidRPr="00F80268">
              <w:rPr>
                <w:rFonts w:ascii="Arial" w:hAnsi="Arial" w:cs="Arial"/>
                <w:color w:val="FF0000"/>
                <w:sz w:val="16"/>
                <w:szCs w:val="16"/>
              </w:rPr>
              <w:t xml:space="preserve"> </w:t>
            </w:r>
          </w:p>
          <w:p w14:paraId="52667D3D"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3</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Pr="00F80268">
              <w:rPr>
                <w:rFonts w:ascii="Times New Roman" w:hAnsi="Times New Roman"/>
                <w:color w:val="FF0000"/>
                <w:sz w:val="16"/>
                <w:szCs w:val="16"/>
              </w:rPr>
              <w:t xml:space="preserve"> </w:t>
            </w:r>
            <w:r w:rsidR="006707B0" w:rsidRPr="00F80268">
              <w:rPr>
                <w:rFonts w:ascii="Arial" w:hAnsi="Arial" w:cs="Arial"/>
                <w:color w:val="FF0000"/>
                <w:sz w:val="16"/>
                <w:szCs w:val="16"/>
              </w:rPr>
              <w:t>All comments and/or questions</w:t>
            </w:r>
            <w:r w:rsidR="00067A7C" w:rsidRPr="00F80268">
              <w:rPr>
                <w:rFonts w:ascii="Arial" w:hAnsi="Arial" w:cs="Arial"/>
                <w:color w:val="FF0000"/>
                <w:sz w:val="16"/>
                <w:szCs w:val="16"/>
              </w:rPr>
              <w:t xml:space="preserve"> shall be stated in a calm, concise and respectful manner.   </w:t>
            </w:r>
          </w:p>
          <w:p w14:paraId="40DF5E4F"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4</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067A7C" w:rsidRPr="00F80268">
              <w:rPr>
                <w:rFonts w:ascii="Arial" w:hAnsi="Arial" w:cs="Arial"/>
                <w:color w:val="FF0000"/>
                <w:sz w:val="16"/>
                <w:szCs w:val="16"/>
              </w:rPr>
              <w:t>No clapping, applause or cheering is allowed.</w:t>
            </w:r>
          </w:p>
          <w:p w14:paraId="5431CBAC" w14:textId="7DFA2E5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5</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AD1808" w:rsidRPr="00F80268">
              <w:rPr>
                <w:rFonts w:ascii="Times New Roman" w:hAnsi="Times New Roman"/>
                <w:color w:val="FF0000"/>
                <w:sz w:val="16"/>
                <w:szCs w:val="16"/>
              </w:rPr>
              <w:t xml:space="preserve"> </w:t>
            </w:r>
            <w:r w:rsidR="00067A7C" w:rsidRPr="00F80268">
              <w:rPr>
                <w:rFonts w:ascii="Arial" w:hAnsi="Arial" w:cs="Arial"/>
                <w:color w:val="FF0000"/>
                <w:sz w:val="16"/>
                <w:szCs w:val="16"/>
              </w:rPr>
              <w:t>In accordance with Utah Code Ann. Section 52-4-301, any person who violates these rules will be provide</w:t>
            </w:r>
            <w:r w:rsidR="001967F5" w:rsidRPr="00F80268">
              <w:rPr>
                <w:rFonts w:ascii="Arial" w:hAnsi="Arial" w:cs="Arial"/>
                <w:color w:val="FF0000"/>
                <w:sz w:val="16"/>
                <w:szCs w:val="16"/>
              </w:rPr>
              <w:t>d</w:t>
            </w:r>
            <w:r w:rsidR="00067A7C" w:rsidRPr="00F80268">
              <w:rPr>
                <w:rFonts w:ascii="Arial" w:hAnsi="Arial" w:cs="Arial"/>
                <w:color w:val="FF0000"/>
                <w:sz w:val="16"/>
                <w:szCs w:val="16"/>
              </w:rPr>
              <w:t xml:space="preserve"> </w:t>
            </w:r>
            <w:r w:rsidR="001554BE" w:rsidRPr="00F80268">
              <w:rPr>
                <w:rFonts w:ascii="Arial" w:hAnsi="Arial" w:cs="Arial"/>
                <w:color w:val="FF0000"/>
                <w:sz w:val="16"/>
                <w:szCs w:val="16"/>
              </w:rPr>
              <w:t>a</w:t>
            </w:r>
            <w:r w:rsidR="00067A7C" w:rsidRPr="00F80268">
              <w:rPr>
                <w:rFonts w:ascii="Arial" w:hAnsi="Arial" w:cs="Arial"/>
                <w:color w:val="FF0000"/>
                <w:sz w:val="16"/>
                <w:szCs w:val="16"/>
              </w:rPr>
              <w:t xml:space="preserve"> warning and then asked to leave the meeting.</w:t>
            </w:r>
          </w:p>
          <w:p w14:paraId="155F708F" w14:textId="77777777" w:rsidR="00067A7C" w:rsidRPr="00D326F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rPr>
            </w:pPr>
          </w:p>
        </w:tc>
      </w:tr>
    </w:tbl>
    <w:p w14:paraId="5846CEE5" w14:textId="77777777" w:rsidR="001F7DE3" w:rsidRDefault="001F7DE3"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rPr>
      </w:pPr>
    </w:p>
    <w:p w14:paraId="3AF1ACE7" w14:textId="1178D1B3" w:rsidR="007A16EE" w:rsidRDefault="007B16D1"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BOARD MEETING 7:00 PM </w:t>
      </w:r>
    </w:p>
    <w:p w14:paraId="2F7BFEDC" w14:textId="1CD538D3" w:rsidR="007B16D1" w:rsidRPr="002948FA" w:rsidRDefault="00C25640"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 </w:t>
      </w:r>
    </w:p>
    <w:p w14:paraId="19F24554" w14:textId="77777777" w:rsidR="00D94B9B" w:rsidRPr="008C6544" w:rsidRDefault="00D94B9B"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1.  </w:t>
      </w:r>
      <w:r w:rsidR="00BC5093" w:rsidRPr="007A16EE">
        <w:rPr>
          <w:szCs w:val="24"/>
        </w:rPr>
        <w:t>Consent Approval</w:t>
      </w:r>
    </w:p>
    <w:p w14:paraId="7E5A6ADF" w14:textId="3C91F8D9" w:rsidR="00617283" w:rsidRPr="008C6544" w:rsidRDefault="00FC1806"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r w:rsidR="00BC5093" w:rsidRPr="008C6544">
        <w:rPr>
          <w:sz w:val="22"/>
          <w:szCs w:val="22"/>
        </w:rPr>
        <w:t>A</w:t>
      </w:r>
      <w:r w:rsidR="00C5477E" w:rsidRPr="008C6544">
        <w:rPr>
          <w:sz w:val="22"/>
          <w:szCs w:val="22"/>
        </w:rPr>
        <w:t xml:space="preserve">. </w:t>
      </w:r>
      <w:r w:rsidR="00D94B9B" w:rsidRPr="008C6544">
        <w:rPr>
          <w:sz w:val="22"/>
          <w:szCs w:val="22"/>
        </w:rPr>
        <w:t xml:space="preserve">Minutes for </w:t>
      </w:r>
      <w:r w:rsidR="007A16EE">
        <w:rPr>
          <w:sz w:val="22"/>
          <w:szCs w:val="22"/>
        </w:rPr>
        <w:t>November 16</w:t>
      </w:r>
      <w:r w:rsidR="00392A84">
        <w:rPr>
          <w:sz w:val="22"/>
          <w:szCs w:val="22"/>
        </w:rPr>
        <w:t>,</w:t>
      </w:r>
      <w:r w:rsidR="00BF3078" w:rsidRPr="008C6544">
        <w:rPr>
          <w:sz w:val="22"/>
          <w:szCs w:val="22"/>
        </w:rPr>
        <w:t xml:space="preserve"> </w:t>
      </w:r>
      <w:r w:rsidR="007173A2" w:rsidRPr="008C6544">
        <w:rPr>
          <w:sz w:val="22"/>
          <w:szCs w:val="22"/>
        </w:rPr>
        <w:t>2023,</w:t>
      </w:r>
      <w:r w:rsidR="00B4075B" w:rsidRPr="008C6544">
        <w:rPr>
          <w:sz w:val="22"/>
          <w:szCs w:val="22"/>
        </w:rPr>
        <w:t xml:space="preserve"> </w:t>
      </w:r>
      <w:r w:rsidR="00F91D83" w:rsidRPr="008C6544">
        <w:rPr>
          <w:sz w:val="22"/>
          <w:szCs w:val="22"/>
        </w:rPr>
        <w:t>Board Meeting</w:t>
      </w:r>
      <w:r w:rsidR="007F2077" w:rsidRPr="008C6544">
        <w:rPr>
          <w:sz w:val="22"/>
          <w:szCs w:val="22"/>
        </w:rPr>
        <w:t xml:space="preserve"> </w:t>
      </w:r>
    </w:p>
    <w:p w14:paraId="6DC2F887" w14:textId="67E31008" w:rsidR="00BE7240" w:rsidRPr="008C6544" w:rsidRDefault="00B113CE"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p>
    <w:p w14:paraId="6BC53546" w14:textId="77777777" w:rsidR="007C077F" w:rsidRPr="008C6544" w:rsidRDefault="0058486D" w:rsidP="007C0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2.  </w:t>
      </w:r>
      <w:r w:rsidR="007C077F" w:rsidRPr="007A16EE">
        <w:rPr>
          <w:szCs w:val="24"/>
        </w:rPr>
        <w:t>Financial Considerations &amp; Report</w:t>
      </w:r>
    </w:p>
    <w:p w14:paraId="07999D5E" w14:textId="2E877D1F" w:rsidR="00A45615" w:rsidRDefault="00C5369A"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t>A</w:t>
      </w:r>
      <w:r w:rsidR="008A2FA7" w:rsidRPr="008C6544">
        <w:rPr>
          <w:sz w:val="22"/>
          <w:szCs w:val="22"/>
        </w:rPr>
        <w:t xml:space="preserve">. </w:t>
      </w:r>
      <w:r w:rsidR="00BE7240" w:rsidRPr="008C6544">
        <w:rPr>
          <w:sz w:val="22"/>
          <w:szCs w:val="22"/>
        </w:rPr>
        <w:t xml:space="preserve"> </w:t>
      </w:r>
      <w:r w:rsidR="00DD4202" w:rsidRPr="008C6544">
        <w:rPr>
          <w:sz w:val="22"/>
          <w:szCs w:val="22"/>
        </w:rPr>
        <w:t>Monthly Financial Report</w:t>
      </w:r>
    </w:p>
    <w:p w14:paraId="2B36D805" w14:textId="1C2B5641" w:rsidR="00DD4202" w:rsidRPr="008C6544" w:rsidRDefault="007D4D22"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r>
      <w:r w:rsidR="00F90EB2" w:rsidRPr="008C6544">
        <w:rPr>
          <w:sz w:val="22"/>
          <w:szCs w:val="22"/>
        </w:rPr>
        <w:tab/>
      </w:r>
      <w:r w:rsidR="00C948D1" w:rsidRPr="008C6544">
        <w:rPr>
          <w:sz w:val="22"/>
          <w:szCs w:val="22"/>
        </w:rPr>
        <w:tab/>
      </w:r>
      <w:r w:rsidR="00B008CD" w:rsidRPr="008C6544">
        <w:rPr>
          <w:sz w:val="22"/>
          <w:szCs w:val="22"/>
        </w:rPr>
        <w:tab/>
      </w:r>
    </w:p>
    <w:p w14:paraId="690567F2" w14:textId="7A37BF93" w:rsidR="00392A84" w:rsidRDefault="00392A84" w:rsidP="00392A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92A84">
        <w:rPr>
          <w:sz w:val="22"/>
          <w:szCs w:val="22"/>
        </w:rPr>
        <w:t>3.</w:t>
      </w:r>
      <w:r>
        <w:t xml:space="preserve">  FY2024 Budget</w:t>
      </w:r>
      <w:r w:rsidR="007A16EE">
        <w:t>s- Public Hearing</w:t>
      </w:r>
    </w:p>
    <w:p w14:paraId="52928323" w14:textId="77777777" w:rsidR="00392A84" w:rsidRDefault="00392A84" w:rsidP="00392A84"/>
    <w:p w14:paraId="5BFF5FE1" w14:textId="216855DA" w:rsidR="002C3F1E" w:rsidRDefault="002C3F1E" w:rsidP="002C3F1E">
      <w:r>
        <w:t>4.  Updates or Revisions to Water Right Lease Agreement</w:t>
      </w:r>
    </w:p>
    <w:p w14:paraId="27243D07" w14:textId="77777777" w:rsidR="002C3F1E" w:rsidRDefault="002C3F1E" w:rsidP="002C3F1E"/>
    <w:p w14:paraId="7EB67698" w14:textId="03DB7D9B" w:rsidR="002C3F1E" w:rsidRDefault="002C3F1E" w:rsidP="007A16EE">
      <w:r>
        <w:t>5.  EID Meeting Schedule for 2024</w:t>
      </w:r>
    </w:p>
    <w:p w14:paraId="0306F1FC" w14:textId="77777777" w:rsidR="002C3F1E" w:rsidRDefault="002C3F1E" w:rsidP="007A16EE"/>
    <w:p w14:paraId="75CEF6BA" w14:textId="44CD8A9D" w:rsidR="007173A2" w:rsidRPr="007A16EE" w:rsidRDefault="002C3F1E" w:rsidP="007A16EE">
      <w:r>
        <w:t xml:space="preserve">6.  </w:t>
      </w:r>
      <w:r w:rsidR="007173A2" w:rsidRPr="007A16EE">
        <w:t>Water System Report – System Consumption Report</w:t>
      </w:r>
    </w:p>
    <w:p w14:paraId="46300C05" w14:textId="7D6B1F77" w:rsidR="007A16EE" w:rsidRPr="007A16EE" w:rsidRDefault="007A16EE" w:rsidP="007A16EE">
      <w:pPr>
        <w:ind w:firstLine="720"/>
      </w:pPr>
      <w:r>
        <w:t>A.  Monitor Wells Report</w:t>
      </w:r>
    </w:p>
    <w:p w14:paraId="4F0006F0" w14:textId="00338030" w:rsidR="00F3476E" w:rsidRPr="008C6544" w:rsidRDefault="0086493C" w:rsidP="007173A2">
      <w:pPr>
        <w:rPr>
          <w:sz w:val="22"/>
          <w:szCs w:val="22"/>
        </w:rPr>
      </w:pPr>
      <w:r w:rsidRPr="008C6544">
        <w:rPr>
          <w:sz w:val="22"/>
          <w:szCs w:val="22"/>
        </w:rPr>
        <w:tab/>
      </w:r>
      <w:r w:rsidR="00F3476E" w:rsidRPr="008C6544">
        <w:rPr>
          <w:sz w:val="22"/>
          <w:szCs w:val="22"/>
        </w:rPr>
        <w:tab/>
      </w:r>
    </w:p>
    <w:p w14:paraId="499980FA" w14:textId="1867175C" w:rsidR="007173A2" w:rsidRDefault="002C3F1E"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 w:val="22"/>
          <w:szCs w:val="22"/>
        </w:rPr>
        <w:t>7</w:t>
      </w:r>
      <w:r w:rsidR="00C948D1" w:rsidRPr="008C6544">
        <w:rPr>
          <w:sz w:val="22"/>
          <w:szCs w:val="22"/>
        </w:rPr>
        <w:t xml:space="preserve">.  </w:t>
      </w:r>
      <w:r w:rsidR="007173A2" w:rsidRPr="007A16EE">
        <w:rPr>
          <w:szCs w:val="24"/>
        </w:rPr>
        <w:t>Maintenance &amp; Repairs</w:t>
      </w:r>
    </w:p>
    <w:p w14:paraId="581895B5" w14:textId="77777777" w:rsidR="007A16EE" w:rsidRDefault="007A16EE"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684B3895" w14:textId="51A392E5" w:rsidR="007A16EE" w:rsidRPr="007A16EE" w:rsidRDefault="002C3F1E"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8</w:t>
      </w:r>
      <w:r w:rsidR="007A16EE">
        <w:rPr>
          <w:szCs w:val="24"/>
        </w:rPr>
        <w:t>.  Busse System and Sunnydale Lane Pilot Project</w:t>
      </w:r>
      <w:r w:rsidR="00277724">
        <w:rPr>
          <w:szCs w:val="24"/>
        </w:rPr>
        <w:t xml:space="preserve"> – Removal of the System</w:t>
      </w:r>
    </w:p>
    <w:p w14:paraId="0521D17D" w14:textId="63118C61" w:rsidR="00191B02" w:rsidRPr="008C6544" w:rsidRDefault="00392A84" w:rsidP="007A16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r>
    </w:p>
    <w:p w14:paraId="1BCBCC6E" w14:textId="49341E43" w:rsidR="000900B2" w:rsidRPr="007A16EE" w:rsidRDefault="002C3F1E"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9</w:t>
      </w:r>
      <w:r w:rsidR="00191B02" w:rsidRPr="007A16EE">
        <w:rPr>
          <w:szCs w:val="24"/>
        </w:rPr>
        <w:t xml:space="preserve">.  </w:t>
      </w:r>
      <w:r w:rsidR="000900B2" w:rsidRPr="007A16EE">
        <w:rPr>
          <w:szCs w:val="24"/>
        </w:rPr>
        <w:t>Any items for Discussion from Board and/or from visiting public, Dismiss public.</w:t>
      </w:r>
    </w:p>
    <w:p w14:paraId="746E691B" w14:textId="77777777" w:rsidR="000900B2" w:rsidRPr="007A16EE" w:rsidRDefault="000900B2"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02E8E392" w14:textId="3FCC9267" w:rsidR="009C4616" w:rsidRDefault="002C3F1E"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10</w:t>
      </w:r>
      <w:r w:rsidR="000900B2" w:rsidRPr="008C6544">
        <w:rPr>
          <w:sz w:val="22"/>
          <w:szCs w:val="22"/>
        </w:rPr>
        <w:t xml:space="preserve">. </w:t>
      </w:r>
      <w:r w:rsidR="009C4616" w:rsidRPr="008C6544">
        <w:rPr>
          <w:sz w:val="22"/>
          <w:szCs w:val="22"/>
        </w:rPr>
        <w:t xml:space="preserve"> </w:t>
      </w:r>
      <w:r w:rsidR="009C4616" w:rsidRPr="007A16EE">
        <w:rPr>
          <w:szCs w:val="24"/>
        </w:rPr>
        <w:t>Closed Session – Pending Litigation</w:t>
      </w:r>
    </w:p>
    <w:p w14:paraId="47182757" w14:textId="77777777" w:rsidR="00837EFE" w:rsidRPr="008C6544" w:rsidRDefault="00837EFE"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4EA604D3" w14:textId="3F134B29" w:rsidR="002F1695" w:rsidRPr="008C6544" w:rsidRDefault="002F1695" w:rsidP="00B97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8C6544">
        <w:rPr>
          <w:b/>
          <w:bCs/>
          <w:sz w:val="22"/>
          <w:szCs w:val="22"/>
        </w:rPr>
        <w:t>NEXT MEETING</w:t>
      </w:r>
      <w:r w:rsidR="007D2E9F" w:rsidRPr="008C6544">
        <w:rPr>
          <w:b/>
          <w:bCs/>
          <w:sz w:val="22"/>
          <w:szCs w:val="22"/>
        </w:rPr>
        <w:t xml:space="preserve"> </w:t>
      </w:r>
      <w:r w:rsidRPr="008C6544">
        <w:rPr>
          <w:b/>
          <w:bCs/>
          <w:sz w:val="22"/>
          <w:szCs w:val="22"/>
        </w:rPr>
        <w:t>–</w:t>
      </w:r>
      <w:r w:rsidR="00F03DDC" w:rsidRPr="008C6544">
        <w:rPr>
          <w:b/>
          <w:bCs/>
          <w:sz w:val="22"/>
          <w:szCs w:val="22"/>
        </w:rPr>
        <w:t xml:space="preserve"> </w:t>
      </w:r>
      <w:r w:rsidR="003C522A">
        <w:rPr>
          <w:b/>
          <w:bCs/>
          <w:sz w:val="22"/>
          <w:szCs w:val="22"/>
        </w:rPr>
        <w:t>January 18, 2024 (TBD)</w:t>
      </w:r>
      <w:r w:rsidR="00024EE5" w:rsidRPr="008C6544">
        <w:rPr>
          <w:b/>
          <w:bCs/>
          <w:sz w:val="22"/>
          <w:szCs w:val="22"/>
        </w:rPr>
        <w:t xml:space="preserve"> </w:t>
      </w:r>
    </w:p>
    <w:sectPr w:rsidR="002F1695" w:rsidRPr="008C6544" w:rsidSect="002F1695">
      <w:footnotePr>
        <w:numFmt w:val="lowerLetter"/>
      </w:footnotePr>
      <w:endnotePr>
        <w:numFmt w:val="lowerLetter"/>
      </w:endnotePr>
      <w:type w:val="continuous"/>
      <w:pgSz w:w="12240" w:h="15840"/>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1125"/>
    <w:multiLevelType w:val="hybridMultilevel"/>
    <w:tmpl w:val="F5347D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E00BE"/>
    <w:multiLevelType w:val="hybridMultilevel"/>
    <w:tmpl w:val="287A578A"/>
    <w:lvl w:ilvl="0" w:tplc="C562F54E">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4F24AD"/>
    <w:multiLevelType w:val="hybridMultilevel"/>
    <w:tmpl w:val="129424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5EFD"/>
    <w:multiLevelType w:val="hybridMultilevel"/>
    <w:tmpl w:val="355A0F0E"/>
    <w:lvl w:ilvl="0" w:tplc="00E82A44">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10925DD2"/>
    <w:multiLevelType w:val="hybridMultilevel"/>
    <w:tmpl w:val="951A8058"/>
    <w:lvl w:ilvl="0" w:tplc="564ADE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60090"/>
    <w:multiLevelType w:val="hybridMultilevel"/>
    <w:tmpl w:val="BA002B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D7EF7"/>
    <w:multiLevelType w:val="hybridMultilevel"/>
    <w:tmpl w:val="1026E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A1A8F"/>
    <w:multiLevelType w:val="hybridMultilevel"/>
    <w:tmpl w:val="DE54D00E"/>
    <w:lvl w:ilvl="0" w:tplc="8C3E95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831F88"/>
    <w:multiLevelType w:val="hybridMultilevel"/>
    <w:tmpl w:val="AB9AC9BA"/>
    <w:lvl w:ilvl="0" w:tplc="E3802C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D67146"/>
    <w:multiLevelType w:val="hybridMultilevel"/>
    <w:tmpl w:val="3DA2C824"/>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B6E80"/>
    <w:multiLevelType w:val="hybridMultilevel"/>
    <w:tmpl w:val="D2083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E4B54"/>
    <w:multiLevelType w:val="hybridMultilevel"/>
    <w:tmpl w:val="5C046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9435E"/>
    <w:multiLevelType w:val="hybridMultilevel"/>
    <w:tmpl w:val="DF36966C"/>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0081E"/>
    <w:multiLevelType w:val="hybridMultilevel"/>
    <w:tmpl w:val="E50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C70F0"/>
    <w:multiLevelType w:val="hybridMultilevel"/>
    <w:tmpl w:val="83FE30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47F14"/>
    <w:multiLevelType w:val="hybridMultilevel"/>
    <w:tmpl w:val="C49295B4"/>
    <w:lvl w:ilvl="0" w:tplc="C16AA2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F81E28"/>
    <w:multiLevelType w:val="hybridMultilevel"/>
    <w:tmpl w:val="7514EAB4"/>
    <w:lvl w:ilvl="0" w:tplc="16B2E9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F2674A"/>
    <w:multiLevelType w:val="hybridMultilevel"/>
    <w:tmpl w:val="E75AF084"/>
    <w:lvl w:ilvl="0" w:tplc="B1B861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FE0FCE"/>
    <w:multiLevelType w:val="multilevel"/>
    <w:tmpl w:val="DF36966C"/>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7D1EE0"/>
    <w:multiLevelType w:val="hybridMultilevel"/>
    <w:tmpl w:val="5518CC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D1E05"/>
    <w:multiLevelType w:val="hybridMultilevel"/>
    <w:tmpl w:val="14BCB690"/>
    <w:lvl w:ilvl="0" w:tplc="2050ECE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75227CAF"/>
    <w:multiLevelType w:val="hybridMultilevel"/>
    <w:tmpl w:val="CFA8E9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403EDA"/>
    <w:multiLevelType w:val="hybridMultilevel"/>
    <w:tmpl w:val="F168E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B70A63"/>
    <w:multiLevelType w:val="hybridMultilevel"/>
    <w:tmpl w:val="896432B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86527">
    <w:abstractNumId w:val="13"/>
  </w:num>
  <w:num w:numId="2" w16cid:durableId="2044675075">
    <w:abstractNumId w:val="11"/>
  </w:num>
  <w:num w:numId="3" w16cid:durableId="1377436824">
    <w:abstractNumId w:val="22"/>
  </w:num>
  <w:num w:numId="4" w16cid:durableId="1055855278">
    <w:abstractNumId w:val="9"/>
  </w:num>
  <w:num w:numId="5" w16cid:durableId="360975720">
    <w:abstractNumId w:val="6"/>
  </w:num>
  <w:num w:numId="6" w16cid:durableId="2058317612">
    <w:abstractNumId w:val="18"/>
  </w:num>
  <w:num w:numId="7" w16cid:durableId="164369721">
    <w:abstractNumId w:val="4"/>
  </w:num>
  <w:num w:numId="8" w16cid:durableId="1727101400">
    <w:abstractNumId w:val="0"/>
  </w:num>
  <w:num w:numId="9" w16cid:durableId="1594705341">
    <w:abstractNumId w:val="5"/>
  </w:num>
  <w:num w:numId="10" w16cid:durableId="26300519">
    <w:abstractNumId w:val="7"/>
  </w:num>
  <w:num w:numId="11" w16cid:durableId="2066441144">
    <w:abstractNumId w:val="8"/>
  </w:num>
  <w:num w:numId="12" w16cid:durableId="1647778599">
    <w:abstractNumId w:val="15"/>
  </w:num>
  <w:num w:numId="13" w16cid:durableId="1651325154">
    <w:abstractNumId w:val="17"/>
  </w:num>
  <w:num w:numId="14" w16cid:durableId="173687742">
    <w:abstractNumId w:val="16"/>
  </w:num>
  <w:num w:numId="15" w16cid:durableId="663775984">
    <w:abstractNumId w:val="10"/>
  </w:num>
  <w:num w:numId="16" w16cid:durableId="2090039599">
    <w:abstractNumId w:val="2"/>
  </w:num>
  <w:num w:numId="17" w16cid:durableId="113327196">
    <w:abstractNumId w:val="19"/>
  </w:num>
  <w:num w:numId="18" w16cid:durableId="1878546953">
    <w:abstractNumId w:val="23"/>
  </w:num>
  <w:num w:numId="19" w16cid:durableId="166793332">
    <w:abstractNumId w:val="3"/>
  </w:num>
  <w:num w:numId="20" w16cid:durableId="1492915908">
    <w:abstractNumId w:val="1"/>
  </w:num>
  <w:num w:numId="21" w16cid:durableId="931814982">
    <w:abstractNumId w:val="20"/>
  </w:num>
  <w:num w:numId="22" w16cid:durableId="1615940000">
    <w:abstractNumId w:val="12"/>
  </w:num>
  <w:num w:numId="23" w16cid:durableId="226260608">
    <w:abstractNumId w:val="21"/>
  </w:num>
  <w:num w:numId="24" w16cid:durableId="4482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0"/>
  <w:evenAndOddHeaders/>
  <w:characterSpacingControl w:val="doNotCompress"/>
  <w:footnotePr>
    <w:numFmt w:val="lowerLetter"/>
  </w:footnotePr>
  <w:endnotePr>
    <w:numFmt w:val="lowerLetter"/>
  </w:endnotePr>
  <w:compat>
    <w:compatSetting w:name="compatibilityMode" w:uri="http://schemas.microsoft.com/office/word" w:val="12"/>
    <w:compatSetting w:name="useWord2013TrackBottomHyphenation" w:uri="http://schemas.microsoft.com/office/word" w:val="1"/>
  </w:compat>
  <w:rsids>
    <w:rsidRoot w:val="00FC1806"/>
    <w:rsid w:val="00000336"/>
    <w:rsid w:val="00001C34"/>
    <w:rsid w:val="00004C94"/>
    <w:rsid w:val="00012CF6"/>
    <w:rsid w:val="000137C6"/>
    <w:rsid w:val="00024EE5"/>
    <w:rsid w:val="00026732"/>
    <w:rsid w:val="00030986"/>
    <w:rsid w:val="00034DF5"/>
    <w:rsid w:val="00035492"/>
    <w:rsid w:val="00036894"/>
    <w:rsid w:val="000454EC"/>
    <w:rsid w:val="00046969"/>
    <w:rsid w:val="00047C0B"/>
    <w:rsid w:val="000515DE"/>
    <w:rsid w:val="00051753"/>
    <w:rsid w:val="00055072"/>
    <w:rsid w:val="000617AD"/>
    <w:rsid w:val="0006250B"/>
    <w:rsid w:val="00063A91"/>
    <w:rsid w:val="0006484B"/>
    <w:rsid w:val="00065350"/>
    <w:rsid w:val="00067A7C"/>
    <w:rsid w:val="00071042"/>
    <w:rsid w:val="00071833"/>
    <w:rsid w:val="00073DAF"/>
    <w:rsid w:val="00074E74"/>
    <w:rsid w:val="000767A5"/>
    <w:rsid w:val="00082BBF"/>
    <w:rsid w:val="0008766D"/>
    <w:rsid w:val="000900B2"/>
    <w:rsid w:val="000A19D3"/>
    <w:rsid w:val="000A2B71"/>
    <w:rsid w:val="000A4621"/>
    <w:rsid w:val="000B550D"/>
    <w:rsid w:val="000C1BD7"/>
    <w:rsid w:val="000C3B70"/>
    <w:rsid w:val="000D027B"/>
    <w:rsid w:val="000D41EC"/>
    <w:rsid w:val="000D5233"/>
    <w:rsid w:val="000F61B0"/>
    <w:rsid w:val="000F71DD"/>
    <w:rsid w:val="00100AE3"/>
    <w:rsid w:val="00107A23"/>
    <w:rsid w:val="00117161"/>
    <w:rsid w:val="00117DA8"/>
    <w:rsid w:val="001220D6"/>
    <w:rsid w:val="00126B79"/>
    <w:rsid w:val="0012717A"/>
    <w:rsid w:val="00135D5C"/>
    <w:rsid w:val="00136194"/>
    <w:rsid w:val="00144242"/>
    <w:rsid w:val="001477BE"/>
    <w:rsid w:val="00150C08"/>
    <w:rsid w:val="00151275"/>
    <w:rsid w:val="001549E9"/>
    <w:rsid w:val="001554BE"/>
    <w:rsid w:val="00161874"/>
    <w:rsid w:val="0016523E"/>
    <w:rsid w:val="00183A78"/>
    <w:rsid w:val="00184048"/>
    <w:rsid w:val="00186526"/>
    <w:rsid w:val="00186A70"/>
    <w:rsid w:val="00187D2A"/>
    <w:rsid w:val="00191876"/>
    <w:rsid w:val="00191B02"/>
    <w:rsid w:val="00192143"/>
    <w:rsid w:val="00194C43"/>
    <w:rsid w:val="0019542D"/>
    <w:rsid w:val="001967F5"/>
    <w:rsid w:val="001A38EE"/>
    <w:rsid w:val="001A3B76"/>
    <w:rsid w:val="001A3D36"/>
    <w:rsid w:val="001A46A3"/>
    <w:rsid w:val="001B14F8"/>
    <w:rsid w:val="001B4BC6"/>
    <w:rsid w:val="001C6219"/>
    <w:rsid w:val="001D7774"/>
    <w:rsid w:val="001F0B05"/>
    <w:rsid w:val="001F3363"/>
    <w:rsid w:val="001F7DE3"/>
    <w:rsid w:val="0020400F"/>
    <w:rsid w:val="00216536"/>
    <w:rsid w:val="002171E6"/>
    <w:rsid w:val="00222F5E"/>
    <w:rsid w:val="00223498"/>
    <w:rsid w:val="0022500D"/>
    <w:rsid w:val="00227F01"/>
    <w:rsid w:val="002329BD"/>
    <w:rsid w:val="00242FC9"/>
    <w:rsid w:val="00244C34"/>
    <w:rsid w:val="00245F32"/>
    <w:rsid w:val="002464B0"/>
    <w:rsid w:val="00246D82"/>
    <w:rsid w:val="00256712"/>
    <w:rsid w:val="002578C3"/>
    <w:rsid w:val="002616D3"/>
    <w:rsid w:val="00261A5F"/>
    <w:rsid w:val="00274ECC"/>
    <w:rsid w:val="00277724"/>
    <w:rsid w:val="00281210"/>
    <w:rsid w:val="002816C2"/>
    <w:rsid w:val="002854DF"/>
    <w:rsid w:val="002948FA"/>
    <w:rsid w:val="00295D42"/>
    <w:rsid w:val="002967B4"/>
    <w:rsid w:val="002A5357"/>
    <w:rsid w:val="002B1A50"/>
    <w:rsid w:val="002B2F83"/>
    <w:rsid w:val="002B520D"/>
    <w:rsid w:val="002B5CBE"/>
    <w:rsid w:val="002C3F1E"/>
    <w:rsid w:val="002D0D19"/>
    <w:rsid w:val="002D6A78"/>
    <w:rsid w:val="002E1894"/>
    <w:rsid w:val="002F1695"/>
    <w:rsid w:val="002F1C16"/>
    <w:rsid w:val="002F2E8B"/>
    <w:rsid w:val="002F7AA0"/>
    <w:rsid w:val="00300B99"/>
    <w:rsid w:val="0030602C"/>
    <w:rsid w:val="00307AF5"/>
    <w:rsid w:val="00307F01"/>
    <w:rsid w:val="00311D1F"/>
    <w:rsid w:val="00320CD1"/>
    <w:rsid w:val="00321593"/>
    <w:rsid w:val="0032426E"/>
    <w:rsid w:val="0032705A"/>
    <w:rsid w:val="003270C8"/>
    <w:rsid w:val="003407A2"/>
    <w:rsid w:val="00343E96"/>
    <w:rsid w:val="003462C8"/>
    <w:rsid w:val="00347C6A"/>
    <w:rsid w:val="00361F5D"/>
    <w:rsid w:val="00362DE3"/>
    <w:rsid w:val="0036672B"/>
    <w:rsid w:val="00375761"/>
    <w:rsid w:val="00380E02"/>
    <w:rsid w:val="00386C50"/>
    <w:rsid w:val="00392A84"/>
    <w:rsid w:val="003A30FC"/>
    <w:rsid w:val="003A3AA1"/>
    <w:rsid w:val="003A5CD3"/>
    <w:rsid w:val="003A7094"/>
    <w:rsid w:val="003B3D06"/>
    <w:rsid w:val="003B5AD2"/>
    <w:rsid w:val="003B5E68"/>
    <w:rsid w:val="003C2694"/>
    <w:rsid w:val="003C522A"/>
    <w:rsid w:val="003C5F7C"/>
    <w:rsid w:val="003C7B42"/>
    <w:rsid w:val="003D0F85"/>
    <w:rsid w:val="003D107B"/>
    <w:rsid w:val="003D35DA"/>
    <w:rsid w:val="003E1681"/>
    <w:rsid w:val="003E273A"/>
    <w:rsid w:val="003F05B7"/>
    <w:rsid w:val="003F28DE"/>
    <w:rsid w:val="00402936"/>
    <w:rsid w:val="00416348"/>
    <w:rsid w:val="0042093B"/>
    <w:rsid w:val="004218CC"/>
    <w:rsid w:val="00421DC2"/>
    <w:rsid w:val="0042266B"/>
    <w:rsid w:val="0042697C"/>
    <w:rsid w:val="00433906"/>
    <w:rsid w:val="00434BC5"/>
    <w:rsid w:val="00435F78"/>
    <w:rsid w:val="004366C7"/>
    <w:rsid w:val="00441BBB"/>
    <w:rsid w:val="0044214F"/>
    <w:rsid w:val="004468AE"/>
    <w:rsid w:val="00446D61"/>
    <w:rsid w:val="004553AE"/>
    <w:rsid w:val="0046295F"/>
    <w:rsid w:val="00462CDD"/>
    <w:rsid w:val="00474405"/>
    <w:rsid w:val="00475BAF"/>
    <w:rsid w:val="0048037B"/>
    <w:rsid w:val="004803A8"/>
    <w:rsid w:val="004868E7"/>
    <w:rsid w:val="004944B5"/>
    <w:rsid w:val="004A0DE4"/>
    <w:rsid w:val="004B3442"/>
    <w:rsid w:val="004B52B8"/>
    <w:rsid w:val="004C02A0"/>
    <w:rsid w:val="004D07EA"/>
    <w:rsid w:val="004D1256"/>
    <w:rsid w:val="004D3F5D"/>
    <w:rsid w:val="004E4620"/>
    <w:rsid w:val="004E7FD8"/>
    <w:rsid w:val="004F10D6"/>
    <w:rsid w:val="004F7CA5"/>
    <w:rsid w:val="005027AC"/>
    <w:rsid w:val="0050414A"/>
    <w:rsid w:val="005057C0"/>
    <w:rsid w:val="00521B18"/>
    <w:rsid w:val="00523DE6"/>
    <w:rsid w:val="00533D53"/>
    <w:rsid w:val="0053756A"/>
    <w:rsid w:val="00543CB8"/>
    <w:rsid w:val="00550014"/>
    <w:rsid w:val="005602A5"/>
    <w:rsid w:val="00560DFA"/>
    <w:rsid w:val="00564C6C"/>
    <w:rsid w:val="00565788"/>
    <w:rsid w:val="00565C8E"/>
    <w:rsid w:val="00566161"/>
    <w:rsid w:val="0057168F"/>
    <w:rsid w:val="005716E5"/>
    <w:rsid w:val="00576D72"/>
    <w:rsid w:val="0058486D"/>
    <w:rsid w:val="005866FC"/>
    <w:rsid w:val="00592CA6"/>
    <w:rsid w:val="005951F6"/>
    <w:rsid w:val="005962EC"/>
    <w:rsid w:val="00597754"/>
    <w:rsid w:val="005A047B"/>
    <w:rsid w:val="005B1DA7"/>
    <w:rsid w:val="005B2413"/>
    <w:rsid w:val="005B2D4B"/>
    <w:rsid w:val="005C4444"/>
    <w:rsid w:val="005C616D"/>
    <w:rsid w:val="005C65A5"/>
    <w:rsid w:val="005D2D46"/>
    <w:rsid w:val="005E08AE"/>
    <w:rsid w:val="005E08B5"/>
    <w:rsid w:val="005E0E6B"/>
    <w:rsid w:val="005E1C24"/>
    <w:rsid w:val="005E5A1D"/>
    <w:rsid w:val="00601D34"/>
    <w:rsid w:val="0060788A"/>
    <w:rsid w:val="006171A5"/>
    <w:rsid w:val="00617283"/>
    <w:rsid w:val="00617FE4"/>
    <w:rsid w:val="00620DA5"/>
    <w:rsid w:val="00630144"/>
    <w:rsid w:val="006336D4"/>
    <w:rsid w:val="00635BF6"/>
    <w:rsid w:val="006507E0"/>
    <w:rsid w:val="00661707"/>
    <w:rsid w:val="006707B0"/>
    <w:rsid w:val="00670950"/>
    <w:rsid w:val="006721A1"/>
    <w:rsid w:val="00673163"/>
    <w:rsid w:val="006760D3"/>
    <w:rsid w:val="00676487"/>
    <w:rsid w:val="00680287"/>
    <w:rsid w:val="006836FE"/>
    <w:rsid w:val="00696E9E"/>
    <w:rsid w:val="006B0895"/>
    <w:rsid w:val="006B3AC5"/>
    <w:rsid w:val="006D6D64"/>
    <w:rsid w:val="006E28D7"/>
    <w:rsid w:val="006E4F61"/>
    <w:rsid w:val="006E7B90"/>
    <w:rsid w:val="006F19F0"/>
    <w:rsid w:val="006F3B4C"/>
    <w:rsid w:val="006F6FCD"/>
    <w:rsid w:val="0071045E"/>
    <w:rsid w:val="0071736E"/>
    <w:rsid w:val="007173A2"/>
    <w:rsid w:val="00720A63"/>
    <w:rsid w:val="00720E8E"/>
    <w:rsid w:val="00730267"/>
    <w:rsid w:val="00742059"/>
    <w:rsid w:val="00745F6E"/>
    <w:rsid w:val="007514AE"/>
    <w:rsid w:val="0075786F"/>
    <w:rsid w:val="00757C17"/>
    <w:rsid w:val="00766767"/>
    <w:rsid w:val="00770CD5"/>
    <w:rsid w:val="00775544"/>
    <w:rsid w:val="00777CD8"/>
    <w:rsid w:val="0078491B"/>
    <w:rsid w:val="007862F7"/>
    <w:rsid w:val="00786621"/>
    <w:rsid w:val="007910E0"/>
    <w:rsid w:val="00793D4E"/>
    <w:rsid w:val="007962D4"/>
    <w:rsid w:val="007965F5"/>
    <w:rsid w:val="007967F0"/>
    <w:rsid w:val="007A16EE"/>
    <w:rsid w:val="007A19DB"/>
    <w:rsid w:val="007A304C"/>
    <w:rsid w:val="007B09CA"/>
    <w:rsid w:val="007B16D1"/>
    <w:rsid w:val="007B622E"/>
    <w:rsid w:val="007C077F"/>
    <w:rsid w:val="007C49E7"/>
    <w:rsid w:val="007D2E9F"/>
    <w:rsid w:val="007D4D22"/>
    <w:rsid w:val="007D6A3F"/>
    <w:rsid w:val="007E1113"/>
    <w:rsid w:val="007E6B65"/>
    <w:rsid w:val="007F2077"/>
    <w:rsid w:val="00807C72"/>
    <w:rsid w:val="0083106D"/>
    <w:rsid w:val="00837EFE"/>
    <w:rsid w:val="008413AD"/>
    <w:rsid w:val="00841D92"/>
    <w:rsid w:val="0084224C"/>
    <w:rsid w:val="008464B7"/>
    <w:rsid w:val="00846FF2"/>
    <w:rsid w:val="00850C59"/>
    <w:rsid w:val="00852AFE"/>
    <w:rsid w:val="008533AF"/>
    <w:rsid w:val="008538CD"/>
    <w:rsid w:val="00854696"/>
    <w:rsid w:val="00857074"/>
    <w:rsid w:val="00861747"/>
    <w:rsid w:val="0086452A"/>
    <w:rsid w:val="0086493C"/>
    <w:rsid w:val="008711A4"/>
    <w:rsid w:val="00874793"/>
    <w:rsid w:val="00893F7A"/>
    <w:rsid w:val="008A0AE5"/>
    <w:rsid w:val="008A2FA7"/>
    <w:rsid w:val="008A450A"/>
    <w:rsid w:val="008B13B1"/>
    <w:rsid w:val="008B3C88"/>
    <w:rsid w:val="008B7426"/>
    <w:rsid w:val="008C6544"/>
    <w:rsid w:val="008D2B78"/>
    <w:rsid w:val="008E0823"/>
    <w:rsid w:val="008E367A"/>
    <w:rsid w:val="008E775E"/>
    <w:rsid w:val="008F17B2"/>
    <w:rsid w:val="008F5350"/>
    <w:rsid w:val="00917E51"/>
    <w:rsid w:val="00921CAF"/>
    <w:rsid w:val="009226D0"/>
    <w:rsid w:val="00925875"/>
    <w:rsid w:val="00932274"/>
    <w:rsid w:val="0094782B"/>
    <w:rsid w:val="00955382"/>
    <w:rsid w:val="009747FB"/>
    <w:rsid w:val="00975751"/>
    <w:rsid w:val="009825DE"/>
    <w:rsid w:val="00992013"/>
    <w:rsid w:val="0099508A"/>
    <w:rsid w:val="009A02BF"/>
    <w:rsid w:val="009A145C"/>
    <w:rsid w:val="009A7409"/>
    <w:rsid w:val="009B1338"/>
    <w:rsid w:val="009C068E"/>
    <w:rsid w:val="009C2BE5"/>
    <w:rsid w:val="009C4616"/>
    <w:rsid w:val="009C6B5F"/>
    <w:rsid w:val="009D30C5"/>
    <w:rsid w:val="009F000F"/>
    <w:rsid w:val="00A249C7"/>
    <w:rsid w:val="00A26D23"/>
    <w:rsid w:val="00A30E8D"/>
    <w:rsid w:val="00A34473"/>
    <w:rsid w:val="00A34513"/>
    <w:rsid w:val="00A42871"/>
    <w:rsid w:val="00A432EB"/>
    <w:rsid w:val="00A43A15"/>
    <w:rsid w:val="00A4404E"/>
    <w:rsid w:val="00A45615"/>
    <w:rsid w:val="00A5178E"/>
    <w:rsid w:val="00A540BF"/>
    <w:rsid w:val="00A5443D"/>
    <w:rsid w:val="00A607BF"/>
    <w:rsid w:val="00A6530A"/>
    <w:rsid w:val="00A7074F"/>
    <w:rsid w:val="00A70A1D"/>
    <w:rsid w:val="00A71969"/>
    <w:rsid w:val="00A75A56"/>
    <w:rsid w:val="00A81414"/>
    <w:rsid w:val="00A81F5A"/>
    <w:rsid w:val="00A82438"/>
    <w:rsid w:val="00A84DE8"/>
    <w:rsid w:val="00A86563"/>
    <w:rsid w:val="00A87F43"/>
    <w:rsid w:val="00A90C37"/>
    <w:rsid w:val="00A93E56"/>
    <w:rsid w:val="00A94463"/>
    <w:rsid w:val="00AA24A7"/>
    <w:rsid w:val="00AB7E22"/>
    <w:rsid w:val="00AC36AC"/>
    <w:rsid w:val="00AD1808"/>
    <w:rsid w:val="00AD3177"/>
    <w:rsid w:val="00AD62D2"/>
    <w:rsid w:val="00AE24B8"/>
    <w:rsid w:val="00AE75D0"/>
    <w:rsid w:val="00AF746F"/>
    <w:rsid w:val="00B008CD"/>
    <w:rsid w:val="00B00C2D"/>
    <w:rsid w:val="00B051AC"/>
    <w:rsid w:val="00B070BE"/>
    <w:rsid w:val="00B113CE"/>
    <w:rsid w:val="00B240A3"/>
    <w:rsid w:val="00B26E9C"/>
    <w:rsid w:val="00B30271"/>
    <w:rsid w:val="00B3527B"/>
    <w:rsid w:val="00B36E22"/>
    <w:rsid w:val="00B4075B"/>
    <w:rsid w:val="00B527AA"/>
    <w:rsid w:val="00B57692"/>
    <w:rsid w:val="00B61418"/>
    <w:rsid w:val="00B70185"/>
    <w:rsid w:val="00B702B6"/>
    <w:rsid w:val="00B70FE4"/>
    <w:rsid w:val="00B7674B"/>
    <w:rsid w:val="00B7727F"/>
    <w:rsid w:val="00B8001C"/>
    <w:rsid w:val="00B80ADC"/>
    <w:rsid w:val="00B840A7"/>
    <w:rsid w:val="00B847B3"/>
    <w:rsid w:val="00B84E62"/>
    <w:rsid w:val="00B87B7F"/>
    <w:rsid w:val="00B928BA"/>
    <w:rsid w:val="00B93DFD"/>
    <w:rsid w:val="00B96C98"/>
    <w:rsid w:val="00B97003"/>
    <w:rsid w:val="00BB1924"/>
    <w:rsid w:val="00BB23CD"/>
    <w:rsid w:val="00BB2DB3"/>
    <w:rsid w:val="00BC13E9"/>
    <w:rsid w:val="00BC5093"/>
    <w:rsid w:val="00BD48F2"/>
    <w:rsid w:val="00BD4F01"/>
    <w:rsid w:val="00BE2E9D"/>
    <w:rsid w:val="00BE3557"/>
    <w:rsid w:val="00BE3CDE"/>
    <w:rsid w:val="00BE7240"/>
    <w:rsid w:val="00BF0029"/>
    <w:rsid w:val="00BF2D8D"/>
    <w:rsid w:val="00BF3078"/>
    <w:rsid w:val="00BF3CA2"/>
    <w:rsid w:val="00C01BAB"/>
    <w:rsid w:val="00C02503"/>
    <w:rsid w:val="00C06009"/>
    <w:rsid w:val="00C138B6"/>
    <w:rsid w:val="00C25033"/>
    <w:rsid w:val="00C25640"/>
    <w:rsid w:val="00C41692"/>
    <w:rsid w:val="00C41A81"/>
    <w:rsid w:val="00C50FE7"/>
    <w:rsid w:val="00C5369A"/>
    <w:rsid w:val="00C5477E"/>
    <w:rsid w:val="00C751F6"/>
    <w:rsid w:val="00C80731"/>
    <w:rsid w:val="00C82940"/>
    <w:rsid w:val="00C94357"/>
    <w:rsid w:val="00C948D1"/>
    <w:rsid w:val="00C970EF"/>
    <w:rsid w:val="00C9727A"/>
    <w:rsid w:val="00CA354A"/>
    <w:rsid w:val="00CA6B0D"/>
    <w:rsid w:val="00CA6F55"/>
    <w:rsid w:val="00CB04B7"/>
    <w:rsid w:val="00CB3BA2"/>
    <w:rsid w:val="00CB51BE"/>
    <w:rsid w:val="00CC062A"/>
    <w:rsid w:val="00CC09D7"/>
    <w:rsid w:val="00CC1229"/>
    <w:rsid w:val="00CF1446"/>
    <w:rsid w:val="00CF6E92"/>
    <w:rsid w:val="00CF7A37"/>
    <w:rsid w:val="00D03B2C"/>
    <w:rsid w:val="00D06DB4"/>
    <w:rsid w:val="00D11403"/>
    <w:rsid w:val="00D141CF"/>
    <w:rsid w:val="00D1510A"/>
    <w:rsid w:val="00D23D4D"/>
    <w:rsid w:val="00D24699"/>
    <w:rsid w:val="00D268EC"/>
    <w:rsid w:val="00D31173"/>
    <w:rsid w:val="00D326F8"/>
    <w:rsid w:val="00D43584"/>
    <w:rsid w:val="00D50C6C"/>
    <w:rsid w:val="00D60736"/>
    <w:rsid w:val="00D75531"/>
    <w:rsid w:val="00D76185"/>
    <w:rsid w:val="00D77F96"/>
    <w:rsid w:val="00D853B8"/>
    <w:rsid w:val="00D8744C"/>
    <w:rsid w:val="00D877AB"/>
    <w:rsid w:val="00D94B9B"/>
    <w:rsid w:val="00DA2533"/>
    <w:rsid w:val="00DA3D8C"/>
    <w:rsid w:val="00DA49C9"/>
    <w:rsid w:val="00DA6498"/>
    <w:rsid w:val="00DB0F91"/>
    <w:rsid w:val="00DB37F4"/>
    <w:rsid w:val="00DB3FCD"/>
    <w:rsid w:val="00DC4896"/>
    <w:rsid w:val="00DC5935"/>
    <w:rsid w:val="00DD0B9F"/>
    <w:rsid w:val="00DD15A4"/>
    <w:rsid w:val="00DD4202"/>
    <w:rsid w:val="00DD4647"/>
    <w:rsid w:val="00DE3D69"/>
    <w:rsid w:val="00DE64DC"/>
    <w:rsid w:val="00DF34FE"/>
    <w:rsid w:val="00DF4E80"/>
    <w:rsid w:val="00DF605D"/>
    <w:rsid w:val="00E1114A"/>
    <w:rsid w:val="00E130C3"/>
    <w:rsid w:val="00E244D2"/>
    <w:rsid w:val="00E354ED"/>
    <w:rsid w:val="00E364EA"/>
    <w:rsid w:val="00E37833"/>
    <w:rsid w:val="00E37964"/>
    <w:rsid w:val="00E4344F"/>
    <w:rsid w:val="00E46129"/>
    <w:rsid w:val="00E50223"/>
    <w:rsid w:val="00E72574"/>
    <w:rsid w:val="00E73452"/>
    <w:rsid w:val="00E73B09"/>
    <w:rsid w:val="00E74DEC"/>
    <w:rsid w:val="00E75647"/>
    <w:rsid w:val="00E83675"/>
    <w:rsid w:val="00E83C64"/>
    <w:rsid w:val="00E84E86"/>
    <w:rsid w:val="00E859E8"/>
    <w:rsid w:val="00E862FC"/>
    <w:rsid w:val="00E9149C"/>
    <w:rsid w:val="00E91AD0"/>
    <w:rsid w:val="00E9224F"/>
    <w:rsid w:val="00E96BC8"/>
    <w:rsid w:val="00E9740B"/>
    <w:rsid w:val="00EA0AC1"/>
    <w:rsid w:val="00EA3C21"/>
    <w:rsid w:val="00EA4D45"/>
    <w:rsid w:val="00EA6F28"/>
    <w:rsid w:val="00EB7F56"/>
    <w:rsid w:val="00EC5CCC"/>
    <w:rsid w:val="00EF461B"/>
    <w:rsid w:val="00F01A90"/>
    <w:rsid w:val="00F03DDC"/>
    <w:rsid w:val="00F04EFE"/>
    <w:rsid w:val="00F05829"/>
    <w:rsid w:val="00F1546E"/>
    <w:rsid w:val="00F16E98"/>
    <w:rsid w:val="00F25099"/>
    <w:rsid w:val="00F26AEB"/>
    <w:rsid w:val="00F317CF"/>
    <w:rsid w:val="00F3476E"/>
    <w:rsid w:val="00F443BC"/>
    <w:rsid w:val="00F443D7"/>
    <w:rsid w:val="00F53A3D"/>
    <w:rsid w:val="00F60316"/>
    <w:rsid w:val="00F60D8E"/>
    <w:rsid w:val="00F80054"/>
    <w:rsid w:val="00F80268"/>
    <w:rsid w:val="00F870BA"/>
    <w:rsid w:val="00F87709"/>
    <w:rsid w:val="00F90EB2"/>
    <w:rsid w:val="00F91D83"/>
    <w:rsid w:val="00F966AE"/>
    <w:rsid w:val="00FA0257"/>
    <w:rsid w:val="00FA2023"/>
    <w:rsid w:val="00FB6422"/>
    <w:rsid w:val="00FC1806"/>
    <w:rsid w:val="00FC5F3B"/>
    <w:rsid w:val="00FC62CB"/>
    <w:rsid w:val="00FD386A"/>
    <w:rsid w:val="00FD3B1D"/>
    <w:rsid w:val="00FD4225"/>
    <w:rsid w:val="00FD70B4"/>
    <w:rsid w:val="00FD75BF"/>
    <w:rsid w:val="00FE2E92"/>
    <w:rsid w:val="00FE5362"/>
    <w:rsid w:val="00FF1501"/>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62B0C"/>
  <w15:docId w15:val="{86862CD8-064D-481F-8D2B-35BDE847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242"/>
    <w:rPr>
      <w:rFonts w:ascii="Segoe UI" w:hAnsi="Segoe UI" w:cs="Segoe UI"/>
      <w:sz w:val="18"/>
      <w:szCs w:val="18"/>
    </w:rPr>
  </w:style>
  <w:style w:type="paragraph" w:customStyle="1" w:styleId="level1">
    <w:name w:val="_leve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4">
    <w:name w:val="Default Par4"/>
    <w:rPr>
      <w:sz w:val="20"/>
    </w:rPr>
  </w:style>
  <w:style w:type="paragraph" w:customStyle="1" w:styleId="107">
    <w:name w:val="_107"/>
    <w:basedOn w:val="Normal"/>
    <w:pPr>
      <w:widowControl w:val="0"/>
    </w:pPr>
  </w:style>
  <w:style w:type="paragraph" w:customStyle="1" w:styleId="106">
    <w:name w:val="_10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05">
    <w:name w:val="_10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04">
    <w:name w:val="_10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03">
    <w:name w:val="_10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02">
    <w:name w:val="_102"/>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101">
    <w:name w:val="_101"/>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00">
    <w:name w:val="_100"/>
    <w:basedOn w:val="Normal"/>
    <w:pPr>
      <w:widowControl w:val="0"/>
      <w:tabs>
        <w:tab w:val="left" w:pos="5760"/>
        <w:tab w:val="left" w:pos="6480"/>
        <w:tab w:val="left" w:pos="7200"/>
        <w:tab w:val="left" w:pos="7920"/>
        <w:tab w:val="left" w:pos="8640"/>
        <w:tab w:val="right" w:pos="9360"/>
      </w:tabs>
      <w:ind w:left="5760"/>
    </w:pPr>
  </w:style>
  <w:style w:type="paragraph" w:customStyle="1" w:styleId="99">
    <w:name w:val="_99"/>
    <w:basedOn w:val="Normal"/>
    <w:pPr>
      <w:widowControl w:val="0"/>
      <w:tabs>
        <w:tab w:val="left" w:pos="6480"/>
        <w:tab w:val="left" w:pos="7200"/>
        <w:tab w:val="left" w:pos="7920"/>
        <w:tab w:val="left" w:pos="8640"/>
        <w:tab w:val="right" w:pos="9360"/>
      </w:tabs>
      <w:ind w:left="6480"/>
    </w:pPr>
  </w:style>
  <w:style w:type="paragraph" w:customStyle="1" w:styleId="98">
    <w:name w:val="_9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97">
    <w:name w:val="_9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96">
    <w:name w:val="_9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95">
    <w:name w:val="_9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94">
    <w:name w:val="_9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93">
    <w:name w:val="_93"/>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92">
    <w:name w:val="_92"/>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91">
    <w:name w:val="_91"/>
    <w:basedOn w:val="Normal"/>
    <w:pPr>
      <w:widowControl w:val="0"/>
      <w:tabs>
        <w:tab w:val="left" w:pos="5760"/>
        <w:tab w:val="left" w:pos="6480"/>
        <w:tab w:val="left" w:pos="7200"/>
        <w:tab w:val="left" w:pos="7920"/>
        <w:tab w:val="left" w:pos="8640"/>
        <w:tab w:val="right" w:pos="9360"/>
      </w:tabs>
      <w:ind w:left="5760"/>
    </w:pPr>
  </w:style>
  <w:style w:type="paragraph" w:customStyle="1" w:styleId="90">
    <w:name w:val="_90"/>
    <w:basedOn w:val="Normal"/>
    <w:pPr>
      <w:widowControl w:val="0"/>
      <w:tabs>
        <w:tab w:val="left" w:pos="6480"/>
        <w:tab w:val="left" w:pos="7200"/>
        <w:tab w:val="left" w:pos="7920"/>
        <w:tab w:val="left" w:pos="8640"/>
        <w:tab w:val="right" w:pos="9360"/>
      </w:tabs>
      <w:ind w:left="6480"/>
    </w:pPr>
  </w:style>
  <w:style w:type="paragraph" w:customStyle="1" w:styleId="89">
    <w:name w:val="_8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88">
    <w:name w:val="_88"/>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87">
    <w:name w:val="_87"/>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86">
    <w:name w:val="_86"/>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85">
    <w:name w:val="_85"/>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84">
    <w:name w:val="_84"/>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83">
    <w:name w:val="_83"/>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82">
    <w:name w:val="_82"/>
    <w:basedOn w:val="Normal"/>
    <w:pPr>
      <w:widowControl w:val="0"/>
      <w:tabs>
        <w:tab w:val="left" w:pos="5760"/>
        <w:tab w:val="left" w:pos="6480"/>
        <w:tab w:val="left" w:pos="7200"/>
        <w:tab w:val="left" w:pos="7920"/>
        <w:tab w:val="left" w:pos="8640"/>
        <w:tab w:val="right" w:pos="9360"/>
      </w:tabs>
      <w:ind w:left="5760"/>
    </w:pPr>
  </w:style>
  <w:style w:type="paragraph" w:customStyle="1" w:styleId="81">
    <w:name w:val="_81"/>
    <w:basedOn w:val="Normal"/>
    <w:pPr>
      <w:widowControl w:val="0"/>
      <w:tabs>
        <w:tab w:val="left" w:pos="6480"/>
        <w:tab w:val="left" w:pos="7200"/>
        <w:tab w:val="left" w:pos="7920"/>
        <w:tab w:val="left" w:pos="8640"/>
        <w:tab w:val="right" w:pos="9360"/>
      </w:tabs>
      <w:ind w:left="6480"/>
    </w:pPr>
  </w:style>
  <w:style w:type="character" w:customStyle="1" w:styleId="DefaultPar3">
    <w:name w:val="Default Par3"/>
  </w:style>
  <w:style w:type="paragraph" w:customStyle="1" w:styleId="80">
    <w:name w:val="_80"/>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9">
    <w:name w:val="_79"/>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78">
    <w:name w:val="_78"/>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77">
    <w:name w:val="_77"/>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76">
    <w:name w:val="_76"/>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75">
    <w:name w:val="_75"/>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74">
    <w:name w:val="_74"/>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73">
    <w:name w:val="_73"/>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72">
    <w:name w:val="_7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1">
    <w:name w:val="_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0">
    <w:name w:val="_70"/>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9">
    <w:name w:val="_69"/>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68">
    <w:name w:val="_68"/>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67">
    <w:name w:val="_67"/>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66">
    <w:name w:val="_66"/>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65">
    <w:name w:val="_65"/>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64">
    <w:name w:val="_64"/>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63">
    <w:name w:val="_6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2">
    <w:name w:val="_6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1">
    <w:name w:val="_61"/>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0">
    <w:name w:val="_60"/>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9">
    <w:name w:val="_59"/>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58">
    <w:name w:val="_58"/>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57">
    <w:name w:val="_57"/>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56">
    <w:name w:val="_56"/>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55">
    <w:name w:val="_55"/>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54">
    <w:name w:val="_5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2">
    <w:name w:val="Default Par2"/>
  </w:style>
  <w:style w:type="paragraph" w:customStyle="1" w:styleId="53">
    <w:name w:val="_5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52">
    <w:name w:val="_5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51">
    <w:name w:val="_51"/>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0">
    <w:name w:val="_50"/>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9">
    <w:name w:val="_49"/>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48">
    <w:name w:val="_48"/>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47">
    <w:name w:val="_47"/>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46">
    <w:name w:val="_46"/>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45">
    <w:name w:val="_4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4">
    <w:name w:val="_4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3">
    <w:name w:val="_43"/>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42">
    <w:name w:val="_42"/>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41">
    <w:name w:val="_41"/>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0">
    <w:name w:val="_40"/>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9">
    <w:name w:val="_39"/>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38">
    <w:name w:val="_38"/>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37">
    <w:name w:val="_37"/>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36">
    <w:name w:val="_3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5">
    <w:name w:val="_3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4">
    <w:name w:val="_3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33">
    <w:name w:val="_3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32">
    <w:name w:val="_32"/>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31">
    <w:name w:val="_31"/>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0">
    <w:name w:val="_30"/>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9">
    <w:name w:val="_29"/>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28">
    <w:name w:val="_28"/>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27">
    <w:name w:val="_2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1">
    <w:name w:val="Default Par1"/>
  </w:style>
  <w:style w:type="paragraph" w:customStyle="1" w:styleId="26">
    <w:name w:val="_2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0">
    <w:name w:val="_20"/>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9">
    <w:name w:val="_19"/>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18">
    <w:name w:val="_1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11">
    <w:name w:val="_11"/>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0">
    <w:name w:val="_10"/>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9">
    <w:name w:val="_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
    <w:name w:val="_2"/>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
    <w:name w:val="_1"/>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a">
    <w:name w:val="_"/>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a">
    <w:name w:val="Default Para"/>
  </w:style>
  <w:style w:type="character" w:customStyle="1" w:styleId="BalloonTextChar">
    <w:name w:val="Balloon Text Char"/>
    <w:link w:val="BalloonText"/>
    <w:uiPriority w:val="99"/>
    <w:semiHidden/>
    <w:rsid w:val="00144242"/>
    <w:rPr>
      <w:rFonts w:ascii="Segoe UI" w:hAnsi="Segoe UI" w:cs="Segoe UI"/>
      <w:sz w:val="18"/>
      <w:szCs w:val="18"/>
    </w:rPr>
  </w:style>
  <w:style w:type="paragraph" w:styleId="Subtitle">
    <w:name w:val="Subtitle"/>
    <w:basedOn w:val="Normal"/>
    <w:next w:val="Normal"/>
    <w:link w:val="SubtitleChar"/>
    <w:uiPriority w:val="11"/>
    <w:qFormat/>
    <w:rsid w:val="00917E51"/>
    <w:pPr>
      <w:spacing w:after="60"/>
      <w:jc w:val="center"/>
      <w:outlineLvl w:val="1"/>
    </w:pPr>
    <w:rPr>
      <w:rFonts w:ascii="Calibri Light" w:hAnsi="Calibri Light"/>
      <w:szCs w:val="24"/>
    </w:rPr>
  </w:style>
  <w:style w:type="character" w:customStyle="1" w:styleId="SubtitleChar">
    <w:name w:val="Subtitle Char"/>
    <w:link w:val="Subtitle"/>
    <w:uiPriority w:val="11"/>
    <w:rsid w:val="00917E51"/>
    <w:rPr>
      <w:rFonts w:ascii="Calibri Light" w:eastAsia="Times New Roman" w:hAnsi="Calibri Light" w:cs="Times New Roman"/>
      <w:sz w:val="24"/>
      <w:szCs w:val="24"/>
    </w:rPr>
  </w:style>
  <w:style w:type="paragraph" w:styleId="ListParagraph">
    <w:name w:val="List Paragraph"/>
    <w:basedOn w:val="Normal"/>
    <w:uiPriority w:val="34"/>
    <w:qFormat/>
    <w:rsid w:val="00067A7C"/>
    <w:pPr>
      <w:ind w:left="720"/>
    </w:pPr>
    <w:rPr>
      <w:rFonts w:ascii="Calibri" w:eastAsia="Calibri" w:hAnsi="Calibri"/>
      <w:sz w:val="22"/>
      <w:szCs w:val="22"/>
    </w:rPr>
  </w:style>
  <w:style w:type="table" w:styleId="TableGrid">
    <w:name w:val="Table Grid"/>
    <w:basedOn w:val="TableNormal"/>
    <w:uiPriority w:val="59"/>
    <w:rsid w:val="00067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E7B9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9272">
      <w:bodyDiv w:val="1"/>
      <w:marLeft w:val="0"/>
      <w:marRight w:val="0"/>
      <w:marTop w:val="0"/>
      <w:marBottom w:val="0"/>
      <w:divBdr>
        <w:top w:val="none" w:sz="0" w:space="0" w:color="auto"/>
        <w:left w:val="none" w:sz="0" w:space="0" w:color="auto"/>
        <w:bottom w:val="none" w:sz="0" w:space="0" w:color="auto"/>
        <w:right w:val="none" w:sz="0" w:space="0" w:color="auto"/>
      </w:divBdr>
    </w:div>
    <w:div w:id="131290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White</dc:creator>
  <cp:keywords/>
  <dc:description/>
  <cp:lastModifiedBy>Eric Hawkes</cp:lastModifiedBy>
  <cp:revision>3</cp:revision>
  <cp:lastPrinted>2023-11-15T05:24:00Z</cp:lastPrinted>
  <dcterms:created xsi:type="dcterms:W3CDTF">2023-12-13T04:58:00Z</dcterms:created>
  <dcterms:modified xsi:type="dcterms:W3CDTF">2023-12-13T17:10:00Z</dcterms:modified>
</cp:coreProperties>
</file>