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56CB" w14:textId="77777777" w:rsidR="002262FD" w:rsidRDefault="002262FD" w:rsidP="002262FD"/>
    <w:p w14:paraId="182D6C5C" w14:textId="77777777" w:rsidR="002262FD" w:rsidRDefault="002262FD" w:rsidP="002262FD"/>
    <w:p w14:paraId="21A2CB42" w14:textId="77777777" w:rsidR="002262FD" w:rsidRPr="0070097C" w:rsidRDefault="002262FD" w:rsidP="002262FD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7D5C618A" w14:textId="77777777" w:rsidR="002262FD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5C16DEAC" w14:textId="77777777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>Kanab Center</w:t>
      </w:r>
    </w:p>
    <w:p w14:paraId="746949C4" w14:textId="77777777" w:rsidR="002262FD" w:rsidRPr="0070097C" w:rsidRDefault="002262FD" w:rsidP="002262FD">
      <w:pPr>
        <w:jc w:val="center"/>
        <w:rPr>
          <w:b/>
          <w:bCs/>
        </w:rPr>
      </w:pPr>
      <w:r w:rsidRPr="00A54C39">
        <w:rPr>
          <w:b/>
          <w:bCs/>
        </w:rPr>
        <w:t>20 N 100 E, Kanab, UT 84741</w:t>
      </w:r>
    </w:p>
    <w:p w14:paraId="063FE9E1" w14:textId="4028C5A9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 xml:space="preserve">Monday, </w:t>
      </w:r>
      <w:r w:rsidR="00EB1A87">
        <w:rPr>
          <w:b/>
          <w:bCs/>
        </w:rPr>
        <w:t>December 11</w:t>
      </w:r>
      <w:r>
        <w:rPr>
          <w:b/>
          <w:bCs/>
        </w:rPr>
        <w:t>, 2023</w:t>
      </w:r>
      <w:r w:rsidRPr="0070097C">
        <w:rPr>
          <w:b/>
          <w:bCs/>
        </w:rPr>
        <w:t xml:space="preserve">– </w:t>
      </w:r>
      <w:r w:rsidR="00EB1A87">
        <w:rPr>
          <w:b/>
          <w:bCs/>
        </w:rPr>
        <w:t>1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5CFC1203" w14:textId="77777777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4D4BDC8C" w14:textId="77777777" w:rsidR="002262FD" w:rsidRPr="0070097C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7258D06E" w14:textId="77777777" w:rsidR="002262FD" w:rsidRDefault="002262FD" w:rsidP="002262FD"/>
    <w:p w14:paraId="5441098A" w14:textId="77777777" w:rsidR="002262FD" w:rsidRPr="009A0180" w:rsidRDefault="002262FD" w:rsidP="002262FD">
      <w:r w:rsidRPr="0070097C">
        <w:t>Individuals with special needs or disabilities should contact Kelly Stowell at (435) 899-0443 for accommodations at least 24 hours prior to the meeting.</w:t>
      </w:r>
    </w:p>
    <w:p w14:paraId="5E17DD74" w14:textId="77777777" w:rsidR="002262FD" w:rsidRDefault="002262FD" w:rsidP="002262FD">
      <w:pPr>
        <w:rPr>
          <w:b/>
          <w:bCs/>
        </w:rPr>
      </w:pPr>
    </w:p>
    <w:p w14:paraId="5497A1AD" w14:textId="77777777" w:rsidR="002262FD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6EEF3550" w14:textId="77777777" w:rsidR="002262FD" w:rsidRDefault="002262FD" w:rsidP="002262FD"/>
    <w:p w14:paraId="52D288C5" w14:textId="55558150" w:rsidR="00EB1A87" w:rsidRDefault="00EB1A87" w:rsidP="00A17922">
      <w:pPr>
        <w:pStyle w:val="ListParagraph"/>
        <w:numPr>
          <w:ilvl w:val="0"/>
          <w:numId w:val="2"/>
        </w:numPr>
      </w:pPr>
      <w:r>
        <w:t xml:space="preserve">Discussion on Business Incentive </w:t>
      </w:r>
    </w:p>
    <w:p w14:paraId="0654E8AF" w14:textId="77777777" w:rsidR="00EB1A87" w:rsidRDefault="00EB1A87" w:rsidP="00EB1A87">
      <w:pPr>
        <w:pStyle w:val="ListParagraph"/>
      </w:pPr>
    </w:p>
    <w:p w14:paraId="2D63AAB8" w14:textId="5A132DD6" w:rsidR="00A17922" w:rsidRDefault="00EB1A87" w:rsidP="00A17922">
      <w:pPr>
        <w:pStyle w:val="ListParagraph"/>
        <w:numPr>
          <w:ilvl w:val="0"/>
          <w:numId w:val="2"/>
        </w:numPr>
      </w:pPr>
      <w:r>
        <w:t xml:space="preserve">Discussion on </w:t>
      </w:r>
      <w:r w:rsidR="00A17922">
        <w:t xml:space="preserve">Community </w:t>
      </w:r>
      <w:r w:rsidR="002262FD">
        <w:t xml:space="preserve">Infrastructure Development Fund </w:t>
      </w:r>
    </w:p>
    <w:p w14:paraId="639931D4" w14:textId="77777777" w:rsidR="00A17922" w:rsidRDefault="00A17922" w:rsidP="00A17922">
      <w:pPr>
        <w:pStyle w:val="ListParagraph"/>
      </w:pPr>
    </w:p>
    <w:p w14:paraId="6718D8B7" w14:textId="4AC1969C" w:rsidR="00A17922" w:rsidRDefault="002262FD" w:rsidP="00A17922">
      <w:pPr>
        <w:pStyle w:val="ListParagraph"/>
        <w:numPr>
          <w:ilvl w:val="0"/>
          <w:numId w:val="2"/>
        </w:numPr>
      </w:pPr>
      <w:r>
        <w:t>Project Applications</w:t>
      </w:r>
      <w:r w:rsidR="00DD46D7">
        <w:t xml:space="preserve"> Action Items:</w:t>
      </w:r>
    </w:p>
    <w:p w14:paraId="1B8BA511" w14:textId="57830C85" w:rsidR="00DD46D7" w:rsidRDefault="00DD46D7" w:rsidP="000A088B">
      <w:pPr>
        <w:pStyle w:val="ListParagraph"/>
        <w:numPr>
          <w:ilvl w:val="2"/>
          <w:numId w:val="2"/>
        </w:numPr>
      </w:pPr>
      <w:r>
        <w:t xml:space="preserve">Kanab </w:t>
      </w:r>
      <w:r w:rsidR="00EB1A87">
        <w:t xml:space="preserve">Chamber of Commerce IMPACT Utah Training </w:t>
      </w:r>
      <w:r>
        <w:t>Proposal</w:t>
      </w:r>
    </w:p>
    <w:p w14:paraId="74E0FCF6" w14:textId="77777777" w:rsidR="002262FD" w:rsidRDefault="002262FD" w:rsidP="002262FD"/>
    <w:p w14:paraId="76555363" w14:textId="77777777" w:rsidR="002262FD" w:rsidRDefault="002262FD" w:rsidP="002262FD">
      <w:pPr>
        <w:pStyle w:val="ListParagraph"/>
        <w:numPr>
          <w:ilvl w:val="0"/>
          <w:numId w:val="2"/>
        </w:numPr>
      </w:pPr>
      <w:r>
        <w:t>Project Updates</w:t>
      </w:r>
    </w:p>
    <w:p w14:paraId="456A45E1" w14:textId="77777777" w:rsidR="00FC32E4" w:rsidRDefault="00FC32E4" w:rsidP="00FC32E4"/>
    <w:p w14:paraId="6DC7A9AD" w14:textId="77777777" w:rsidR="003564ED" w:rsidRDefault="003564ED" w:rsidP="003564ED"/>
    <w:p w14:paraId="35120DE2" w14:textId="77777777" w:rsidR="002262FD" w:rsidRDefault="002262FD" w:rsidP="003564ED">
      <w:pPr>
        <w:jc w:val="center"/>
        <w:rPr>
          <w:sz w:val="28"/>
          <w:szCs w:val="28"/>
        </w:rPr>
      </w:pPr>
    </w:p>
    <w:p w14:paraId="05DE9F98" w14:textId="77777777" w:rsidR="002262FD" w:rsidRDefault="002262FD" w:rsidP="003564ED">
      <w:pPr>
        <w:jc w:val="center"/>
        <w:rPr>
          <w:sz w:val="28"/>
          <w:szCs w:val="28"/>
        </w:rPr>
      </w:pPr>
    </w:p>
    <w:p w14:paraId="55D88A5E" w14:textId="77777777" w:rsidR="002262FD" w:rsidRDefault="002262FD" w:rsidP="003564ED">
      <w:pPr>
        <w:jc w:val="center"/>
        <w:rPr>
          <w:sz w:val="28"/>
          <w:szCs w:val="28"/>
        </w:rPr>
      </w:pPr>
    </w:p>
    <w:p w14:paraId="2DEEAD7F" w14:textId="77777777" w:rsidR="002262FD" w:rsidRDefault="002262FD" w:rsidP="003564ED">
      <w:pPr>
        <w:jc w:val="center"/>
        <w:rPr>
          <w:sz w:val="28"/>
          <w:szCs w:val="28"/>
        </w:rPr>
      </w:pPr>
    </w:p>
    <w:p w14:paraId="0AB355D7" w14:textId="77777777" w:rsidR="002262FD" w:rsidRDefault="002262FD" w:rsidP="003564ED">
      <w:pPr>
        <w:jc w:val="center"/>
        <w:rPr>
          <w:sz w:val="28"/>
          <w:szCs w:val="28"/>
        </w:rPr>
      </w:pPr>
    </w:p>
    <w:p w14:paraId="47930813" w14:textId="77777777" w:rsidR="00EB1A87" w:rsidRDefault="00EB1A87" w:rsidP="003564ED">
      <w:pPr>
        <w:jc w:val="center"/>
        <w:rPr>
          <w:sz w:val="28"/>
          <w:szCs w:val="28"/>
        </w:rPr>
      </w:pPr>
    </w:p>
    <w:p w14:paraId="7E096104" w14:textId="77777777" w:rsidR="00EB1A87" w:rsidRDefault="00EB1A87" w:rsidP="003564ED">
      <w:pPr>
        <w:jc w:val="center"/>
        <w:rPr>
          <w:sz w:val="28"/>
          <w:szCs w:val="28"/>
        </w:rPr>
      </w:pPr>
    </w:p>
    <w:p w14:paraId="34C6BCC7" w14:textId="77777777" w:rsidR="00EB1A87" w:rsidRDefault="00EB1A87" w:rsidP="003564ED">
      <w:pPr>
        <w:jc w:val="center"/>
        <w:rPr>
          <w:sz w:val="28"/>
          <w:szCs w:val="28"/>
        </w:rPr>
      </w:pPr>
    </w:p>
    <w:p w14:paraId="3CEA16C6" w14:textId="77777777" w:rsidR="00EB1A87" w:rsidRDefault="00EB1A87" w:rsidP="003564ED">
      <w:pPr>
        <w:jc w:val="center"/>
        <w:rPr>
          <w:sz w:val="28"/>
          <w:szCs w:val="28"/>
        </w:rPr>
      </w:pPr>
    </w:p>
    <w:p w14:paraId="5755E5E7" w14:textId="77777777" w:rsidR="00EB1A87" w:rsidRDefault="00EB1A87" w:rsidP="003564ED">
      <w:pPr>
        <w:jc w:val="center"/>
        <w:rPr>
          <w:sz w:val="28"/>
          <w:szCs w:val="28"/>
        </w:rPr>
      </w:pPr>
    </w:p>
    <w:p w14:paraId="624E4136" w14:textId="77777777" w:rsidR="00EB1A87" w:rsidRDefault="00EB1A87" w:rsidP="003564ED">
      <w:pPr>
        <w:jc w:val="center"/>
        <w:rPr>
          <w:sz w:val="28"/>
          <w:szCs w:val="28"/>
        </w:rPr>
      </w:pPr>
    </w:p>
    <w:p w14:paraId="03CB1AB6" w14:textId="77777777" w:rsidR="00EB1A87" w:rsidRDefault="00EB1A87" w:rsidP="003564ED">
      <w:pPr>
        <w:jc w:val="center"/>
        <w:rPr>
          <w:sz w:val="28"/>
          <w:szCs w:val="28"/>
        </w:rPr>
      </w:pPr>
    </w:p>
    <w:p w14:paraId="3B2E6D8C" w14:textId="77777777" w:rsidR="00EB1A87" w:rsidRDefault="00EB1A87" w:rsidP="003564ED">
      <w:pPr>
        <w:jc w:val="center"/>
        <w:rPr>
          <w:sz w:val="28"/>
          <w:szCs w:val="28"/>
        </w:rPr>
      </w:pPr>
    </w:p>
    <w:p w14:paraId="095B25CB" w14:textId="77777777" w:rsidR="00EB1A87" w:rsidRDefault="00EB1A87" w:rsidP="003564ED">
      <w:pPr>
        <w:jc w:val="center"/>
        <w:rPr>
          <w:sz w:val="28"/>
          <w:szCs w:val="28"/>
        </w:rPr>
      </w:pPr>
    </w:p>
    <w:p w14:paraId="1FE4193E" w14:textId="77777777" w:rsidR="00EB1A87" w:rsidRDefault="00EB1A87" w:rsidP="003564ED">
      <w:pPr>
        <w:jc w:val="center"/>
        <w:rPr>
          <w:sz w:val="28"/>
          <w:szCs w:val="28"/>
        </w:rPr>
      </w:pPr>
    </w:p>
    <w:p w14:paraId="6DB350EC" w14:textId="30086F1A" w:rsidR="00D25564" w:rsidRPr="002306E7" w:rsidRDefault="00D25564" w:rsidP="003564ED">
      <w:r>
        <w:t xml:space="preserve"> </w:t>
      </w:r>
    </w:p>
    <w:sectPr w:rsidR="00D25564" w:rsidRPr="00230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335F"/>
    <w:multiLevelType w:val="hybridMultilevel"/>
    <w:tmpl w:val="0B5290B0"/>
    <w:lvl w:ilvl="0" w:tplc="27460A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A90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625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490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34412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A88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AFD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CD4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037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501239"/>
    <w:multiLevelType w:val="hybridMultilevel"/>
    <w:tmpl w:val="6F1C22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1232">
    <w:abstractNumId w:val="0"/>
  </w:num>
  <w:num w:numId="2" w16cid:durableId="1521815363">
    <w:abstractNumId w:val="2"/>
  </w:num>
  <w:num w:numId="3" w16cid:durableId="1809392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9C"/>
    <w:rsid w:val="00060DD9"/>
    <w:rsid w:val="00075C8E"/>
    <w:rsid w:val="00092E6F"/>
    <w:rsid w:val="000A088B"/>
    <w:rsid w:val="001326A5"/>
    <w:rsid w:val="0013303D"/>
    <w:rsid w:val="002262FD"/>
    <w:rsid w:val="002306E7"/>
    <w:rsid w:val="00243188"/>
    <w:rsid w:val="002C5990"/>
    <w:rsid w:val="002D2ECA"/>
    <w:rsid w:val="00344E73"/>
    <w:rsid w:val="003455EC"/>
    <w:rsid w:val="003564ED"/>
    <w:rsid w:val="0052661B"/>
    <w:rsid w:val="00650BA2"/>
    <w:rsid w:val="0065417C"/>
    <w:rsid w:val="006616D1"/>
    <w:rsid w:val="006F39F8"/>
    <w:rsid w:val="00765079"/>
    <w:rsid w:val="007A50CD"/>
    <w:rsid w:val="007C187A"/>
    <w:rsid w:val="008F634B"/>
    <w:rsid w:val="00967449"/>
    <w:rsid w:val="00974B3F"/>
    <w:rsid w:val="00980947"/>
    <w:rsid w:val="0099421C"/>
    <w:rsid w:val="009F4584"/>
    <w:rsid w:val="00A17922"/>
    <w:rsid w:val="00A54C39"/>
    <w:rsid w:val="00BC632B"/>
    <w:rsid w:val="00BE64EB"/>
    <w:rsid w:val="00C7599C"/>
    <w:rsid w:val="00C81480"/>
    <w:rsid w:val="00CE5B5A"/>
    <w:rsid w:val="00D25564"/>
    <w:rsid w:val="00D94A7D"/>
    <w:rsid w:val="00DD46D7"/>
    <w:rsid w:val="00E536AE"/>
    <w:rsid w:val="00EA58E8"/>
    <w:rsid w:val="00EB1A87"/>
    <w:rsid w:val="00F15611"/>
    <w:rsid w:val="00F651CB"/>
    <w:rsid w:val="00FC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21356"/>
  <w15:chartTrackingRefBased/>
  <w15:docId w15:val="{1F53BB36-081E-DC46-9C3A-0867F56B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9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3</cp:revision>
  <cp:lastPrinted>2023-08-09T19:13:00Z</cp:lastPrinted>
  <dcterms:created xsi:type="dcterms:W3CDTF">2023-12-13T16:54:00Z</dcterms:created>
  <dcterms:modified xsi:type="dcterms:W3CDTF">2023-12-13T16:55:00Z</dcterms:modified>
</cp:coreProperties>
</file>