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4C19" w14:textId="6A98AC44" w:rsidR="00CD18B3" w:rsidRDefault="00572CF8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="00B37CEF"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7E15939D" w14:textId="1CCCED91" w:rsidR="004B4D6A" w:rsidRDefault="004B4D6A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ADAA7E" w14:textId="77777777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7728CE5" w14:textId="77777777" w:rsidR="004B4D6A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2754" w14:textId="3E2D129F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330B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December </w:t>
      </w:r>
      <w:r w:rsidR="009528DE">
        <w:rPr>
          <w:rFonts w:ascii="Times New Roman" w:hAnsi="Times New Roman" w:cs="Times New Roman"/>
          <w:b/>
          <w:bCs/>
          <w:sz w:val="28"/>
          <w:szCs w:val="28"/>
          <w:u w:val="single"/>
        </w:rPr>
        <w:t>18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 w:rsidR="00196367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 w:rsidR="000330B8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330B8"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.m. </w:t>
      </w:r>
    </w:p>
    <w:p w14:paraId="3D794ABC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138DD" w14:textId="5ECA1D86" w:rsidR="004B4D6A" w:rsidRDefault="004B4D6A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Location: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>111 E. Broadway, 11</w:t>
      </w:r>
      <w:r w:rsidR="00E66A7C" w:rsidRPr="00E66A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 xml:space="preserve"> Floor</w:t>
      </w:r>
    </w:p>
    <w:p w14:paraId="252265D6" w14:textId="2432E690" w:rsidR="00E66A7C" w:rsidRPr="00AC657B" w:rsidRDefault="00E66A7C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Salt Lake City, Utah 84111</w:t>
      </w:r>
    </w:p>
    <w:p w14:paraId="4365360F" w14:textId="77777777" w:rsidR="004B4D6A" w:rsidRDefault="004B4D6A" w:rsidP="00116BA4">
      <w:pPr>
        <w:rPr>
          <w:rFonts w:ascii="Times New Roman" w:hAnsi="Times New Roman" w:cs="Times New Roman"/>
          <w:sz w:val="24"/>
          <w:szCs w:val="24"/>
        </w:rPr>
      </w:pPr>
    </w:p>
    <w:p w14:paraId="1D212954" w14:textId="340F20AC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person wishing to attend the meeting may participate in person at the anchor location indicated above or electronically via Zoom at the following:</w:t>
      </w:r>
    </w:p>
    <w:p w14:paraId="1C81DA45" w14:textId="77777777" w:rsidR="00381C4E" w:rsidRDefault="009528DE" w:rsidP="00116BA4">
      <w:pPr>
        <w:rPr>
          <w:rStyle w:val="Hyperlink"/>
        </w:rPr>
      </w:pPr>
      <w:hyperlink r:id="rId6" w:history="1">
        <w:r w:rsidR="00381C4E" w:rsidRPr="00757264">
          <w:rPr>
            <w:rStyle w:val="Hyperlink"/>
          </w:rPr>
          <w:t>https://us02web.zoom.us/j/81426541419</w:t>
        </w:r>
      </w:hyperlink>
    </w:p>
    <w:p w14:paraId="697F168F" w14:textId="661DB406" w:rsidR="003B7D70" w:rsidRPr="00E66A7C" w:rsidRDefault="00116BA4" w:rsidP="00381C4E">
      <w:pPr>
        <w:rPr>
          <w:rFonts w:ascii="Times New Roman" w:hAnsi="Times New Roman" w:cs="Times New Roman"/>
          <w:sz w:val="24"/>
          <w:szCs w:val="24"/>
        </w:rPr>
      </w:pPr>
      <w:r w:rsidRPr="00E66A7C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E66A7C" w:rsidRPr="00E66A7C">
        <w:rPr>
          <w:rFonts w:ascii="Times New Roman" w:hAnsi="Times New Roman" w:cs="Times New Roman"/>
          <w:sz w:val="24"/>
          <w:szCs w:val="24"/>
        </w:rPr>
        <w:t>Jeremy Cook</w:t>
      </w:r>
      <w:r w:rsidRPr="00E66A7C">
        <w:rPr>
          <w:rFonts w:ascii="Times New Roman" w:hAnsi="Times New Roman" w:cs="Times New Roman"/>
          <w:sz w:val="24"/>
          <w:szCs w:val="24"/>
        </w:rPr>
        <w:t xml:space="preserve"> at 801-363-4300 for an email </w:t>
      </w:r>
      <w:r w:rsidR="004B4D6A" w:rsidRPr="00E66A7C">
        <w:rPr>
          <w:rFonts w:ascii="Times New Roman" w:hAnsi="Times New Roman" w:cs="Times New Roman"/>
          <w:sz w:val="24"/>
          <w:szCs w:val="24"/>
        </w:rPr>
        <w:t xml:space="preserve">of the zoom meeting </w:t>
      </w:r>
      <w:r w:rsidRPr="00E66A7C">
        <w:rPr>
          <w:rFonts w:ascii="Times New Roman" w:hAnsi="Times New Roman" w:cs="Times New Roman"/>
          <w:sz w:val="24"/>
          <w:szCs w:val="24"/>
        </w:rPr>
        <w:t xml:space="preserve">link.  </w:t>
      </w:r>
    </w:p>
    <w:p w14:paraId="3CC32334" w14:textId="77777777" w:rsidR="00B37CEF" w:rsidRPr="00E66A7C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F9E15CB" w14:textId="4F95A819" w:rsidR="00A8423B" w:rsidRDefault="00B37CEF" w:rsidP="000330B8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 w:rsidRPr="00E66A7C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Pr="00E66A7C">
        <w:rPr>
          <w:rFonts w:ascii="Times New Roman" w:hAnsi="Times New Roman" w:cs="Times New Roman"/>
          <w:caps/>
          <w:sz w:val="24"/>
          <w:szCs w:val="24"/>
        </w:rPr>
        <w:tab/>
      </w:r>
      <w:r w:rsidR="000330B8">
        <w:rPr>
          <w:rFonts w:ascii="Times New Roman" w:hAnsi="Times New Roman" w:cs="Times New Roman"/>
          <w:caps/>
          <w:sz w:val="24"/>
          <w:szCs w:val="24"/>
        </w:rPr>
        <w:t xml:space="preserve">ADOPTION OF </w:t>
      </w:r>
      <w:r w:rsidR="009528DE">
        <w:rPr>
          <w:rFonts w:ascii="Times New Roman" w:hAnsi="Times New Roman" w:cs="Times New Roman"/>
          <w:caps/>
          <w:sz w:val="24"/>
          <w:szCs w:val="24"/>
        </w:rPr>
        <w:t xml:space="preserve">2024 Fiscal </w:t>
      </w:r>
      <w:r w:rsidR="000330B8">
        <w:rPr>
          <w:rFonts w:ascii="Times New Roman" w:hAnsi="Times New Roman" w:cs="Times New Roman"/>
          <w:caps/>
          <w:sz w:val="24"/>
          <w:szCs w:val="24"/>
        </w:rPr>
        <w:t>BUDGET</w:t>
      </w:r>
    </w:p>
    <w:p w14:paraId="4A425C32" w14:textId="645E4EB1" w:rsidR="00572CF8" w:rsidRDefault="00572CF8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300BD" w14:textId="3B8C2A29" w:rsidR="00AC657B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9528DE">
        <w:rPr>
          <w:rFonts w:ascii="Times New Roman" w:hAnsi="Times New Roman" w:cs="Times New Roman"/>
          <w:caps/>
          <w:sz w:val="24"/>
          <w:szCs w:val="24"/>
        </w:rPr>
        <w:t>2</w:t>
      </w:r>
      <w:r w:rsidRPr="00572CF8">
        <w:rPr>
          <w:rFonts w:ascii="Times New Roman" w:hAnsi="Times New Roman" w:cs="Times New Roman"/>
          <w:caps/>
          <w:sz w:val="24"/>
          <w:szCs w:val="24"/>
        </w:rPr>
        <w:t>: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  <w:t>Public Comment</w:t>
      </w:r>
      <w:r>
        <w:rPr>
          <w:rFonts w:ascii="Times New Roman" w:hAnsi="Times New Roman" w:cs="Times New Roman"/>
          <w:caps/>
          <w:sz w:val="24"/>
          <w:szCs w:val="24"/>
        </w:rPr>
        <w:t>S</w:t>
      </w:r>
    </w:p>
    <w:p w14:paraId="689DFFB7" w14:textId="77777777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1067EE58" w14:textId="551CFA9B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9528DE">
        <w:rPr>
          <w:rFonts w:ascii="Times New Roman" w:hAnsi="Times New Roman" w:cs="Times New Roman"/>
          <w:caps/>
          <w:sz w:val="24"/>
          <w:szCs w:val="24"/>
        </w:rPr>
        <w:t>3</w:t>
      </w:r>
      <w:r w:rsidR="005507E6">
        <w:rPr>
          <w:rFonts w:ascii="Times New Roman" w:hAnsi="Times New Roman" w:cs="Times New Roman"/>
          <w:caps/>
          <w:sz w:val="24"/>
          <w:szCs w:val="24"/>
        </w:rPr>
        <w:t>:</w:t>
      </w:r>
      <w:r w:rsidR="005507E6">
        <w:rPr>
          <w:rFonts w:ascii="Times New Roman" w:hAnsi="Times New Roman" w:cs="Times New Roman"/>
          <w:caps/>
          <w:sz w:val="24"/>
          <w:szCs w:val="24"/>
        </w:rPr>
        <w:tab/>
        <w:t>bOARD iTEMS</w:t>
      </w: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7E2F57CB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DBF83" w14:textId="77777777" w:rsidR="00902C86" w:rsidRDefault="00902C86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45EB" w14:textId="0735D73F" w:rsidR="00B37CEF" w:rsidRPr="00B37CEF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 xml:space="preserve">In accordance with the Americans with Disabilities Act, </w:t>
      </w:r>
      <w:r w:rsidR="00572CF8" w:rsidRPr="00572CF8">
        <w:rPr>
          <w:rFonts w:ascii="Times New Roman" w:hAnsi="Times New Roman" w:cs="Times New Roman"/>
          <w:sz w:val="24"/>
          <w:szCs w:val="24"/>
        </w:rPr>
        <w:t>Jordanelle Ridge Public Infrastructure</w:t>
      </w:r>
      <w:r w:rsidRPr="00572CF8">
        <w:rPr>
          <w:rFonts w:ascii="Times New Roman" w:hAnsi="Times New Roman" w:cs="Times New Roman"/>
          <w:sz w:val="24"/>
          <w:szCs w:val="24"/>
        </w:rPr>
        <w:t xml:space="preserve"> District </w:t>
      </w:r>
      <w:r w:rsidR="00572CF8" w:rsidRPr="00572CF8">
        <w:rPr>
          <w:rFonts w:ascii="Times New Roman" w:hAnsi="Times New Roman" w:cs="Times New Roman"/>
          <w:sz w:val="24"/>
          <w:szCs w:val="24"/>
        </w:rPr>
        <w:t xml:space="preserve">No. 2 </w:t>
      </w:r>
      <w:r w:rsidRPr="00572CF8">
        <w:rPr>
          <w:rFonts w:ascii="Times New Roman" w:hAnsi="Times New Roman" w:cs="Times New Roman"/>
          <w:sz w:val="24"/>
          <w:szCs w:val="24"/>
        </w:rPr>
        <w:t>will make reasonable accommodation for participation in all public meetings. This meeting may be held telephonically to allow a member of the public body to participate. This agenda is subject to change with a minimum 24-hour notice.</w:t>
      </w:r>
      <w:r w:rsidR="00471844" w:rsidRPr="00572CF8">
        <w:rPr>
          <w:rFonts w:ascii="Times New Roman" w:hAnsi="Times New Roman" w:cs="Times New Roman"/>
          <w:sz w:val="24"/>
          <w:szCs w:val="24"/>
        </w:rPr>
        <w:t xml:space="preserve">  For information on reasonable accommodations or participating electronically, please call </w:t>
      </w:r>
      <w:r w:rsidR="005507E6">
        <w:rPr>
          <w:rFonts w:ascii="Times New Roman" w:hAnsi="Times New Roman" w:cs="Times New Roman"/>
          <w:b/>
          <w:bCs/>
          <w:sz w:val="24"/>
          <w:szCs w:val="24"/>
        </w:rPr>
        <w:t>Jeremy Cook</w:t>
      </w:r>
      <w:r w:rsidR="00471844" w:rsidRPr="00116BA4">
        <w:rPr>
          <w:rFonts w:ascii="Times New Roman" w:hAnsi="Times New Roman" w:cs="Times New Roman"/>
          <w:b/>
          <w:bCs/>
          <w:sz w:val="24"/>
          <w:szCs w:val="24"/>
        </w:rPr>
        <w:t xml:space="preserve"> at 801-363-4300.</w:t>
      </w:r>
    </w:p>
    <w:sectPr w:rsidR="00B37CEF" w:rsidRPr="00B37CEF" w:rsidSect="00A04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5487" w14:textId="77777777" w:rsidR="003550C6" w:rsidRDefault="003550C6" w:rsidP="003550C6">
      <w:pPr>
        <w:spacing w:after="0" w:line="240" w:lineRule="auto"/>
      </w:pPr>
      <w:r>
        <w:separator/>
      </w:r>
    </w:p>
  </w:endnote>
  <w:endnote w:type="continuationSeparator" w:id="0">
    <w:p w14:paraId="3374F079" w14:textId="77777777" w:rsidR="003550C6" w:rsidRDefault="003550C6" w:rsidP="0035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7FA6" w14:textId="77777777" w:rsidR="00AC657B" w:rsidRDefault="00AC6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5922" w14:textId="00FDDEB2" w:rsidR="003550C6" w:rsidRDefault="003550C6" w:rsidP="003550C6">
    <w:pPr>
      <w:pStyle w:val="Footer"/>
    </w:pPr>
    <w:r>
      <w:tab/>
    </w:r>
  </w:p>
  <w:p w14:paraId="1E0D901A" w14:textId="1197848C" w:rsidR="00A041C6" w:rsidRPr="003550C6" w:rsidRDefault="00A041C6" w:rsidP="00A041C6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9528DE">
      <w:rPr>
        <w:rFonts w:ascii="Arial" w:hAnsi="Arial" w:cs="Arial"/>
        <w:sz w:val="16"/>
      </w:rPr>
      <w:t>4883-5146-9719,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0E56" w14:textId="77777777" w:rsidR="00AC657B" w:rsidRDefault="00AC6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E280" w14:textId="77777777" w:rsidR="003550C6" w:rsidRDefault="003550C6" w:rsidP="003550C6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0D8B36" w14:textId="77777777" w:rsidR="003550C6" w:rsidRDefault="003550C6" w:rsidP="0035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4ACD1" w14:textId="77777777" w:rsidR="00AC657B" w:rsidRDefault="00AC6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DF0A" w14:textId="77777777" w:rsidR="00AC657B" w:rsidRDefault="00AC6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7D97" w14:textId="77777777" w:rsidR="00AC657B" w:rsidRDefault="00AC6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83-5146-9719, v. 1"/>
    <w:docVar w:name="ndGeneratedStampLocation" w:val="EachPage"/>
  </w:docVars>
  <w:rsids>
    <w:rsidRoot w:val="00B37CEF"/>
    <w:rsid w:val="000330B8"/>
    <w:rsid w:val="000946F7"/>
    <w:rsid w:val="00116BA4"/>
    <w:rsid w:val="00196367"/>
    <w:rsid w:val="0019655A"/>
    <w:rsid w:val="00211874"/>
    <w:rsid w:val="0021284C"/>
    <w:rsid w:val="00310E6B"/>
    <w:rsid w:val="00326286"/>
    <w:rsid w:val="00344388"/>
    <w:rsid w:val="003550C6"/>
    <w:rsid w:val="00381C4E"/>
    <w:rsid w:val="003B7D70"/>
    <w:rsid w:val="00402BB6"/>
    <w:rsid w:val="00471844"/>
    <w:rsid w:val="004A55CB"/>
    <w:rsid w:val="004B4D6A"/>
    <w:rsid w:val="00507A0C"/>
    <w:rsid w:val="005507E6"/>
    <w:rsid w:val="00572CF8"/>
    <w:rsid w:val="00640D56"/>
    <w:rsid w:val="00684C1B"/>
    <w:rsid w:val="006B15FC"/>
    <w:rsid w:val="00704129"/>
    <w:rsid w:val="00723822"/>
    <w:rsid w:val="007560B1"/>
    <w:rsid w:val="00777E95"/>
    <w:rsid w:val="00847C03"/>
    <w:rsid w:val="00881022"/>
    <w:rsid w:val="00902C86"/>
    <w:rsid w:val="009528DE"/>
    <w:rsid w:val="00A041C6"/>
    <w:rsid w:val="00A8423B"/>
    <w:rsid w:val="00AC657B"/>
    <w:rsid w:val="00B37CEF"/>
    <w:rsid w:val="00B951E9"/>
    <w:rsid w:val="00CD1699"/>
    <w:rsid w:val="00CD18B3"/>
    <w:rsid w:val="00DA75E1"/>
    <w:rsid w:val="00E66A7C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70C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  <w:style w:type="paragraph" w:customStyle="1" w:styleId="00BodyText5">
    <w:name w:val="00 Body Text .5"/>
    <w:basedOn w:val="Normal"/>
    <w:link w:val="00BodyText5Char"/>
    <w:qFormat/>
    <w:rsid w:val="004B4D6A"/>
    <w:pPr>
      <w:suppressAutoHyphens/>
      <w:spacing w:after="24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00BodyText5Char">
    <w:name w:val="00 Body Text .5 Char"/>
    <w:link w:val="00BodyText5"/>
    <w:rsid w:val="004B4D6A"/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TitleC">
    <w:name w:val="# Title C"/>
    <w:basedOn w:val="Normal"/>
    <w:next w:val="Normal"/>
    <w:rsid w:val="00E66A7C"/>
    <w:pPr>
      <w:keepNext/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Ind5">
    <w:name w:val="* Block Ind .5"/>
    <w:basedOn w:val="Normal"/>
    <w:rsid w:val="00E66A7C"/>
    <w:pPr>
      <w:spacing w:after="240" w:line="240" w:lineRule="auto"/>
      <w:ind w:left="720" w:righ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142654141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PresentationFormat>15|.DOCX</PresentationFormat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June 23 Public Hearing (00623786).DOCX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June 23 Public Hearing (00623786).DOCX</dc:title>
  <dc:subject>00624675.DOCX /</dc:subject>
  <dc:creator>Jeremy R. Cook</dc:creator>
  <cp:keywords/>
  <dc:description/>
  <cp:lastModifiedBy>Jeremy Cook</cp:lastModifiedBy>
  <cp:revision>2</cp:revision>
  <dcterms:created xsi:type="dcterms:W3CDTF">2023-12-13T02:00:00Z</dcterms:created>
  <dcterms:modified xsi:type="dcterms:W3CDTF">2023-12-13T02:00:00Z</dcterms:modified>
</cp:coreProperties>
</file>