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33C42B" w14:textId="2DEF3C20" w:rsidR="00C96343" w:rsidRDefault="00396114" w:rsidP="00C96343">
      <w:pPr>
        <w:spacing w:after="0" w:line="240" w:lineRule="auto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E26AA5" wp14:editId="72EDDDF3">
                <wp:simplePos x="0" y="0"/>
                <wp:positionH relativeFrom="column">
                  <wp:posOffset>-22860</wp:posOffset>
                </wp:positionH>
                <wp:positionV relativeFrom="paragraph">
                  <wp:posOffset>995045</wp:posOffset>
                </wp:positionV>
                <wp:extent cx="5875020" cy="0"/>
                <wp:effectExtent l="0" t="0" r="0" b="0"/>
                <wp:wrapNone/>
                <wp:docPr id="4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75020" cy="0"/>
                        </a:xfrm>
                        <a:prstGeom prst="line">
                          <a:avLst/>
                        </a:prstGeom>
                        <a:ln w="9525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3776ED6" id="Straight Connector 4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.8pt,78.35pt" to="460.8pt,7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" strokecolor="black [3213]">
                <v:stroke joinstyle="miter"/>
              </v:line>
            </w:pict>
          </mc:Fallback>
        </mc:AlternateContent>
      </w:r>
      <w:r w:rsidR="00C96343"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9749D62" wp14:editId="78FF2F94">
                <wp:simplePos x="0" y="0"/>
                <wp:positionH relativeFrom="column">
                  <wp:posOffset>4305300</wp:posOffset>
                </wp:positionH>
                <wp:positionV relativeFrom="paragraph">
                  <wp:posOffset>304801</wp:posOffset>
                </wp:positionV>
                <wp:extent cx="1647825" cy="666750"/>
                <wp:effectExtent l="0" t="0" r="9525" b="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647825" cy="666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1C40363" w14:textId="679E786F" w:rsidR="00C96343" w:rsidRPr="008D6E2C" w:rsidRDefault="00C96343" w:rsidP="00C96343">
                            <w:pPr>
                              <w:spacing w:after="0" w:line="240" w:lineRule="auto"/>
                              <w:jc w:val="right"/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</w:pP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t>7505 S Holden Street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Midvale, UT 84047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801-567-7200</w:t>
                            </w:r>
                            <w:r w:rsidRPr="008D6E2C">
                              <w:rPr>
                                <w:b/>
                                <w:bCs/>
                                <w:sz w:val="18"/>
                                <w:szCs w:val="18"/>
                              </w:rPr>
                              <w:br/>
                              <w:t>www.MidvaleCity.org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9749D62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39pt;margin-top:24pt;width:129.75pt;height:52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" fillcolor="white [3201]" stroked="f" strokeweight=".5pt">
                <v:textbox>
                  <w:txbxContent>
                    <w:p w14:paraId="11C40363" w14:textId="679E786F" w:rsidR="00C96343" w:rsidRPr="008D6E2C" w:rsidRDefault="00C96343" w:rsidP="00C96343">
                      <w:pPr>
                        <w:spacing w:after="0" w:line="240" w:lineRule="auto"/>
                        <w:jc w:val="right"/>
                        <w:rPr>
                          <w:b/>
                          <w:bCs/>
                          <w:sz w:val="18"/>
                          <w:szCs w:val="18"/>
                        </w:rPr>
                      </w:pP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t>7505 S Holden Street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Midvale, UT 84047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801-567-7200</w:t>
                      </w:r>
                      <w:r w:rsidRPr="008D6E2C">
                        <w:rPr>
                          <w:b/>
                          <w:bCs/>
                          <w:sz w:val="18"/>
                          <w:szCs w:val="18"/>
                        </w:rPr>
                        <w:br/>
                        <w:t>www.MidvaleCity.org</w:t>
                      </w:r>
                    </w:p>
                  </w:txbxContent>
                </v:textbox>
              </v:shape>
            </w:pict>
          </mc:Fallback>
        </mc:AlternateContent>
      </w:r>
      <w:r w:rsidR="00C96343">
        <w:rPr>
          <w:noProof/>
        </w:rPr>
        <w:drawing>
          <wp:inline distT="0" distB="0" distL="0" distR="0" wp14:anchorId="16A6D371" wp14:editId="565561CA">
            <wp:extent cx="1171575" cy="1052789"/>
            <wp:effectExtent l="0" t="0" r="0" b="0"/>
            <wp:docPr id="1" name="Picture 1" descr="Logo, company n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Logo, company name&#10;&#10;Description automatically generated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86172" cy="10659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963E16" w14:textId="378F4800" w:rsidR="00F7131A" w:rsidRDefault="00633106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br/>
      </w:r>
      <w:r w:rsidR="00F7131A">
        <w:rPr>
          <w:rFonts w:cstheme="minorHAnsi"/>
          <w:b/>
          <w:bCs/>
          <w:sz w:val="28"/>
          <w:szCs w:val="28"/>
        </w:rPr>
        <w:t xml:space="preserve">Agenda </w:t>
      </w:r>
    </w:p>
    <w:p w14:paraId="1DEA866A" w14:textId="36DE9F69" w:rsidR="00AE510A" w:rsidRDefault="00AE510A" w:rsidP="008D6E2C">
      <w:pPr>
        <w:spacing w:after="0" w:line="280" w:lineRule="exact"/>
        <w:jc w:val="center"/>
        <w:rPr>
          <w:rFonts w:cstheme="minorHAnsi"/>
          <w:b/>
          <w:bCs/>
          <w:sz w:val="28"/>
          <w:szCs w:val="28"/>
        </w:rPr>
      </w:pPr>
      <w:r>
        <w:rPr>
          <w:rFonts w:cstheme="minorHAnsi"/>
          <w:b/>
          <w:bCs/>
          <w:sz w:val="28"/>
          <w:szCs w:val="28"/>
        </w:rPr>
        <w:t>Harvest Days Festival Committee</w:t>
      </w:r>
    </w:p>
    <w:p w14:paraId="3C4D001B" w14:textId="2F57743F" w:rsidR="00AE510A" w:rsidRPr="008D6E2C" w:rsidRDefault="001F57F2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December 13</w:t>
      </w:r>
      <w:r w:rsidR="006C1488">
        <w:rPr>
          <w:rFonts w:cstheme="minorHAnsi"/>
          <w:sz w:val="24"/>
          <w:szCs w:val="24"/>
        </w:rPr>
        <w:t>, 2023,</w:t>
      </w:r>
      <w:r w:rsidR="00AE510A" w:rsidRPr="008D6E2C">
        <w:rPr>
          <w:rFonts w:cstheme="minorHAnsi"/>
          <w:sz w:val="24"/>
          <w:szCs w:val="24"/>
        </w:rPr>
        <w:t xml:space="preserve"> </w:t>
      </w:r>
      <w:r w:rsidR="008C5265">
        <w:rPr>
          <w:rFonts w:cstheme="minorHAnsi"/>
          <w:sz w:val="24"/>
          <w:szCs w:val="24"/>
        </w:rPr>
        <w:t>5:30</w:t>
      </w:r>
      <w:r w:rsidR="00AE510A" w:rsidRPr="008D6E2C">
        <w:rPr>
          <w:rFonts w:cstheme="minorHAnsi"/>
          <w:sz w:val="24"/>
          <w:szCs w:val="24"/>
        </w:rPr>
        <w:t xml:space="preserve"> p.m.</w:t>
      </w:r>
      <w:r w:rsidR="00AE510A" w:rsidRPr="008D6E2C">
        <w:rPr>
          <w:rFonts w:cstheme="minorHAnsi"/>
          <w:sz w:val="24"/>
          <w:szCs w:val="24"/>
        </w:rPr>
        <w:br/>
        <w:t>Midvale City Hall</w:t>
      </w:r>
    </w:p>
    <w:p w14:paraId="18F635D5" w14:textId="1A2F57A8" w:rsidR="00AE510A" w:rsidRPr="008D6E2C" w:rsidRDefault="00AE510A" w:rsidP="008D6E2C">
      <w:pPr>
        <w:spacing w:after="0" w:line="280" w:lineRule="exact"/>
        <w:jc w:val="center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Dahl Conference Room</w:t>
      </w:r>
      <w:r w:rsidRPr="008D6E2C">
        <w:rPr>
          <w:rFonts w:cstheme="minorHAnsi"/>
          <w:sz w:val="24"/>
          <w:szCs w:val="24"/>
        </w:rPr>
        <w:br/>
        <w:t>7505 S Holden Street</w:t>
      </w:r>
    </w:p>
    <w:p w14:paraId="7224E034" w14:textId="77777777" w:rsidR="007A4AA2" w:rsidRDefault="007A4AA2" w:rsidP="006144AB">
      <w:pPr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p w14:paraId="19AA9027" w14:textId="5758E211" w:rsidR="00941055" w:rsidRPr="00216FAD" w:rsidRDefault="00AE510A" w:rsidP="00216FAD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8D6E2C">
        <w:rPr>
          <w:rFonts w:cstheme="minorHAnsi"/>
          <w:sz w:val="24"/>
          <w:szCs w:val="24"/>
        </w:rPr>
        <w:t>C</w:t>
      </w:r>
      <w:r w:rsidRPr="00910A46">
        <w:rPr>
          <w:rFonts w:cstheme="minorHAnsi"/>
          <w:sz w:val="24"/>
          <w:szCs w:val="24"/>
        </w:rPr>
        <w:t xml:space="preserve">all to Order, </w:t>
      </w:r>
      <w:r w:rsidR="00D47E34" w:rsidRPr="00910A46">
        <w:rPr>
          <w:rFonts w:cstheme="minorHAnsi"/>
          <w:sz w:val="24"/>
          <w:szCs w:val="24"/>
        </w:rPr>
        <w:t xml:space="preserve">Roll Call, </w:t>
      </w:r>
      <w:r w:rsidRPr="00910A46">
        <w:rPr>
          <w:rFonts w:cstheme="minorHAnsi"/>
          <w:sz w:val="24"/>
          <w:szCs w:val="24"/>
        </w:rPr>
        <w:t>Welcome</w:t>
      </w:r>
    </w:p>
    <w:p w14:paraId="25362306" w14:textId="168E8749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New Business</w:t>
      </w:r>
    </w:p>
    <w:p w14:paraId="769AFD60" w14:textId="77777777" w:rsidR="00681981" w:rsidRDefault="00681981" w:rsidP="00681981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Partner Updates</w:t>
      </w:r>
    </w:p>
    <w:p w14:paraId="32F7353A" w14:textId="77777777" w:rsidR="00681981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Police Department</w:t>
      </w:r>
    </w:p>
    <w:p w14:paraId="50C1B488" w14:textId="77777777" w:rsidR="00681981" w:rsidRPr="00591739" w:rsidRDefault="00681981" w:rsidP="006819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Unified Fire Authority</w:t>
      </w:r>
    </w:p>
    <w:p w14:paraId="4F7DF98B" w14:textId="5AC08123" w:rsidR="00693BB8" w:rsidRDefault="00296881" w:rsidP="00910A46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Midvale City Department Updates</w:t>
      </w:r>
    </w:p>
    <w:p w14:paraId="2626F0C3" w14:textId="35974CAB" w:rsidR="00296881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Public Works</w:t>
      </w:r>
    </w:p>
    <w:p w14:paraId="736A141C" w14:textId="77777777" w:rsidR="005F12AC" w:rsidRDefault="005F12AC" w:rsidP="005F12AC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Administration</w:t>
      </w:r>
    </w:p>
    <w:p w14:paraId="16103820" w14:textId="19F20A40" w:rsidR="00204089" w:rsidRDefault="00681981" w:rsidP="00296881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Communications</w:t>
      </w:r>
    </w:p>
    <w:p w14:paraId="36FF1003" w14:textId="23AA1101" w:rsidR="00701DCC" w:rsidRDefault="0039209E" w:rsidP="00184024">
      <w:pPr>
        <w:pStyle w:val="ListParagraph"/>
        <w:numPr>
          <w:ilvl w:val="1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Harvest Days Festival Committee </w:t>
      </w:r>
      <w:r w:rsidR="001672C7">
        <w:rPr>
          <w:rFonts w:cstheme="minorHAnsi"/>
          <w:sz w:val="24"/>
          <w:szCs w:val="24"/>
        </w:rPr>
        <w:t>Discussion</w:t>
      </w:r>
    </w:p>
    <w:p w14:paraId="0AB9E45C" w14:textId="36A72FAC" w:rsidR="00AA5016" w:rsidRDefault="00AA5016" w:rsidP="00811240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Review Budget</w:t>
      </w:r>
    </w:p>
    <w:p w14:paraId="3EDB70BD" w14:textId="689CBA19" w:rsidR="00AE7DA3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Food Truck Planning</w:t>
      </w:r>
    </w:p>
    <w:p w14:paraId="089429F7" w14:textId="1F23A990" w:rsidR="008B128B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Activities</w:t>
      </w:r>
      <w:r w:rsidR="00442A04">
        <w:rPr>
          <w:rFonts w:cstheme="minorHAnsi"/>
          <w:sz w:val="24"/>
          <w:szCs w:val="24"/>
        </w:rPr>
        <w:t xml:space="preserve"> </w:t>
      </w:r>
    </w:p>
    <w:p w14:paraId="21011DF5" w14:textId="3C8BC36A" w:rsidR="00EF72CC" w:rsidRDefault="00EF72CC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Entertainment</w:t>
      </w:r>
    </w:p>
    <w:p w14:paraId="32855672" w14:textId="3F9C3489" w:rsidR="00F75C24" w:rsidRDefault="00F75C24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Vendors Planning</w:t>
      </w:r>
    </w:p>
    <w:p w14:paraId="14C4A61F" w14:textId="35EE0A51" w:rsidR="00753760" w:rsidRDefault="00864B02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Proposed </w:t>
      </w:r>
      <w:r w:rsidR="00F75C24">
        <w:rPr>
          <w:rFonts w:cstheme="minorHAnsi"/>
          <w:sz w:val="24"/>
          <w:szCs w:val="24"/>
        </w:rPr>
        <w:t>Event Map</w:t>
      </w:r>
    </w:p>
    <w:p w14:paraId="3522E2B5" w14:textId="1270F4DA" w:rsidR="008B128B" w:rsidRDefault="008B128B" w:rsidP="0039209E">
      <w:pPr>
        <w:pStyle w:val="ListParagraph"/>
        <w:numPr>
          <w:ilvl w:val="2"/>
          <w:numId w:val="1"/>
        </w:numPr>
        <w:tabs>
          <w:tab w:val="left" w:pos="0"/>
        </w:tabs>
        <w:spacing w:after="0" w:line="340" w:lineRule="exact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Other</w:t>
      </w:r>
      <w:r w:rsidR="007D3CC9">
        <w:rPr>
          <w:rFonts w:cstheme="minorHAnsi"/>
          <w:sz w:val="24"/>
          <w:szCs w:val="24"/>
        </w:rPr>
        <w:t xml:space="preserve"> Items to Explore</w:t>
      </w:r>
    </w:p>
    <w:p w14:paraId="57A23D44" w14:textId="77777777" w:rsidR="00910A46" w:rsidRDefault="00910A46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Harvest Days Festival Committee Member Comments</w:t>
      </w:r>
    </w:p>
    <w:p w14:paraId="6758842C" w14:textId="63769796" w:rsidR="00AE510A" w:rsidRPr="00910A46" w:rsidRDefault="00AE510A" w:rsidP="00910A46">
      <w:pPr>
        <w:pStyle w:val="ListParagraph"/>
        <w:numPr>
          <w:ilvl w:val="0"/>
          <w:numId w:val="1"/>
        </w:numPr>
        <w:tabs>
          <w:tab w:val="left" w:pos="0"/>
        </w:tabs>
        <w:spacing w:after="0" w:line="340" w:lineRule="exact"/>
        <w:ind w:left="540" w:hanging="540"/>
        <w:rPr>
          <w:rFonts w:cstheme="minorHAnsi"/>
          <w:sz w:val="24"/>
          <w:szCs w:val="24"/>
        </w:rPr>
      </w:pPr>
      <w:r w:rsidRPr="00910A46">
        <w:rPr>
          <w:rFonts w:cstheme="minorHAnsi"/>
          <w:sz w:val="24"/>
          <w:szCs w:val="24"/>
        </w:rPr>
        <w:t>Adjournment</w:t>
      </w:r>
    </w:p>
    <w:p w14:paraId="7195AB1F" w14:textId="15D2A8F8" w:rsidR="00647781" w:rsidRDefault="00647781" w:rsidP="008D6E2C">
      <w:pPr>
        <w:pStyle w:val="ListParagraph"/>
        <w:tabs>
          <w:tab w:val="left" w:pos="0"/>
        </w:tabs>
        <w:spacing w:after="0" w:line="380" w:lineRule="exact"/>
        <w:ind w:left="540"/>
        <w:rPr>
          <w:rFonts w:cstheme="minorHAnsi"/>
          <w:sz w:val="28"/>
          <w:szCs w:val="28"/>
        </w:rPr>
      </w:pPr>
    </w:p>
    <w:p w14:paraId="2B2C87B3" w14:textId="77777777" w:rsidR="00416984" w:rsidRDefault="006144AB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 xml:space="preserve">All meetings are open to the public; however, there is no public participation. </w:t>
      </w:r>
      <w:r w:rsidR="007A4AA2" w:rsidRPr="008D6E2C">
        <w:rPr>
          <w:rFonts w:cstheme="minorHAnsi"/>
          <w:sz w:val="20"/>
          <w:szCs w:val="20"/>
        </w:rPr>
        <w:t xml:space="preserve">In accordance with the Americans with Disabilities Act, Midvale City will make reasonable accommodations for participation in the meeting. Request assistance by contacting the City Management Executive Assistant at 801-567-7232, providing at least three working </w:t>
      </w:r>
      <w:r w:rsidR="008D6E2C" w:rsidRPr="008D6E2C">
        <w:rPr>
          <w:rFonts w:cstheme="minorHAnsi"/>
          <w:sz w:val="20"/>
          <w:szCs w:val="20"/>
        </w:rPr>
        <w:t>days’ notice</w:t>
      </w:r>
      <w:r w:rsidR="007A4AA2" w:rsidRPr="008D6E2C">
        <w:rPr>
          <w:rFonts w:cstheme="minorHAnsi"/>
          <w:sz w:val="20"/>
          <w:szCs w:val="20"/>
        </w:rPr>
        <w:t xml:space="preserve"> of the meeting. TTY 711</w:t>
      </w:r>
      <w:r w:rsidR="00910A46">
        <w:rPr>
          <w:rFonts w:cstheme="minorHAnsi"/>
          <w:sz w:val="20"/>
          <w:szCs w:val="20"/>
        </w:rPr>
        <w:t xml:space="preserve">  </w:t>
      </w:r>
    </w:p>
    <w:p w14:paraId="581FEF95" w14:textId="77777777" w:rsidR="00416984" w:rsidRDefault="00416984" w:rsidP="00AE510A">
      <w:pPr>
        <w:spacing w:after="0" w:line="240" w:lineRule="auto"/>
        <w:rPr>
          <w:rFonts w:cstheme="minorHAnsi"/>
          <w:sz w:val="20"/>
          <w:szCs w:val="20"/>
        </w:rPr>
      </w:pPr>
    </w:p>
    <w:p w14:paraId="6F035524" w14:textId="665EA655" w:rsidR="00AE510A" w:rsidRPr="008D6E2C" w:rsidRDefault="00AE510A" w:rsidP="00AE510A">
      <w:pPr>
        <w:spacing w:after="0" w:line="240" w:lineRule="auto"/>
        <w:rPr>
          <w:rFonts w:cstheme="minorHAnsi"/>
          <w:sz w:val="20"/>
          <w:szCs w:val="20"/>
        </w:rPr>
      </w:pPr>
      <w:r w:rsidRPr="008D6E2C">
        <w:rPr>
          <w:rFonts w:cstheme="minorHAnsi"/>
          <w:sz w:val="20"/>
          <w:szCs w:val="20"/>
        </w:rPr>
        <w:t>A copy of the foregoing agenda was posted in the City Hall Lobby, on the City’s website at www.MidvaleCity.org and the State Public Notice website at http://pmn.utah.gov</w:t>
      </w:r>
      <w:r w:rsidR="00910A46">
        <w:rPr>
          <w:rFonts w:cstheme="minorHAnsi"/>
          <w:sz w:val="20"/>
          <w:szCs w:val="20"/>
        </w:rPr>
        <w:t>.</w:t>
      </w:r>
    </w:p>
    <w:sectPr w:rsidR="00AE510A" w:rsidRPr="008D6E2C" w:rsidSect="00910A46">
      <w:pgSz w:w="12240" w:h="15840"/>
      <w:pgMar w:top="450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03B702" w14:textId="77777777" w:rsidR="00413077" w:rsidRDefault="00413077" w:rsidP="008D6E2C">
      <w:pPr>
        <w:spacing w:after="0" w:line="240" w:lineRule="auto"/>
      </w:pPr>
      <w:r>
        <w:separator/>
      </w:r>
    </w:p>
  </w:endnote>
  <w:endnote w:type="continuationSeparator" w:id="0">
    <w:p w14:paraId="339D83D9" w14:textId="77777777" w:rsidR="00413077" w:rsidRDefault="00413077" w:rsidP="008D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DC6E9C" w14:textId="77777777" w:rsidR="00413077" w:rsidRDefault="00413077" w:rsidP="008D6E2C">
      <w:pPr>
        <w:spacing w:after="0" w:line="240" w:lineRule="auto"/>
      </w:pPr>
      <w:r>
        <w:separator/>
      </w:r>
    </w:p>
  </w:footnote>
  <w:footnote w:type="continuationSeparator" w:id="0">
    <w:p w14:paraId="146EA803" w14:textId="77777777" w:rsidR="00413077" w:rsidRDefault="00413077" w:rsidP="008D6E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0C7635"/>
    <w:multiLevelType w:val="hybridMultilevel"/>
    <w:tmpl w:val="51F45E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2E1CB0"/>
    <w:multiLevelType w:val="hybridMultilevel"/>
    <w:tmpl w:val="EA9A9D78"/>
    <w:lvl w:ilvl="0" w:tplc="790681A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00263700">
    <w:abstractNumId w:val="1"/>
  </w:num>
  <w:num w:numId="2" w16cid:durableId="796685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343"/>
    <w:rsid w:val="00013DDE"/>
    <w:rsid w:val="000523AB"/>
    <w:rsid w:val="000B38A2"/>
    <w:rsid w:val="000D77A6"/>
    <w:rsid w:val="000F0C99"/>
    <w:rsid w:val="00126C4B"/>
    <w:rsid w:val="001672C7"/>
    <w:rsid w:val="00184024"/>
    <w:rsid w:val="0019476E"/>
    <w:rsid w:val="001A1A9F"/>
    <w:rsid w:val="001A312F"/>
    <w:rsid w:val="001D250A"/>
    <w:rsid w:val="001F57F2"/>
    <w:rsid w:val="00204089"/>
    <w:rsid w:val="00216FAD"/>
    <w:rsid w:val="0025671D"/>
    <w:rsid w:val="00296881"/>
    <w:rsid w:val="002C4B71"/>
    <w:rsid w:val="002D0C95"/>
    <w:rsid w:val="002D1E3B"/>
    <w:rsid w:val="002F4C28"/>
    <w:rsid w:val="00345ACD"/>
    <w:rsid w:val="003654BA"/>
    <w:rsid w:val="0039209E"/>
    <w:rsid w:val="00396114"/>
    <w:rsid w:val="00413077"/>
    <w:rsid w:val="00416984"/>
    <w:rsid w:val="00422185"/>
    <w:rsid w:val="00442A04"/>
    <w:rsid w:val="00464466"/>
    <w:rsid w:val="00505763"/>
    <w:rsid w:val="00507817"/>
    <w:rsid w:val="00534F40"/>
    <w:rsid w:val="00565402"/>
    <w:rsid w:val="00574584"/>
    <w:rsid w:val="00591739"/>
    <w:rsid w:val="0059317F"/>
    <w:rsid w:val="005D7591"/>
    <w:rsid w:val="005F12AC"/>
    <w:rsid w:val="005F1570"/>
    <w:rsid w:val="006144AB"/>
    <w:rsid w:val="00633106"/>
    <w:rsid w:val="00647781"/>
    <w:rsid w:val="00650232"/>
    <w:rsid w:val="00681981"/>
    <w:rsid w:val="00681CA1"/>
    <w:rsid w:val="00684415"/>
    <w:rsid w:val="00684A8E"/>
    <w:rsid w:val="00693BB8"/>
    <w:rsid w:val="006C1488"/>
    <w:rsid w:val="00701DCC"/>
    <w:rsid w:val="0073795A"/>
    <w:rsid w:val="00753760"/>
    <w:rsid w:val="00775D14"/>
    <w:rsid w:val="00791F0A"/>
    <w:rsid w:val="007A4AA2"/>
    <w:rsid w:val="007D3CC9"/>
    <w:rsid w:val="00811240"/>
    <w:rsid w:val="00821022"/>
    <w:rsid w:val="00864B02"/>
    <w:rsid w:val="008A5C41"/>
    <w:rsid w:val="008B128B"/>
    <w:rsid w:val="008B2431"/>
    <w:rsid w:val="008B72AF"/>
    <w:rsid w:val="008C5265"/>
    <w:rsid w:val="008D6E2C"/>
    <w:rsid w:val="008D7908"/>
    <w:rsid w:val="008F43AF"/>
    <w:rsid w:val="0090135B"/>
    <w:rsid w:val="00910A46"/>
    <w:rsid w:val="009359B0"/>
    <w:rsid w:val="00941055"/>
    <w:rsid w:val="009673C4"/>
    <w:rsid w:val="009757EA"/>
    <w:rsid w:val="00AA5016"/>
    <w:rsid w:val="00AC218A"/>
    <w:rsid w:val="00AD3879"/>
    <w:rsid w:val="00AE510A"/>
    <w:rsid w:val="00AE7DA3"/>
    <w:rsid w:val="00AF2254"/>
    <w:rsid w:val="00AF2D9D"/>
    <w:rsid w:val="00AF4F8D"/>
    <w:rsid w:val="00B3411A"/>
    <w:rsid w:val="00B4376C"/>
    <w:rsid w:val="00B44B76"/>
    <w:rsid w:val="00B83D29"/>
    <w:rsid w:val="00B9582A"/>
    <w:rsid w:val="00C04C6C"/>
    <w:rsid w:val="00C22247"/>
    <w:rsid w:val="00C43BE3"/>
    <w:rsid w:val="00C93723"/>
    <w:rsid w:val="00C96343"/>
    <w:rsid w:val="00CD2F85"/>
    <w:rsid w:val="00CD4081"/>
    <w:rsid w:val="00D14BE2"/>
    <w:rsid w:val="00D21175"/>
    <w:rsid w:val="00D27C46"/>
    <w:rsid w:val="00D46A06"/>
    <w:rsid w:val="00D47E34"/>
    <w:rsid w:val="00D73D43"/>
    <w:rsid w:val="00DF437A"/>
    <w:rsid w:val="00E31D14"/>
    <w:rsid w:val="00EC4F12"/>
    <w:rsid w:val="00EE2005"/>
    <w:rsid w:val="00EF4D98"/>
    <w:rsid w:val="00EF72CC"/>
    <w:rsid w:val="00F7131A"/>
    <w:rsid w:val="00F75C24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C4426B"/>
  <w15:chartTrackingRefBased/>
  <w15:docId w15:val="{516C7539-36A4-43F7-BDF2-D76FF22DF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51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D6E2C"/>
  </w:style>
  <w:style w:type="paragraph" w:styleId="Footer">
    <w:name w:val="footer"/>
    <w:basedOn w:val="Normal"/>
    <w:link w:val="FooterChar"/>
    <w:uiPriority w:val="99"/>
    <w:unhideWhenUsed/>
    <w:rsid w:val="008D6E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D6E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2.xml"/><Relationship Id="rId5" Type="http://schemas.openxmlformats.org/officeDocument/2006/relationships/footnotes" Target="footnotes.xm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4C563EC89F864DAAE47D666A33D99C" ma:contentTypeVersion="16" ma:contentTypeDescription="Create a new document." ma:contentTypeScope="" ma:versionID="bcd2b223bc7b324fabdcaecddfce7344">
  <xsd:schema xmlns:xsd="http://www.w3.org/2001/XMLSchema" xmlns:xs="http://www.w3.org/2001/XMLSchema" xmlns:p="http://schemas.microsoft.com/office/2006/metadata/properties" xmlns:ns2="5d8e6c3d-7951-4b8d-8b5b-559be45525de" xmlns:ns3="56a247c2-d472-463f-8380-584f424f7582" targetNamespace="http://schemas.microsoft.com/office/2006/metadata/properties" ma:root="true" ma:fieldsID="db15f77f4c0320fa94ae354d2be815a1" ns2:_="" ns3:_="">
    <xsd:import namespace="5d8e6c3d-7951-4b8d-8b5b-559be45525de"/>
    <xsd:import namespace="56a247c2-d472-463f-8380-584f424f75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8e6c3d-7951-4b8d-8b5b-559be45525d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4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5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d76fdcd-6097-4543-ab86-2e35b06fd39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a247c2-d472-463f-8380-584f424f7582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8665240-dd49-4172-9577-42b7d0ed8275}" ma:internalName="TaxCatchAll" ma:showField="CatchAllData" ma:web="56a247c2-d472-463f-8380-584f424f75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6a247c2-d472-463f-8380-584f424f7582" xsi:nil="true"/>
    <lcf76f155ced4ddcb4097134ff3c332f xmlns="5d8e6c3d-7951-4b8d-8b5b-559be45525d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FF76218-B6BF-4660-9C28-B0B66B637964}"/>
</file>

<file path=customXml/itemProps2.xml><?xml version="1.0" encoding="utf-8"?>
<ds:datastoreItem xmlns:ds="http://schemas.openxmlformats.org/officeDocument/2006/customXml" ds:itemID="{459E0B32-0BA2-43C8-B0F2-0BEE7F7AE3FB}"/>
</file>

<file path=customXml/itemProps3.xml><?xml version="1.0" encoding="utf-8"?>
<ds:datastoreItem xmlns:ds="http://schemas.openxmlformats.org/officeDocument/2006/customXml" ds:itemID="{4B74A074-2CE3-4FC1-AB31-6957C23E02C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163</Words>
  <Characters>935</Characters>
  <Application>Microsoft Office Word</Application>
  <DocSecurity>4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Magness</dc:creator>
  <cp:keywords/>
  <dc:description/>
  <cp:lastModifiedBy>Shelly Reed</cp:lastModifiedBy>
  <cp:revision>2</cp:revision>
  <cp:lastPrinted>2022-07-13T14:25:00Z</cp:lastPrinted>
  <dcterms:created xsi:type="dcterms:W3CDTF">2023-12-12T20:08:00Z</dcterms:created>
  <dcterms:modified xsi:type="dcterms:W3CDTF">2023-12-12T20:08:00Z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0x010100384C563EC89F864DAAE47D666A33D99C</vt:lpwstr>
  </property>
</Properties>
</file>