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384" w:rsidRPr="008A3E16" w:rsidRDefault="00466384">
      <w:pPr>
        <w:jc w:val="center"/>
        <w:rPr>
          <w:b/>
          <w:bCs/>
          <w:color w:val="171717" w:themeColor="background2" w:themeShade="1A"/>
          <w:sz w:val="24"/>
          <w:szCs w:val="24"/>
        </w:rPr>
      </w:pPr>
      <w:r w:rsidRPr="008A3E16">
        <w:rPr>
          <w:b/>
          <w:bCs/>
          <w:color w:val="171717" w:themeColor="background2" w:themeShade="1A"/>
          <w:sz w:val="24"/>
          <w:szCs w:val="24"/>
        </w:rPr>
        <w:t xml:space="preserve">WASHINGTON COUNTY </w:t>
      </w:r>
      <w:r w:rsidR="00C3566F" w:rsidRPr="008A3E16">
        <w:rPr>
          <w:b/>
          <w:bCs/>
          <w:color w:val="171717" w:themeColor="background2" w:themeShade="1A"/>
          <w:sz w:val="24"/>
          <w:szCs w:val="24"/>
        </w:rPr>
        <w:t>RAP ADVISORY BOARD</w:t>
      </w:r>
    </w:p>
    <w:p w:rsidR="006F0F2D" w:rsidRDefault="006F0F2D">
      <w:pPr>
        <w:jc w:val="center"/>
        <w:rPr>
          <w:b/>
          <w:bCs/>
          <w:color w:val="171717" w:themeColor="background2" w:themeShade="1A"/>
          <w:sz w:val="24"/>
          <w:szCs w:val="24"/>
        </w:rPr>
      </w:pPr>
      <w:r>
        <w:rPr>
          <w:b/>
          <w:bCs/>
          <w:color w:val="171717" w:themeColor="background2" w:themeShade="1A"/>
          <w:sz w:val="24"/>
          <w:szCs w:val="24"/>
        </w:rPr>
        <w:t>MEETING MINUTES</w:t>
      </w:r>
    </w:p>
    <w:p w:rsidR="00466384" w:rsidRPr="008A3E16" w:rsidRDefault="003C4BF6" w:rsidP="00DC6B84">
      <w:pPr>
        <w:jc w:val="center"/>
        <w:rPr>
          <w:b/>
          <w:bCs/>
          <w:color w:val="171717" w:themeColor="background2" w:themeShade="1A"/>
          <w:sz w:val="24"/>
          <w:szCs w:val="24"/>
        </w:rPr>
      </w:pPr>
      <w:r>
        <w:rPr>
          <w:b/>
          <w:bCs/>
          <w:color w:val="171717" w:themeColor="background2" w:themeShade="1A"/>
          <w:sz w:val="24"/>
          <w:szCs w:val="24"/>
        </w:rPr>
        <w:t>DECEMBER 5</w:t>
      </w:r>
      <w:r w:rsidR="007142D6">
        <w:rPr>
          <w:b/>
          <w:bCs/>
          <w:color w:val="171717" w:themeColor="background2" w:themeShade="1A"/>
          <w:sz w:val="24"/>
          <w:szCs w:val="24"/>
        </w:rPr>
        <w:t>, 2023</w:t>
      </w:r>
    </w:p>
    <w:p w:rsidR="00391A0F" w:rsidRPr="008A3E16" w:rsidRDefault="00391A0F">
      <w:pPr>
        <w:jc w:val="center"/>
        <w:rPr>
          <w:color w:val="171717" w:themeColor="background2" w:themeShade="1A"/>
          <w:sz w:val="24"/>
          <w:szCs w:val="24"/>
        </w:rPr>
      </w:pPr>
    </w:p>
    <w:p w:rsidR="00EB2777" w:rsidRPr="008A3E16" w:rsidRDefault="00B36438" w:rsidP="00291A7C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 xml:space="preserve">Chair </w:t>
      </w:r>
      <w:r w:rsidR="007142D6">
        <w:rPr>
          <w:color w:val="171717" w:themeColor="background2" w:themeShade="1A"/>
          <w:sz w:val="24"/>
          <w:szCs w:val="24"/>
        </w:rPr>
        <w:t xml:space="preserve">Tony Allen </w:t>
      </w:r>
      <w:r w:rsidR="008C20F9" w:rsidRPr="008A3E16">
        <w:rPr>
          <w:color w:val="171717" w:themeColor="background2" w:themeShade="1A"/>
          <w:sz w:val="24"/>
          <w:szCs w:val="24"/>
        </w:rPr>
        <w:t xml:space="preserve">called the </w:t>
      </w:r>
      <w:r w:rsidR="00C3566F" w:rsidRPr="008A3E16">
        <w:rPr>
          <w:color w:val="171717" w:themeColor="background2" w:themeShade="1A"/>
          <w:sz w:val="24"/>
          <w:szCs w:val="24"/>
        </w:rPr>
        <w:t>RAP Advisory Board</w:t>
      </w:r>
      <w:r w:rsidR="008C20F9" w:rsidRPr="008A3E16">
        <w:rPr>
          <w:color w:val="171717" w:themeColor="background2" w:themeShade="1A"/>
          <w:sz w:val="24"/>
          <w:szCs w:val="24"/>
        </w:rPr>
        <w:t xml:space="preserve"> to order at </w:t>
      </w:r>
      <w:r w:rsidR="00C30EA1">
        <w:rPr>
          <w:color w:val="171717" w:themeColor="background2" w:themeShade="1A"/>
          <w:sz w:val="24"/>
          <w:szCs w:val="24"/>
        </w:rPr>
        <w:t>11</w:t>
      </w:r>
      <w:r w:rsidR="00EB58A3">
        <w:rPr>
          <w:color w:val="171717" w:themeColor="background2" w:themeShade="1A"/>
          <w:sz w:val="24"/>
          <w:szCs w:val="24"/>
        </w:rPr>
        <w:t>:3</w:t>
      </w:r>
      <w:r w:rsidR="00345133">
        <w:rPr>
          <w:color w:val="171717" w:themeColor="background2" w:themeShade="1A"/>
          <w:sz w:val="24"/>
          <w:szCs w:val="24"/>
        </w:rPr>
        <w:t>7</w:t>
      </w:r>
      <w:r w:rsidR="00C30EA1">
        <w:rPr>
          <w:color w:val="171717" w:themeColor="background2" w:themeShade="1A"/>
          <w:sz w:val="24"/>
          <w:szCs w:val="24"/>
        </w:rPr>
        <w:t xml:space="preserve"> A</w:t>
      </w:r>
      <w:r w:rsidR="00513D8E" w:rsidRPr="008A3E16">
        <w:rPr>
          <w:color w:val="171717" w:themeColor="background2" w:themeShade="1A"/>
          <w:sz w:val="24"/>
          <w:szCs w:val="24"/>
        </w:rPr>
        <w:t>M</w:t>
      </w:r>
      <w:r w:rsidR="008C20F9" w:rsidRPr="008A3E16">
        <w:rPr>
          <w:color w:val="171717" w:themeColor="background2" w:themeShade="1A"/>
          <w:sz w:val="24"/>
          <w:szCs w:val="24"/>
        </w:rPr>
        <w:t xml:space="preserve"> on </w:t>
      </w:r>
      <w:r w:rsidR="00345133">
        <w:rPr>
          <w:color w:val="171717" w:themeColor="background2" w:themeShade="1A"/>
          <w:sz w:val="24"/>
          <w:szCs w:val="24"/>
        </w:rPr>
        <w:t>Tuesday</w:t>
      </w:r>
      <w:r w:rsidR="00E10EA7" w:rsidRPr="008A3E16">
        <w:rPr>
          <w:color w:val="171717" w:themeColor="background2" w:themeShade="1A"/>
          <w:sz w:val="24"/>
          <w:szCs w:val="24"/>
        </w:rPr>
        <w:t>,</w:t>
      </w:r>
      <w:r w:rsidR="00560C6F" w:rsidRPr="008A3E16">
        <w:rPr>
          <w:color w:val="171717" w:themeColor="background2" w:themeShade="1A"/>
          <w:sz w:val="24"/>
          <w:szCs w:val="24"/>
        </w:rPr>
        <w:t xml:space="preserve"> </w:t>
      </w:r>
      <w:r w:rsidR="00345133">
        <w:rPr>
          <w:color w:val="171717" w:themeColor="background2" w:themeShade="1A"/>
          <w:sz w:val="24"/>
          <w:szCs w:val="24"/>
        </w:rPr>
        <w:t>November 7</w:t>
      </w:r>
      <w:r w:rsidR="007142D6">
        <w:rPr>
          <w:color w:val="171717" w:themeColor="background2" w:themeShade="1A"/>
          <w:sz w:val="24"/>
          <w:szCs w:val="24"/>
        </w:rPr>
        <w:t>, 2023</w:t>
      </w:r>
      <w:r w:rsidR="00C30EA1">
        <w:rPr>
          <w:color w:val="171717" w:themeColor="background2" w:themeShade="1A"/>
          <w:sz w:val="24"/>
          <w:szCs w:val="24"/>
        </w:rPr>
        <w:t xml:space="preserve">, in Conference room </w:t>
      </w:r>
      <w:r w:rsidR="0091795E">
        <w:rPr>
          <w:color w:val="171717" w:themeColor="background2" w:themeShade="1A"/>
          <w:sz w:val="24"/>
          <w:szCs w:val="24"/>
        </w:rPr>
        <w:t xml:space="preserve">421 in the </w:t>
      </w:r>
      <w:r w:rsidR="008C20F9" w:rsidRPr="008A3E16">
        <w:rPr>
          <w:color w:val="171717" w:themeColor="background2" w:themeShade="1A"/>
          <w:sz w:val="24"/>
          <w:szCs w:val="24"/>
        </w:rPr>
        <w:t>Washington Cou</w:t>
      </w:r>
      <w:r w:rsidR="007142D6">
        <w:rPr>
          <w:color w:val="171717" w:themeColor="background2" w:themeShade="1A"/>
          <w:sz w:val="24"/>
          <w:szCs w:val="24"/>
        </w:rPr>
        <w:t>nty Administration Building, 111</w:t>
      </w:r>
      <w:r w:rsidR="008C20F9" w:rsidRPr="008A3E16">
        <w:rPr>
          <w:color w:val="171717" w:themeColor="background2" w:themeShade="1A"/>
          <w:sz w:val="24"/>
          <w:szCs w:val="24"/>
        </w:rPr>
        <w:t xml:space="preserve"> E. Tabe</w:t>
      </w:r>
      <w:r w:rsidR="000D3CD4" w:rsidRPr="008A3E16">
        <w:rPr>
          <w:color w:val="171717" w:themeColor="background2" w:themeShade="1A"/>
          <w:sz w:val="24"/>
          <w:szCs w:val="24"/>
        </w:rPr>
        <w:t>rnacle St., St. George, UT</w:t>
      </w:r>
      <w:r w:rsidR="008C20F9" w:rsidRPr="008A3E16">
        <w:rPr>
          <w:color w:val="171717" w:themeColor="background2" w:themeShade="1A"/>
          <w:sz w:val="24"/>
          <w:szCs w:val="24"/>
        </w:rPr>
        <w:t xml:space="preserve">.  Those </w:t>
      </w:r>
      <w:r w:rsidR="00152668" w:rsidRPr="008A3E16">
        <w:rPr>
          <w:color w:val="171717" w:themeColor="background2" w:themeShade="1A"/>
          <w:sz w:val="24"/>
          <w:szCs w:val="24"/>
        </w:rPr>
        <w:t>in attendance</w:t>
      </w:r>
      <w:r w:rsidR="004B4EF7" w:rsidRPr="008A3E16">
        <w:rPr>
          <w:color w:val="171717" w:themeColor="background2" w:themeShade="1A"/>
          <w:sz w:val="24"/>
          <w:szCs w:val="24"/>
        </w:rPr>
        <w:t xml:space="preserve"> were:</w:t>
      </w:r>
      <w:r w:rsidR="00FB245B" w:rsidRPr="008A3E16">
        <w:rPr>
          <w:color w:val="171717" w:themeColor="background2" w:themeShade="1A"/>
          <w:sz w:val="24"/>
          <w:szCs w:val="24"/>
        </w:rPr>
        <w:t xml:space="preserve"> </w:t>
      </w:r>
      <w:r w:rsidR="00152668" w:rsidRPr="008A3E16">
        <w:rPr>
          <w:color w:val="171717" w:themeColor="background2" w:themeShade="1A"/>
          <w:sz w:val="24"/>
          <w:szCs w:val="24"/>
        </w:rPr>
        <w:t>R</w:t>
      </w:r>
      <w:r w:rsidR="00EA74B0" w:rsidRPr="008A3E16">
        <w:rPr>
          <w:color w:val="171717" w:themeColor="background2" w:themeShade="1A"/>
          <w:sz w:val="24"/>
          <w:szCs w:val="24"/>
        </w:rPr>
        <w:t>AP Advisory Board:</w:t>
      </w:r>
      <w:r w:rsidR="00A21B56">
        <w:rPr>
          <w:color w:val="171717" w:themeColor="background2" w:themeShade="1A"/>
          <w:sz w:val="24"/>
          <w:szCs w:val="24"/>
        </w:rPr>
        <w:t xml:space="preserve"> </w:t>
      </w:r>
      <w:r w:rsidR="007142D6">
        <w:rPr>
          <w:color w:val="171717" w:themeColor="background2" w:themeShade="1A"/>
          <w:sz w:val="24"/>
          <w:szCs w:val="24"/>
        </w:rPr>
        <w:t>Tony Allen</w:t>
      </w:r>
      <w:r w:rsidR="006F0F2D">
        <w:rPr>
          <w:color w:val="171717" w:themeColor="background2" w:themeShade="1A"/>
          <w:sz w:val="24"/>
          <w:szCs w:val="24"/>
        </w:rPr>
        <w:t xml:space="preserve">, Robert Schmidt, </w:t>
      </w:r>
      <w:r w:rsidR="007142D6">
        <w:rPr>
          <w:color w:val="171717" w:themeColor="background2" w:themeShade="1A"/>
          <w:sz w:val="24"/>
          <w:szCs w:val="24"/>
        </w:rPr>
        <w:t>G</w:t>
      </w:r>
      <w:r w:rsidR="006F0F2D">
        <w:rPr>
          <w:color w:val="171717" w:themeColor="background2" w:themeShade="1A"/>
          <w:sz w:val="24"/>
          <w:szCs w:val="24"/>
        </w:rPr>
        <w:t>lenn Webb</w:t>
      </w:r>
      <w:r w:rsidR="00345133">
        <w:rPr>
          <w:color w:val="171717" w:themeColor="background2" w:themeShade="1A"/>
          <w:sz w:val="24"/>
          <w:szCs w:val="24"/>
        </w:rPr>
        <w:t>,</w:t>
      </w:r>
      <w:r w:rsidR="00A21B56">
        <w:rPr>
          <w:color w:val="171717" w:themeColor="background2" w:themeShade="1A"/>
          <w:sz w:val="24"/>
          <w:szCs w:val="24"/>
        </w:rPr>
        <w:t xml:space="preserve"> Ginger Nielson,</w:t>
      </w:r>
      <w:r w:rsidR="00EB58A3">
        <w:rPr>
          <w:color w:val="171717" w:themeColor="background2" w:themeShade="1A"/>
          <w:sz w:val="24"/>
          <w:szCs w:val="24"/>
        </w:rPr>
        <w:t xml:space="preserve"> </w:t>
      </w:r>
      <w:proofErr w:type="spellStart"/>
      <w:r w:rsidR="00EB58A3">
        <w:rPr>
          <w:color w:val="171717" w:themeColor="background2" w:themeShade="1A"/>
          <w:sz w:val="24"/>
          <w:szCs w:val="24"/>
        </w:rPr>
        <w:t>Dimon</w:t>
      </w:r>
      <w:proofErr w:type="spellEnd"/>
      <w:r w:rsidR="00EB58A3">
        <w:rPr>
          <w:color w:val="171717" w:themeColor="background2" w:themeShade="1A"/>
          <w:sz w:val="24"/>
          <w:szCs w:val="24"/>
        </w:rPr>
        <w:t xml:space="preserve"> </w:t>
      </w:r>
      <w:proofErr w:type="spellStart"/>
      <w:r w:rsidR="00EB58A3">
        <w:rPr>
          <w:color w:val="171717" w:themeColor="background2" w:themeShade="1A"/>
          <w:sz w:val="24"/>
          <w:szCs w:val="24"/>
        </w:rPr>
        <w:t>McFerson</w:t>
      </w:r>
      <w:proofErr w:type="spellEnd"/>
      <w:r w:rsidR="00EB58A3">
        <w:rPr>
          <w:color w:val="171717" w:themeColor="background2" w:themeShade="1A"/>
          <w:sz w:val="24"/>
          <w:szCs w:val="24"/>
        </w:rPr>
        <w:t>, Michael Lee</w:t>
      </w:r>
      <w:r w:rsidR="00A21B56">
        <w:rPr>
          <w:color w:val="171717" w:themeColor="background2" w:themeShade="1A"/>
          <w:sz w:val="24"/>
          <w:szCs w:val="24"/>
        </w:rPr>
        <w:t xml:space="preserve"> and </w:t>
      </w:r>
      <w:r w:rsidR="00345133">
        <w:rPr>
          <w:color w:val="171717" w:themeColor="background2" w:themeShade="1A"/>
          <w:sz w:val="24"/>
          <w:szCs w:val="24"/>
        </w:rPr>
        <w:t>D</w:t>
      </w:r>
      <w:r w:rsidR="0091795E">
        <w:rPr>
          <w:color w:val="171717" w:themeColor="background2" w:themeShade="1A"/>
          <w:sz w:val="24"/>
          <w:szCs w:val="24"/>
        </w:rPr>
        <w:t>avid Watson.</w:t>
      </w:r>
      <w:r w:rsidR="006F0F2D">
        <w:rPr>
          <w:color w:val="171717" w:themeColor="background2" w:themeShade="1A"/>
          <w:sz w:val="24"/>
          <w:szCs w:val="24"/>
        </w:rPr>
        <w:t xml:space="preserve"> Others in attendance were Deputy County Attorney Steven Sc</w:t>
      </w:r>
      <w:r w:rsidR="00DC6B84">
        <w:rPr>
          <w:color w:val="171717" w:themeColor="background2" w:themeShade="1A"/>
          <w:sz w:val="24"/>
          <w:szCs w:val="24"/>
        </w:rPr>
        <w:t xml:space="preserve">ott and Deputy Clerk </w:t>
      </w:r>
      <w:r w:rsidR="007142D6">
        <w:rPr>
          <w:color w:val="171717" w:themeColor="background2" w:themeShade="1A"/>
          <w:sz w:val="24"/>
          <w:szCs w:val="24"/>
        </w:rPr>
        <w:t>Jayanne Lewis</w:t>
      </w:r>
      <w:r w:rsidR="006F0F2D">
        <w:rPr>
          <w:color w:val="171717" w:themeColor="background2" w:themeShade="1A"/>
          <w:sz w:val="24"/>
          <w:szCs w:val="24"/>
        </w:rPr>
        <w:t>.</w:t>
      </w:r>
      <w:r w:rsidR="00EB58A3">
        <w:rPr>
          <w:color w:val="171717" w:themeColor="background2" w:themeShade="1A"/>
          <w:sz w:val="24"/>
          <w:szCs w:val="24"/>
        </w:rPr>
        <w:t xml:space="preserve"> </w:t>
      </w:r>
      <w:r w:rsidR="00345133">
        <w:rPr>
          <w:color w:val="171717" w:themeColor="background2" w:themeShade="1A"/>
          <w:sz w:val="24"/>
          <w:szCs w:val="24"/>
        </w:rPr>
        <w:t xml:space="preserve"> </w:t>
      </w:r>
    </w:p>
    <w:p w:rsidR="001E7A14" w:rsidRPr="00B35CFE" w:rsidRDefault="001E7A14" w:rsidP="00291A7C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  <w:u w:val="single"/>
        </w:rPr>
      </w:pPr>
    </w:p>
    <w:p w:rsidR="00A577E3" w:rsidRPr="00B35CFE" w:rsidRDefault="00B35CFE" w:rsidP="00291A7C">
      <w:pPr>
        <w:numPr>
          <w:ilvl w:val="12"/>
          <w:numId w:val="0"/>
        </w:numPr>
        <w:jc w:val="both"/>
        <w:rPr>
          <w:b/>
          <w:color w:val="171717" w:themeColor="background2" w:themeShade="1A"/>
          <w:sz w:val="24"/>
          <w:szCs w:val="24"/>
          <w:u w:val="single"/>
        </w:rPr>
      </w:pPr>
      <w:r w:rsidRPr="00B35CFE">
        <w:rPr>
          <w:b/>
          <w:color w:val="171717" w:themeColor="background2" w:themeShade="1A"/>
          <w:sz w:val="24"/>
          <w:szCs w:val="24"/>
          <w:u w:val="single"/>
        </w:rPr>
        <w:t>WELCOME</w:t>
      </w:r>
    </w:p>
    <w:p w:rsidR="00BC5020" w:rsidRPr="008A3E16" w:rsidRDefault="00BC5020" w:rsidP="00291A7C">
      <w:pPr>
        <w:numPr>
          <w:ilvl w:val="12"/>
          <w:numId w:val="0"/>
        </w:numPr>
        <w:jc w:val="both"/>
        <w:rPr>
          <w:b/>
          <w:color w:val="171717" w:themeColor="background2" w:themeShade="1A"/>
          <w:sz w:val="24"/>
          <w:szCs w:val="24"/>
        </w:rPr>
      </w:pPr>
    </w:p>
    <w:p w:rsidR="009E7A45" w:rsidRDefault="00B36438" w:rsidP="00291A7C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 xml:space="preserve">Chair </w:t>
      </w:r>
      <w:r w:rsidR="007142D6">
        <w:rPr>
          <w:color w:val="171717" w:themeColor="background2" w:themeShade="1A"/>
          <w:sz w:val="24"/>
          <w:szCs w:val="24"/>
        </w:rPr>
        <w:t>Tony Allen</w:t>
      </w:r>
      <w:r w:rsidR="003A21BD" w:rsidRPr="008A3E16">
        <w:rPr>
          <w:color w:val="171717" w:themeColor="background2" w:themeShade="1A"/>
          <w:sz w:val="24"/>
          <w:szCs w:val="24"/>
        </w:rPr>
        <w:t xml:space="preserve"> welcomed </w:t>
      </w:r>
      <w:r w:rsidR="007A4388">
        <w:rPr>
          <w:color w:val="171717" w:themeColor="background2" w:themeShade="1A"/>
          <w:sz w:val="24"/>
          <w:szCs w:val="24"/>
        </w:rPr>
        <w:t>all in attendance</w:t>
      </w:r>
      <w:r w:rsidR="00E85743">
        <w:rPr>
          <w:color w:val="171717" w:themeColor="background2" w:themeShade="1A"/>
          <w:sz w:val="24"/>
          <w:szCs w:val="24"/>
        </w:rPr>
        <w:t xml:space="preserve"> and </w:t>
      </w:r>
      <w:r w:rsidR="00B73E6D">
        <w:rPr>
          <w:color w:val="171717" w:themeColor="background2" w:themeShade="1A"/>
          <w:sz w:val="24"/>
          <w:szCs w:val="24"/>
        </w:rPr>
        <w:t xml:space="preserve">it was determined that a quorum existed for voting on action items. </w:t>
      </w:r>
    </w:p>
    <w:p w:rsidR="000B527A" w:rsidRDefault="000B527A" w:rsidP="00291A7C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</w:p>
    <w:p w:rsidR="000B527A" w:rsidRDefault="000B527A" w:rsidP="000B527A">
      <w:pPr>
        <w:jc w:val="both"/>
        <w:rPr>
          <w:b/>
          <w:color w:val="171717" w:themeColor="background2" w:themeShade="1A"/>
          <w:sz w:val="24"/>
          <w:szCs w:val="24"/>
          <w:u w:val="single"/>
        </w:rPr>
      </w:pPr>
      <w:r w:rsidRPr="003413C3">
        <w:rPr>
          <w:b/>
          <w:color w:val="171717" w:themeColor="background2" w:themeShade="1A"/>
          <w:sz w:val="24"/>
          <w:szCs w:val="24"/>
          <w:u w:val="single"/>
        </w:rPr>
        <w:t xml:space="preserve">APPROVAL OF MINUTES: </w:t>
      </w:r>
      <w:r w:rsidR="00A21B56">
        <w:rPr>
          <w:b/>
          <w:color w:val="171717" w:themeColor="background2" w:themeShade="1A"/>
          <w:sz w:val="24"/>
          <w:szCs w:val="24"/>
          <w:u w:val="single"/>
        </w:rPr>
        <w:t>November 7</w:t>
      </w:r>
      <w:r w:rsidR="00345133">
        <w:rPr>
          <w:b/>
          <w:color w:val="171717" w:themeColor="background2" w:themeShade="1A"/>
          <w:sz w:val="24"/>
          <w:szCs w:val="24"/>
          <w:u w:val="single"/>
        </w:rPr>
        <w:t xml:space="preserve">, 2023 </w:t>
      </w:r>
    </w:p>
    <w:p w:rsidR="000B527A" w:rsidRPr="008A3E16" w:rsidRDefault="000B527A" w:rsidP="000B527A">
      <w:pPr>
        <w:jc w:val="both"/>
        <w:rPr>
          <w:b/>
          <w:color w:val="171717" w:themeColor="background2" w:themeShade="1A"/>
          <w:sz w:val="24"/>
          <w:szCs w:val="24"/>
        </w:rPr>
      </w:pPr>
    </w:p>
    <w:p w:rsidR="000B527A" w:rsidRPr="00635473" w:rsidRDefault="00345133" w:rsidP="000B527A">
      <w:pPr>
        <w:numPr>
          <w:ilvl w:val="12"/>
          <w:numId w:val="0"/>
        </w:numPr>
        <w:jc w:val="both"/>
        <w:rPr>
          <w:b/>
          <w:color w:val="020103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t xml:space="preserve">MOTION: </w:t>
      </w:r>
      <w:r>
        <w:rPr>
          <w:b/>
          <w:color w:val="171717" w:themeColor="background2" w:themeShade="1A"/>
          <w:sz w:val="24"/>
          <w:szCs w:val="24"/>
        </w:rPr>
        <w:tab/>
        <w:t xml:space="preserve">Motion by </w:t>
      </w:r>
      <w:r w:rsidR="00EB58A3">
        <w:rPr>
          <w:b/>
          <w:color w:val="171717" w:themeColor="background2" w:themeShade="1A"/>
          <w:sz w:val="24"/>
          <w:szCs w:val="24"/>
        </w:rPr>
        <w:t>Tony Allen</w:t>
      </w:r>
      <w:r w:rsidR="000B527A">
        <w:rPr>
          <w:b/>
          <w:color w:val="171717" w:themeColor="background2" w:themeShade="1A"/>
          <w:sz w:val="24"/>
          <w:szCs w:val="24"/>
        </w:rPr>
        <w:t xml:space="preserve"> </w:t>
      </w:r>
      <w:r w:rsidR="000B527A" w:rsidRPr="008A3E16">
        <w:rPr>
          <w:b/>
          <w:color w:val="171717" w:themeColor="background2" w:themeShade="1A"/>
          <w:sz w:val="24"/>
          <w:szCs w:val="24"/>
        </w:rPr>
        <w:t xml:space="preserve">to Approve the Minutes of </w:t>
      </w:r>
      <w:r w:rsidR="00EB58A3">
        <w:rPr>
          <w:b/>
          <w:color w:val="171717" w:themeColor="background2" w:themeShade="1A"/>
          <w:sz w:val="24"/>
          <w:szCs w:val="24"/>
        </w:rPr>
        <w:t xml:space="preserve">November 28, </w:t>
      </w:r>
      <w:r w:rsidR="000B527A">
        <w:rPr>
          <w:b/>
          <w:color w:val="171717" w:themeColor="background2" w:themeShade="1A"/>
          <w:sz w:val="24"/>
          <w:szCs w:val="24"/>
        </w:rPr>
        <w:t>2023</w:t>
      </w:r>
      <w:r w:rsidR="000B527A" w:rsidRPr="008A3E16">
        <w:rPr>
          <w:b/>
          <w:color w:val="171717" w:themeColor="background2" w:themeShade="1A"/>
          <w:sz w:val="24"/>
          <w:szCs w:val="24"/>
        </w:rPr>
        <w:t>.</w:t>
      </w:r>
      <w:r>
        <w:rPr>
          <w:b/>
          <w:color w:val="171717" w:themeColor="background2" w:themeShade="1A"/>
          <w:sz w:val="24"/>
          <w:szCs w:val="24"/>
        </w:rPr>
        <w:t xml:space="preserve"> Motion seconded by </w:t>
      </w:r>
      <w:r w:rsidR="009A73AF">
        <w:rPr>
          <w:b/>
          <w:color w:val="171717" w:themeColor="background2" w:themeShade="1A"/>
          <w:sz w:val="24"/>
          <w:szCs w:val="24"/>
        </w:rPr>
        <w:t>Glenn Webb</w:t>
      </w:r>
      <w:r w:rsidR="00A21B56">
        <w:rPr>
          <w:b/>
          <w:color w:val="171717" w:themeColor="background2" w:themeShade="1A"/>
          <w:sz w:val="24"/>
          <w:szCs w:val="24"/>
        </w:rPr>
        <w:t xml:space="preserve"> </w:t>
      </w:r>
      <w:r w:rsidR="000B527A">
        <w:rPr>
          <w:b/>
          <w:color w:val="171717" w:themeColor="background2" w:themeShade="1A"/>
          <w:sz w:val="24"/>
          <w:szCs w:val="24"/>
        </w:rPr>
        <w:t>and carrie</w:t>
      </w:r>
      <w:r w:rsidR="000B527A" w:rsidRPr="008A3E16">
        <w:rPr>
          <w:b/>
          <w:color w:val="171717" w:themeColor="background2" w:themeShade="1A"/>
          <w:sz w:val="24"/>
          <w:szCs w:val="24"/>
        </w:rPr>
        <w:t>d by a unanimous vote</w:t>
      </w:r>
    </w:p>
    <w:p w:rsidR="000B527A" w:rsidRDefault="000B527A" w:rsidP="00291A7C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</w:p>
    <w:p w:rsidR="004B682A" w:rsidRDefault="004B682A" w:rsidP="00383096">
      <w:pPr>
        <w:rPr>
          <w:b/>
          <w:color w:val="171717" w:themeColor="background2" w:themeShade="1A"/>
          <w:sz w:val="24"/>
          <w:u w:val="single"/>
        </w:rPr>
      </w:pPr>
    </w:p>
    <w:p w:rsidR="00B36438" w:rsidRPr="00B36438" w:rsidRDefault="00B36438" w:rsidP="00B36438">
      <w:pPr>
        <w:numPr>
          <w:ilvl w:val="12"/>
          <w:numId w:val="0"/>
        </w:numPr>
        <w:jc w:val="both"/>
        <w:rPr>
          <w:b/>
          <w:color w:val="020103"/>
          <w:sz w:val="24"/>
          <w:szCs w:val="24"/>
          <w:u w:val="single"/>
        </w:rPr>
      </w:pPr>
      <w:r>
        <w:rPr>
          <w:b/>
          <w:color w:val="020103"/>
          <w:sz w:val="24"/>
          <w:szCs w:val="24"/>
          <w:u w:val="single"/>
        </w:rPr>
        <w:t>REVIEW OF APPLICATIONS</w:t>
      </w:r>
    </w:p>
    <w:p w:rsidR="00B36438" w:rsidRDefault="00B36438" w:rsidP="00611350">
      <w:pPr>
        <w:numPr>
          <w:ilvl w:val="12"/>
          <w:numId w:val="0"/>
        </w:numPr>
        <w:jc w:val="both"/>
        <w:rPr>
          <w:b/>
          <w:color w:val="020103"/>
          <w:sz w:val="24"/>
          <w:szCs w:val="24"/>
          <w:u w:val="single"/>
        </w:rPr>
      </w:pPr>
    </w:p>
    <w:p w:rsidR="00635473" w:rsidRDefault="00A21B56" w:rsidP="00635473">
      <w:pPr>
        <w:jc w:val="both"/>
        <w:rPr>
          <w:b/>
          <w:color w:val="020103"/>
          <w:sz w:val="24"/>
          <w:szCs w:val="24"/>
        </w:rPr>
      </w:pPr>
      <w:r>
        <w:rPr>
          <w:b/>
          <w:color w:val="020103"/>
          <w:sz w:val="24"/>
          <w:szCs w:val="24"/>
        </w:rPr>
        <w:t>Zion Canyon Mesa</w:t>
      </w:r>
    </w:p>
    <w:p w:rsidR="00635473" w:rsidRDefault="00635473" w:rsidP="00635473">
      <w:pPr>
        <w:jc w:val="both"/>
        <w:rPr>
          <w:b/>
          <w:color w:val="020103"/>
          <w:sz w:val="24"/>
          <w:szCs w:val="24"/>
        </w:rPr>
      </w:pPr>
    </w:p>
    <w:p w:rsidR="005729E3" w:rsidRDefault="00A21B56" w:rsidP="00635473">
      <w:pPr>
        <w:jc w:val="both"/>
        <w:rPr>
          <w:color w:val="020103"/>
          <w:sz w:val="24"/>
          <w:szCs w:val="24"/>
        </w:rPr>
      </w:pPr>
      <w:r>
        <w:rPr>
          <w:color w:val="020103"/>
          <w:sz w:val="24"/>
          <w:szCs w:val="24"/>
        </w:rPr>
        <w:t>Zion Canyon Mesa</w:t>
      </w:r>
      <w:r w:rsidR="000A46E0">
        <w:rPr>
          <w:color w:val="020103"/>
          <w:sz w:val="24"/>
          <w:szCs w:val="24"/>
        </w:rPr>
        <w:t xml:space="preserve"> </w:t>
      </w:r>
      <w:r w:rsidR="0058437F">
        <w:rPr>
          <w:color w:val="020103"/>
          <w:sz w:val="24"/>
          <w:szCs w:val="24"/>
        </w:rPr>
        <w:t>is seeking $</w:t>
      </w:r>
      <w:r w:rsidR="00943F00">
        <w:rPr>
          <w:color w:val="020103"/>
          <w:sz w:val="24"/>
          <w:szCs w:val="24"/>
        </w:rPr>
        <w:t>25</w:t>
      </w:r>
      <w:r w:rsidR="0058437F">
        <w:rPr>
          <w:color w:val="020103"/>
          <w:sz w:val="24"/>
          <w:szCs w:val="24"/>
        </w:rPr>
        <w:t xml:space="preserve">,000 for </w:t>
      </w:r>
      <w:r w:rsidR="000A46E0">
        <w:rPr>
          <w:color w:val="020103"/>
          <w:sz w:val="24"/>
          <w:szCs w:val="24"/>
        </w:rPr>
        <w:t>operating and</w:t>
      </w:r>
      <w:r>
        <w:rPr>
          <w:color w:val="020103"/>
          <w:sz w:val="24"/>
          <w:szCs w:val="24"/>
        </w:rPr>
        <w:t xml:space="preserve"> public events featuring Writers and Scholars. </w:t>
      </w:r>
      <w:r w:rsidR="00943F00">
        <w:rPr>
          <w:color w:val="020103"/>
          <w:sz w:val="24"/>
          <w:szCs w:val="24"/>
        </w:rPr>
        <w:t xml:space="preserve"> The</w:t>
      </w:r>
      <w:r w:rsidR="009A73AF">
        <w:rPr>
          <w:color w:val="020103"/>
          <w:sz w:val="24"/>
          <w:szCs w:val="24"/>
        </w:rPr>
        <w:t xml:space="preserve"> board voted to consider them for funding by a 4 to 2 vote. </w:t>
      </w:r>
    </w:p>
    <w:p w:rsidR="005729E3" w:rsidRPr="00635473" w:rsidRDefault="005729E3" w:rsidP="00635473">
      <w:pPr>
        <w:jc w:val="both"/>
        <w:rPr>
          <w:b/>
          <w:color w:val="020103"/>
          <w:sz w:val="24"/>
          <w:szCs w:val="24"/>
        </w:rPr>
      </w:pPr>
    </w:p>
    <w:p w:rsidR="00A21B56" w:rsidRDefault="00A21B56" w:rsidP="00A21B56">
      <w:pPr>
        <w:numPr>
          <w:ilvl w:val="12"/>
          <w:numId w:val="0"/>
        </w:numPr>
        <w:jc w:val="both"/>
        <w:rPr>
          <w:b/>
          <w:color w:val="171717" w:themeColor="background2" w:themeShade="1A"/>
          <w:sz w:val="24"/>
          <w:szCs w:val="24"/>
          <w:u w:val="single"/>
        </w:rPr>
      </w:pPr>
      <w:r>
        <w:rPr>
          <w:b/>
          <w:color w:val="171717" w:themeColor="background2" w:themeShade="1A"/>
          <w:sz w:val="24"/>
          <w:szCs w:val="24"/>
          <w:u w:val="single"/>
        </w:rPr>
        <w:t>2023 FUNDING RECOMMEDATIONS:</w:t>
      </w:r>
    </w:p>
    <w:p w:rsidR="00A21B56" w:rsidRDefault="00A21B56" w:rsidP="00A21B56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</w:p>
    <w:p w:rsidR="00EB6937" w:rsidRPr="00A21B56" w:rsidRDefault="00EB6937" w:rsidP="00A21B56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 xml:space="preserve">Tony Allen informed the board the RAP budget for funding in 2024 is $640,000.00. </w:t>
      </w:r>
      <w:r w:rsidR="008D006C">
        <w:rPr>
          <w:color w:val="171717" w:themeColor="background2" w:themeShade="1A"/>
          <w:sz w:val="24"/>
          <w:szCs w:val="24"/>
        </w:rPr>
        <w:t>The board discussed each application</w:t>
      </w:r>
      <w:r w:rsidR="00D563B8">
        <w:rPr>
          <w:color w:val="171717" w:themeColor="background2" w:themeShade="1A"/>
          <w:sz w:val="24"/>
          <w:szCs w:val="24"/>
        </w:rPr>
        <w:t xml:space="preserve"> and funding request</w:t>
      </w:r>
      <w:r w:rsidR="008D006C">
        <w:rPr>
          <w:color w:val="171717" w:themeColor="background2" w:themeShade="1A"/>
          <w:sz w:val="24"/>
          <w:szCs w:val="24"/>
        </w:rPr>
        <w:t>. They then decided on</w:t>
      </w:r>
      <w:r w:rsidR="00D563B8">
        <w:rPr>
          <w:color w:val="171717" w:themeColor="background2" w:themeShade="1A"/>
          <w:sz w:val="24"/>
          <w:szCs w:val="24"/>
        </w:rPr>
        <w:t xml:space="preserve"> an</w:t>
      </w:r>
      <w:r w:rsidR="008D006C">
        <w:rPr>
          <w:color w:val="171717" w:themeColor="background2" w:themeShade="1A"/>
          <w:sz w:val="24"/>
          <w:szCs w:val="24"/>
        </w:rPr>
        <w:t xml:space="preserve"> appropriate funding amount based on the application. </w:t>
      </w:r>
      <w:r w:rsidR="00D563B8">
        <w:rPr>
          <w:color w:val="171717" w:themeColor="background2" w:themeShade="1A"/>
          <w:sz w:val="24"/>
          <w:szCs w:val="24"/>
        </w:rPr>
        <w:t xml:space="preserve">All eligible applications </w:t>
      </w:r>
      <w:r w:rsidR="00FC5D84">
        <w:rPr>
          <w:color w:val="171717" w:themeColor="background2" w:themeShade="1A"/>
          <w:sz w:val="24"/>
          <w:szCs w:val="24"/>
        </w:rPr>
        <w:t>were reviewed with funding recommendations made. The board agreed to present the funding recommendations to the Was</w:t>
      </w:r>
      <w:r w:rsidR="00EE1F16">
        <w:rPr>
          <w:color w:val="171717" w:themeColor="background2" w:themeShade="1A"/>
          <w:sz w:val="24"/>
          <w:szCs w:val="24"/>
        </w:rPr>
        <w:t>hington</w:t>
      </w:r>
      <w:r w:rsidR="00164C18">
        <w:rPr>
          <w:color w:val="171717" w:themeColor="background2" w:themeShade="1A"/>
          <w:sz w:val="24"/>
          <w:szCs w:val="24"/>
        </w:rPr>
        <w:t xml:space="preserve"> County Commissioners</w:t>
      </w:r>
      <w:r w:rsidR="00EE1F16">
        <w:rPr>
          <w:color w:val="171717" w:themeColor="background2" w:themeShade="1A"/>
          <w:sz w:val="24"/>
          <w:szCs w:val="24"/>
        </w:rPr>
        <w:t xml:space="preserve"> for final approval. </w:t>
      </w:r>
    </w:p>
    <w:p w:rsidR="00735E78" w:rsidRDefault="00735E78" w:rsidP="00D63BFD">
      <w:pPr>
        <w:numPr>
          <w:ilvl w:val="12"/>
          <w:numId w:val="0"/>
        </w:numPr>
        <w:jc w:val="both"/>
        <w:rPr>
          <w:color w:val="020103"/>
          <w:sz w:val="24"/>
          <w:szCs w:val="24"/>
        </w:rPr>
      </w:pPr>
    </w:p>
    <w:p w:rsidR="00E32A1A" w:rsidRDefault="00E32A1A" w:rsidP="00E32A1A">
      <w:pPr>
        <w:numPr>
          <w:ilvl w:val="12"/>
          <w:numId w:val="0"/>
        </w:numPr>
        <w:jc w:val="both"/>
        <w:rPr>
          <w:color w:val="020103"/>
          <w:sz w:val="24"/>
          <w:szCs w:val="24"/>
        </w:rPr>
      </w:pPr>
    </w:p>
    <w:p w:rsidR="005C063B" w:rsidRDefault="005C063B" w:rsidP="00E32A1A">
      <w:pPr>
        <w:numPr>
          <w:ilvl w:val="12"/>
          <w:numId w:val="0"/>
        </w:numPr>
        <w:jc w:val="both"/>
        <w:rPr>
          <w:b/>
          <w:color w:val="171717" w:themeColor="background2" w:themeShade="1A"/>
          <w:sz w:val="24"/>
          <w:szCs w:val="24"/>
          <w:u w:val="single"/>
        </w:rPr>
      </w:pPr>
      <w:r>
        <w:rPr>
          <w:b/>
          <w:color w:val="171717" w:themeColor="background2" w:themeShade="1A"/>
          <w:sz w:val="24"/>
          <w:szCs w:val="24"/>
          <w:u w:val="single"/>
        </w:rPr>
        <w:t>FUTURE MEETINGS:</w:t>
      </w:r>
    </w:p>
    <w:p w:rsidR="005C063B" w:rsidRDefault="005C063B" w:rsidP="005C063B">
      <w:pPr>
        <w:jc w:val="both"/>
        <w:rPr>
          <w:b/>
          <w:color w:val="171717" w:themeColor="background2" w:themeShade="1A"/>
          <w:sz w:val="24"/>
          <w:szCs w:val="24"/>
          <w:u w:val="single"/>
        </w:rPr>
      </w:pPr>
    </w:p>
    <w:p w:rsidR="005C063B" w:rsidRDefault="00164C18" w:rsidP="005C063B">
      <w:pPr>
        <w:jc w:val="both"/>
        <w:rPr>
          <w:color w:val="171717" w:themeColor="background2" w:themeShade="1A"/>
          <w:sz w:val="24"/>
          <w:szCs w:val="24"/>
        </w:rPr>
      </w:pPr>
      <w:r>
        <w:rPr>
          <w:color w:val="171717" w:themeColor="background2" w:themeShade="1A"/>
          <w:sz w:val="24"/>
          <w:szCs w:val="24"/>
        </w:rPr>
        <w:t>May 15</w:t>
      </w:r>
      <w:r w:rsidR="005C063B" w:rsidRPr="005C063B">
        <w:rPr>
          <w:color w:val="171717" w:themeColor="background2" w:themeShade="1A"/>
          <w:sz w:val="24"/>
          <w:szCs w:val="24"/>
        </w:rPr>
        <w:t>, 202</w:t>
      </w:r>
      <w:r>
        <w:rPr>
          <w:color w:val="171717" w:themeColor="background2" w:themeShade="1A"/>
          <w:sz w:val="24"/>
          <w:szCs w:val="24"/>
        </w:rPr>
        <w:t>4</w:t>
      </w:r>
      <w:r w:rsidR="005C063B" w:rsidRPr="005C063B">
        <w:rPr>
          <w:color w:val="171717" w:themeColor="background2" w:themeShade="1A"/>
          <w:sz w:val="24"/>
          <w:szCs w:val="24"/>
        </w:rPr>
        <w:t xml:space="preserve"> at 11:30 </w:t>
      </w:r>
      <w:r w:rsidR="00EB6937">
        <w:rPr>
          <w:color w:val="171717" w:themeColor="background2" w:themeShade="1A"/>
          <w:sz w:val="24"/>
          <w:szCs w:val="24"/>
        </w:rPr>
        <w:t>AM</w:t>
      </w:r>
    </w:p>
    <w:p w:rsidR="00164C18" w:rsidRDefault="00164C18" w:rsidP="005C063B">
      <w:pPr>
        <w:jc w:val="both"/>
        <w:rPr>
          <w:color w:val="171717" w:themeColor="background2" w:themeShade="1A"/>
          <w:sz w:val="24"/>
          <w:szCs w:val="24"/>
        </w:rPr>
      </w:pPr>
    </w:p>
    <w:p w:rsidR="00164C18" w:rsidRPr="005C063B" w:rsidRDefault="00164C18" w:rsidP="005C063B">
      <w:pPr>
        <w:jc w:val="both"/>
        <w:rPr>
          <w:color w:val="171717" w:themeColor="background2" w:themeShade="1A"/>
          <w:sz w:val="24"/>
          <w:szCs w:val="24"/>
        </w:rPr>
      </w:pPr>
    </w:p>
    <w:p w:rsidR="005C063B" w:rsidRPr="005C063B" w:rsidRDefault="005C063B" w:rsidP="005C063B">
      <w:pPr>
        <w:jc w:val="both"/>
        <w:rPr>
          <w:color w:val="171717" w:themeColor="background2" w:themeShade="1A"/>
          <w:sz w:val="24"/>
          <w:szCs w:val="24"/>
          <w:u w:val="single"/>
        </w:rPr>
      </w:pPr>
    </w:p>
    <w:p w:rsidR="00794A7F" w:rsidRPr="001803C0" w:rsidRDefault="00F73BBC" w:rsidP="00291A7C">
      <w:pPr>
        <w:numPr>
          <w:ilvl w:val="12"/>
          <w:numId w:val="0"/>
        </w:numPr>
        <w:jc w:val="both"/>
        <w:rPr>
          <w:color w:val="171717" w:themeColor="background2" w:themeShade="1A"/>
          <w:sz w:val="24"/>
          <w:szCs w:val="24"/>
        </w:rPr>
      </w:pPr>
      <w:r w:rsidRPr="001803C0">
        <w:rPr>
          <w:color w:val="171717" w:themeColor="background2" w:themeShade="1A"/>
          <w:sz w:val="24"/>
          <w:szCs w:val="24"/>
        </w:rPr>
        <w:t xml:space="preserve">Having no other business, the </w:t>
      </w:r>
      <w:r w:rsidR="00FC4201" w:rsidRPr="001803C0">
        <w:rPr>
          <w:color w:val="171717" w:themeColor="background2" w:themeShade="1A"/>
          <w:sz w:val="24"/>
          <w:szCs w:val="24"/>
        </w:rPr>
        <w:t>RAP Advisory Board Meeting</w:t>
      </w:r>
      <w:r w:rsidR="001B7568" w:rsidRPr="001803C0">
        <w:rPr>
          <w:color w:val="171717" w:themeColor="background2" w:themeShade="1A"/>
          <w:sz w:val="24"/>
          <w:szCs w:val="24"/>
        </w:rPr>
        <w:t xml:space="preserve"> was adjourned</w:t>
      </w:r>
      <w:r w:rsidR="00D17AF5">
        <w:rPr>
          <w:color w:val="171717" w:themeColor="background2" w:themeShade="1A"/>
          <w:sz w:val="24"/>
          <w:szCs w:val="24"/>
        </w:rPr>
        <w:t xml:space="preserve"> at </w:t>
      </w:r>
      <w:r w:rsidR="00164C18">
        <w:rPr>
          <w:color w:val="171717" w:themeColor="background2" w:themeShade="1A"/>
          <w:sz w:val="24"/>
          <w:szCs w:val="24"/>
        </w:rPr>
        <w:t>12:4</w:t>
      </w:r>
      <w:r w:rsidR="00EB6937">
        <w:rPr>
          <w:color w:val="171717" w:themeColor="background2" w:themeShade="1A"/>
          <w:sz w:val="24"/>
          <w:szCs w:val="24"/>
        </w:rPr>
        <w:t>3</w:t>
      </w:r>
      <w:r w:rsidR="00B54CB5">
        <w:rPr>
          <w:color w:val="171717" w:themeColor="background2" w:themeShade="1A"/>
          <w:sz w:val="24"/>
          <w:szCs w:val="24"/>
        </w:rPr>
        <w:t xml:space="preserve"> P</w:t>
      </w:r>
      <w:r w:rsidR="00FD426C" w:rsidRPr="001803C0">
        <w:rPr>
          <w:color w:val="171717" w:themeColor="background2" w:themeShade="1A"/>
          <w:sz w:val="24"/>
          <w:szCs w:val="24"/>
        </w:rPr>
        <w:t>M</w:t>
      </w:r>
    </w:p>
    <w:p w:rsidR="00AF40A2" w:rsidRPr="001803C0" w:rsidRDefault="00AF40A2" w:rsidP="00291A7C">
      <w:pPr>
        <w:numPr>
          <w:ilvl w:val="12"/>
          <w:numId w:val="0"/>
        </w:numPr>
        <w:jc w:val="both"/>
        <w:rPr>
          <w:sz w:val="24"/>
          <w:szCs w:val="24"/>
        </w:rPr>
      </w:pPr>
    </w:p>
    <w:p w:rsidR="00466384" w:rsidRPr="001803C0" w:rsidRDefault="00466384" w:rsidP="00990A4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4"/>
          <w:szCs w:val="24"/>
        </w:rPr>
      </w:pPr>
      <w:bookmarkStart w:id="0" w:name="_GoBack"/>
      <w:bookmarkEnd w:id="0"/>
    </w:p>
    <w:sectPr w:rsidR="00466384" w:rsidRPr="001803C0" w:rsidSect="00BC50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630" w:footer="14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E5F" w:rsidRDefault="00DE2E5F">
      <w:r>
        <w:separator/>
      </w:r>
    </w:p>
  </w:endnote>
  <w:endnote w:type="continuationSeparator" w:id="0">
    <w:p w:rsidR="00DE2E5F" w:rsidRDefault="00DE2E5F">
      <w:r>
        <w:continuationSeparator/>
      </w:r>
    </w:p>
  </w:endnote>
  <w:endnote w:type="continuationNotice" w:id="1">
    <w:p w:rsidR="00B0748A" w:rsidRDefault="00B07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91" w:rsidRDefault="007F78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91" w:rsidRDefault="007F78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91" w:rsidRDefault="007F7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E5F" w:rsidRDefault="00DE2E5F">
      <w:r>
        <w:separator/>
      </w:r>
    </w:p>
  </w:footnote>
  <w:footnote w:type="continuationSeparator" w:id="0">
    <w:p w:rsidR="00DE2E5F" w:rsidRDefault="00DE2E5F">
      <w:r>
        <w:continuationSeparator/>
      </w:r>
    </w:p>
  </w:footnote>
  <w:footnote w:type="continuationNotice" w:id="1">
    <w:p w:rsidR="00B0748A" w:rsidRDefault="00B074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91" w:rsidRDefault="00C85A1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9345672" o:spid="_x0000_s2068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E5F" w:rsidRDefault="00C85A13">
    <w:pPr>
      <w:rPr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9345673" o:spid="_x0000_s20685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  <w:r w:rsidR="00DE2E5F">
      <w:rPr>
        <w:sz w:val="24"/>
        <w:szCs w:val="24"/>
      </w:rPr>
      <w:t>RAP Advisory Board</w:t>
    </w:r>
  </w:p>
  <w:p w:rsidR="00DE2E5F" w:rsidRDefault="000A46E0">
    <w:pPr>
      <w:rPr>
        <w:sz w:val="24"/>
        <w:szCs w:val="24"/>
      </w:rPr>
    </w:pPr>
    <w:r>
      <w:rPr>
        <w:sz w:val="24"/>
        <w:szCs w:val="24"/>
      </w:rPr>
      <w:t>November 7</w:t>
    </w:r>
    <w:r w:rsidR="00244A80">
      <w:rPr>
        <w:sz w:val="24"/>
        <w:szCs w:val="24"/>
      </w:rPr>
      <w:t>, 202</w:t>
    </w:r>
    <w:r>
      <w:rPr>
        <w:sz w:val="24"/>
        <w:szCs w:val="24"/>
      </w:rPr>
      <w:t>3</w:t>
    </w:r>
  </w:p>
  <w:p w:rsidR="00DE2E5F" w:rsidRDefault="00DE2E5F">
    <w:pPr>
      <w:rPr>
        <w:sz w:val="24"/>
        <w:szCs w:val="24"/>
      </w:rPr>
    </w:pPr>
    <w:r>
      <w:rPr>
        <w:sz w:val="24"/>
        <w:szCs w:val="24"/>
      </w:rPr>
      <w:t xml:space="preserve">Page </w:t>
    </w:r>
    <w:r>
      <w:rPr>
        <w:sz w:val="24"/>
        <w:szCs w:val="24"/>
      </w:rPr>
      <w:pgNum/>
    </w:r>
  </w:p>
  <w:p w:rsidR="00DE2E5F" w:rsidRDefault="00DE2E5F">
    <w:pPr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891" w:rsidRDefault="00C85A1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9345671" o:spid="_x0000_s2068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C509210"/>
    <w:lvl w:ilvl="0">
      <w:numFmt w:val="bullet"/>
      <w:lvlText w:val="*"/>
      <w:lvlJc w:val="left"/>
    </w:lvl>
  </w:abstractNum>
  <w:abstractNum w:abstractNumId="1" w15:restartNumberingAfterBreak="0">
    <w:nsid w:val="1DF860D6"/>
    <w:multiLevelType w:val="multilevel"/>
    <w:tmpl w:val="61D8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C539B"/>
    <w:multiLevelType w:val="multilevel"/>
    <w:tmpl w:val="5EFA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43137"/>
    <w:multiLevelType w:val="hybridMultilevel"/>
    <w:tmpl w:val="8BEE9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645A9"/>
    <w:multiLevelType w:val="hybridMultilevel"/>
    <w:tmpl w:val="86F0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F022D"/>
    <w:multiLevelType w:val="multilevel"/>
    <w:tmpl w:val="3824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633DA6"/>
    <w:multiLevelType w:val="multilevel"/>
    <w:tmpl w:val="AE0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372BA"/>
    <w:multiLevelType w:val="hybridMultilevel"/>
    <w:tmpl w:val="3F3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B37E4"/>
    <w:multiLevelType w:val="multilevel"/>
    <w:tmpl w:val="AB96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958BB"/>
    <w:multiLevelType w:val="hybridMultilevel"/>
    <w:tmpl w:val="8700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6205E"/>
    <w:multiLevelType w:val="hybridMultilevel"/>
    <w:tmpl w:val="D9E4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1" w:hanging="1"/>
        </w:pPr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10"/>
  </w:num>
  <w:num w:numId="6">
    <w:abstractNumId w:val="9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6852"/>
    <o:shapelayout v:ext="edit">
      <o:idmap v:ext="edit" data="20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B9"/>
    <w:rsid w:val="000000C7"/>
    <w:rsid w:val="00000914"/>
    <w:rsid w:val="00003536"/>
    <w:rsid w:val="000048E0"/>
    <w:rsid w:val="00004F38"/>
    <w:rsid w:val="000053BF"/>
    <w:rsid w:val="0000758D"/>
    <w:rsid w:val="00011342"/>
    <w:rsid w:val="00011BF7"/>
    <w:rsid w:val="00015C28"/>
    <w:rsid w:val="0001614F"/>
    <w:rsid w:val="00016F86"/>
    <w:rsid w:val="00023DA6"/>
    <w:rsid w:val="00025348"/>
    <w:rsid w:val="0003312E"/>
    <w:rsid w:val="0003390E"/>
    <w:rsid w:val="000371E4"/>
    <w:rsid w:val="000401FC"/>
    <w:rsid w:val="00042B6E"/>
    <w:rsid w:val="0004410E"/>
    <w:rsid w:val="00046A57"/>
    <w:rsid w:val="000479CB"/>
    <w:rsid w:val="000516DD"/>
    <w:rsid w:val="00054F44"/>
    <w:rsid w:val="00057DAF"/>
    <w:rsid w:val="00060309"/>
    <w:rsid w:val="0006164E"/>
    <w:rsid w:val="00062376"/>
    <w:rsid w:val="00063E45"/>
    <w:rsid w:val="00066F74"/>
    <w:rsid w:val="00067CB4"/>
    <w:rsid w:val="000709BC"/>
    <w:rsid w:val="00075B4C"/>
    <w:rsid w:val="00076427"/>
    <w:rsid w:val="000766EF"/>
    <w:rsid w:val="00076BA5"/>
    <w:rsid w:val="000779D2"/>
    <w:rsid w:val="0008089E"/>
    <w:rsid w:val="000808D8"/>
    <w:rsid w:val="0008117F"/>
    <w:rsid w:val="000818B3"/>
    <w:rsid w:val="00081C53"/>
    <w:rsid w:val="00082A1C"/>
    <w:rsid w:val="00084081"/>
    <w:rsid w:val="0008490A"/>
    <w:rsid w:val="0009133C"/>
    <w:rsid w:val="0009176D"/>
    <w:rsid w:val="000949ED"/>
    <w:rsid w:val="00097711"/>
    <w:rsid w:val="000A0088"/>
    <w:rsid w:val="000A0807"/>
    <w:rsid w:val="000A2A46"/>
    <w:rsid w:val="000A3264"/>
    <w:rsid w:val="000A46E0"/>
    <w:rsid w:val="000A5E66"/>
    <w:rsid w:val="000A6E40"/>
    <w:rsid w:val="000B26A4"/>
    <w:rsid w:val="000B4B60"/>
    <w:rsid w:val="000B527A"/>
    <w:rsid w:val="000B5919"/>
    <w:rsid w:val="000B5975"/>
    <w:rsid w:val="000B5C0D"/>
    <w:rsid w:val="000B7D64"/>
    <w:rsid w:val="000C1BC8"/>
    <w:rsid w:val="000C2809"/>
    <w:rsid w:val="000C35BA"/>
    <w:rsid w:val="000C3EB4"/>
    <w:rsid w:val="000C5AB2"/>
    <w:rsid w:val="000C5FB0"/>
    <w:rsid w:val="000C6FC2"/>
    <w:rsid w:val="000C7828"/>
    <w:rsid w:val="000D0ADD"/>
    <w:rsid w:val="000D3CD4"/>
    <w:rsid w:val="000D7B8A"/>
    <w:rsid w:val="000D7C57"/>
    <w:rsid w:val="000E48F3"/>
    <w:rsid w:val="000E50E3"/>
    <w:rsid w:val="000E5DE0"/>
    <w:rsid w:val="000E6760"/>
    <w:rsid w:val="000F1B7B"/>
    <w:rsid w:val="000F44BB"/>
    <w:rsid w:val="000F5A89"/>
    <w:rsid w:val="000F622E"/>
    <w:rsid w:val="000F7EAD"/>
    <w:rsid w:val="00101C67"/>
    <w:rsid w:val="00102594"/>
    <w:rsid w:val="00102A43"/>
    <w:rsid w:val="001122CA"/>
    <w:rsid w:val="001125BE"/>
    <w:rsid w:val="00113D86"/>
    <w:rsid w:val="00117FF4"/>
    <w:rsid w:val="00120E83"/>
    <w:rsid w:val="00121D56"/>
    <w:rsid w:val="0012227D"/>
    <w:rsid w:val="0012256A"/>
    <w:rsid w:val="001231B4"/>
    <w:rsid w:val="0012378A"/>
    <w:rsid w:val="00123A16"/>
    <w:rsid w:val="001253B2"/>
    <w:rsid w:val="001305BD"/>
    <w:rsid w:val="00131090"/>
    <w:rsid w:val="00132600"/>
    <w:rsid w:val="00132B0F"/>
    <w:rsid w:val="001360D2"/>
    <w:rsid w:val="00140FBC"/>
    <w:rsid w:val="0014147A"/>
    <w:rsid w:val="00143B78"/>
    <w:rsid w:val="0014440E"/>
    <w:rsid w:val="00151A01"/>
    <w:rsid w:val="00152529"/>
    <w:rsid w:val="00152668"/>
    <w:rsid w:val="001548FD"/>
    <w:rsid w:val="00155074"/>
    <w:rsid w:val="0016069D"/>
    <w:rsid w:val="00163AB9"/>
    <w:rsid w:val="00164C18"/>
    <w:rsid w:val="00166C01"/>
    <w:rsid w:val="00176B85"/>
    <w:rsid w:val="00176C70"/>
    <w:rsid w:val="00177D3D"/>
    <w:rsid w:val="001803C0"/>
    <w:rsid w:val="00182B29"/>
    <w:rsid w:val="001845AF"/>
    <w:rsid w:val="00185C9D"/>
    <w:rsid w:val="00187AAB"/>
    <w:rsid w:val="001915D1"/>
    <w:rsid w:val="00192D12"/>
    <w:rsid w:val="00196390"/>
    <w:rsid w:val="00197576"/>
    <w:rsid w:val="001A1CA7"/>
    <w:rsid w:val="001A5B42"/>
    <w:rsid w:val="001A5D24"/>
    <w:rsid w:val="001A6E97"/>
    <w:rsid w:val="001A7D6C"/>
    <w:rsid w:val="001B11E2"/>
    <w:rsid w:val="001B1CF4"/>
    <w:rsid w:val="001B214C"/>
    <w:rsid w:val="001B3451"/>
    <w:rsid w:val="001B3B90"/>
    <w:rsid w:val="001B7568"/>
    <w:rsid w:val="001C09AB"/>
    <w:rsid w:val="001C18A9"/>
    <w:rsid w:val="001C3120"/>
    <w:rsid w:val="001C40E5"/>
    <w:rsid w:val="001C6DC8"/>
    <w:rsid w:val="001C7B30"/>
    <w:rsid w:val="001D2043"/>
    <w:rsid w:val="001D6332"/>
    <w:rsid w:val="001D7E47"/>
    <w:rsid w:val="001E03B2"/>
    <w:rsid w:val="001E427D"/>
    <w:rsid w:val="001E5412"/>
    <w:rsid w:val="001E58F4"/>
    <w:rsid w:val="001E6F74"/>
    <w:rsid w:val="001E7A14"/>
    <w:rsid w:val="001F1750"/>
    <w:rsid w:val="001F1887"/>
    <w:rsid w:val="001F57D3"/>
    <w:rsid w:val="001F5875"/>
    <w:rsid w:val="001F7EAB"/>
    <w:rsid w:val="00201E9F"/>
    <w:rsid w:val="00206F54"/>
    <w:rsid w:val="002113BF"/>
    <w:rsid w:val="00211C0A"/>
    <w:rsid w:val="0021259E"/>
    <w:rsid w:val="002143B7"/>
    <w:rsid w:val="00214C7E"/>
    <w:rsid w:val="00215241"/>
    <w:rsid w:val="002175A0"/>
    <w:rsid w:val="0022037B"/>
    <w:rsid w:val="00221483"/>
    <w:rsid w:val="00222F6A"/>
    <w:rsid w:val="00223379"/>
    <w:rsid w:val="00227F0B"/>
    <w:rsid w:val="00232447"/>
    <w:rsid w:val="00232E75"/>
    <w:rsid w:val="0023703A"/>
    <w:rsid w:val="00237151"/>
    <w:rsid w:val="002406E5"/>
    <w:rsid w:val="00241FD5"/>
    <w:rsid w:val="00244A80"/>
    <w:rsid w:val="002477CF"/>
    <w:rsid w:val="00247CB0"/>
    <w:rsid w:val="00251A6D"/>
    <w:rsid w:val="00261213"/>
    <w:rsid w:val="002614B1"/>
    <w:rsid w:val="002650B5"/>
    <w:rsid w:val="00271940"/>
    <w:rsid w:val="002727D2"/>
    <w:rsid w:val="0027754B"/>
    <w:rsid w:val="00283AF5"/>
    <w:rsid w:val="0029029B"/>
    <w:rsid w:val="00291A7C"/>
    <w:rsid w:val="00291F50"/>
    <w:rsid w:val="00295D29"/>
    <w:rsid w:val="00296294"/>
    <w:rsid w:val="00296E89"/>
    <w:rsid w:val="002A0A0D"/>
    <w:rsid w:val="002A0DCD"/>
    <w:rsid w:val="002A12FE"/>
    <w:rsid w:val="002A2018"/>
    <w:rsid w:val="002A344C"/>
    <w:rsid w:val="002A542B"/>
    <w:rsid w:val="002A7C17"/>
    <w:rsid w:val="002B02EC"/>
    <w:rsid w:val="002B219D"/>
    <w:rsid w:val="002B6DCA"/>
    <w:rsid w:val="002B7EB7"/>
    <w:rsid w:val="002C313B"/>
    <w:rsid w:val="002C3294"/>
    <w:rsid w:val="002C43C5"/>
    <w:rsid w:val="002C6386"/>
    <w:rsid w:val="002C6494"/>
    <w:rsid w:val="002C759D"/>
    <w:rsid w:val="002D14AE"/>
    <w:rsid w:val="002D1904"/>
    <w:rsid w:val="002D1C74"/>
    <w:rsid w:val="002D2B2F"/>
    <w:rsid w:val="002D68BA"/>
    <w:rsid w:val="002E1031"/>
    <w:rsid w:val="002E194D"/>
    <w:rsid w:val="002E4385"/>
    <w:rsid w:val="002E5945"/>
    <w:rsid w:val="002E6BA7"/>
    <w:rsid w:val="002F00E9"/>
    <w:rsid w:val="002F1B7B"/>
    <w:rsid w:val="002F2517"/>
    <w:rsid w:val="002F3B52"/>
    <w:rsid w:val="002F72DB"/>
    <w:rsid w:val="00300AC6"/>
    <w:rsid w:val="00300D5C"/>
    <w:rsid w:val="00302D0A"/>
    <w:rsid w:val="003042C4"/>
    <w:rsid w:val="003046AE"/>
    <w:rsid w:val="003063F7"/>
    <w:rsid w:val="00307821"/>
    <w:rsid w:val="003079CD"/>
    <w:rsid w:val="00310B77"/>
    <w:rsid w:val="003111C3"/>
    <w:rsid w:val="00313FB9"/>
    <w:rsid w:val="003150AA"/>
    <w:rsid w:val="003162CF"/>
    <w:rsid w:val="00321FBF"/>
    <w:rsid w:val="00326A86"/>
    <w:rsid w:val="00326F91"/>
    <w:rsid w:val="003273E8"/>
    <w:rsid w:val="003279B1"/>
    <w:rsid w:val="00332F53"/>
    <w:rsid w:val="003349FC"/>
    <w:rsid w:val="003379E7"/>
    <w:rsid w:val="0034011D"/>
    <w:rsid w:val="00340C0B"/>
    <w:rsid w:val="003413C3"/>
    <w:rsid w:val="003438A2"/>
    <w:rsid w:val="00345133"/>
    <w:rsid w:val="00347083"/>
    <w:rsid w:val="0035134D"/>
    <w:rsid w:val="0035283D"/>
    <w:rsid w:val="003529CB"/>
    <w:rsid w:val="00352AEB"/>
    <w:rsid w:val="00352D43"/>
    <w:rsid w:val="00353FF8"/>
    <w:rsid w:val="00354F31"/>
    <w:rsid w:val="00356BDC"/>
    <w:rsid w:val="003624B1"/>
    <w:rsid w:val="0036277C"/>
    <w:rsid w:val="00365A4E"/>
    <w:rsid w:val="00370ACB"/>
    <w:rsid w:val="00373B0E"/>
    <w:rsid w:val="00375DCC"/>
    <w:rsid w:val="003774A4"/>
    <w:rsid w:val="00377A1E"/>
    <w:rsid w:val="00382530"/>
    <w:rsid w:val="00383096"/>
    <w:rsid w:val="00383B7F"/>
    <w:rsid w:val="00383BB9"/>
    <w:rsid w:val="00391A0F"/>
    <w:rsid w:val="003926CC"/>
    <w:rsid w:val="00394306"/>
    <w:rsid w:val="00394D19"/>
    <w:rsid w:val="003978F0"/>
    <w:rsid w:val="003A21BD"/>
    <w:rsid w:val="003A3212"/>
    <w:rsid w:val="003B0331"/>
    <w:rsid w:val="003B1CAF"/>
    <w:rsid w:val="003B21C4"/>
    <w:rsid w:val="003B22B1"/>
    <w:rsid w:val="003B2664"/>
    <w:rsid w:val="003B40C9"/>
    <w:rsid w:val="003B6CCD"/>
    <w:rsid w:val="003C425B"/>
    <w:rsid w:val="003C4BF6"/>
    <w:rsid w:val="003C5094"/>
    <w:rsid w:val="003D1411"/>
    <w:rsid w:val="003D29EC"/>
    <w:rsid w:val="003D2A28"/>
    <w:rsid w:val="003D453C"/>
    <w:rsid w:val="003D6C71"/>
    <w:rsid w:val="003D71A9"/>
    <w:rsid w:val="003E2008"/>
    <w:rsid w:val="003F0D9A"/>
    <w:rsid w:val="003F49A3"/>
    <w:rsid w:val="003F4E74"/>
    <w:rsid w:val="003F701B"/>
    <w:rsid w:val="0040075A"/>
    <w:rsid w:val="00406CF6"/>
    <w:rsid w:val="00407855"/>
    <w:rsid w:val="00407ECE"/>
    <w:rsid w:val="0041049C"/>
    <w:rsid w:val="00411CC7"/>
    <w:rsid w:val="0041317B"/>
    <w:rsid w:val="004135C1"/>
    <w:rsid w:val="00415871"/>
    <w:rsid w:val="004159A7"/>
    <w:rsid w:val="00417307"/>
    <w:rsid w:val="004223F5"/>
    <w:rsid w:val="00422FEA"/>
    <w:rsid w:val="00423E7D"/>
    <w:rsid w:val="0042433A"/>
    <w:rsid w:val="00426666"/>
    <w:rsid w:val="00434871"/>
    <w:rsid w:val="0043590C"/>
    <w:rsid w:val="004362B6"/>
    <w:rsid w:val="004363E7"/>
    <w:rsid w:val="00440716"/>
    <w:rsid w:val="00445B7B"/>
    <w:rsid w:val="00447FFE"/>
    <w:rsid w:val="0045181B"/>
    <w:rsid w:val="0045567A"/>
    <w:rsid w:val="004569BA"/>
    <w:rsid w:val="00456CCD"/>
    <w:rsid w:val="004612E5"/>
    <w:rsid w:val="004619B1"/>
    <w:rsid w:val="0046541F"/>
    <w:rsid w:val="00465B9D"/>
    <w:rsid w:val="00466384"/>
    <w:rsid w:val="00466EC7"/>
    <w:rsid w:val="004714D9"/>
    <w:rsid w:val="00471B11"/>
    <w:rsid w:val="004735E8"/>
    <w:rsid w:val="0047602E"/>
    <w:rsid w:val="00477511"/>
    <w:rsid w:val="00477C65"/>
    <w:rsid w:val="00481ACA"/>
    <w:rsid w:val="004827A9"/>
    <w:rsid w:val="00484399"/>
    <w:rsid w:val="00485BB9"/>
    <w:rsid w:val="00485EB5"/>
    <w:rsid w:val="00490DA3"/>
    <w:rsid w:val="00493DD0"/>
    <w:rsid w:val="00494B76"/>
    <w:rsid w:val="00494DAA"/>
    <w:rsid w:val="00495FC3"/>
    <w:rsid w:val="00497D9E"/>
    <w:rsid w:val="004A1F49"/>
    <w:rsid w:val="004A2BC8"/>
    <w:rsid w:val="004A4C64"/>
    <w:rsid w:val="004B4EF7"/>
    <w:rsid w:val="004B67A5"/>
    <w:rsid w:val="004B682A"/>
    <w:rsid w:val="004C10B2"/>
    <w:rsid w:val="004C4442"/>
    <w:rsid w:val="004C4B79"/>
    <w:rsid w:val="004D05E3"/>
    <w:rsid w:val="004D1FD0"/>
    <w:rsid w:val="004D5A7C"/>
    <w:rsid w:val="004E14BA"/>
    <w:rsid w:val="004E355C"/>
    <w:rsid w:val="004E6764"/>
    <w:rsid w:val="004E7A72"/>
    <w:rsid w:val="004F0B80"/>
    <w:rsid w:val="004F1767"/>
    <w:rsid w:val="004F1B71"/>
    <w:rsid w:val="004F24D1"/>
    <w:rsid w:val="004F5625"/>
    <w:rsid w:val="004F7B13"/>
    <w:rsid w:val="005036C3"/>
    <w:rsid w:val="00503A87"/>
    <w:rsid w:val="0050670D"/>
    <w:rsid w:val="00510B34"/>
    <w:rsid w:val="00513D8E"/>
    <w:rsid w:val="00516A6D"/>
    <w:rsid w:val="00523210"/>
    <w:rsid w:val="00527953"/>
    <w:rsid w:val="00527DCD"/>
    <w:rsid w:val="005330C5"/>
    <w:rsid w:val="0054034F"/>
    <w:rsid w:val="0054287A"/>
    <w:rsid w:val="00544773"/>
    <w:rsid w:val="005447E7"/>
    <w:rsid w:val="00546FC1"/>
    <w:rsid w:val="00547BBA"/>
    <w:rsid w:val="00560C6F"/>
    <w:rsid w:val="00562E19"/>
    <w:rsid w:val="00562F18"/>
    <w:rsid w:val="005631BF"/>
    <w:rsid w:val="00567E4C"/>
    <w:rsid w:val="00570676"/>
    <w:rsid w:val="005729E3"/>
    <w:rsid w:val="0057497B"/>
    <w:rsid w:val="00574D28"/>
    <w:rsid w:val="00576373"/>
    <w:rsid w:val="0058437F"/>
    <w:rsid w:val="00586582"/>
    <w:rsid w:val="00586835"/>
    <w:rsid w:val="00586CB4"/>
    <w:rsid w:val="00586DBE"/>
    <w:rsid w:val="00587B57"/>
    <w:rsid w:val="00593FAA"/>
    <w:rsid w:val="00594857"/>
    <w:rsid w:val="0059592A"/>
    <w:rsid w:val="005A1BE5"/>
    <w:rsid w:val="005A3392"/>
    <w:rsid w:val="005A7E9E"/>
    <w:rsid w:val="005B0D4E"/>
    <w:rsid w:val="005B5A98"/>
    <w:rsid w:val="005B6AA3"/>
    <w:rsid w:val="005C063B"/>
    <w:rsid w:val="005D1A32"/>
    <w:rsid w:val="005E193A"/>
    <w:rsid w:val="005E2503"/>
    <w:rsid w:val="005E273C"/>
    <w:rsid w:val="005E7CA9"/>
    <w:rsid w:val="006037C0"/>
    <w:rsid w:val="006043F5"/>
    <w:rsid w:val="0060568D"/>
    <w:rsid w:val="0060607E"/>
    <w:rsid w:val="00610CBF"/>
    <w:rsid w:val="00611350"/>
    <w:rsid w:val="006116F3"/>
    <w:rsid w:val="00612FEC"/>
    <w:rsid w:val="0061581C"/>
    <w:rsid w:val="0061604E"/>
    <w:rsid w:val="00616F42"/>
    <w:rsid w:val="006202BB"/>
    <w:rsid w:val="006209DA"/>
    <w:rsid w:val="00624EEA"/>
    <w:rsid w:val="00627C29"/>
    <w:rsid w:val="00635473"/>
    <w:rsid w:val="00643B5D"/>
    <w:rsid w:val="00644FBE"/>
    <w:rsid w:val="0064545E"/>
    <w:rsid w:val="0064653C"/>
    <w:rsid w:val="0064698C"/>
    <w:rsid w:val="00647D3E"/>
    <w:rsid w:val="006501B2"/>
    <w:rsid w:val="00652E28"/>
    <w:rsid w:val="0065330A"/>
    <w:rsid w:val="00653477"/>
    <w:rsid w:val="00657FC8"/>
    <w:rsid w:val="00660F53"/>
    <w:rsid w:val="00661922"/>
    <w:rsid w:val="0066281F"/>
    <w:rsid w:val="00662915"/>
    <w:rsid w:val="0067001D"/>
    <w:rsid w:val="00670A0C"/>
    <w:rsid w:val="00673E19"/>
    <w:rsid w:val="00674BF7"/>
    <w:rsid w:val="006758E0"/>
    <w:rsid w:val="00681009"/>
    <w:rsid w:val="006815C9"/>
    <w:rsid w:val="00682251"/>
    <w:rsid w:val="00682646"/>
    <w:rsid w:val="00684FCB"/>
    <w:rsid w:val="00685E9E"/>
    <w:rsid w:val="00690DD4"/>
    <w:rsid w:val="00693936"/>
    <w:rsid w:val="0069500E"/>
    <w:rsid w:val="00695168"/>
    <w:rsid w:val="006971F3"/>
    <w:rsid w:val="006A3F54"/>
    <w:rsid w:val="006A41F6"/>
    <w:rsid w:val="006A6851"/>
    <w:rsid w:val="006B07B8"/>
    <w:rsid w:val="006B0936"/>
    <w:rsid w:val="006B4C74"/>
    <w:rsid w:val="006B54A6"/>
    <w:rsid w:val="006C1579"/>
    <w:rsid w:val="006C1C75"/>
    <w:rsid w:val="006C20D9"/>
    <w:rsid w:val="006C6CA5"/>
    <w:rsid w:val="006D09B6"/>
    <w:rsid w:val="006D3CEF"/>
    <w:rsid w:val="006D43A0"/>
    <w:rsid w:val="006D47A1"/>
    <w:rsid w:val="006D63B6"/>
    <w:rsid w:val="006D7EBF"/>
    <w:rsid w:val="006E4E2E"/>
    <w:rsid w:val="006E53BD"/>
    <w:rsid w:val="006E758A"/>
    <w:rsid w:val="006F050C"/>
    <w:rsid w:val="006F0F2D"/>
    <w:rsid w:val="006F1508"/>
    <w:rsid w:val="006F511E"/>
    <w:rsid w:val="006F5FB2"/>
    <w:rsid w:val="007047DC"/>
    <w:rsid w:val="00707DD9"/>
    <w:rsid w:val="007142D6"/>
    <w:rsid w:val="00723219"/>
    <w:rsid w:val="00723C7D"/>
    <w:rsid w:val="0072605C"/>
    <w:rsid w:val="007305BF"/>
    <w:rsid w:val="007331E8"/>
    <w:rsid w:val="00733995"/>
    <w:rsid w:val="007346FC"/>
    <w:rsid w:val="00735E78"/>
    <w:rsid w:val="00741AB6"/>
    <w:rsid w:val="00742E3F"/>
    <w:rsid w:val="007462F5"/>
    <w:rsid w:val="00752A64"/>
    <w:rsid w:val="0075688B"/>
    <w:rsid w:val="0076033C"/>
    <w:rsid w:val="007606D7"/>
    <w:rsid w:val="00760EE2"/>
    <w:rsid w:val="00773F25"/>
    <w:rsid w:val="00777B36"/>
    <w:rsid w:val="007811C4"/>
    <w:rsid w:val="00783337"/>
    <w:rsid w:val="00786081"/>
    <w:rsid w:val="007912E5"/>
    <w:rsid w:val="007916C9"/>
    <w:rsid w:val="00792823"/>
    <w:rsid w:val="00792A9F"/>
    <w:rsid w:val="007938AA"/>
    <w:rsid w:val="0079406F"/>
    <w:rsid w:val="00794A7F"/>
    <w:rsid w:val="0079728F"/>
    <w:rsid w:val="00797A54"/>
    <w:rsid w:val="007A0C8A"/>
    <w:rsid w:val="007A2628"/>
    <w:rsid w:val="007A3058"/>
    <w:rsid w:val="007A4388"/>
    <w:rsid w:val="007A562E"/>
    <w:rsid w:val="007A5BA1"/>
    <w:rsid w:val="007B0541"/>
    <w:rsid w:val="007B0F00"/>
    <w:rsid w:val="007B15AE"/>
    <w:rsid w:val="007B3771"/>
    <w:rsid w:val="007B5F7D"/>
    <w:rsid w:val="007B71B9"/>
    <w:rsid w:val="007C12BB"/>
    <w:rsid w:val="007C1438"/>
    <w:rsid w:val="007C1714"/>
    <w:rsid w:val="007C2B06"/>
    <w:rsid w:val="007C3B80"/>
    <w:rsid w:val="007C7A0C"/>
    <w:rsid w:val="007D2ACF"/>
    <w:rsid w:val="007D4BF0"/>
    <w:rsid w:val="007D5116"/>
    <w:rsid w:val="007E70C5"/>
    <w:rsid w:val="007E7AC0"/>
    <w:rsid w:val="007F01BA"/>
    <w:rsid w:val="007F3511"/>
    <w:rsid w:val="007F4ECB"/>
    <w:rsid w:val="007F5A1F"/>
    <w:rsid w:val="007F5AAE"/>
    <w:rsid w:val="007F6307"/>
    <w:rsid w:val="007F7891"/>
    <w:rsid w:val="008001C9"/>
    <w:rsid w:val="00800526"/>
    <w:rsid w:val="00804F24"/>
    <w:rsid w:val="00807B72"/>
    <w:rsid w:val="008101F6"/>
    <w:rsid w:val="0081049C"/>
    <w:rsid w:val="008117F6"/>
    <w:rsid w:val="00814791"/>
    <w:rsid w:val="00816E38"/>
    <w:rsid w:val="00821391"/>
    <w:rsid w:val="0082239C"/>
    <w:rsid w:val="00823198"/>
    <w:rsid w:val="008235FB"/>
    <w:rsid w:val="008243B7"/>
    <w:rsid w:val="008307EE"/>
    <w:rsid w:val="00832584"/>
    <w:rsid w:val="00833982"/>
    <w:rsid w:val="00834EEF"/>
    <w:rsid w:val="0084136A"/>
    <w:rsid w:val="00841BFE"/>
    <w:rsid w:val="00842D98"/>
    <w:rsid w:val="00847355"/>
    <w:rsid w:val="00850F28"/>
    <w:rsid w:val="00852527"/>
    <w:rsid w:val="00854A72"/>
    <w:rsid w:val="0085641F"/>
    <w:rsid w:val="0086253C"/>
    <w:rsid w:val="00863D00"/>
    <w:rsid w:val="0086532D"/>
    <w:rsid w:val="008671E2"/>
    <w:rsid w:val="00867290"/>
    <w:rsid w:val="008701AB"/>
    <w:rsid w:val="00874CB7"/>
    <w:rsid w:val="008751B0"/>
    <w:rsid w:val="008753D6"/>
    <w:rsid w:val="008813D3"/>
    <w:rsid w:val="00882F92"/>
    <w:rsid w:val="00884815"/>
    <w:rsid w:val="00885102"/>
    <w:rsid w:val="00887E28"/>
    <w:rsid w:val="00890490"/>
    <w:rsid w:val="00892BA0"/>
    <w:rsid w:val="00893A82"/>
    <w:rsid w:val="00895B19"/>
    <w:rsid w:val="00895DBD"/>
    <w:rsid w:val="008A1542"/>
    <w:rsid w:val="008A3599"/>
    <w:rsid w:val="008A3E16"/>
    <w:rsid w:val="008A3F96"/>
    <w:rsid w:val="008B1EC3"/>
    <w:rsid w:val="008B6AF5"/>
    <w:rsid w:val="008C102E"/>
    <w:rsid w:val="008C20F9"/>
    <w:rsid w:val="008C2A39"/>
    <w:rsid w:val="008C59FB"/>
    <w:rsid w:val="008C68A6"/>
    <w:rsid w:val="008C79A3"/>
    <w:rsid w:val="008D006C"/>
    <w:rsid w:val="008D0F8E"/>
    <w:rsid w:val="008D2C23"/>
    <w:rsid w:val="008D2EC1"/>
    <w:rsid w:val="008D32BE"/>
    <w:rsid w:val="008D3BAB"/>
    <w:rsid w:val="008D53E0"/>
    <w:rsid w:val="008E0B88"/>
    <w:rsid w:val="008E301F"/>
    <w:rsid w:val="008E37DC"/>
    <w:rsid w:val="008E43B5"/>
    <w:rsid w:val="008E5210"/>
    <w:rsid w:val="008F5FCC"/>
    <w:rsid w:val="008F6A3C"/>
    <w:rsid w:val="00900999"/>
    <w:rsid w:val="00900BB7"/>
    <w:rsid w:val="009014F7"/>
    <w:rsid w:val="009020F8"/>
    <w:rsid w:val="00904150"/>
    <w:rsid w:val="00904BA4"/>
    <w:rsid w:val="009076F9"/>
    <w:rsid w:val="0091092B"/>
    <w:rsid w:val="00914D49"/>
    <w:rsid w:val="009166FA"/>
    <w:rsid w:val="00916F96"/>
    <w:rsid w:val="0091795E"/>
    <w:rsid w:val="00920138"/>
    <w:rsid w:val="00921B45"/>
    <w:rsid w:val="009220C3"/>
    <w:rsid w:val="00926F9E"/>
    <w:rsid w:val="00931713"/>
    <w:rsid w:val="00933218"/>
    <w:rsid w:val="00933B20"/>
    <w:rsid w:val="00934A37"/>
    <w:rsid w:val="00937863"/>
    <w:rsid w:val="009379BF"/>
    <w:rsid w:val="00943DAC"/>
    <w:rsid w:val="00943F00"/>
    <w:rsid w:val="00944305"/>
    <w:rsid w:val="00945082"/>
    <w:rsid w:val="00946688"/>
    <w:rsid w:val="0095156C"/>
    <w:rsid w:val="00951C40"/>
    <w:rsid w:val="00953180"/>
    <w:rsid w:val="0096036F"/>
    <w:rsid w:val="00962673"/>
    <w:rsid w:val="00964ADE"/>
    <w:rsid w:val="009654AF"/>
    <w:rsid w:val="00970772"/>
    <w:rsid w:val="00973DDC"/>
    <w:rsid w:val="0098023F"/>
    <w:rsid w:val="00983768"/>
    <w:rsid w:val="00985765"/>
    <w:rsid w:val="00986F45"/>
    <w:rsid w:val="00990209"/>
    <w:rsid w:val="00990A4F"/>
    <w:rsid w:val="00993E51"/>
    <w:rsid w:val="00994142"/>
    <w:rsid w:val="009A029D"/>
    <w:rsid w:val="009A73AF"/>
    <w:rsid w:val="009A7BB0"/>
    <w:rsid w:val="009B294A"/>
    <w:rsid w:val="009B4355"/>
    <w:rsid w:val="009B4691"/>
    <w:rsid w:val="009B6F88"/>
    <w:rsid w:val="009C1362"/>
    <w:rsid w:val="009C1E10"/>
    <w:rsid w:val="009C379C"/>
    <w:rsid w:val="009C404B"/>
    <w:rsid w:val="009C786C"/>
    <w:rsid w:val="009C7CF4"/>
    <w:rsid w:val="009D0227"/>
    <w:rsid w:val="009D3DC0"/>
    <w:rsid w:val="009D5114"/>
    <w:rsid w:val="009D60C0"/>
    <w:rsid w:val="009E4320"/>
    <w:rsid w:val="009E544B"/>
    <w:rsid w:val="009E5703"/>
    <w:rsid w:val="009E5D58"/>
    <w:rsid w:val="009E78EF"/>
    <w:rsid w:val="009E7A45"/>
    <w:rsid w:val="009F0AED"/>
    <w:rsid w:val="009F3516"/>
    <w:rsid w:val="009F506E"/>
    <w:rsid w:val="009F5630"/>
    <w:rsid w:val="009F628C"/>
    <w:rsid w:val="009F7136"/>
    <w:rsid w:val="009F782C"/>
    <w:rsid w:val="00A004EF"/>
    <w:rsid w:val="00A023E1"/>
    <w:rsid w:val="00A10232"/>
    <w:rsid w:val="00A11712"/>
    <w:rsid w:val="00A144D9"/>
    <w:rsid w:val="00A158B8"/>
    <w:rsid w:val="00A16E27"/>
    <w:rsid w:val="00A20753"/>
    <w:rsid w:val="00A21B56"/>
    <w:rsid w:val="00A26A15"/>
    <w:rsid w:val="00A27567"/>
    <w:rsid w:val="00A31B5F"/>
    <w:rsid w:val="00A32E64"/>
    <w:rsid w:val="00A345DF"/>
    <w:rsid w:val="00A35178"/>
    <w:rsid w:val="00A35B07"/>
    <w:rsid w:val="00A3635F"/>
    <w:rsid w:val="00A438E8"/>
    <w:rsid w:val="00A44034"/>
    <w:rsid w:val="00A45B52"/>
    <w:rsid w:val="00A46D8C"/>
    <w:rsid w:val="00A47442"/>
    <w:rsid w:val="00A50C6C"/>
    <w:rsid w:val="00A54C74"/>
    <w:rsid w:val="00A55897"/>
    <w:rsid w:val="00A55B27"/>
    <w:rsid w:val="00A577E3"/>
    <w:rsid w:val="00A60F8A"/>
    <w:rsid w:val="00A6102D"/>
    <w:rsid w:val="00A6428D"/>
    <w:rsid w:val="00A64ABB"/>
    <w:rsid w:val="00A6700C"/>
    <w:rsid w:val="00A679F1"/>
    <w:rsid w:val="00A741A5"/>
    <w:rsid w:val="00A74D36"/>
    <w:rsid w:val="00A75CB2"/>
    <w:rsid w:val="00A75E5D"/>
    <w:rsid w:val="00A81E02"/>
    <w:rsid w:val="00A821B2"/>
    <w:rsid w:val="00A823C4"/>
    <w:rsid w:val="00A83B25"/>
    <w:rsid w:val="00A840BB"/>
    <w:rsid w:val="00A85E36"/>
    <w:rsid w:val="00A86EBA"/>
    <w:rsid w:val="00A91A6A"/>
    <w:rsid w:val="00A93113"/>
    <w:rsid w:val="00A940B7"/>
    <w:rsid w:val="00A9475E"/>
    <w:rsid w:val="00AA0707"/>
    <w:rsid w:val="00AA169C"/>
    <w:rsid w:val="00AA2D51"/>
    <w:rsid w:val="00AA5701"/>
    <w:rsid w:val="00AA5D4F"/>
    <w:rsid w:val="00AA670A"/>
    <w:rsid w:val="00AA6A2A"/>
    <w:rsid w:val="00AB0006"/>
    <w:rsid w:val="00AB0C32"/>
    <w:rsid w:val="00AB21CB"/>
    <w:rsid w:val="00AB2C2A"/>
    <w:rsid w:val="00AB38D1"/>
    <w:rsid w:val="00AB4C66"/>
    <w:rsid w:val="00AB58AF"/>
    <w:rsid w:val="00AB5984"/>
    <w:rsid w:val="00AB5F0F"/>
    <w:rsid w:val="00AC5F1F"/>
    <w:rsid w:val="00AC7F2E"/>
    <w:rsid w:val="00AD497E"/>
    <w:rsid w:val="00AD5559"/>
    <w:rsid w:val="00AE041A"/>
    <w:rsid w:val="00AE0AE9"/>
    <w:rsid w:val="00AE1A2B"/>
    <w:rsid w:val="00AE419D"/>
    <w:rsid w:val="00AE5B3E"/>
    <w:rsid w:val="00AE7163"/>
    <w:rsid w:val="00AE7DFA"/>
    <w:rsid w:val="00AF0AF3"/>
    <w:rsid w:val="00AF2D89"/>
    <w:rsid w:val="00AF39B6"/>
    <w:rsid w:val="00AF40A2"/>
    <w:rsid w:val="00B014E4"/>
    <w:rsid w:val="00B01668"/>
    <w:rsid w:val="00B02A19"/>
    <w:rsid w:val="00B02C12"/>
    <w:rsid w:val="00B02CE9"/>
    <w:rsid w:val="00B03239"/>
    <w:rsid w:val="00B050BB"/>
    <w:rsid w:val="00B06B46"/>
    <w:rsid w:val="00B0748A"/>
    <w:rsid w:val="00B07A33"/>
    <w:rsid w:val="00B07BBA"/>
    <w:rsid w:val="00B10DA2"/>
    <w:rsid w:val="00B11545"/>
    <w:rsid w:val="00B13CDA"/>
    <w:rsid w:val="00B169A6"/>
    <w:rsid w:val="00B17904"/>
    <w:rsid w:val="00B17EE1"/>
    <w:rsid w:val="00B2044F"/>
    <w:rsid w:val="00B213DE"/>
    <w:rsid w:val="00B27989"/>
    <w:rsid w:val="00B314F7"/>
    <w:rsid w:val="00B338E0"/>
    <w:rsid w:val="00B35CFE"/>
    <w:rsid w:val="00B36438"/>
    <w:rsid w:val="00B366D9"/>
    <w:rsid w:val="00B40647"/>
    <w:rsid w:val="00B43B96"/>
    <w:rsid w:val="00B521E2"/>
    <w:rsid w:val="00B524A7"/>
    <w:rsid w:val="00B54CB5"/>
    <w:rsid w:val="00B54D62"/>
    <w:rsid w:val="00B55C35"/>
    <w:rsid w:val="00B60268"/>
    <w:rsid w:val="00B64C1D"/>
    <w:rsid w:val="00B64CC0"/>
    <w:rsid w:val="00B707B2"/>
    <w:rsid w:val="00B73111"/>
    <w:rsid w:val="00B73E6D"/>
    <w:rsid w:val="00B7687A"/>
    <w:rsid w:val="00B816C3"/>
    <w:rsid w:val="00B83555"/>
    <w:rsid w:val="00B847E9"/>
    <w:rsid w:val="00B91109"/>
    <w:rsid w:val="00B91136"/>
    <w:rsid w:val="00B9366F"/>
    <w:rsid w:val="00B94D91"/>
    <w:rsid w:val="00B94FE1"/>
    <w:rsid w:val="00B976D5"/>
    <w:rsid w:val="00B97C6E"/>
    <w:rsid w:val="00BA00BA"/>
    <w:rsid w:val="00BA12C8"/>
    <w:rsid w:val="00BA27FB"/>
    <w:rsid w:val="00BA2B41"/>
    <w:rsid w:val="00BA36FC"/>
    <w:rsid w:val="00BA480F"/>
    <w:rsid w:val="00BA4EDC"/>
    <w:rsid w:val="00BA5D4F"/>
    <w:rsid w:val="00BA61FF"/>
    <w:rsid w:val="00BA7408"/>
    <w:rsid w:val="00BB2C02"/>
    <w:rsid w:val="00BB3B19"/>
    <w:rsid w:val="00BB3B9B"/>
    <w:rsid w:val="00BB7FDF"/>
    <w:rsid w:val="00BC2DCD"/>
    <w:rsid w:val="00BC3258"/>
    <w:rsid w:val="00BC4A5C"/>
    <w:rsid w:val="00BC5020"/>
    <w:rsid w:val="00BC7CC1"/>
    <w:rsid w:val="00BD09F9"/>
    <w:rsid w:val="00BD2C8F"/>
    <w:rsid w:val="00BD40F1"/>
    <w:rsid w:val="00BD6DCE"/>
    <w:rsid w:val="00BD7195"/>
    <w:rsid w:val="00BD7F97"/>
    <w:rsid w:val="00BE001A"/>
    <w:rsid w:val="00BE6BAB"/>
    <w:rsid w:val="00BE798C"/>
    <w:rsid w:val="00BF0DEB"/>
    <w:rsid w:val="00BF1578"/>
    <w:rsid w:val="00BF2D17"/>
    <w:rsid w:val="00BF2F16"/>
    <w:rsid w:val="00BF620F"/>
    <w:rsid w:val="00BF708C"/>
    <w:rsid w:val="00C03E00"/>
    <w:rsid w:val="00C04E35"/>
    <w:rsid w:val="00C102EF"/>
    <w:rsid w:val="00C10F3C"/>
    <w:rsid w:val="00C13DAE"/>
    <w:rsid w:val="00C16A75"/>
    <w:rsid w:val="00C23331"/>
    <w:rsid w:val="00C30EA1"/>
    <w:rsid w:val="00C3546E"/>
    <w:rsid w:val="00C3566F"/>
    <w:rsid w:val="00C37E21"/>
    <w:rsid w:val="00C46528"/>
    <w:rsid w:val="00C52761"/>
    <w:rsid w:val="00C52DC7"/>
    <w:rsid w:val="00C559C5"/>
    <w:rsid w:val="00C55ECC"/>
    <w:rsid w:val="00C717B2"/>
    <w:rsid w:val="00C71BED"/>
    <w:rsid w:val="00C742EA"/>
    <w:rsid w:val="00C752B7"/>
    <w:rsid w:val="00C82B22"/>
    <w:rsid w:val="00C83EE9"/>
    <w:rsid w:val="00C845CC"/>
    <w:rsid w:val="00C8511E"/>
    <w:rsid w:val="00C85A13"/>
    <w:rsid w:val="00C91163"/>
    <w:rsid w:val="00C97018"/>
    <w:rsid w:val="00C97460"/>
    <w:rsid w:val="00C97682"/>
    <w:rsid w:val="00CA2C47"/>
    <w:rsid w:val="00CA3351"/>
    <w:rsid w:val="00CA5A96"/>
    <w:rsid w:val="00CA612B"/>
    <w:rsid w:val="00CB0A86"/>
    <w:rsid w:val="00CB13CD"/>
    <w:rsid w:val="00CB2533"/>
    <w:rsid w:val="00CB286B"/>
    <w:rsid w:val="00CB3420"/>
    <w:rsid w:val="00CB4094"/>
    <w:rsid w:val="00CB6532"/>
    <w:rsid w:val="00CB7EA4"/>
    <w:rsid w:val="00CC7A3A"/>
    <w:rsid w:val="00CD3300"/>
    <w:rsid w:val="00CD506C"/>
    <w:rsid w:val="00CD61A9"/>
    <w:rsid w:val="00CE4602"/>
    <w:rsid w:val="00CF0F7D"/>
    <w:rsid w:val="00CF25A3"/>
    <w:rsid w:val="00CF28A1"/>
    <w:rsid w:val="00CF2DF1"/>
    <w:rsid w:val="00CF458E"/>
    <w:rsid w:val="00CF4B10"/>
    <w:rsid w:val="00D015EF"/>
    <w:rsid w:val="00D060B1"/>
    <w:rsid w:val="00D13FBB"/>
    <w:rsid w:val="00D1444D"/>
    <w:rsid w:val="00D15080"/>
    <w:rsid w:val="00D15FE3"/>
    <w:rsid w:val="00D160D7"/>
    <w:rsid w:val="00D17AF5"/>
    <w:rsid w:val="00D2247A"/>
    <w:rsid w:val="00D247D3"/>
    <w:rsid w:val="00D24F20"/>
    <w:rsid w:val="00D3010B"/>
    <w:rsid w:val="00D30969"/>
    <w:rsid w:val="00D31215"/>
    <w:rsid w:val="00D313A0"/>
    <w:rsid w:val="00D33930"/>
    <w:rsid w:val="00D35566"/>
    <w:rsid w:val="00D366B8"/>
    <w:rsid w:val="00D4102E"/>
    <w:rsid w:val="00D43389"/>
    <w:rsid w:val="00D43B09"/>
    <w:rsid w:val="00D440F0"/>
    <w:rsid w:val="00D46290"/>
    <w:rsid w:val="00D46AAF"/>
    <w:rsid w:val="00D47637"/>
    <w:rsid w:val="00D50BD6"/>
    <w:rsid w:val="00D546E9"/>
    <w:rsid w:val="00D55C61"/>
    <w:rsid w:val="00D562C4"/>
    <w:rsid w:val="00D563B8"/>
    <w:rsid w:val="00D61AD5"/>
    <w:rsid w:val="00D6239B"/>
    <w:rsid w:val="00D63BFD"/>
    <w:rsid w:val="00D71689"/>
    <w:rsid w:val="00D732D0"/>
    <w:rsid w:val="00D734E8"/>
    <w:rsid w:val="00D73617"/>
    <w:rsid w:val="00D743BC"/>
    <w:rsid w:val="00D7744F"/>
    <w:rsid w:val="00D77470"/>
    <w:rsid w:val="00D8306B"/>
    <w:rsid w:val="00D8343E"/>
    <w:rsid w:val="00D848B2"/>
    <w:rsid w:val="00D84A8C"/>
    <w:rsid w:val="00D84DAC"/>
    <w:rsid w:val="00D87196"/>
    <w:rsid w:val="00D928F2"/>
    <w:rsid w:val="00D9316B"/>
    <w:rsid w:val="00D93714"/>
    <w:rsid w:val="00D95AFB"/>
    <w:rsid w:val="00DA225A"/>
    <w:rsid w:val="00DA3E41"/>
    <w:rsid w:val="00DA470F"/>
    <w:rsid w:val="00DA5311"/>
    <w:rsid w:val="00DB1D52"/>
    <w:rsid w:val="00DB21D0"/>
    <w:rsid w:val="00DB7445"/>
    <w:rsid w:val="00DC1ECE"/>
    <w:rsid w:val="00DC3ADE"/>
    <w:rsid w:val="00DC6B84"/>
    <w:rsid w:val="00DC7544"/>
    <w:rsid w:val="00DD05B8"/>
    <w:rsid w:val="00DD24DE"/>
    <w:rsid w:val="00DD29E1"/>
    <w:rsid w:val="00DD47C6"/>
    <w:rsid w:val="00DD713B"/>
    <w:rsid w:val="00DE1C95"/>
    <w:rsid w:val="00DE2E5F"/>
    <w:rsid w:val="00DE38DF"/>
    <w:rsid w:val="00DF2BF5"/>
    <w:rsid w:val="00DF5778"/>
    <w:rsid w:val="00DF77FF"/>
    <w:rsid w:val="00E04A56"/>
    <w:rsid w:val="00E05556"/>
    <w:rsid w:val="00E05F07"/>
    <w:rsid w:val="00E07177"/>
    <w:rsid w:val="00E10EA7"/>
    <w:rsid w:val="00E11643"/>
    <w:rsid w:val="00E15B08"/>
    <w:rsid w:val="00E16727"/>
    <w:rsid w:val="00E17529"/>
    <w:rsid w:val="00E258FF"/>
    <w:rsid w:val="00E25D10"/>
    <w:rsid w:val="00E2634D"/>
    <w:rsid w:val="00E30534"/>
    <w:rsid w:val="00E30D5A"/>
    <w:rsid w:val="00E31EF3"/>
    <w:rsid w:val="00E31F09"/>
    <w:rsid w:val="00E329AC"/>
    <w:rsid w:val="00E32A1A"/>
    <w:rsid w:val="00E35CD2"/>
    <w:rsid w:val="00E36062"/>
    <w:rsid w:val="00E363C1"/>
    <w:rsid w:val="00E40D96"/>
    <w:rsid w:val="00E4187D"/>
    <w:rsid w:val="00E429B4"/>
    <w:rsid w:val="00E4505A"/>
    <w:rsid w:val="00E45466"/>
    <w:rsid w:val="00E4627B"/>
    <w:rsid w:val="00E500C1"/>
    <w:rsid w:val="00E505F9"/>
    <w:rsid w:val="00E50818"/>
    <w:rsid w:val="00E51093"/>
    <w:rsid w:val="00E516E4"/>
    <w:rsid w:val="00E5263F"/>
    <w:rsid w:val="00E528F1"/>
    <w:rsid w:val="00E54ED0"/>
    <w:rsid w:val="00E61314"/>
    <w:rsid w:val="00E62642"/>
    <w:rsid w:val="00E628EA"/>
    <w:rsid w:val="00E679A4"/>
    <w:rsid w:val="00E719F5"/>
    <w:rsid w:val="00E71FC7"/>
    <w:rsid w:val="00E812D8"/>
    <w:rsid w:val="00E82A33"/>
    <w:rsid w:val="00E83885"/>
    <w:rsid w:val="00E83FE0"/>
    <w:rsid w:val="00E85743"/>
    <w:rsid w:val="00E85D71"/>
    <w:rsid w:val="00E9133E"/>
    <w:rsid w:val="00E92920"/>
    <w:rsid w:val="00E93B1B"/>
    <w:rsid w:val="00E9406E"/>
    <w:rsid w:val="00EA129A"/>
    <w:rsid w:val="00EA505E"/>
    <w:rsid w:val="00EA6C30"/>
    <w:rsid w:val="00EA74B0"/>
    <w:rsid w:val="00EB05F5"/>
    <w:rsid w:val="00EB1D23"/>
    <w:rsid w:val="00EB2777"/>
    <w:rsid w:val="00EB58A3"/>
    <w:rsid w:val="00EB5AEF"/>
    <w:rsid w:val="00EB6760"/>
    <w:rsid w:val="00EB6937"/>
    <w:rsid w:val="00EB7882"/>
    <w:rsid w:val="00EC0A75"/>
    <w:rsid w:val="00EC49C0"/>
    <w:rsid w:val="00EC4AC3"/>
    <w:rsid w:val="00ED1A19"/>
    <w:rsid w:val="00ED385C"/>
    <w:rsid w:val="00ED46F7"/>
    <w:rsid w:val="00ED7A28"/>
    <w:rsid w:val="00EE05F8"/>
    <w:rsid w:val="00EE0A46"/>
    <w:rsid w:val="00EE1F16"/>
    <w:rsid w:val="00EE5E23"/>
    <w:rsid w:val="00EE6B7E"/>
    <w:rsid w:val="00EE6F4F"/>
    <w:rsid w:val="00EF4781"/>
    <w:rsid w:val="00EF6885"/>
    <w:rsid w:val="00F000FF"/>
    <w:rsid w:val="00F00E85"/>
    <w:rsid w:val="00F02F34"/>
    <w:rsid w:val="00F039A6"/>
    <w:rsid w:val="00F042A0"/>
    <w:rsid w:val="00F066A1"/>
    <w:rsid w:val="00F12A52"/>
    <w:rsid w:val="00F13CD6"/>
    <w:rsid w:val="00F141BA"/>
    <w:rsid w:val="00F147D8"/>
    <w:rsid w:val="00F17CDF"/>
    <w:rsid w:val="00F208A6"/>
    <w:rsid w:val="00F24F14"/>
    <w:rsid w:val="00F24F3E"/>
    <w:rsid w:val="00F27DE4"/>
    <w:rsid w:val="00F35499"/>
    <w:rsid w:val="00F37DAA"/>
    <w:rsid w:val="00F433D9"/>
    <w:rsid w:val="00F54096"/>
    <w:rsid w:val="00F54DE4"/>
    <w:rsid w:val="00F56EC9"/>
    <w:rsid w:val="00F614F3"/>
    <w:rsid w:val="00F61A3D"/>
    <w:rsid w:val="00F62C1E"/>
    <w:rsid w:val="00F65685"/>
    <w:rsid w:val="00F70744"/>
    <w:rsid w:val="00F70A7C"/>
    <w:rsid w:val="00F72191"/>
    <w:rsid w:val="00F7232A"/>
    <w:rsid w:val="00F73BBC"/>
    <w:rsid w:val="00F73FA3"/>
    <w:rsid w:val="00F745FD"/>
    <w:rsid w:val="00F75696"/>
    <w:rsid w:val="00F759BB"/>
    <w:rsid w:val="00F7689E"/>
    <w:rsid w:val="00F81C09"/>
    <w:rsid w:val="00F82224"/>
    <w:rsid w:val="00F83C49"/>
    <w:rsid w:val="00F86582"/>
    <w:rsid w:val="00F87120"/>
    <w:rsid w:val="00F91B98"/>
    <w:rsid w:val="00F932A5"/>
    <w:rsid w:val="00F93DB6"/>
    <w:rsid w:val="00F95CCE"/>
    <w:rsid w:val="00F95CE9"/>
    <w:rsid w:val="00FA16FC"/>
    <w:rsid w:val="00FA2282"/>
    <w:rsid w:val="00FA2672"/>
    <w:rsid w:val="00FA462B"/>
    <w:rsid w:val="00FB1319"/>
    <w:rsid w:val="00FB245B"/>
    <w:rsid w:val="00FB5DEA"/>
    <w:rsid w:val="00FB6BFB"/>
    <w:rsid w:val="00FB7A29"/>
    <w:rsid w:val="00FC109C"/>
    <w:rsid w:val="00FC2513"/>
    <w:rsid w:val="00FC35A4"/>
    <w:rsid w:val="00FC3781"/>
    <w:rsid w:val="00FC4201"/>
    <w:rsid w:val="00FC5D84"/>
    <w:rsid w:val="00FD17E5"/>
    <w:rsid w:val="00FD2457"/>
    <w:rsid w:val="00FD3479"/>
    <w:rsid w:val="00FD426C"/>
    <w:rsid w:val="00FD68E4"/>
    <w:rsid w:val="00FE04BB"/>
    <w:rsid w:val="00FE7C10"/>
    <w:rsid w:val="00FE7D9B"/>
    <w:rsid w:val="00FF3BE2"/>
    <w:rsid w:val="00FF5681"/>
    <w:rsid w:val="00FF6208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52"/>
    <o:shapelayout v:ext="edit">
      <o:idmap v:ext="edit" data="1"/>
    </o:shapelayout>
  </w:shapeDefaults>
  <w:decimalSymbol w:val="."/>
  <w:listSeparator w:val=","/>
  <w14:docId w14:val="613D0672"/>
  <w15:docId w15:val="{E6822FA9-2CD0-48E0-8C47-D815AEE0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73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962673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customStyle="1" w:styleId="Level2">
    <w:name w:val="Level 2"/>
    <w:rsid w:val="00962673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customStyle="1" w:styleId="Level3">
    <w:name w:val="Level 3"/>
    <w:rsid w:val="00962673"/>
    <w:pPr>
      <w:widowControl w:val="0"/>
      <w:autoSpaceDE w:val="0"/>
      <w:autoSpaceDN w:val="0"/>
      <w:adjustRightInd w:val="0"/>
      <w:ind w:left="2160"/>
      <w:jc w:val="both"/>
    </w:pPr>
    <w:rPr>
      <w:sz w:val="24"/>
      <w:szCs w:val="24"/>
    </w:rPr>
  </w:style>
  <w:style w:type="paragraph" w:customStyle="1" w:styleId="Level4">
    <w:name w:val="Level 4"/>
    <w:rsid w:val="00962673"/>
    <w:pPr>
      <w:widowControl w:val="0"/>
      <w:autoSpaceDE w:val="0"/>
      <w:autoSpaceDN w:val="0"/>
      <w:adjustRightInd w:val="0"/>
      <w:ind w:left="2880"/>
      <w:jc w:val="both"/>
    </w:pPr>
    <w:rPr>
      <w:sz w:val="24"/>
      <w:szCs w:val="24"/>
    </w:rPr>
  </w:style>
  <w:style w:type="paragraph" w:customStyle="1" w:styleId="Level5">
    <w:name w:val="Level 5"/>
    <w:rsid w:val="00962673"/>
    <w:pPr>
      <w:widowControl w:val="0"/>
      <w:autoSpaceDE w:val="0"/>
      <w:autoSpaceDN w:val="0"/>
      <w:adjustRightInd w:val="0"/>
      <w:ind w:left="3600"/>
      <w:jc w:val="both"/>
    </w:pPr>
    <w:rPr>
      <w:sz w:val="24"/>
      <w:szCs w:val="24"/>
    </w:rPr>
  </w:style>
  <w:style w:type="paragraph" w:customStyle="1" w:styleId="Level6">
    <w:name w:val="Level 6"/>
    <w:rsid w:val="00962673"/>
    <w:pPr>
      <w:widowControl w:val="0"/>
      <w:autoSpaceDE w:val="0"/>
      <w:autoSpaceDN w:val="0"/>
      <w:adjustRightInd w:val="0"/>
      <w:ind w:left="4320"/>
      <w:jc w:val="both"/>
    </w:pPr>
    <w:rPr>
      <w:sz w:val="24"/>
      <w:szCs w:val="24"/>
    </w:rPr>
  </w:style>
  <w:style w:type="paragraph" w:customStyle="1" w:styleId="Level7">
    <w:name w:val="Level 7"/>
    <w:rsid w:val="00962673"/>
    <w:pPr>
      <w:widowControl w:val="0"/>
      <w:autoSpaceDE w:val="0"/>
      <w:autoSpaceDN w:val="0"/>
      <w:adjustRightInd w:val="0"/>
      <w:ind w:left="5040"/>
      <w:jc w:val="both"/>
    </w:pPr>
    <w:rPr>
      <w:sz w:val="24"/>
      <w:szCs w:val="24"/>
    </w:rPr>
  </w:style>
  <w:style w:type="paragraph" w:customStyle="1" w:styleId="Level8">
    <w:name w:val="Level 8"/>
    <w:rsid w:val="00962673"/>
    <w:pPr>
      <w:widowControl w:val="0"/>
      <w:autoSpaceDE w:val="0"/>
      <w:autoSpaceDN w:val="0"/>
      <w:adjustRightInd w:val="0"/>
      <w:ind w:left="5760"/>
      <w:jc w:val="both"/>
    </w:pPr>
    <w:rPr>
      <w:sz w:val="24"/>
      <w:szCs w:val="24"/>
    </w:rPr>
  </w:style>
  <w:style w:type="paragraph" w:customStyle="1" w:styleId="Level9">
    <w:name w:val="Level 9"/>
    <w:rsid w:val="00962673"/>
    <w:pPr>
      <w:widowControl w:val="0"/>
      <w:autoSpaceDE w:val="0"/>
      <w:autoSpaceDN w:val="0"/>
      <w:adjustRightInd w:val="0"/>
      <w:ind w:left="6480"/>
      <w:jc w:val="both"/>
    </w:pPr>
    <w:rPr>
      <w:sz w:val="24"/>
      <w:szCs w:val="24"/>
    </w:rPr>
  </w:style>
  <w:style w:type="paragraph" w:styleId="Header">
    <w:name w:val="header"/>
    <w:basedOn w:val="Normal"/>
    <w:rsid w:val="003438A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438A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E53B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6E53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502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F5F3A9-A0BC-407F-838A-7E6DA7C99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WASHINGTON COUNTY BOARD OF EQUALIZATION</vt:lpstr>
    </vt:vector>
  </TitlesOfParts>
  <Company>WC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WASHINGTON COUNTY BOARD OF EQUALIZATION</dc:title>
  <dc:creator>Chris Hall</dc:creator>
  <cp:lastModifiedBy>Jayanne Lewis</cp:lastModifiedBy>
  <cp:revision>8</cp:revision>
  <cp:lastPrinted>2022-10-11T14:32:00Z</cp:lastPrinted>
  <dcterms:created xsi:type="dcterms:W3CDTF">2023-12-05T23:29:00Z</dcterms:created>
  <dcterms:modified xsi:type="dcterms:W3CDTF">2023-12-06T18:08:00Z</dcterms:modified>
</cp:coreProperties>
</file>