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23965" w14:textId="77777777" w:rsidR="00562A71" w:rsidRPr="006E04FB" w:rsidRDefault="003F3254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222222"/>
          <w:sz w:val="24"/>
          <w:szCs w:val="24"/>
        </w:rPr>
        <w:t>Lake Point Cemetery and Park Service District Meeting</w:t>
      </w:r>
    </w:p>
    <w:p w14:paraId="71409E0C" w14:textId="3D7747B7" w:rsidR="00562A71" w:rsidRPr="006E04FB" w:rsidRDefault="003115B1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color w:val="222222"/>
          <w:sz w:val="24"/>
          <w:szCs w:val="24"/>
        </w:rPr>
        <w:t xml:space="preserve">December </w:t>
      </w:r>
      <w:r w:rsidR="001D7F10">
        <w:rPr>
          <w:rFonts w:asciiTheme="majorHAnsi" w:eastAsia="Calibri" w:hAnsiTheme="majorHAnsi" w:cstheme="majorHAnsi"/>
          <w:color w:val="222222"/>
          <w:sz w:val="24"/>
          <w:szCs w:val="24"/>
        </w:rPr>
        <w:t>12</w:t>
      </w:r>
      <w:r w:rsidR="00595A6C" w:rsidRPr="006E04FB">
        <w:rPr>
          <w:rFonts w:asciiTheme="majorHAnsi" w:eastAsia="Calibri" w:hAnsiTheme="majorHAnsi" w:cstheme="majorHAnsi"/>
          <w:color w:val="222222"/>
          <w:sz w:val="24"/>
          <w:szCs w:val="24"/>
        </w:rPr>
        <w:t>, 2023</w:t>
      </w:r>
      <w:r w:rsidR="003F3254" w:rsidRPr="006E04FB">
        <w:rPr>
          <w:rFonts w:asciiTheme="majorHAnsi" w:eastAsia="Calibri" w:hAnsiTheme="majorHAnsi" w:cstheme="majorHAnsi"/>
          <w:color w:val="222222"/>
          <w:sz w:val="24"/>
          <w:szCs w:val="24"/>
        </w:rPr>
        <w:t xml:space="preserve"> - 7:00pm</w:t>
      </w:r>
    </w:p>
    <w:p w14:paraId="56FC21B4" w14:textId="77777777" w:rsidR="00562A71" w:rsidRPr="006E04FB" w:rsidRDefault="003F3254">
      <w:pPr>
        <w:shd w:val="clear" w:color="auto" w:fill="FFFFFF"/>
        <w:spacing w:line="240" w:lineRule="auto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222222"/>
          <w:sz w:val="24"/>
          <w:szCs w:val="24"/>
        </w:rPr>
        <w:t>Lake Point Fire Station, 1528 Sunset Rd, Lake Point, Utah</w:t>
      </w:r>
    </w:p>
    <w:p w14:paraId="21A5CD3C" w14:textId="77777777" w:rsidR="00562A71" w:rsidRPr="006E04FB" w:rsidRDefault="00562A71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</w:p>
    <w:p w14:paraId="730FA6AE" w14:textId="6351E052" w:rsidR="004A68A5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 Welcome and Roll Call</w:t>
      </w:r>
    </w:p>
    <w:p w14:paraId="71A758D9" w14:textId="1D1A03AD" w:rsidR="00C67416" w:rsidRDefault="004A68A5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Accept </w:t>
      </w:r>
      <w:r w:rsidR="003115B1">
        <w:rPr>
          <w:rFonts w:ascii="Segoe UI Historic" w:eastAsia="Times New Roman" w:hAnsi="Segoe UI Historic" w:cs="Segoe UI Historic"/>
          <w:color w:val="050505"/>
          <w:sz w:val="23"/>
          <w:szCs w:val="23"/>
        </w:rPr>
        <w:t>November</w:t>
      </w: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 </w:t>
      </w:r>
      <w:proofErr w:type="gramStart"/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>m</w:t>
      </w: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>inutes</w:t>
      </w:r>
      <w:proofErr w:type="gramEnd"/>
    </w:p>
    <w:p w14:paraId="0D27870A" w14:textId="24070987" w:rsidR="00110EC0" w:rsidRDefault="00446872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Adopt </w:t>
      </w:r>
      <w:r w:rsidR="00110EC0">
        <w:rPr>
          <w:rFonts w:ascii="Segoe UI Historic" w:eastAsia="Times New Roman" w:hAnsi="Segoe UI Historic" w:cs="Segoe UI Historic"/>
          <w:color w:val="050505"/>
          <w:sz w:val="23"/>
          <w:szCs w:val="23"/>
        </w:rPr>
        <w:t>Budget</w:t>
      </w:r>
    </w:p>
    <w:p w14:paraId="77C82F80" w14:textId="281D66CE" w:rsidR="00F65BB9" w:rsidRDefault="00F65BB9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>Board Business</w:t>
      </w:r>
    </w:p>
    <w:p w14:paraId="44685045" w14:textId="2EA5ADC1" w:rsidR="00F65BB9" w:rsidRDefault="00F65BB9" w:rsidP="00F65BB9">
      <w:pPr>
        <w:pStyle w:val="ListParagraph"/>
        <w:numPr>
          <w:ilvl w:val="1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Adopt </w:t>
      </w:r>
      <w:proofErr w:type="gramStart"/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>officers</w:t>
      </w:r>
      <w:proofErr w:type="gramEnd"/>
    </w:p>
    <w:p w14:paraId="2E925D86" w14:textId="1D595BA4" w:rsidR="00F65BB9" w:rsidRDefault="00F65BB9" w:rsidP="00F65BB9">
      <w:pPr>
        <w:pStyle w:val="ListParagraph"/>
        <w:numPr>
          <w:ilvl w:val="1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Set 2024 meeting </w:t>
      </w:r>
      <w:proofErr w:type="gramStart"/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>schedule</w:t>
      </w:r>
      <w:proofErr w:type="gramEnd"/>
    </w:p>
    <w:p w14:paraId="10BDABA2" w14:textId="4731D08E" w:rsidR="001D7F10" w:rsidRDefault="001D7F10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>Cemetery Business</w:t>
      </w:r>
    </w:p>
    <w:p w14:paraId="6437F2B7" w14:textId="5012AB4F" w:rsidR="001D7F10" w:rsidRPr="00A567D2" w:rsidRDefault="001D7F10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>Park Reservation Business</w:t>
      </w:r>
    </w:p>
    <w:p w14:paraId="7916E52F" w14:textId="77777777" w:rsidR="007676E6" w:rsidRDefault="007676E6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Public Comment </w:t>
      </w:r>
    </w:p>
    <w:p w14:paraId="1C50F1B5" w14:textId="2A2C030E" w:rsidR="007B1CF3" w:rsidRPr="001F332E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>Adjourn</w:t>
      </w:r>
    </w:p>
    <w:p w14:paraId="650C7E22" w14:textId="520709CC" w:rsidR="00941916" w:rsidRPr="004A68A5" w:rsidRDefault="00941916" w:rsidP="004A68A5">
      <w:pPr>
        <w:shd w:val="clear" w:color="auto" w:fill="FFFFFF"/>
        <w:spacing w:line="360" w:lineRule="auto"/>
        <w:ind w:left="360"/>
        <w:rPr>
          <w:rFonts w:asciiTheme="majorHAnsi" w:eastAsia="Times New Roman" w:hAnsiTheme="majorHAnsi" w:cstheme="majorHAnsi"/>
          <w:color w:val="222222"/>
          <w:sz w:val="24"/>
          <w:szCs w:val="24"/>
        </w:rPr>
      </w:pPr>
      <w:r w:rsidRPr="004A68A5">
        <w:rPr>
          <w:rFonts w:asciiTheme="majorHAnsi" w:eastAsia="Times New Roman" w:hAnsiTheme="majorHAnsi" w:cstheme="majorHAnsi"/>
          <w:color w:val="222222"/>
          <w:sz w:val="24"/>
          <w:szCs w:val="24"/>
        </w:rPr>
        <w:br/>
        <w:t xml:space="preserve">Meetings are held the third </w:t>
      </w:r>
      <w:r w:rsidR="00D26411" w:rsidRPr="004A68A5">
        <w:rPr>
          <w:rFonts w:asciiTheme="majorHAnsi" w:eastAsia="Times New Roman" w:hAnsiTheme="majorHAnsi" w:cstheme="majorHAnsi"/>
          <w:color w:val="222222"/>
          <w:sz w:val="24"/>
          <w:szCs w:val="24"/>
        </w:rPr>
        <w:t>Tuesday</w:t>
      </w:r>
      <w:r w:rsidRPr="004A68A5">
        <w:rPr>
          <w:rFonts w:asciiTheme="majorHAnsi" w:eastAsia="Times New Roman" w:hAnsiTheme="majorHAnsi" w:cstheme="majorHAnsi"/>
          <w:color w:val="222222"/>
          <w:sz w:val="24"/>
          <w:szCs w:val="24"/>
        </w:rPr>
        <w:t xml:space="preserve"> of the month and start at 7:00 pm. Dates are subject to change.</w:t>
      </w:r>
    </w:p>
    <w:tbl>
      <w:tblPr>
        <w:tblStyle w:val="1"/>
        <w:tblW w:w="10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25"/>
        <w:gridCol w:w="2790"/>
        <w:gridCol w:w="4387"/>
      </w:tblGrid>
      <w:tr w:rsidR="00562A71" w:rsidRPr="006E04FB" w14:paraId="44F30088" w14:textId="77777777">
        <w:trPr>
          <w:trHeight w:val="314"/>
        </w:trPr>
        <w:tc>
          <w:tcPr>
            <w:tcW w:w="3325" w:type="dxa"/>
            <w:vAlign w:val="center"/>
          </w:tcPr>
          <w:p w14:paraId="10ED3313" w14:textId="170DA64D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January 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17, 2023</w:t>
            </w:r>
          </w:p>
        </w:tc>
        <w:tc>
          <w:tcPr>
            <w:tcW w:w="2790" w:type="dxa"/>
            <w:vAlign w:val="center"/>
          </w:tcPr>
          <w:p w14:paraId="76CD1267" w14:textId="63EC3073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February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21</w:t>
            </w: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14:paraId="3447E398" w14:textId="0A3A118D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March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21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</w:tr>
      <w:tr w:rsidR="00562A71" w:rsidRPr="006E04FB" w14:paraId="0990D23C" w14:textId="77777777">
        <w:trPr>
          <w:trHeight w:val="323"/>
        </w:trPr>
        <w:tc>
          <w:tcPr>
            <w:tcW w:w="3325" w:type="dxa"/>
            <w:vAlign w:val="center"/>
          </w:tcPr>
          <w:p w14:paraId="396831BB" w14:textId="7561DB0F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April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18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2790" w:type="dxa"/>
            <w:vAlign w:val="center"/>
          </w:tcPr>
          <w:p w14:paraId="6D48A1FB" w14:textId="21BB8AD7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May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16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4387" w:type="dxa"/>
            <w:vAlign w:val="center"/>
          </w:tcPr>
          <w:p w14:paraId="167B0C3A" w14:textId="425E412D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June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20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</w:tr>
      <w:tr w:rsidR="00562A71" w:rsidRPr="006E04FB" w14:paraId="40C06014" w14:textId="77777777">
        <w:tc>
          <w:tcPr>
            <w:tcW w:w="3325" w:type="dxa"/>
            <w:vAlign w:val="center"/>
          </w:tcPr>
          <w:p w14:paraId="13DDEE03" w14:textId="77777777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July – no meeting scheduled</w:t>
            </w:r>
          </w:p>
        </w:tc>
        <w:tc>
          <w:tcPr>
            <w:tcW w:w="2790" w:type="dxa"/>
            <w:vAlign w:val="center"/>
          </w:tcPr>
          <w:p w14:paraId="4400B4FE" w14:textId="6FDED111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August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15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4387" w:type="dxa"/>
            <w:vAlign w:val="center"/>
          </w:tcPr>
          <w:p w14:paraId="6A2C4E2F" w14:textId="7A08216D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September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19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</w:tr>
      <w:tr w:rsidR="00562A71" w:rsidRPr="006E04FB" w14:paraId="6ED9D4C2" w14:textId="77777777">
        <w:tc>
          <w:tcPr>
            <w:tcW w:w="3325" w:type="dxa"/>
            <w:vAlign w:val="center"/>
          </w:tcPr>
          <w:p w14:paraId="2F32B489" w14:textId="326D1C67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October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17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2790" w:type="dxa"/>
            <w:vAlign w:val="center"/>
          </w:tcPr>
          <w:p w14:paraId="4744BA5F" w14:textId="5EDFCDE2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November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2</w:t>
            </w:r>
            <w:r w:rsidR="002B00E4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8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4387" w:type="dxa"/>
          </w:tcPr>
          <w:p w14:paraId="32AE96BE" w14:textId="606516BF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December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5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, </w:t>
            </w:r>
            <w:proofErr w:type="gramStart"/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2023</w:t>
            </w:r>
            <w:proofErr w:type="gramEnd"/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 Budget Approval only</w:t>
            </w:r>
          </w:p>
        </w:tc>
      </w:tr>
    </w:tbl>
    <w:p w14:paraId="35C3F93C" w14:textId="77777777" w:rsidR="00562A71" w:rsidRPr="006E04FB" w:rsidRDefault="00562A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14:paraId="3A3D35DC" w14:textId="77777777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rPr>
          <w:rFonts w:asciiTheme="majorHAnsi" w:eastAsia="Calibri" w:hAnsiTheme="majorHAnsi" w:cstheme="majorHAnsi"/>
          <w:b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b/>
          <w:color w:val="000000"/>
          <w:sz w:val="24"/>
          <w:szCs w:val="24"/>
        </w:rPr>
        <w:t>Lake Point Cemetery and Park Board</w:t>
      </w:r>
    </w:p>
    <w:p w14:paraId="59480233" w14:textId="77777777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>Chair: Ryan Zumwalt</w:t>
      </w:r>
    </w:p>
    <w:p w14:paraId="3A895118" w14:textId="77777777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>Vice Chair: Jeff Langston</w:t>
      </w:r>
    </w:p>
    <w:p w14:paraId="40F8D525" w14:textId="45C08670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>Clerk: Mand</w:t>
      </w:r>
      <w:r w:rsidR="00F65BB9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y </w:t>
      </w: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>Whetton</w:t>
      </w:r>
    </w:p>
    <w:p w14:paraId="2515B499" w14:textId="77777777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>Secretary Treasurer: Kellie Tyrrell</w:t>
      </w:r>
    </w:p>
    <w:p w14:paraId="361EC536" w14:textId="707948C3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212121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Board Member: </w:t>
      </w:r>
      <w:r w:rsidRPr="006E04FB">
        <w:rPr>
          <w:rFonts w:asciiTheme="majorHAnsi" w:eastAsia="Calibri" w:hAnsiTheme="majorHAnsi" w:cstheme="majorHAnsi"/>
          <w:color w:val="212121"/>
          <w:sz w:val="24"/>
          <w:szCs w:val="24"/>
        </w:rPr>
        <w:t>Christine Jones</w:t>
      </w:r>
    </w:p>
    <w:p w14:paraId="4F6687AA" w14:textId="38F9FAA5" w:rsidR="005C30D9" w:rsidRDefault="001E6C5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212121"/>
          <w:sz w:val="24"/>
          <w:szCs w:val="24"/>
        </w:rPr>
        <w:t>Board Member: Bill Sackett</w:t>
      </w:r>
      <w:r w:rsidR="005C30D9"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</w:t>
      </w:r>
    </w:p>
    <w:p w14:paraId="69114E7A" w14:textId="213D2C4A" w:rsidR="00515526" w:rsidRPr="006E04FB" w:rsidRDefault="005155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>
        <w:rPr>
          <w:rFonts w:asciiTheme="majorHAnsi" w:eastAsia="Calibri" w:hAnsiTheme="majorHAnsi" w:cstheme="majorHAnsi"/>
          <w:color w:val="000000"/>
          <w:sz w:val="24"/>
          <w:szCs w:val="24"/>
        </w:rPr>
        <w:t>Board Member: Stacy Weight</w:t>
      </w:r>
    </w:p>
    <w:p w14:paraId="52D55DAB" w14:textId="5E7743EF" w:rsidR="003D3A1A" w:rsidRPr="006E04FB" w:rsidRDefault="003D3A1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14:paraId="7E509CB4" w14:textId="7598B0FB" w:rsidR="003E3941" w:rsidRPr="006E04FB" w:rsidRDefault="003E394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sectPr w:rsidR="003E3941" w:rsidRPr="006E04FB">
      <w:headerReference w:type="default" r:id="rId11"/>
      <w:pgSz w:w="12240" w:h="15840"/>
      <w:pgMar w:top="1008" w:right="864" w:bottom="720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769CB" w14:textId="77777777" w:rsidR="00D179AB" w:rsidRDefault="00D179AB">
      <w:pPr>
        <w:spacing w:line="240" w:lineRule="auto"/>
      </w:pPr>
      <w:r>
        <w:separator/>
      </w:r>
    </w:p>
  </w:endnote>
  <w:endnote w:type="continuationSeparator" w:id="0">
    <w:p w14:paraId="45612231" w14:textId="77777777" w:rsidR="00D179AB" w:rsidRDefault="00D179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CAE58" w14:textId="77777777" w:rsidR="00D179AB" w:rsidRDefault="00D179AB">
      <w:pPr>
        <w:spacing w:line="240" w:lineRule="auto"/>
      </w:pPr>
      <w:r>
        <w:separator/>
      </w:r>
    </w:p>
  </w:footnote>
  <w:footnote w:type="continuationSeparator" w:id="0">
    <w:p w14:paraId="672F96B1" w14:textId="77777777" w:rsidR="00D179AB" w:rsidRDefault="00D179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23441" w14:textId="77777777" w:rsidR="00562A71" w:rsidRDefault="003F32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9D33097" wp14:editId="25FBDC89">
          <wp:extent cx="1905000" cy="1492250"/>
          <wp:effectExtent l="0" t="0" r="0" b="0"/>
          <wp:docPr id="2" name="image1.pn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1492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13E"/>
    <w:multiLevelType w:val="hybridMultilevel"/>
    <w:tmpl w:val="3822C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74812"/>
    <w:multiLevelType w:val="hybridMultilevel"/>
    <w:tmpl w:val="1A405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9C230E"/>
    <w:multiLevelType w:val="multilevel"/>
    <w:tmpl w:val="2520C5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C1DDA"/>
    <w:multiLevelType w:val="hybridMultilevel"/>
    <w:tmpl w:val="B4862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13E44"/>
    <w:multiLevelType w:val="hybridMultilevel"/>
    <w:tmpl w:val="AC76DE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D798E"/>
    <w:multiLevelType w:val="hybridMultilevel"/>
    <w:tmpl w:val="14C4F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0826C3"/>
    <w:multiLevelType w:val="hybridMultilevel"/>
    <w:tmpl w:val="64687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4332A5"/>
    <w:multiLevelType w:val="hybridMultilevel"/>
    <w:tmpl w:val="3A02C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73DA9"/>
    <w:multiLevelType w:val="hybridMultilevel"/>
    <w:tmpl w:val="9BC07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7070A3"/>
    <w:multiLevelType w:val="hybridMultilevel"/>
    <w:tmpl w:val="6762A0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3F7602"/>
    <w:multiLevelType w:val="hybridMultilevel"/>
    <w:tmpl w:val="DEA85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64056"/>
    <w:multiLevelType w:val="hybridMultilevel"/>
    <w:tmpl w:val="A51E1A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E03A7E"/>
    <w:multiLevelType w:val="hybridMultilevel"/>
    <w:tmpl w:val="45C858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D374A89"/>
    <w:multiLevelType w:val="hybridMultilevel"/>
    <w:tmpl w:val="2AB01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F66FE"/>
    <w:multiLevelType w:val="hybridMultilevel"/>
    <w:tmpl w:val="C6286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036148"/>
    <w:multiLevelType w:val="hybridMultilevel"/>
    <w:tmpl w:val="9C38B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932AD"/>
    <w:multiLevelType w:val="hybridMultilevel"/>
    <w:tmpl w:val="A05467B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CE375FF"/>
    <w:multiLevelType w:val="hybridMultilevel"/>
    <w:tmpl w:val="FB9897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990231E"/>
    <w:multiLevelType w:val="hybridMultilevel"/>
    <w:tmpl w:val="EEC82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2728358">
    <w:abstractNumId w:val="2"/>
  </w:num>
  <w:num w:numId="2" w16cid:durableId="1561289541">
    <w:abstractNumId w:val="10"/>
  </w:num>
  <w:num w:numId="3" w16cid:durableId="1746682025">
    <w:abstractNumId w:val="4"/>
  </w:num>
  <w:num w:numId="4" w16cid:durableId="284577390">
    <w:abstractNumId w:val="5"/>
  </w:num>
  <w:num w:numId="5" w16cid:durableId="259064669">
    <w:abstractNumId w:val="15"/>
  </w:num>
  <w:num w:numId="6" w16cid:durableId="1716202128">
    <w:abstractNumId w:val="11"/>
  </w:num>
  <w:num w:numId="7" w16cid:durableId="1375888819">
    <w:abstractNumId w:val="18"/>
  </w:num>
  <w:num w:numId="8" w16cid:durableId="1816028149">
    <w:abstractNumId w:val="1"/>
  </w:num>
  <w:num w:numId="9" w16cid:durableId="598025412">
    <w:abstractNumId w:val="14"/>
  </w:num>
  <w:num w:numId="10" w16cid:durableId="147133519">
    <w:abstractNumId w:val="16"/>
  </w:num>
  <w:num w:numId="11" w16cid:durableId="62218844">
    <w:abstractNumId w:val="8"/>
  </w:num>
  <w:num w:numId="12" w16cid:durableId="1285193483">
    <w:abstractNumId w:val="6"/>
  </w:num>
  <w:num w:numId="13" w16cid:durableId="924341687">
    <w:abstractNumId w:val="9"/>
  </w:num>
  <w:num w:numId="14" w16cid:durableId="399058405">
    <w:abstractNumId w:val="0"/>
  </w:num>
  <w:num w:numId="15" w16cid:durableId="1817182588">
    <w:abstractNumId w:val="7"/>
  </w:num>
  <w:num w:numId="16" w16cid:durableId="1638032001">
    <w:abstractNumId w:val="17"/>
  </w:num>
  <w:num w:numId="17" w16cid:durableId="1078794108">
    <w:abstractNumId w:val="12"/>
  </w:num>
  <w:num w:numId="18" w16cid:durableId="790786202">
    <w:abstractNumId w:val="3"/>
  </w:num>
  <w:num w:numId="19" w16cid:durableId="12929821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71"/>
    <w:rsid w:val="00002E3A"/>
    <w:rsid w:val="000203B4"/>
    <w:rsid w:val="00047097"/>
    <w:rsid w:val="00066FD7"/>
    <w:rsid w:val="00070B07"/>
    <w:rsid w:val="00091CEE"/>
    <w:rsid w:val="00092219"/>
    <w:rsid w:val="000B3274"/>
    <w:rsid w:val="000E3CC1"/>
    <w:rsid w:val="001067C0"/>
    <w:rsid w:val="00110EC0"/>
    <w:rsid w:val="00115D9E"/>
    <w:rsid w:val="00123008"/>
    <w:rsid w:val="00134112"/>
    <w:rsid w:val="00145305"/>
    <w:rsid w:val="00157BAA"/>
    <w:rsid w:val="001606B3"/>
    <w:rsid w:val="00180DA2"/>
    <w:rsid w:val="00192021"/>
    <w:rsid w:val="001D7F10"/>
    <w:rsid w:val="001E6C50"/>
    <w:rsid w:val="001F332E"/>
    <w:rsid w:val="002139F0"/>
    <w:rsid w:val="00217074"/>
    <w:rsid w:val="002218FA"/>
    <w:rsid w:val="002269D4"/>
    <w:rsid w:val="00245D10"/>
    <w:rsid w:val="0026095B"/>
    <w:rsid w:val="002729B3"/>
    <w:rsid w:val="002B00E4"/>
    <w:rsid w:val="002B69A2"/>
    <w:rsid w:val="00300E4F"/>
    <w:rsid w:val="003115B1"/>
    <w:rsid w:val="00311EF9"/>
    <w:rsid w:val="0036037A"/>
    <w:rsid w:val="00376072"/>
    <w:rsid w:val="003D3A1A"/>
    <w:rsid w:val="003E3941"/>
    <w:rsid w:val="003F3254"/>
    <w:rsid w:val="0042638B"/>
    <w:rsid w:val="0043042C"/>
    <w:rsid w:val="004428A2"/>
    <w:rsid w:val="00446872"/>
    <w:rsid w:val="00446D11"/>
    <w:rsid w:val="004821FC"/>
    <w:rsid w:val="00486951"/>
    <w:rsid w:val="004A0E16"/>
    <w:rsid w:val="004A68A5"/>
    <w:rsid w:val="004B6998"/>
    <w:rsid w:val="005057D0"/>
    <w:rsid w:val="005153AB"/>
    <w:rsid w:val="00515526"/>
    <w:rsid w:val="00533989"/>
    <w:rsid w:val="00537D01"/>
    <w:rsid w:val="00562A71"/>
    <w:rsid w:val="005751DB"/>
    <w:rsid w:val="00595A6C"/>
    <w:rsid w:val="005C30D9"/>
    <w:rsid w:val="005C5F3A"/>
    <w:rsid w:val="00662324"/>
    <w:rsid w:val="00686218"/>
    <w:rsid w:val="006872D6"/>
    <w:rsid w:val="006905B1"/>
    <w:rsid w:val="006D74FD"/>
    <w:rsid w:val="006E04FB"/>
    <w:rsid w:val="00744984"/>
    <w:rsid w:val="007676E6"/>
    <w:rsid w:val="0079042A"/>
    <w:rsid w:val="00794D5E"/>
    <w:rsid w:val="007B1CF3"/>
    <w:rsid w:val="007E31EF"/>
    <w:rsid w:val="007F7422"/>
    <w:rsid w:val="00813652"/>
    <w:rsid w:val="00816390"/>
    <w:rsid w:val="008202AB"/>
    <w:rsid w:val="00846AB4"/>
    <w:rsid w:val="008D2943"/>
    <w:rsid w:val="008E6D2A"/>
    <w:rsid w:val="008F2C61"/>
    <w:rsid w:val="0093251D"/>
    <w:rsid w:val="00941916"/>
    <w:rsid w:val="009600A8"/>
    <w:rsid w:val="00966900"/>
    <w:rsid w:val="00973B39"/>
    <w:rsid w:val="009942D4"/>
    <w:rsid w:val="009A115F"/>
    <w:rsid w:val="009C03FB"/>
    <w:rsid w:val="009D7A6F"/>
    <w:rsid w:val="009F1256"/>
    <w:rsid w:val="00A26430"/>
    <w:rsid w:val="00A32DD4"/>
    <w:rsid w:val="00A45368"/>
    <w:rsid w:val="00A47558"/>
    <w:rsid w:val="00A567D2"/>
    <w:rsid w:val="00A6225A"/>
    <w:rsid w:val="00A71B59"/>
    <w:rsid w:val="00A73EA0"/>
    <w:rsid w:val="00A9474E"/>
    <w:rsid w:val="00AA5871"/>
    <w:rsid w:val="00AC06C4"/>
    <w:rsid w:val="00AF2740"/>
    <w:rsid w:val="00B84DBB"/>
    <w:rsid w:val="00BB56C1"/>
    <w:rsid w:val="00C16718"/>
    <w:rsid w:val="00C67416"/>
    <w:rsid w:val="00CA25FD"/>
    <w:rsid w:val="00CC0467"/>
    <w:rsid w:val="00D069BC"/>
    <w:rsid w:val="00D13487"/>
    <w:rsid w:val="00D179AB"/>
    <w:rsid w:val="00D218B7"/>
    <w:rsid w:val="00D26411"/>
    <w:rsid w:val="00D278EC"/>
    <w:rsid w:val="00D3551A"/>
    <w:rsid w:val="00D44F43"/>
    <w:rsid w:val="00D80968"/>
    <w:rsid w:val="00D829A3"/>
    <w:rsid w:val="00D8430A"/>
    <w:rsid w:val="00DB4CAB"/>
    <w:rsid w:val="00DF2CCF"/>
    <w:rsid w:val="00E03A5F"/>
    <w:rsid w:val="00E10827"/>
    <w:rsid w:val="00E178CF"/>
    <w:rsid w:val="00E3668D"/>
    <w:rsid w:val="00EB67F7"/>
    <w:rsid w:val="00EC2768"/>
    <w:rsid w:val="00EE1590"/>
    <w:rsid w:val="00EE7B17"/>
    <w:rsid w:val="00F117F5"/>
    <w:rsid w:val="00F15EE6"/>
    <w:rsid w:val="00F2659B"/>
    <w:rsid w:val="00F64BAF"/>
    <w:rsid w:val="00F65BB9"/>
    <w:rsid w:val="00F7404E"/>
    <w:rsid w:val="00F83A1B"/>
    <w:rsid w:val="00FA6096"/>
    <w:rsid w:val="00FB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70F4C"/>
  <w15:docId w15:val="{03F9A4DF-3355-4940-A0A4-92728B2E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35A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D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D54"/>
    <w:rPr>
      <w:color w:val="605E5C"/>
      <w:shd w:val="clear" w:color="auto" w:fill="E1DFDD"/>
    </w:rPr>
  </w:style>
  <w:style w:type="character" w:customStyle="1" w:styleId="im">
    <w:name w:val="im"/>
    <w:basedOn w:val="DefaultParagraphFont"/>
    <w:rsid w:val="00395774"/>
  </w:style>
  <w:style w:type="table" w:styleId="TableGrid">
    <w:name w:val="Table Grid"/>
    <w:basedOn w:val="TableNormal"/>
    <w:uiPriority w:val="39"/>
    <w:rsid w:val="00E139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B06"/>
  </w:style>
  <w:style w:type="paragraph" w:styleId="Footer">
    <w:name w:val="footer"/>
    <w:basedOn w:val="Normal"/>
    <w:link w:val="Foot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B06"/>
  </w:style>
  <w:style w:type="paragraph" w:styleId="NormalWeb">
    <w:name w:val="Normal (Web)"/>
    <w:basedOn w:val="Normal"/>
    <w:uiPriority w:val="99"/>
    <w:semiHidden/>
    <w:unhideWhenUsed/>
    <w:rsid w:val="00982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1"/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OPkkphvOLO6rGcOw4TaGQjBFgA==">AMUW2mUGkBOY4NK8rR1lamc6kYTcoG1pFVALGXg9vimXKkMcYdCO2KmIrqqW449KWn3pcEdyGY3+z51+3c0N22ybDzackBL/ZSjZrDXNQA6oWK2xIgfEX70=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DF2A0ECF37B409DD2CFF735ECA5FC" ma:contentTypeVersion="17" ma:contentTypeDescription="Create a new document." ma:contentTypeScope="" ma:versionID="18c89e087082272776fe51e58645bb56">
  <xsd:schema xmlns:xsd="http://www.w3.org/2001/XMLSchema" xmlns:xs="http://www.w3.org/2001/XMLSchema" xmlns:p="http://schemas.microsoft.com/office/2006/metadata/properties" xmlns:ns3="b4c3cc4b-af04-45be-b0f1-6047376aa744" xmlns:ns4="2db81bd9-a7ab-46fb-9172-63a32be0fb77" targetNamespace="http://schemas.microsoft.com/office/2006/metadata/properties" ma:root="true" ma:fieldsID="ebbdbdf7519bf048ec4897bd4d5d051b" ns3:_="" ns4:_="">
    <xsd:import namespace="b4c3cc4b-af04-45be-b0f1-6047376aa744"/>
    <xsd:import namespace="2db81bd9-a7ab-46fb-9172-63a32be0fb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3cc4b-af04-45be-b0f1-6047376aa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81bd9-a7ab-46fb-9172-63a32be0fb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c3cc4b-af04-45be-b0f1-6047376aa744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A6ECD0-6B64-4A85-9847-3DBA36A3A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c3cc4b-af04-45be-b0f1-6047376aa744"/>
    <ds:schemaRef ds:uri="2db81bd9-a7ab-46fb-9172-63a32be0f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047C50-E998-4E1E-9AC0-6A16CD240A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307565-7FC1-46DD-8D57-F840FACF9DD8}">
  <ds:schemaRefs>
    <ds:schemaRef ds:uri="http://schemas.microsoft.com/office/2006/metadata/properties"/>
    <ds:schemaRef ds:uri="http://schemas.microsoft.com/office/infopath/2007/PartnerControls"/>
    <ds:schemaRef ds:uri="b4c3cc4b-af04-45be-b0f1-6047376aa7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Daddy Admin</dc:creator>
  <cp:keywords/>
  <dc:description/>
  <cp:lastModifiedBy>Tyrrell, Kellie</cp:lastModifiedBy>
  <cp:revision>5</cp:revision>
  <dcterms:created xsi:type="dcterms:W3CDTF">2023-11-20T23:22:00Z</dcterms:created>
  <dcterms:modified xsi:type="dcterms:W3CDTF">2023-12-11T02:43:00Z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0x0101004DFDF2A0ECF37B409DD2CFF735ECA5FC</vt:lpwstr>
  </property>
</Properties>
</file>