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C7212C" w14:textId="29D5C830" w:rsidR="00015577" w:rsidRDefault="00015577" w:rsidP="00015577">
      <w:pPr>
        <w:jc w:val="center"/>
        <w:rPr>
          <w:noProof/>
          <w:sz w:val="28"/>
          <w:szCs w:val="28"/>
        </w:rPr>
      </w:pPr>
      <w:r>
        <w:rPr>
          <w:noProof/>
        </w:rPr>
        <w:drawing>
          <wp:anchor distT="0" distB="0" distL="114300" distR="114300" simplePos="0" relativeHeight="251659264" behindDoc="1" locked="0" layoutInCell="1" allowOverlap="1" wp14:anchorId="4487F444" wp14:editId="4071858C">
            <wp:simplePos x="0" y="0"/>
            <wp:positionH relativeFrom="column">
              <wp:posOffset>22225</wp:posOffset>
            </wp:positionH>
            <wp:positionV relativeFrom="paragraph">
              <wp:posOffset>-257175</wp:posOffset>
            </wp:positionV>
            <wp:extent cx="1012825" cy="1129030"/>
            <wp:effectExtent l="0" t="0" r="0" b="0"/>
            <wp:wrapNone/>
            <wp:docPr id="8" name="Picture 8" descr="N:\Administration\2015 Approved Logos\Human Resources\Vertical\Human-Resources-ve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Administration\2015 Approved Logos\Human Resources\Vertical\Human-Resources-vert.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12825" cy="11290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8"/>
          <w:szCs w:val="28"/>
        </w:rPr>
        <w:t>Salt Lake County Job Description</w:t>
      </w:r>
    </w:p>
    <w:p w14:paraId="6E50727E" w14:textId="77777777" w:rsidR="00015577" w:rsidRPr="00F13306" w:rsidRDefault="00015577" w:rsidP="00015577">
      <w:pPr>
        <w:jc w:val="center"/>
        <w:rPr>
          <w:noProof/>
          <w:sz w:val="28"/>
          <w:szCs w:val="28"/>
        </w:rPr>
      </w:pPr>
    </w:p>
    <w:p w14:paraId="1F453FFD" w14:textId="2AA36C8B" w:rsidR="00015577" w:rsidRPr="00F13306" w:rsidRDefault="00015577" w:rsidP="00015577">
      <w:pPr>
        <w:jc w:val="center"/>
        <w:rPr>
          <w:b/>
          <w:sz w:val="28"/>
          <w:szCs w:val="28"/>
        </w:rPr>
      </w:pPr>
      <w:r>
        <w:rPr>
          <w:b/>
          <w:noProof/>
          <w:sz w:val="28"/>
          <w:szCs w:val="28"/>
        </w:rPr>
        <w:t>Deputy Captain II</w:t>
      </w:r>
      <w:r w:rsidR="00E6374A">
        <w:rPr>
          <w:b/>
          <w:noProof/>
          <w:sz w:val="28"/>
          <w:szCs w:val="28"/>
        </w:rPr>
        <w:t>l</w:t>
      </w:r>
    </w:p>
    <w:p w14:paraId="3EB49C42" w14:textId="77777777" w:rsidR="00015577" w:rsidRPr="00A70B44" w:rsidRDefault="00015577" w:rsidP="00015577"/>
    <w:p w14:paraId="31DB7787" w14:textId="77777777" w:rsidR="00015577" w:rsidRPr="00A70B44" w:rsidRDefault="00015577" w:rsidP="00015577"/>
    <w:p w14:paraId="4B8550EE" w14:textId="77777777" w:rsidR="007536BA" w:rsidRDefault="005C5572" w:rsidP="00015577">
      <w:pPr>
        <w:pStyle w:val="BodyText"/>
        <w:rPr>
          <w:rFonts w:ascii="Times New Roman"/>
          <w:sz w:val="20"/>
        </w:rPr>
      </w:pPr>
      <w:r>
        <w:rPr>
          <w:b/>
          <w:noProof/>
        </w:rPr>
        <w:pict w14:anchorId="18A8131E">
          <v:rect id="_x0000_i1025" alt="" style="width:468pt;height:.05pt;mso-width-percent:0;mso-height-percent:0;mso-width-percent:0;mso-height-percent:0" o:hralign="center" o:hrstd="t" o:hrnoshade="t" o:hr="t" fillcolor="black [3213]" stroked="f"/>
        </w:pict>
      </w:r>
    </w:p>
    <w:p w14:paraId="547EA0F6" w14:textId="77777777" w:rsidR="007536BA" w:rsidRDefault="007536BA">
      <w:pPr>
        <w:pStyle w:val="BodyText"/>
        <w:rPr>
          <w:rFonts w:ascii="Times New Roman"/>
          <w:sz w:val="24"/>
        </w:rPr>
      </w:pPr>
    </w:p>
    <w:p w14:paraId="18F1E9CB" w14:textId="51FF39FA" w:rsidR="00015577" w:rsidRDefault="00137BD6" w:rsidP="00015577">
      <w:pPr>
        <w:spacing w:line="355" w:lineRule="auto"/>
      </w:pPr>
      <w:r>
        <w:rPr>
          <w:b/>
        </w:rPr>
        <w:t xml:space="preserve">DEPARTMENT: </w:t>
      </w:r>
      <w:r>
        <w:t xml:space="preserve">Sheriff’s Office </w:t>
      </w:r>
      <w:r w:rsidR="00015577">
        <w:tab/>
      </w:r>
      <w:r w:rsidR="00015577">
        <w:tab/>
      </w:r>
      <w:r w:rsidR="00015577">
        <w:tab/>
      </w:r>
      <w:r w:rsidR="00015577">
        <w:tab/>
      </w:r>
      <w:r w:rsidR="00015577">
        <w:rPr>
          <w:b/>
        </w:rPr>
        <w:t xml:space="preserve">DIVISION: </w:t>
      </w:r>
      <w:r w:rsidR="00A950D8">
        <w:rPr>
          <w:bCs/>
        </w:rPr>
        <w:t>Law Enforcement Bureau</w:t>
      </w:r>
    </w:p>
    <w:p w14:paraId="13A2BDDB" w14:textId="6DCD85F4" w:rsidR="00015577" w:rsidRDefault="00137BD6" w:rsidP="00015577">
      <w:pPr>
        <w:spacing w:line="355" w:lineRule="auto"/>
      </w:pPr>
      <w:r>
        <w:rPr>
          <w:b/>
        </w:rPr>
        <w:t>JOB CODE</w:t>
      </w:r>
      <w:r>
        <w:t xml:space="preserve">:  </w:t>
      </w:r>
      <w:r w:rsidR="008114EA">
        <w:rPr>
          <w:b/>
        </w:rPr>
        <w:t>GRADE</w:t>
      </w:r>
      <w:r>
        <w:rPr>
          <w:b/>
        </w:rPr>
        <w:t>:</w:t>
      </w:r>
      <w:r w:rsidR="001857D3">
        <w:rPr>
          <w:b/>
        </w:rPr>
        <w:t xml:space="preserve"> </w:t>
      </w:r>
      <w:r w:rsidR="001857D3" w:rsidRPr="001857D3">
        <w:rPr>
          <w:bCs/>
        </w:rPr>
        <w:t>40</w:t>
      </w:r>
      <w:r>
        <w:rPr>
          <w:b/>
        </w:rPr>
        <w:t xml:space="preserve"> </w:t>
      </w:r>
      <w:r w:rsidR="00015577">
        <w:tab/>
      </w:r>
      <w:r w:rsidR="00A950D8">
        <w:t xml:space="preserve"> </w:t>
      </w:r>
      <w:r w:rsidR="00A950D8">
        <w:tab/>
      </w:r>
      <w:r w:rsidR="00015577">
        <w:tab/>
      </w:r>
      <w:r w:rsidR="00015577">
        <w:tab/>
      </w:r>
      <w:r w:rsidR="00015577">
        <w:tab/>
      </w:r>
      <w:r w:rsidR="00015577">
        <w:rPr>
          <w:b/>
        </w:rPr>
        <w:t xml:space="preserve">FLSA STATUS: </w:t>
      </w:r>
      <w:r w:rsidR="00015577">
        <w:t>Exempt</w:t>
      </w:r>
    </w:p>
    <w:p w14:paraId="655A3B5F" w14:textId="475FFB78" w:rsidR="00015577" w:rsidRPr="00015577" w:rsidRDefault="00015577" w:rsidP="00015577">
      <w:pPr>
        <w:spacing w:line="355" w:lineRule="auto"/>
        <w:ind w:right="1610"/>
      </w:pPr>
      <w:r>
        <w:rPr>
          <w:b/>
        </w:rPr>
        <w:t xml:space="preserve">SALARY PLAN: </w:t>
      </w:r>
      <w:r w:rsidRPr="00015577">
        <w:t>PSP</w:t>
      </w:r>
      <w:r>
        <w:tab/>
      </w:r>
      <w:r>
        <w:tab/>
      </w:r>
      <w:r>
        <w:tab/>
      </w:r>
      <w:r>
        <w:tab/>
      </w:r>
      <w:r>
        <w:tab/>
      </w:r>
      <w:r>
        <w:tab/>
      </w:r>
      <w:r>
        <w:rPr>
          <w:b/>
        </w:rPr>
        <w:t xml:space="preserve">EFFECTIVE DATE:  </w:t>
      </w:r>
    </w:p>
    <w:p w14:paraId="51A489EC" w14:textId="77777777" w:rsidR="007536BA" w:rsidRDefault="00137BD6" w:rsidP="00015577">
      <w:pPr>
        <w:spacing w:line="355" w:lineRule="auto"/>
      </w:pPr>
      <w:r>
        <w:rPr>
          <w:b/>
        </w:rPr>
        <w:t xml:space="preserve">SAFETY SENSITIVE: </w:t>
      </w:r>
      <w:r>
        <w:t>Yes</w:t>
      </w:r>
    </w:p>
    <w:p w14:paraId="304BF77B" w14:textId="77777777" w:rsidR="007536BA" w:rsidRDefault="00137BD6" w:rsidP="00015577">
      <w:pPr>
        <w:pStyle w:val="Heading1"/>
        <w:spacing w:before="134"/>
        <w:ind w:left="0"/>
        <w:jc w:val="both"/>
        <w:rPr>
          <w:u w:val="thick"/>
        </w:rPr>
      </w:pPr>
      <w:r>
        <w:rPr>
          <w:u w:val="thick"/>
        </w:rPr>
        <w:t>JOB SUMMARY</w:t>
      </w:r>
    </w:p>
    <w:p w14:paraId="35158270" w14:textId="77777777" w:rsidR="00A950D8" w:rsidRDefault="00A950D8" w:rsidP="00015577">
      <w:pPr>
        <w:pStyle w:val="Heading1"/>
        <w:spacing w:before="134"/>
        <w:ind w:left="0"/>
        <w:jc w:val="both"/>
        <w:rPr>
          <w:u w:val="none"/>
        </w:rPr>
      </w:pPr>
    </w:p>
    <w:p w14:paraId="6D61EDDE" w14:textId="5F4DEF30" w:rsidR="007536BA" w:rsidRPr="00A950D8" w:rsidRDefault="000202E6" w:rsidP="00E6374A">
      <w:r>
        <w:t>A</w:t>
      </w:r>
      <w:r w:rsidR="00E6374A" w:rsidRPr="00A950D8">
        <w:t xml:space="preserve"> Captain under the general direction of the Sheriff, Undersheriff</w:t>
      </w:r>
      <w:r w:rsidR="00F447C9">
        <w:t>,</w:t>
      </w:r>
      <w:r w:rsidR="00E6374A" w:rsidRPr="00A950D8">
        <w:t xml:space="preserve"> and </w:t>
      </w:r>
      <w:r w:rsidR="002E1426" w:rsidRPr="00154429">
        <w:t xml:space="preserve">Chief Deputy </w:t>
      </w:r>
      <w:r w:rsidR="00E6374A" w:rsidRPr="00A950D8">
        <w:t>of Law Enforcement, plans, schedules, organizes, supervises, reviews</w:t>
      </w:r>
      <w:r w:rsidR="00F447C9">
        <w:t>,</w:t>
      </w:r>
      <w:r w:rsidR="00E6374A" w:rsidRPr="00A950D8">
        <w:t xml:space="preserve"> and evaluates the activities of a specific division of the Salt Lake County Sheriff’s Office through subordinate levels of supervision; trains sworn staff and provides for their professional development; develops and implements departmental operational programs; administrative and budgetary support to the Chief </w:t>
      </w:r>
      <w:r w:rsidR="002E1426" w:rsidRPr="00154429">
        <w:t>Deputy</w:t>
      </w:r>
      <w:r w:rsidR="002E1426">
        <w:rPr>
          <w:color w:val="FF0000"/>
        </w:rPr>
        <w:t xml:space="preserve"> </w:t>
      </w:r>
      <w:r w:rsidR="00E6374A" w:rsidRPr="00A950D8">
        <w:t>and acts for the Chief</w:t>
      </w:r>
      <w:r w:rsidR="002E1426">
        <w:t xml:space="preserve"> </w:t>
      </w:r>
      <w:r w:rsidR="002E1426" w:rsidRPr="00154429">
        <w:t>Deputy</w:t>
      </w:r>
      <w:r w:rsidR="00E6374A" w:rsidRPr="00A950D8">
        <w:t xml:space="preserve"> on a relief or as assigned basis; performs related work as required.</w:t>
      </w:r>
    </w:p>
    <w:p w14:paraId="60EF42BA" w14:textId="77777777" w:rsidR="007536BA" w:rsidRDefault="007536BA" w:rsidP="00015577">
      <w:pPr>
        <w:pStyle w:val="BodyText"/>
        <w:spacing w:before="8"/>
        <w:rPr>
          <w:sz w:val="21"/>
        </w:rPr>
      </w:pPr>
    </w:p>
    <w:p w14:paraId="55DFB4C2" w14:textId="77777777" w:rsidR="007536BA" w:rsidRDefault="00137BD6" w:rsidP="00015577">
      <w:pPr>
        <w:pStyle w:val="Heading1"/>
        <w:spacing w:before="1"/>
        <w:ind w:left="0"/>
        <w:jc w:val="both"/>
        <w:rPr>
          <w:u w:val="none"/>
        </w:rPr>
      </w:pPr>
      <w:r>
        <w:rPr>
          <w:u w:val="thick"/>
        </w:rPr>
        <w:t>MINIMUM QUALIFICATIONS</w:t>
      </w:r>
    </w:p>
    <w:p w14:paraId="0226527E" w14:textId="77777777" w:rsidR="007536BA" w:rsidRDefault="007536BA" w:rsidP="00015577">
      <w:pPr>
        <w:pStyle w:val="BodyText"/>
        <w:spacing w:before="2"/>
        <w:rPr>
          <w:b/>
        </w:rPr>
      </w:pPr>
    </w:p>
    <w:p w14:paraId="2563CF01" w14:textId="4FDE8418" w:rsidR="00A950D8" w:rsidRDefault="00856DC2" w:rsidP="00A950D8">
      <w:pPr>
        <w:widowControl/>
        <w:autoSpaceDE/>
        <w:autoSpaceDN/>
        <w:contextualSpacing/>
      </w:pPr>
      <w:r>
        <w:t xml:space="preserve">A minimum of two years’ service at the rank of Lieutenant with the </w:t>
      </w:r>
      <w:r w:rsidR="00154429">
        <w:t>Unified</w:t>
      </w:r>
      <w:r w:rsidR="00154429" w:rsidRPr="00154429">
        <w:t xml:space="preserve"> Police</w:t>
      </w:r>
      <w:r w:rsidR="002E1426">
        <w:rPr>
          <w:color w:val="FF0000"/>
        </w:rPr>
        <w:t xml:space="preserve"> </w:t>
      </w:r>
      <w:r>
        <w:t xml:space="preserve">Department or the SL County Sheriff’s Office Law Enforcement Bureau (LEB) and </w:t>
      </w:r>
      <w:r w:rsidRPr="0002075A">
        <w:rPr>
          <w:rFonts w:eastAsiaTheme="minorHAnsi"/>
        </w:rPr>
        <w:t>a bachelor’s degree from an educational institution accredited by one of the Regional Accreditation Councils for the U.S. Dept. of Education</w:t>
      </w:r>
      <w:r>
        <w:rPr>
          <w:rFonts w:eastAsiaTheme="minorHAnsi"/>
        </w:rPr>
        <w:t xml:space="preserve">. Unified Police Department or Sheriff’s Office (LEB) service time as a Lieutenant </w:t>
      </w:r>
      <w:r w:rsidRPr="0002075A">
        <w:rPr>
          <w:rFonts w:eastAsiaTheme="minorHAnsi"/>
        </w:rPr>
        <w:t xml:space="preserve">can substitute for the required education on a time equivalency basis. </w:t>
      </w:r>
      <w:r w:rsidRPr="0002075A">
        <w:t>The equivalent experience replacing education is based on one-year experience being equivalent to 30 semester hours or 45 quarter</w:t>
      </w:r>
      <w:r w:rsidR="000202E6">
        <w:t xml:space="preserve"> hours</w:t>
      </w:r>
      <w:r>
        <w:t>.</w:t>
      </w:r>
    </w:p>
    <w:p w14:paraId="55664CF2" w14:textId="77777777" w:rsidR="00A950D8" w:rsidRDefault="00A950D8" w:rsidP="00A950D8">
      <w:pPr>
        <w:widowControl/>
        <w:autoSpaceDE/>
        <w:autoSpaceDN/>
        <w:contextualSpacing/>
      </w:pPr>
    </w:p>
    <w:p w14:paraId="31B74992" w14:textId="77777777" w:rsidR="00A950D8" w:rsidRDefault="00A950D8" w:rsidP="00A950D8">
      <w:pPr>
        <w:widowControl/>
        <w:autoSpaceDE/>
        <w:autoSpaceDN/>
        <w:contextualSpacing/>
      </w:pPr>
      <w:r>
        <w:t xml:space="preserve">Must maintain certification as a Law Enforcement Officer (LEO) through Utah Police Officer Standards and Training (POST). </w:t>
      </w:r>
    </w:p>
    <w:p w14:paraId="6F3E0C05" w14:textId="77777777" w:rsidR="00A950D8" w:rsidRDefault="00A950D8" w:rsidP="00A950D8">
      <w:pPr>
        <w:widowControl/>
        <w:autoSpaceDE/>
        <w:autoSpaceDN/>
        <w:contextualSpacing/>
      </w:pPr>
    </w:p>
    <w:p w14:paraId="49E1AF60" w14:textId="002EA434" w:rsidR="00E6374A" w:rsidRPr="00A950D8" w:rsidRDefault="00856DC2" w:rsidP="00A950D8">
      <w:pPr>
        <w:widowControl/>
        <w:autoSpaceDE/>
        <w:autoSpaceDN/>
        <w:contextualSpacing/>
        <w:rPr>
          <w:rFonts w:ascii="Times New Roman" w:hAnsi="Times New Roman"/>
          <w:sz w:val="24"/>
          <w:szCs w:val="24"/>
        </w:rPr>
      </w:pPr>
      <w:r>
        <w:t xml:space="preserve">Must have a </w:t>
      </w:r>
      <w:r w:rsidR="00A950D8">
        <w:t xml:space="preserve">valid </w:t>
      </w:r>
      <w:r>
        <w:t xml:space="preserve">Utah </w:t>
      </w:r>
      <w:r w:rsidR="000202E6">
        <w:t>Driver's</w:t>
      </w:r>
      <w:r w:rsidR="00A950D8">
        <w:t xml:space="preserve"> License.</w:t>
      </w:r>
    </w:p>
    <w:p w14:paraId="6C38E3C7" w14:textId="77777777" w:rsidR="008F7471" w:rsidRPr="00A950D8" w:rsidRDefault="008F7471" w:rsidP="00015577">
      <w:pPr>
        <w:pStyle w:val="BodyText"/>
        <w:spacing w:before="9"/>
        <w:rPr>
          <w:sz w:val="24"/>
          <w:szCs w:val="24"/>
        </w:rPr>
      </w:pPr>
    </w:p>
    <w:p w14:paraId="5D873D81" w14:textId="77777777" w:rsidR="007536BA" w:rsidRDefault="00137BD6" w:rsidP="00015577">
      <w:pPr>
        <w:pStyle w:val="Heading1"/>
        <w:ind w:left="0"/>
        <w:jc w:val="both"/>
        <w:rPr>
          <w:u w:val="thick"/>
        </w:rPr>
      </w:pPr>
      <w:r>
        <w:rPr>
          <w:u w:val="thick"/>
        </w:rPr>
        <w:t>ESSENTIAL FUNCTIONS</w:t>
      </w:r>
    </w:p>
    <w:p w14:paraId="2EDA4ADB" w14:textId="77777777" w:rsidR="00F15D19" w:rsidRDefault="00F15D19" w:rsidP="00015577">
      <w:pPr>
        <w:pStyle w:val="Heading1"/>
        <w:ind w:left="0"/>
        <w:jc w:val="both"/>
        <w:rPr>
          <w:u w:val="thick"/>
        </w:rPr>
      </w:pPr>
    </w:p>
    <w:p w14:paraId="284F7394" w14:textId="77777777" w:rsidR="00AB17BF" w:rsidRPr="00391B27" w:rsidRDefault="00AB17BF" w:rsidP="00AB17BF">
      <w:pPr>
        <w:rPr>
          <w:i/>
          <w:sz w:val="18"/>
          <w:szCs w:val="18"/>
        </w:rPr>
      </w:pPr>
      <w:bookmarkStart w:id="0" w:name="_Hlk148442015"/>
      <w:r w:rsidRPr="00391B27">
        <w:rPr>
          <w:i/>
          <w:sz w:val="18"/>
          <w:szCs w:val="18"/>
        </w:rPr>
        <w:t>The following duties and responsibilities are intended to be representative of the work performed by the incumbent(s) in this position and are not all-inclusive. The omission of specific duties and responsibilities will not preclude it from the position.</w:t>
      </w:r>
    </w:p>
    <w:p w14:paraId="0B11B5F5" w14:textId="77777777" w:rsidR="00AB17BF" w:rsidRPr="00391B27" w:rsidRDefault="00AB17BF" w:rsidP="00AB17BF">
      <w:pPr>
        <w:rPr>
          <w:i/>
          <w:sz w:val="18"/>
          <w:szCs w:val="18"/>
        </w:rPr>
      </w:pPr>
    </w:p>
    <w:p w14:paraId="417E2C87" w14:textId="77777777" w:rsidR="00AB17BF" w:rsidRDefault="00AB17BF" w:rsidP="00AB17BF">
      <w:pPr>
        <w:rPr>
          <w:i/>
          <w:sz w:val="18"/>
          <w:szCs w:val="18"/>
        </w:rPr>
      </w:pPr>
      <w:r w:rsidRPr="00391B27">
        <w:rPr>
          <w:i/>
          <w:sz w:val="18"/>
          <w:szCs w:val="18"/>
        </w:rPr>
        <w:t>Applicants must be prepared to demonstrate the ability to perform the essential functions of the job with or without a reasonable accommodation.</w:t>
      </w:r>
    </w:p>
    <w:bookmarkEnd w:id="0"/>
    <w:p w14:paraId="213F7252" w14:textId="77777777" w:rsidR="00E6374A" w:rsidRPr="009F1352" w:rsidRDefault="00E6374A" w:rsidP="00E6374A">
      <w:pPr>
        <w:tabs>
          <w:tab w:val="left" w:pos="9000"/>
        </w:tabs>
        <w:rPr>
          <w:rFonts w:ascii="Times New Roman" w:hAnsi="Times New Roman"/>
        </w:rPr>
      </w:pPr>
    </w:p>
    <w:p w14:paraId="65C4E13F" w14:textId="606C37C3" w:rsidR="00A950D8" w:rsidRDefault="00A950D8" w:rsidP="00E6374A">
      <w:pPr>
        <w:pStyle w:val="ListParagraph"/>
        <w:widowControl/>
        <w:numPr>
          <w:ilvl w:val="0"/>
          <w:numId w:val="5"/>
        </w:numPr>
        <w:tabs>
          <w:tab w:val="left" w:pos="-1080"/>
          <w:tab w:val="left" w:pos="-720"/>
          <w:tab w:val="left" w:pos="0"/>
          <w:tab w:val="left" w:pos="720"/>
          <w:tab w:val="left" w:pos="990"/>
          <w:tab w:val="left" w:pos="16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contextualSpacing/>
      </w:pPr>
      <w:r>
        <w:t xml:space="preserve">Develops and implements division </w:t>
      </w:r>
      <w:r w:rsidR="002E1426" w:rsidRPr="00154429">
        <w:t>directives</w:t>
      </w:r>
      <w:r w:rsidRPr="00154429">
        <w:t xml:space="preserve">, </w:t>
      </w:r>
      <w:r>
        <w:t>strategic plans, and annual goals</w:t>
      </w:r>
      <w:r w:rsidR="002E1426">
        <w:t xml:space="preserve"> </w:t>
      </w:r>
      <w:r w:rsidR="002E1426" w:rsidRPr="00154429">
        <w:t xml:space="preserve">to translate broad </w:t>
      </w:r>
      <w:r w:rsidR="00274CDC">
        <w:t>D</w:t>
      </w:r>
      <w:r w:rsidR="002E1426" w:rsidRPr="00154429">
        <w:t>epartment goals into operational objectives</w:t>
      </w:r>
      <w:r w:rsidR="002E1426" w:rsidRPr="002E1426">
        <w:rPr>
          <w:color w:val="FF0000"/>
        </w:rPr>
        <w:t>.</w:t>
      </w:r>
      <w:r w:rsidR="002E1426">
        <w:t xml:space="preserve"> </w:t>
      </w:r>
    </w:p>
    <w:p w14:paraId="25FE1C40" w14:textId="4BDDF6A1" w:rsidR="00E6374A" w:rsidRPr="00A950D8" w:rsidRDefault="00E6374A" w:rsidP="00E6374A">
      <w:pPr>
        <w:pStyle w:val="ListParagraph"/>
        <w:widowControl/>
        <w:numPr>
          <w:ilvl w:val="0"/>
          <w:numId w:val="5"/>
        </w:numPr>
        <w:tabs>
          <w:tab w:val="left" w:pos="-1080"/>
          <w:tab w:val="left" w:pos="-720"/>
          <w:tab w:val="left" w:pos="0"/>
          <w:tab w:val="left" w:pos="720"/>
          <w:tab w:val="left" w:pos="990"/>
          <w:tab w:val="left" w:pos="16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contextualSpacing/>
      </w:pPr>
      <w:r w:rsidRPr="00A950D8">
        <w:t xml:space="preserve">Enforce </w:t>
      </w:r>
      <w:r w:rsidR="002E1426">
        <w:t>d</w:t>
      </w:r>
      <w:r w:rsidRPr="00A950D8">
        <w:t>epartment and division discipline by inspection, training, evaluation</w:t>
      </w:r>
      <w:r w:rsidR="00F447C9">
        <w:t>,</w:t>
      </w:r>
      <w:r w:rsidRPr="00A950D8">
        <w:t xml:space="preserve"> and discipline.</w:t>
      </w:r>
    </w:p>
    <w:p w14:paraId="208E8E1B" w14:textId="0F701813" w:rsidR="00E6374A" w:rsidRPr="00A950D8" w:rsidRDefault="00E6374A" w:rsidP="00E6374A">
      <w:pPr>
        <w:pStyle w:val="ListParagraph"/>
        <w:widowControl/>
        <w:numPr>
          <w:ilvl w:val="0"/>
          <w:numId w:val="5"/>
        </w:numPr>
        <w:tabs>
          <w:tab w:val="left" w:pos="-1080"/>
          <w:tab w:val="left" w:pos="-720"/>
          <w:tab w:val="left" w:pos="0"/>
          <w:tab w:val="left" w:pos="720"/>
          <w:tab w:val="left" w:pos="990"/>
          <w:tab w:val="left" w:pos="16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contextualSpacing/>
      </w:pPr>
      <w:r w:rsidRPr="00A950D8">
        <w:t>Model policy compliance</w:t>
      </w:r>
      <w:r w:rsidRPr="002E1426">
        <w:rPr>
          <w:color w:val="FF0000"/>
        </w:rPr>
        <w:t xml:space="preserve"> </w:t>
      </w:r>
      <w:r w:rsidR="002E1426" w:rsidRPr="00154429">
        <w:t>through</w:t>
      </w:r>
      <w:r w:rsidR="002E1426">
        <w:rPr>
          <w:color w:val="FF0000"/>
        </w:rPr>
        <w:t xml:space="preserve"> </w:t>
      </w:r>
      <w:r w:rsidRPr="00A950D8">
        <w:t>personal appearance, actions</w:t>
      </w:r>
      <w:r w:rsidR="002E1426" w:rsidRPr="00F15D19">
        <w:rPr>
          <w:color w:val="000000" w:themeColor="text1"/>
        </w:rPr>
        <w:t>,</w:t>
      </w:r>
      <w:r w:rsidRPr="00A950D8">
        <w:t xml:space="preserve"> and work habits. </w:t>
      </w:r>
    </w:p>
    <w:p w14:paraId="17EE66E5" w14:textId="77777777" w:rsidR="00E6374A" w:rsidRPr="00A950D8" w:rsidRDefault="00E6374A" w:rsidP="00E6374A">
      <w:pPr>
        <w:pStyle w:val="ListParagraph"/>
        <w:widowControl/>
        <w:numPr>
          <w:ilvl w:val="0"/>
          <w:numId w:val="5"/>
        </w:numPr>
        <w:tabs>
          <w:tab w:val="left" w:pos="-1080"/>
          <w:tab w:val="left" w:pos="-720"/>
          <w:tab w:val="left" w:pos="0"/>
          <w:tab w:val="left" w:pos="720"/>
          <w:tab w:val="left" w:pos="990"/>
          <w:tab w:val="left" w:pos="16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contextualSpacing/>
      </w:pPr>
      <w:r w:rsidRPr="00A950D8">
        <w:t>Direct and approve timely preparation of annual division budget in the required format.</w:t>
      </w:r>
    </w:p>
    <w:p w14:paraId="2FEE24CD" w14:textId="4DDE89F3" w:rsidR="00E6374A" w:rsidRPr="00A950D8" w:rsidRDefault="00E6374A" w:rsidP="00E6374A">
      <w:pPr>
        <w:pStyle w:val="ListParagraph"/>
        <w:widowControl/>
        <w:numPr>
          <w:ilvl w:val="0"/>
          <w:numId w:val="5"/>
        </w:numPr>
        <w:tabs>
          <w:tab w:val="left" w:pos="-1080"/>
          <w:tab w:val="left" w:pos="-720"/>
          <w:tab w:val="left" w:pos="0"/>
          <w:tab w:val="left" w:pos="720"/>
          <w:tab w:val="left" w:pos="990"/>
          <w:tab w:val="left" w:pos="16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contextualSpacing/>
      </w:pPr>
      <w:r w:rsidRPr="00A950D8">
        <w:t>Authorize division budget expenditures by approving/denying purchase orders, training requests, timecards, etc.</w:t>
      </w:r>
    </w:p>
    <w:p w14:paraId="5E069C7F" w14:textId="566053CA" w:rsidR="00E6374A" w:rsidRPr="00A950D8" w:rsidRDefault="00E6374A" w:rsidP="00E6374A">
      <w:pPr>
        <w:pStyle w:val="ListParagraph"/>
        <w:widowControl/>
        <w:numPr>
          <w:ilvl w:val="0"/>
          <w:numId w:val="5"/>
        </w:numPr>
        <w:tabs>
          <w:tab w:val="left" w:pos="-1080"/>
          <w:tab w:val="left" w:pos="-720"/>
          <w:tab w:val="left" w:pos="0"/>
          <w:tab w:val="left" w:pos="720"/>
          <w:tab w:val="left" w:pos="990"/>
          <w:tab w:val="left" w:pos="16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contextualSpacing/>
      </w:pPr>
      <w:r w:rsidRPr="00A950D8">
        <w:t xml:space="preserve">Monitor and manage budget by </w:t>
      </w:r>
      <w:r w:rsidR="00284108">
        <w:t>reviewing</w:t>
      </w:r>
      <w:r w:rsidRPr="00A950D8">
        <w:t xml:space="preserve"> monthly </w:t>
      </w:r>
      <w:r w:rsidR="00284108">
        <w:t>reoprt</w:t>
      </w:r>
      <w:r w:rsidRPr="00A950D8">
        <w:t xml:space="preserve"> from Fiscal Division. Ensure that budget allocations are not exceeded. </w:t>
      </w:r>
    </w:p>
    <w:p w14:paraId="3EAE8DAD" w14:textId="3B53351D" w:rsidR="00E6374A" w:rsidRPr="00A950D8" w:rsidRDefault="00E6374A" w:rsidP="00E6374A">
      <w:pPr>
        <w:pStyle w:val="ListParagraph"/>
        <w:widowControl/>
        <w:numPr>
          <w:ilvl w:val="0"/>
          <w:numId w:val="5"/>
        </w:numPr>
        <w:tabs>
          <w:tab w:val="left" w:pos="-1080"/>
          <w:tab w:val="left" w:pos="-720"/>
          <w:tab w:val="left" w:pos="0"/>
          <w:tab w:val="left" w:pos="720"/>
          <w:tab w:val="left" w:pos="990"/>
          <w:tab w:val="left" w:pos="16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contextualSpacing/>
      </w:pPr>
      <w:r w:rsidRPr="00A950D8">
        <w:lastRenderedPageBreak/>
        <w:t xml:space="preserve">Assist in the development of the Department’s strategic plans by </w:t>
      </w:r>
      <w:r w:rsidR="00284108">
        <w:t>participating</w:t>
      </w:r>
      <w:r w:rsidRPr="00A950D8">
        <w:t xml:space="preserve"> in staff meetings, retreats, and committees.</w:t>
      </w:r>
    </w:p>
    <w:p w14:paraId="021FF09B" w14:textId="4C9A9668" w:rsidR="00E6374A" w:rsidRPr="00B216EF" w:rsidRDefault="00E6374A" w:rsidP="00E6374A">
      <w:pPr>
        <w:pStyle w:val="ListParagraph"/>
        <w:widowControl/>
        <w:numPr>
          <w:ilvl w:val="0"/>
          <w:numId w:val="5"/>
        </w:numPr>
        <w:tabs>
          <w:tab w:val="left" w:pos="-1080"/>
          <w:tab w:val="left" w:pos="-720"/>
          <w:tab w:val="left" w:pos="0"/>
          <w:tab w:val="left" w:pos="720"/>
          <w:tab w:val="left" w:pos="990"/>
          <w:tab w:val="left" w:pos="16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contextualSpacing/>
      </w:pPr>
      <w:r w:rsidRPr="00B216EF">
        <w:t xml:space="preserve">Review </w:t>
      </w:r>
      <w:r w:rsidR="00274CDC">
        <w:t>D</w:t>
      </w:r>
      <w:r w:rsidRPr="00B216EF">
        <w:t>epartment and outside data sources to determine relevant management information.</w:t>
      </w:r>
    </w:p>
    <w:p w14:paraId="1E5E10AD" w14:textId="77777777" w:rsidR="00E6374A" w:rsidRPr="00B216EF" w:rsidRDefault="00E6374A" w:rsidP="00E6374A">
      <w:pPr>
        <w:pStyle w:val="ListParagraph"/>
        <w:widowControl/>
        <w:numPr>
          <w:ilvl w:val="0"/>
          <w:numId w:val="5"/>
        </w:numPr>
        <w:tabs>
          <w:tab w:val="left" w:pos="-1080"/>
          <w:tab w:val="left" w:pos="-720"/>
          <w:tab w:val="left" w:pos="0"/>
          <w:tab w:val="left" w:pos="720"/>
          <w:tab w:val="left" w:pos="990"/>
          <w:tab w:val="left" w:pos="16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contextualSpacing/>
      </w:pPr>
      <w:r w:rsidRPr="00B216EF">
        <w:t>Use management data sources to facilitate improved planning processes.</w:t>
      </w:r>
    </w:p>
    <w:p w14:paraId="19B27054" w14:textId="02296FB5" w:rsidR="00E6374A" w:rsidRPr="00B216EF" w:rsidRDefault="00E6374A" w:rsidP="00E6374A">
      <w:pPr>
        <w:pStyle w:val="ListParagraph"/>
        <w:widowControl/>
        <w:numPr>
          <w:ilvl w:val="0"/>
          <w:numId w:val="5"/>
        </w:numPr>
        <w:tabs>
          <w:tab w:val="left" w:pos="-1080"/>
          <w:tab w:val="left" w:pos="-720"/>
          <w:tab w:val="left" w:pos="0"/>
          <w:tab w:val="left" w:pos="720"/>
          <w:tab w:val="left" w:pos="990"/>
          <w:tab w:val="left" w:pos="16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contextualSpacing/>
      </w:pPr>
      <w:r w:rsidRPr="00B216EF">
        <w:t>Review caseload and workload information data to determine staffing requirements, taking in</w:t>
      </w:r>
      <w:r w:rsidR="00157BC1">
        <w:t>to</w:t>
      </w:r>
      <w:r w:rsidRPr="00B216EF">
        <w:t xml:space="preserve"> account daily and seasonal variation</w:t>
      </w:r>
      <w:r w:rsidR="00284108">
        <w:t>s</w:t>
      </w:r>
      <w:r w:rsidRPr="00B216EF">
        <w:t>, and minimum staffing safety requirements.</w:t>
      </w:r>
    </w:p>
    <w:p w14:paraId="6D8C08D3" w14:textId="0AAF21E3" w:rsidR="00E6374A" w:rsidRPr="00B216EF" w:rsidRDefault="00E6374A" w:rsidP="00E6374A">
      <w:pPr>
        <w:pStyle w:val="ListParagraph"/>
        <w:widowControl/>
        <w:numPr>
          <w:ilvl w:val="0"/>
          <w:numId w:val="5"/>
        </w:numPr>
        <w:tabs>
          <w:tab w:val="left" w:pos="-1080"/>
          <w:tab w:val="left" w:pos="-720"/>
          <w:tab w:val="left" w:pos="0"/>
          <w:tab w:val="left" w:pos="720"/>
          <w:tab w:val="left" w:pos="990"/>
          <w:tab w:val="left" w:pos="16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contextualSpacing/>
      </w:pPr>
      <w:r w:rsidRPr="00B216EF">
        <w:t>Establish division schedule, work hours</w:t>
      </w:r>
      <w:r w:rsidR="00284108">
        <w:t>,</w:t>
      </w:r>
      <w:r w:rsidRPr="00B216EF">
        <w:t xml:space="preserve"> and assignments following Sheriff’s Office policies.</w:t>
      </w:r>
    </w:p>
    <w:p w14:paraId="303B7D57" w14:textId="7B3D5B29" w:rsidR="00E6374A" w:rsidRPr="00B216EF" w:rsidRDefault="00E6374A" w:rsidP="00E6374A">
      <w:pPr>
        <w:pStyle w:val="ListParagraph"/>
        <w:widowControl/>
        <w:numPr>
          <w:ilvl w:val="0"/>
          <w:numId w:val="5"/>
        </w:numPr>
        <w:tabs>
          <w:tab w:val="left" w:pos="-1080"/>
          <w:tab w:val="left" w:pos="-720"/>
          <w:tab w:val="left" w:pos="0"/>
          <w:tab w:val="left" w:pos="720"/>
          <w:tab w:val="left" w:pos="990"/>
          <w:tab w:val="left" w:pos="16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contextualSpacing/>
      </w:pPr>
      <w:r w:rsidRPr="00B216EF">
        <w:t>Authorize and direct division resources to meet unusual staffing needs, including special enforcement actions, problem-oriented policing, and emergency situations.</w:t>
      </w:r>
    </w:p>
    <w:p w14:paraId="754441A7" w14:textId="39A43989" w:rsidR="00E6374A" w:rsidRPr="00B216EF" w:rsidRDefault="00E6374A" w:rsidP="00E6374A">
      <w:pPr>
        <w:pStyle w:val="ListParagraph"/>
        <w:widowControl/>
        <w:numPr>
          <w:ilvl w:val="0"/>
          <w:numId w:val="5"/>
        </w:numPr>
        <w:tabs>
          <w:tab w:val="left" w:pos="-1080"/>
          <w:tab w:val="left" w:pos="-720"/>
          <w:tab w:val="left" w:pos="0"/>
          <w:tab w:val="left" w:pos="720"/>
          <w:tab w:val="left" w:pos="990"/>
          <w:tab w:val="left" w:pos="16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contextualSpacing/>
      </w:pPr>
      <w:r w:rsidRPr="00B216EF">
        <w:t xml:space="preserve">Establish and use a regular review of </w:t>
      </w:r>
      <w:r w:rsidR="00F447C9">
        <w:t>ongoing</w:t>
      </w:r>
      <w:r w:rsidRPr="00B216EF">
        <w:t xml:space="preserve"> division activities by </w:t>
      </w:r>
      <w:r w:rsidR="00284108">
        <w:t>reviewing</w:t>
      </w:r>
      <w:r w:rsidRPr="00B216EF">
        <w:t xml:space="preserve"> logs, reports, memorandums, case management, data, etc.</w:t>
      </w:r>
    </w:p>
    <w:p w14:paraId="569795B5" w14:textId="77777777" w:rsidR="00E6374A" w:rsidRPr="00B216EF" w:rsidRDefault="00E6374A" w:rsidP="00E6374A">
      <w:pPr>
        <w:pStyle w:val="ListParagraph"/>
        <w:widowControl/>
        <w:numPr>
          <w:ilvl w:val="0"/>
          <w:numId w:val="5"/>
        </w:numPr>
        <w:tabs>
          <w:tab w:val="left" w:pos="-1080"/>
          <w:tab w:val="left" w:pos="-720"/>
          <w:tab w:val="left" w:pos="0"/>
          <w:tab w:val="left" w:pos="720"/>
          <w:tab w:val="left" w:pos="990"/>
          <w:tab w:val="left" w:pos="16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contextualSpacing/>
      </w:pPr>
      <w:r w:rsidRPr="00B216EF">
        <w:t>Review and discuss statistical reports with staff.</w:t>
      </w:r>
    </w:p>
    <w:p w14:paraId="10572C47" w14:textId="77777777" w:rsidR="00E6374A" w:rsidRPr="00B216EF" w:rsidRDefault="00E6374A" w:rsidP="00E6374A">
      <w:pPr>
        <w:pStyle w:val="ListParagraph"/>
        <w:widowControl/>
        <w:numPr>
          <w:ilvl w:val="0"/>
          <w:numId w:val="5"/>
        </w:numPr>
        <w:tabs>
          <w:tab w:val="left" w:pos="-1080"/>
          <w:tab w:val="left" w:pos="-720"/>
          <w:tab w:val="left" w:pos="0"/>
          <w:tab w:val="left" w:pos="720"/>
          <w:tab w:val="left" w:pos="990"/>
          <w:tab w:val="left" w:pos="16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contextualSpacing/>
      </w:pPr>
      <w:r w:rsidRPr="00B216EF">
        <w:t>Conduct regular staff meetings with division management staff.</w:t>
      </w:r>
    </w:p>
    <w:p w14:paraId="7B4A6C5E" w14:textId="77777777" w:rsidR="00E6374A" w:rsidRPr="00B216EF" w:rsidRDefault="00E6374A" w:rsidP="00E6374A">
      <w:pPr>
        <w:pStyle w:val="ListParagraph"/>
        <w:widowControl/>
        <w:numPr>
          <w:ilvl w:val="0"/>
          <w:numId w:val="5"/>
        </w:numPr>
        <w:tabs>
          <w:tab w:val="left" w:pos="-1080"/>
          <w:tab w:val="left" w:pos="-720"/>
          <w:tab w:val="left" w:pos="0"/>
          <w:tab w:val="left" w:pos="720"/>
          <w:tab w:val="left" w:pos="990"/>
          <w:tab w:val="left" w:pos="16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contextualSpacing/>
      </w:pPr>
      <w:r w:rsidRPr="00B216EF">
        <w:t>Periodically attend roll call/briefings and observe/accompany line workers when performing assigned duties to maintain a line level perspective and to enhance communications.</w:t>
      </w:r>
    </w:p>
    <w:p w14:paraId="712C4469" w14:textId="77777777" w:rsidR="00E6374A" w:rsidRPr="00B216EF" w:rsidRDefault="00E6374A" w:rsidP="00E6374A">
      <w:pPr>
        <w:pStyle w:val="ListParagraph"/>
        <w:widowControl/>
        <w:numPr>
          <w:ilvl w:val="0"/>
          <w:numId w:val="5"/>
        </w:numPr>
        <w:tabs>
          <w:tab w:val="left" w:pos="-1080"/>
          <w:tab w:val="left" w:pos="-720"/>
          <w:tab w:val="left" w:pos="0"/>
          <w:tab w:val="left" w:pos="720"/>
          <w:tab w:val="left" w:pos="990"/>
          <w:tab w:val="left" w:pos="16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contextualSpacing/>
      </w:pPr>
      <w:r w:rsidRPr="00B216EF">
        <w:t>Assign and review daily work to ensure division meets established goals and objectives.</w:t>
      </w:r>
    </w:p>
    <w:p w14:paraId="4A49707F" w14:textId="707141B2" w:rsidR="00E6374A" w:rsidRPr="00B216EF" w:rsidRDefault="00E6374A" w:rsidP="00E6374A">
      <w:pPr>
        <w:pStyle w:val="ListParagraph"/>
        <w:widowControl/>
        <w:numPr>
          <w:ilvl w:val="0"/>
          <w:numId w:val="5"/>
        </w:numPr>
        <w:tabs>
          <w:tab w:val="left" w:pos="-1080"/>
          <w:tab w:val="left" w:pos="-720"/>
          <w:tab w:val="left" w:pos="0"/>
          <w:tab w:val="left" w:pos="720"/>
          <w:tab w:val="left" w:pos="990"/>
          <w:tab w:val="left" w:pos="16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contextualSpacing/>
      </w:pPr>
      <w:r w:rsidRPr="00B216EF">
        <w:t xml:space="preserve">Complete </w:t>
      </w:r>
      <w:r w:rsidR="001B1A2A" w:rsidRPr="00154429">
        <w:t xml:space="preserve">and review </w:t>
      </w:r>
      <w:r w:rsidRPr="00B216EF">
        <w:t xml:space="preserve">performance evaluations to determine achievement of performance standards, eligibility for merit increases and </w:t>
      </w:r>
      <w:r w:rsidR="001B1A2A" w:rsidRPr="00154429">
        <w:t>suitability</w:t>
      </w:r>
      <w:r w:rsidR="001B1A2A">
        <w:rPr>
          <w:color w:val="FF0000"/>
        </w:rPr>
        <w:t xml:space="preserve"> </w:t>
      </w:r>
      <w:r w:rsidRPr="00B216EF">
        <w:t>for promotion.</w:t>
      </w:r>
    </w:p>
    <w:p w14:paraId="7E6D97D1" w14:textId="6DBF7624" w:rsidR="00E6374A" w:rsidRPr="00B216EF" w:rsidRDefault="00E6374A" w:rsidP="00E6374A">
      <w:pPr>
        <w:pStyle w:val="ListParagraph"/>
        <w:widowControl/>
        <w:numPr>
          <w:ilvl w:val="0"/>
          <w:numId w:val="5"/>
        </w:numPr>
        <w:tabs>
          <w:tab w:val="left" w:pos="-1080"/>
          <w:tab w:val="left" w:pos="-720"/>
          <w:tab w:val="left" w:pos="0"/>
          <w:tab w:val="left" w:pos="720"/>
          <w:tab w:val="left" w:pos="990"/>
          <w:tab w:val="left" w:pos="16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contextualSpacing/>
      </w:pPr>
      <w:r w:rsidRPr="00B216EF">
        <w:t>Approve/disapprove vacation, sick</w:t>
      </w:r>
      <w:r w:rsidR="004F2663">
        <w:t>,</w:t>
      </w:r>
      <w:r w:rsidRPr="00B216EF">
        <w:t xml:space="preserve"> and other leave requests to provide subordinates with earned or necessary time off.</w:t>
      </w:r>
    </w:p>
    <w:p w14:paraId="4D662B67" w14:textId="65243C03" w:rsidR="00E6374A" w:rsidRPr="00B216EF" w:rsidRDefault="00E6374A" w:rsidP="00E6374A">
      <w:pPr>
        <w:pStyle w:val="ListParagraph"/>
        <w:widowControl/>
        <w:numPr>
          <w:ilvl w:val="0"/>
          <w:numId w:val="5"/>
        </w:numPr>
        <w:tabs>
          <w:tab w:val="left" w:pos="-1080"/>
          <w:tab w:val="left" w:pos="-720"/>
          <w:tab w:val="left" w:pos="0"/>
          <w:tab w:val="left" w:pos="720"/>
          <w:tab w:val="left" w:pos="990"/>
          <w:tab w:val="left" w:pos="16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contextualSpacing/>
      </w:pPr>
      <w:r w:rsidRPr="00B216EF">
        <w:t>Monitor subordinate use of vacation, sick</w:t>
      </w:r>
      <w:r w:rsidR="004F2663">
        <w:t>,</w:t>
      </w:r>
      <w:r w:rsidRPr="00B216EF">
        <w:t xml:space="preserve"> and other leave to ensure that all leave complies with office policy.</w:t>
      </w:r>
    </w:p>
    <w:p w14:paraId="639BFFA2" w14:textId="43F22EE4" w:rsidR="00E6374A" w:rsidRPr="00B216EF" w:rsidRDefault="00E6374A" w:rsidP="00E6374A">
      <w:pPr>
        <w:pStyle w:val="ListParagraph"/>
        <w:widowControl/>
        <w:numPr>
          <w:ilvl w:val="0"/>
          <w:numId w:val="5"/>
        </w:numPr>
        <w:tabs>
          <w:tab w:val="left" w:pos="-1080"/>
          <w:tab w:val="left" w:pos="-720"/>
          <w:tab w:val="left" w:pos="0"/>
          <w:tab w:val="left" w:pos="720"/>
          <w:tab w:val="left" w:pos="990"/>
          <w:tab w:val="left" w:pos="16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contextualSpacing/>
      </w:pPr>
      <w:r w:rsidRPr="00B216EF">
        <w:t xml:space="preserve">Research, analyze, and prepare reports to respond to administrative inquires by the Sheriff, Undersheriff, </w:t>
      </w:r>
      <w:r w:rsidRPr="001B1A2A">
        <w:t>Chief</w:t>
      </w:r>
      <w:r w:rsidR="001B1A2A">
        <w:t xml:space="preserve"> </w:t>
      </w:r>
      <w:r w:rsidR="001B1A2A" w:rsidRPr="00154429">
        <w:t>Deputy</w:t>
      </w:r>
      <w:r w:rsidRPr="00B216EF">
        <w:t xml:space="preserve">, Chief Financial Officer, </w:t>
      </w:r>
      <w:r w:rsidR="001B1A2A" w:rsidRPr="00154429">
        <w:t>and</w:t>
      </w:r>
      <w:r w:rsidR="001B1A2A">
        <w:rPr>
          <w:color w:val="FF0000"/>
        </w:rPr>
        <w:t xml:space="preserve"> </w:t>
      </w:r>
      <w:r w:rsidRPr="00B216EF">
        <w:t>Human Resources Director.</w:t>
      </w:r>
    </w:p>
    <w:p w14:paraId="72AAD54C" w14:textId="77777777" w:rsidR="00E6374A" w:rsidRPr="00B216EF" w:rsidRDefault="00E6374A" w:rsidP="00E6374A">
      <w:pPr>
        <w:pStyle w:val="ListParagraph"/>
        <w:widowControl/>
        <w:numPr>
          <w:ilvl w:val="0"/>
          <w:numId w:val="5"/>
        </w:numPr>
        <w:tabs>
          <w:tab w:val="left" w:pos="-1080"/>
          <w:tab w:val="left" w:pos="-720"/>
          <w:tab w:val="left" w:pos="0"/>
          <w:tab w:val="left" w:pos="720"/>
          <w:tab w:val="left" w:pos="990"/>
          <w:tab w:val="left" w:pos="16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contextualSpacing/>
      </w:pPr>
      <w:r w:rsidRPr="00B216EF">
        <w:t>Ensure monthly performance evaluations on probationary employees and annual or semi-annual evaluations of merit employees.</w:t>
      </w:r>
    </w:p>
    <w:p w14:paraId="1EC5B095" w14:textId="77777777" w:rsidR="00E6374A" w:rsidRPr="00B216EF" w:rsidRDefault="00E6374A" w:rsidP="00E6374A">
      <w:pPr>
        <w:pStyle w:val="ListParagraph"/>
        <w:widowControl/>
        <w:numPr>
          <w:ilvl w:val="0"/>
          <w:numId w:val="5"/>
        </w:numPr>
        <w:tabs>
          <w:tab w:val="left" w:pos="-1080"/>
          <w:tab w:val="left" w:pos="-720"/>
          <w:tab w:val="left" w:pos="0"/>
          <w:tab w:val="left" w:pos="720"/>
          <w:tab w:val="left" w:pos="990"/>
          <w:tab w:val="left" w:pos="16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contextualSpacing/>
      </w:pPr>
      <w:r w:rsidRPr="00B216EF">
        <w:t>Ensure the close supervision of employees not meeting job expectations to include monitoring of written corrective action plans and the initiation of progressive discipline or discipline as appropriate.</w:t>
      </w:r>
    </w:p>
    <w:p w14:paraId="2114143B" w14:textId="670DA7EC" w:rsidR="00E6374A" w:rsidRPr="00B216EF" w:rsidRDefault="00E6374A" w:rsidP="00E6374A">
      <w:pPr>
        <w:pStyle w:val="ListParagraph"/>
        <w:widowControl/>
        <w:numPr>
          <w:ilvl w:val="0"/>
          <w:numId w:val="5"/>
        </w:numPr>
        <w:tabs>
          <w:tab w:val="left" w:pos="-1080"/>
          <w:tab w:val="left" w:pos="-720"/>
          <w:tab w:val="left" w:pos="0"/>
          <w:tab w:val="left" w:pos="720"/>
          <w:tab w:val="left" w:pos="990"/>
          <w:tab w:val="left" w:pos="16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contextualSpacing/>
      </w:pPr>
      <w:r w:rsidRPr="00B216EF">
        <w:t>Administer disciplinary actions by directing investigations and imposing minor discipline (verbal or written warnings) and recommending major discipline (suspension, demotion, termination) to the Sheriff by following Sheriff’s Office and Merit Commission policies.</w:t>
      </w:r>
    </w:p>
    <w:p w14:paraId="1A58D595" w14:textId="77777777" w:rsidR="00E6374A" w:rsidRPr="00B216EF" w:rsidRDefault="00E6374A" w:rsidP="00E6374A">
      <w:pPr>
        <w:pStyle w:val="ListParagraph"/>
        <w:widowControl/>
        <w:numPr>
          <w:ilvl w:val="0"/>
          <w:numId w:val="5"/>
        </w:numPr>
        <w:tabs>
          <w:tab w:val="left" w:pos="-1080"/>
          <w:tab w:val="left" w:pos="-720"/>
          <w:tab w:val="left" w:pos="0"/>
          <w:tab w:val="left" w:pos="720"/>
          <w:tab w:val="left" w:pos="990"/>
          <w:tab w:val="left" w:pos="16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contextualSpacing/>
      </w:pPr>
      <w:r w:rsidRPr="00B216EF">
        <w:t>Impose major disciplinary actions after authorized by the Sheriff.</w:t>
      </w:r>
    </w:p>
    <w:p w14:paraId="5D0666CE" w14:textId="3A1F1F86" w:rsidR="00E6374A" w:rsidRPr="00B216EF" w:rsidRDefault="00E6374A" w:rsidP="00E6374A">
      <w:pPr>
        <w:pStyle w:val="ListParagraph"/>
        <w:widowControl/>
        <w:numPr>
          <w:ilvl w:val="0"/>
          <w:numId w:val="5"/>
        </w:numPr>
        <w:tabs>
          <w:tab w:val="left" w:pos="-1080"/>
          <w:tab w:val="left" w:pos="-720"/>
          <w:tab w:val="left" w:pos="0"/>
          <w:tab w:val="left" w:pos="720"/>
          <w:tab w:val="left" w:pos="990"/>
          <w:tab w:val="left" w:pos="16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contextualSpacing/>
      </w:pPr>
      <w:r w:rsidRPr="00B216EF">
        <w:t>Coordinate with the Sheriff’s Office Human Resources Division on employee issues such as responding to equal employment opportunity complaints, employee assistance (counseling), workers compensation issues, fitness for duty evaluations, extended leave requests</w:t>
      </w:r>
      <w:r w:rsidR="004F2663">
        <w:t>,</w:t>
      </w:r>
      <w:r w:rsidRPr="00B216EF">
        <w:t xml:space="preserve"> and employee discipline.</w:t>
      </w:r>
    </w:p>
    <w:p w14:paraId="59A2D715" w14:textId="74330EF0" w:rsidR="00E6374A" w:rsidRPr="00B216EF" w:rsidRDefault="00E6374A" w:rsidP="00E6374A">
      <w:pPr>
        <w:pStyle w:val="ListParagraph"/>
        <w:widowControl/>
        <w:numPr>
          <w:ilvl w:val="0"/>
          <w:numId w:val="5"/>
        </w:numPr>
        <w:tabs>
          <w:tab w:val="left" w:pos="-1080"/>
          <w:tab w:val="left" w:pos="-720"/>
          <w:tab w:val="left" w:pos="0"/>
          <w:tab w:val="left" w:pos="720"/>
          <w:tab w:val="left" w:pos="990"/>
          <w:tab w:val="left" w:pos="16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contextualSpacing/>
      </w:pPr>
      <w:r w:rsidRPr="00B216EF">
        <w:t>Attend Sheriff’s Office Command staff meetings.  Share information and work cooperatively with other captains and division administrators to meet the goals and mission of the Sheriff’s Office.</w:t>
      </w:r>
    </w:p>
    <w:p w14:paraId="57223032" w14:textId="77777777" w:rsidR="00E6374A" w:rsidRPr="00B216EF" w:rsidRDefault="00E6374A" w:rsidP="00E6374A">
      <w:pPr>
        <w:pStyle w:val="ListParagraph"/>
        <w:widowControl/>
        <w:numPr>
          <w:ilvl w:val="0"/>
          <w:numId w:val="5"/>
        </w:numPr>
        <w:tabs>
          <w:tab w:val="left" w:pos="-1080"/>
          <w:tab w:val="left" w:pos="-720"/>
          <w:tab w:val="left" w:pos="0"/>
          <w:tab w:val="left" w:pos="720"/>
          <w:tab w:val="left" w:pos="990"/>
          <w:tab w:val="left" w:pos="16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contextualSpacing/>
      </w:pPr>
      <w:r w:rsidRPr="00B216EF">
        <w:t>Inspect and ensure maintenance of division work areas and facilities.</w:t>
      </w:r>
    </w:p>
    <w:p w14:paraId="559FD9C3" w14:textId="570928C0" w:rsidR="00E6374A" w:rsidRPr="00B216EF" w:rsidRDefault="00E6374A" w:rsidP="00E6374A">
      <w:pPr>
        <w:pStyle w:val="ListParagraph"/>
        <w:widowControl/>
        <w:numPr>
          <w:ilvl w:val="0"/>
          <w:numId w:val="5"/>
        </w:numPr>
        <w:tabs>
          <w:tab w:val="left" w:pos="-1080"/>
          <w:tab w:val="left" w:pos="-720"/>
          <w:tab w:val="left" w:pos="0"/>
          <w:tab w:val="left" w:pos="720"/>
          <w:tab w:val="left" w:pos="990"/>
          <w:tab w:val="left" w:pos="16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contextualSpacing/>
      </w:pPr>
      <w:r w:rsidRPr="00B216EF">
        <w:t>Direct and review inspection of division personnel, vehicles, records</w:t>
      </w:r>
      <w:r w:rsidR="004F2663">
        <w:t>,</w:t>
      </w:r>
      <w:r w:rsidRPr="00B216EF">
        <w:t xml:space="preserve"> and equipment.</w:t>
      </w:r>
    </w:p>
    <w:p w14:paraId="7071E162" w14:textId="77777777" w:rsidR="00E6374A" w:rsidRPr="00B216EF" w:rsidRDefault="00E6374A" w:rsidP="00E6374A">
      <w:pPr>
        <w:pStyle w:val="ListParagraph"/>
        <w:widowControl/>
        <w:numPr>
          <w:ilvl w:val="0"/>
          <w:numId w:val="5"/>
        </w:numPr>
        <w:tabs>
          <w:tab w:val="left" w:pos="-1080"/>
          <w:tab w:val="left" w:pos="-720"/>
          <w:tab w:val="left" w:pos="0"/>
          <w:tab w:val="left" w:pos="720"/>
          <w:tab w:val="left" w:pos="990"/>
          <w:tab w:val="left" w:pos="16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contextualSpacing/>
      </w:pPr>
      <w:r w:rsidRPr="00B216EF">
        <w:t>Direct mandatory training to meet division needs for technical tactical and supervisor competence.</w:t>
      </w:r>
    </w:p>
    <w:p w14:paraId="5BE05ABF" w14:textId="156D3C1F" w:rsidR="00E6374A" w:rsidRPr="00B216EF" w:rsidRDefault="00E6374A" w:rsidP="00E6374A">
      <w:pPr>
        <w:pStyle w:val="ListParagraph"/>
        <w:widowControl/>
        <w:numPr>
          <w:ilvl w:val="0"/>
          <w:numId w:val="5"/>
        </w:numPr>
        <w:tabs>
          <w:tab w:val="left" w:pos="-1080"/>
          <w:tab w:val="left" w:pos="-720"/>
          <w:tab w:val="left" w:pos="0"/>
          <w:tab w:val="left" w:pos="720"/>
          <w:tab w:val="left" w:pos="990"/>
          <w:tab w:val="left" w:pos="16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contextualSpacing/>
      </w:pPr>
      <w:r w:rsidRPr="00B216EF">
        <w:t>Monitor compliance of division members with P.O.S.T., Department</w:t>
      </w:r>
      <w:r w:rsidR="004F2663">
        <w:t>,</w:t>
      </w:r>
      <w:r w:rsidRPr="00B216EF">
        <w:t xml:space="preserve"> and division mandatory training.</w:t>
      </w:r>
    </w:p>
    <w:p w14:paraId="49062BD3" w14:textId="77777777" w:rsidR="00E6374A" w:rsidRPr="00B216EF" w:rsidRDefault="00E6374A" w:rsidP="00E6374A">
      <w:pPr>
        <w:pStyle w:val="ListParagraph"/>
        <w:widowControl/>
        <w:numPr>
          <w:ilvl w:val="0"/>
          <w:numId w:val="5"/>
        </w:numPr>
        <w:tabs>
          <w:tab w:val="left" w:pos="-1080"/>
          <w:tab w:val="left" w:pos="-720"/>
          <w:tab w:val="left" w:pos="0"/>
          <w:tab w:val="left" w:pos="720"/>
          <w:tab w:val="left" w:pos="990"/>
          <w:tab w:val="left" w:pos="16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contextualSpacing/>
      </w:pPr>
      <w:r w:rsidRPr="00B216EF">
        <w:t>Mentor subordinates to facilitate their advancement within the Department.</w:t>
      </w:r>
    </w:p>
    <w:p w14:paraId="0CCC20B6" w14:textId="3CFDC9F4" w:rsidR="00E6374A" w:rsidRPr="00B216EF" w:rsidRDefault="001B1A2A" w:rsidP="00E6374A">
      <w:pPr>
        <w:pStyle w:val="ListParagraph"/>
        <w:widowControl/>
        <w:numPr>
          <w:ilvl w:val="0"/>
          <w:numId w:val="5"/>
        </w:numPr>
        <w:tabs>
          <w:tab w:val="left" w:pos="-1080"/>
          <w:tab w:val="left" w:pos="-720"/>
          <w:tab w:val="left" w:pos="0"/>
          <w:tab w:val="left" w:pos="720"/>
          <w:tab w:val="left" w:pos="990"/>
          <w:tab w:val="left" w:pos="16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contextualSpacing/>
      </w:pPr>
      <w:r w:rsidRPr="00154429">
        <w:t>Locate</w:t>
      </w:r>
      <w:r>
        <w:rPr>
          <w:color w:val="FF0000"/>
        </w:rPr>
        <w:t xml:space="preserve"> </w:t>
      </w:r>
      <w:r w:rsidR="00E6374A" w:rsidRPr="00B216EF">
        <w:t>and facilitate training opportunities for subordinates’ development.</w:t>
      </w:r>
    </w:p>
    <w:p w14:paraId="0E0F9E8B" w14:textId="42C97379" w:rsidR="00E6374A" w:rsidRPr="00B216EF" w:rsidRDefault="00E6374A" w:rsidP="00E6374A">
      <w:pPr>
        <w:pStyle w:val="ListParagraph"/>
        <w:widowControl/>
        <w:numPr>
          <w:ilvl w:val="0"/>
          <w:numId w:val="5"/>
        </w:numPr>
        <w:tabs>
          <w:tab w:val="left" w:pos="-1080"/>
          <w:tab w:val="left" w:pos="-720"/>
          <w:tab w:val="left" w:pos="0"/>
          <w:tab w:val="left" w:pos="720"/>
          <w:tab w:val="left" w:pos="990"/>
          <w:tab w:val="left" w:pos="16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contextualSpacing/>
      </w:pPr>
      <w:r w:rsidRPr="00B216EF">
        <w:t>Pursue personal professional development through education, training</w:t>
      </w:r>
      <w:r w:rsidR="004F2663">
        <w:t>,</w:t>
      </w:r>
      <w:r w:rsidRPr="00B216EF">
        <w:t xml:space="preserve"> and reading of professional literature to broaden perspective, enhance analytical skills</w:t>
      </w:r>
      <w:r w:rsidR="004F2663">
        <w:t>,</w:t>
      </w:r>
      <w:r w:rsidRPr="00B216EF">
        <w:t xml:space="preserve"> and maintain currency of professional knowledge.</w:t>
      </w:r>
    </w:p>
    <w:p w14:paraId="0841E55C" w14:textId="77777777" w:rsidR="00E6374A" w:rsidRPr="00B216EF" w:rsidRDefault="00E6374A" w:rsidP="00E6374A">
      <w:pPr>
        <w:pStyle w:val="ListParagraph"/>
        <w:widowControl/>
        <w:numPr>
          <w:ilvl w:val="0"/>
          <w:numId w:val="5"/>
        </w:numPr>
        <w:tabs>
          <w:tab w:val="left" w:pos="-1080"/>
          <w:tab w:val="left" w:pos="-720"/>
          <w:tab w:val="left" w:pos="0"/>
          <w:tab w:val="left" w:pos="720"/>
          <w:tab w:val="left" w:pos="990"/>
          <w:tab w:val="left" w:pos="16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contextualSpacing/>
      </w:pPr>
      <w:r w:rsidRPr="00B216EF">
        <w:t>Maintain open communication with community representatives and constituencies.</w:t>
      </w:r>
    </w:p>
    <w:p w14:paraId="6308AA00" w14:textId="77777777" w:rsidR="00E6374A" w:rsidRPr="00B216EF" w:rsidRDefault="00E6374A" w:rsidP="00E6374A">
      <w:pPr>
        <w:pStyle w:val="ListParagraph"/>
        <w:widowControl/>
        <w:numPr>
          <w:ilvl w:val="0"/>
          <w:numId w:val="5"/>
        </w:numPr>
        <w:tabs>
          <w:tab w:val="left" w:pos="-1080"/>
          <w:tab w:val="left" w:pos="-720"/>
          <w:tab w:val="left" w:pos="0"/>
          <w:tab w:val="left" w:pos="720"/>
          <w:tab w:val="left" w:pos="990"/>
          <w:tab w:val="left" w:pos="16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contextualSpacing/>
      </w:pPr>
      <w:r w:rsidRPr="00B216EF">
        <w:t>Respond professionally to media inquiries and concerns within the requirements of GRAMA and Office policy.</w:t>
      </w:r>
    </w:p>
    <w:p w14:paraId="5E6EA8F3" w14:textId="77777777" w:rsidR="00E6374A" w:rsidRPr="00B216EF" w:rsidRDefault="00E6374A" w:rsidP="00E6374A">
      <w:pPr>
        <w:pStyle w:val="ListParagraph"/>
        <w:widowControl/>
        <w:numPr>
          <w:ilvl w:val="0"/>
          <w:numId w:val="5"/>
        </w:numPr>
        <w:tabs>
          <w:tab w:val="left" w:pos="-1080"/>
          <w:tab w:val="left" w:pos="-720"/>
          <w:tab w:val="left" w:pos="0"/>
          <w:tab w:val="left" w:pos="720"/>
          <w:tab w:val="left" w:pos="990"/>
          <w:tab w:val="left" w:pos="16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contextualSpacing/>
      </w:pPr>
      <w:r w:rsidRPr="00B216EF">
        <w:t>Seek opportunities to publicize Department successes, programs and efforts in the community and the media.</w:t>
      </w:r>
    </w:p>
    <w:p w14:paraId="56546225" w14:textId="73E899E8" w:rsidR="00E6374A" w:rsidRPr="00B216EF" w:rsidRDefault="00E6374A" w:rsidP="00E6374A">
      <w:pPr>
        <w:pStyle w:val="ListParagraph"/>
        <w:widowControl/>
        <w:numPr>
          <w:ilvl w:val="0"/>
          <w:numId w:val="5"/>
        </w:numPr>
        <w:tabs>
          <w:tab w:val="left" w:pos="-1080"/>
          <w:tab w:val="left" w:pos="-720"/>
          <w:tab w:val="left" w:pos="0"/>
          <w:tab w:val="left" w:pos="720"/>
          <w:tab w:val="left" w:pos="990"/>
          <w:tab w:val="left" w:pos="16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contextualSpacing/>
      </w:pPr>
      <w:r w:rsidRPr="00B216EF">
        <w:t xml:space="preserve">Prevent, detect and/or </w:t>
      </w:r>
      <w:r w:rsidR="004F2663">
        <w:t>apprehend</w:t>
      </w:r>
      <w:r w:rsidRPr="00B216EF">
        <w:t xml:space="preserve"> persons involved in criminal activity and mee</w:t>
      </w:r>
      <w:r w:rsidR="004F2663">
        <w:t>ts</w:t>
      </w:r>
      <w:r w:rsidRPr="00B216EF">
        <w:t xml:space="preserve"> statutory obligations of peace officer.</w:t>
      </w:r>
    </w:p>
    <w:p w14:paraId="7E46068C" w14:textId="77777777" w:rsidR="00E6374A" w:rsidRPr="00B216EF" w:rsidRDefault="00E6374A" w:rsidP="00E6374A">
      <w:pPr>
        <w:pStyle w:val="ListParagraph"/>
        <w:widowControl/>
        <w:numPr>
          <w:ilvl w:val="0"/>
          <w:numId w:val="5"/>
        </w:numPr>
        <w:tabs>
          <w:tab w:val="left" w:pos="-1080"/>
          <w:tab w:val="left" w:pos="-720"/>
          <w:tab w:val="left" w:pos="0"/>
          <w:tab w:val="left" w:pos="720"/>
          <w:tab w:val="left" w:pos="990"/>
          <w:tab w:val="left" w:pos="16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contextualSpacing/>
      </w:pPr>
      <w:r w:rsidRPr="00B216EF">
        <w:lastRenderedPageBreak/>
        <w:t>Assume duties of Incident Commander as required.</w:t>
      </w:r>
    </w:p>
    <w:p w14:paraId="5F761248" w14:textId="584B182D" w:rsidR="00E6374A" w:rsidRPr="00B216EF" w:rsidRDefault="00E6374A" w:rsidP="00E6374A">
      <w:pPr>
        <w:pStyle w:val="ListParagraph"/>
        <w:widowControl/>
        <w:numPr>
          <w:ilvl w:val="0"/>
          <w:numId w:val="5"/>
        </w:numPr>
        <w:tabs>
          <w:tab w:val="left" w:pos="-1080"/>
          <w:tab w:val="left" w:pos="-720"/>
          <w:tab w:val="left" w:pos="0"/>
          <w:tab w:val="left" w:pos="720"/>
          <w:tab w:val="left" w:pos="990"/>
          <w:tab w:val="left" w:pos="16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contextualSpacing/>
      </w:pPr>
      <w:r w:rsidRPr="00B216EF">
        <w:t>Operate a law enforcement vehicle within the safety guidelines of Sheriff’s Office policies.</w:t>
      </w:r>
    </w:p>
    <w:p w14:paraId="4FA843E0" w14:textId="06350C89" w:rsidR="00E6374A" w:rsidRPr="00B216EF" w:rsidRDefault="00E6374A" w:rsidP="00E6374A">
      <w:pPr>
        <w:pStyle w:val="ListParagraph"/>
        <w:widowControl/>
        <w:numPr>
          <w:ilvl w:val="0"/>
          <w:numId w:val="5"/>
        </w:numPr>
        <w:tabs>
          <w:tab w:val="left" w:pos="-1080"/>
          <w:tab w:val="left" w:pos="-720"/>
          <w:tab w:val="left" w:pos="0"/>
          <w:tab w:val="left" w:pos="720"/>
          <w:tab w:val="left" w:pos="990"/>
          <w:tab w:val="left" w:pos="16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contextualSpacing/>
      </w:pPr>
      <w:r w:rsidRPr="00B216EF">
        <w:t>In the absence of the Sheriff, assume command of the Sheriff’s Office consistent with rank, job title, and seniority.</w:t>
      </w:r>
    </w:p>
    <w:p w14:paraId="29585FFE" w14:textId="0B8665C3" w:rsidR="007536BA" w:rsidRDefault="00E6374A" w:rsidP="00154429">
      <w:pPr>
        <w:pStyle w:val="ListParagraph"/>
        <w:widowControl/>
        <w:numPr>
          <w:ilvl w:val="0"/>
          <w:numId w:val="5"/>
        </w:numPr>
        <w:overflowPunct w:val="0"/>
        <w:adjustRightInd w:val="0"/>
        <w:contextualSpacing/>
        <w:textAlignment w:val="baseline"/>
      </w:pPr>
      <w:r w:rsidRPr="00B216EF">
        <w:t xml:space="preserve">Ability to be recalled and respond to critical incidents as required. Willingness and ability to work overtime as workload dictates.     </w:t>
      </w:r>
    </w:p>
    <w:p w14:paraId="52B7067F" w14:textId="77777777" w:rsidR="00154429" w:rsidRPr="00154429" w:rsidRDefault="00154429" w:rsidP="00154429">
      <w:pPr>
        <w:pStyle w:val="ListParagraph"/>
        <w:widowControl/>
        <w:overflowPunct w:val="0"/>
        <w:adjustRightInd w:val="0"/>
        <w:ind w:left="360" w:firstLine="0"/>
        <w:contextualSpacing/>
        <w:textAlignment w:val="baseline"/>
      </w:pPr>
    </w:p>
    <w:p w14:paraId="3E6766F8" w14:textId="77777777" w:rsidR="007536BA" w:rsidRPr="00B216EF" w:rsidRDefault="00137BD6" w:rsidP="00015577">
      <w:pPr>
        <w:pStyle w:val="Heading1"/>
        <w:spacing w:before="1"/>
        <w:ind w:left="0"/>
        <w:rPr>
          <w:u w:val="none"/>
        </w:rPr>
      </w:pPr>
      <w:r w:rsidRPr="00B216EF">
        <w:rPr>
          <w:u w:val="thick"/>
        </w:rPr>
        <w:t>KNOWLEDGE, SKILLS AND ABILITIES (KSA)</w:t>
      </w:r>
    </w:p>
    <w:p w14:paraId="1FE60DD0" w14:textId="77777777" w:rsidR="007536BA" w:rsidRPr="00B216EF" w:rsidRDefault="007536BA" w:rsidP="00015577">
      <w:pPr>
        <w:pStyle w:val="BodyText"/>
        <w:spacing w:before="10"/>
        <w:rPr>
          <w:b/>
          <w:sz w:val="13"/>
        </w:rPr>
      </w:pPr>
    </w:p>
    <w:p w14:paraId="3A822538" w14:textId="77777777" w:rsidR="00E6374A" w:rsidRPr="00B216EF" w:rsidRDefault="00E6374A" w:rsidP="00E6374A">
      <w:pPr>
        <w:widowControl/>
        <w:numPr>
          <w:ilvl w:val="0"/>
          <w:numId w:val="7"/>
        </w:numPr>
        <w:autoSpaceDE/>
        <w:autoSpaceDN/>
      </w:pPr>
      <w:r w:rsidRPr="00B216EF">
        <w:t>Working knowledge of federal, state, and municipal law and legal terminology with emphasis on law enforcement practices and procedures; working knowledge of public sector organizations</w:t>
      </w:r>
    </w:p>
    <w:p w14:paraId="2DDA97A8" w14:textId="2EA97E92" w:rsidR="00E6374A" w:rsidRPr="00B216EF" w:rsidRDefault="00E6374A" w:rsidP="00E6374A">
      <w:pPr>
        <w:widowControl/>
        <w:numPr>
          <w:ilvl w:val="0"/>
          <w:numId w:val="7"/>
        </w:numPr>
        <w:autoSpaceDE/>
        <w:autoSpaceDN/>
      </w:pPr>
      <w:r w:rsidRPr="00B216EF">
        <w:t xml:space="preserve">Knowledge of laws affecting local governments and their employees. </w:t>
      </w:r>
      <w:r w:rsidR="00C56CA1">
        <w:t>Able</w:t>
      </w:r>
      <w:r w:rsidRPr="00B216EF">
        <w:t xml:space="preserve"> to effectively apply general principles to specific conditions, research and analysis administrative and employee issues and make appropriate recommendations.</w:t>
      </w:r>
    </w:p>
    <w:p w14:paraId="35F8D85B" w14:textId="77777777" w:rsidR="00E6374A" w:rsidRPr="00B216EF" w:rsidRDefault="00E6374A" w:rsidP="00E6374A">
      <w:pPr>
        <w:widowControl/>
        <w:numPr>
          <w:ilvl w:val="0"/>
          <w:numId w:val="7"/>
        </w:numPr>
        <w:autoSpaceDE/>
        <w:autoSpaceDN/>
      </w:pPr>
      <w:r w:rsidRPr="00B216EF">
        <w:t>Considerable skill in diplomacy and cooperative problem solving; leadership and organizational behavior management; establishing and maintaining effective working relationships with Federal, State, and local officials, and subordinate staff.</w:t>
      </w:r>
    </w:p>
    <w:p w14:paraId="2690EA1C" w14:textId="4ABBAE4B" w:rsidR="00E6374A" w:rsidRPr="00B216EF" w:rsidRDefault="00E6374A" w:rsidP="00E6374A">
      <w:pPr>
        <w:widowControl/>
        <w:numPr>
          <w:ilvl w:val="0"/>
          <w:numId w:val="7"/>
        </w:numPr>
        <w:autoSpaceDE/>
        <w:autoSpaceDN/>
      </w:pPr>
      <w:r w:rsidRPr="00B216EF">
        <w:t xml:space="preserve">Ability to effectively counsel, persuade, and inform others regarding </w:t>
      </w:r>
      <w:r w:rsidR="00A3250C" w:rsidRPr="00B216EF">
        <w:t>Sheriff’s Office</w:t>
      </w:r>
      <w:r w:rsidRPr="00B216EF">
        <w:t xml:space="preserve"> operations, policies, and practices under close scrutiny of the public, press, political interests, courts and other agencies of government; respond impromptu verbally and in writing; prepare and analyze comprehensive reports; maintain quality work while dealing with deadline pressures imposed from within and without the division; make effective decisions where established procedures do not always apply.</w:t>
      </w:r>
    </w:p>
    <w:p w14:paraId="2071FFDA" w14:textId="77777777" w:rsidR="00E6374A" w:rsidRPr="00B216EF" w:rsidRDefault="00E6374A" w:rsidP="00E6374A">
      <w:pPr>
        <w:widowControl/>
        <w:numPr>
          <w:ilvl w:val="0"/>
          <w:numId w:val="7"/>
        </w:numPr>
        <w:autoSpaceDE/>
        <w:autoSpaceDN/>
      </w:pPr>
      <w:r w:rsidRPr="00B216EF">
        <w:t>Ability to respond to emergency situations and make critical law enforcement decisions to protect the life and safety of the victims, officers and others.</w:t>
      </w:r>
    </w:p>
    <w:p w14:paraId="495655C9" w14:textId="3CEA1CE8" w:rsidR="00154429" w:rsidRDefault="00E6374A" w:rsidP="00154429">
      <w:pPr>
        <w:pStyle w:val="ListParagraph"/>
        <w:widowControl/>
        <w:numPr>
          <w:ilvl w:val="0"/>
          <w:numId w:val="7"/>
        </w:numPr>
        <w:autoSpaceDE/>
        <w:autoSpaceDN/>
        <w:spacing w:after="120"/>
        <w:contextualSpacing/>
      </w:pPr>
      <w:r w:rsidRPr="00B216EF">
        <w:t xml:space="preserve">Ability to represent the Sheriff with the public and other </w:t>
      </w:r>
      <w:r w:rsidR="00A3250C" w:rsidRPr="00B216EF">
        <w:t>agencies.</w:t>
      </w:r>
    </w:p>
    <w:p w14:paraId="24C0C0F8" w14:textId="77777777" w:rsidR="00274CDC" w:rsidRDefault="00274CDC" w:rsidP="00274CDC">
      <w:pPr>
        <w:pStyle w:val="ListParagraph"/>
        <w:widowControl/>
        <w:autoSpaceDE/>
        <w:autoSpaceDN/>
        <w:spacing w:after="120"/>
        <w:ind w:left="720" w:firstLine="0"/>
        <w:contextualSpacing/>
      </w:pPr>
    </w:p>
    <w:p w14:paraId="735E77A3" w14:textId="77777777" w:rsidR="007536BA" w:rsidRDefault="00137BD6" w:rsidP="00015577">
      <w:pPr>
        <w:pStyle w:val="Heading1"/>
        <w:ind w:left="0"/>
        <w:rPr>
          <w:u w:val="thick"/>
        </w:rPr>
      </w:pPr>
      <w:r w:rsidRPr="00B216EF">
        <w:rPr>
          <w:u w:val="thick"/>
        </w:rPr>
        <w:t>WORKING CONDITIONS AND PHYSICAL REQUIREMENTS</w:t>
      </w:r>
    </w:p>
    <w:p w14:paraId="0A20AA12" w14:textId="77777777" w:rsidR="007536BA" w:rsidRPr="00B216EF" w:rsidRDefault="007536BA" w:rsidP="00015577">
      <w:pPr>
        <w:pStyle w:val="BodyText"/>
        <w:rPr>
          <w:b/>
          <w:sz w:val="14"/>
        </w:rPr>
      </w:pPr>
    </w:p>
    <w:p w14:paraId="6C2C53C6" w14:textId="77777777" w:rsidR="00B216EF" w:rsidRPr="00B216EF" w:rsidRDefault="00B216EF" w:rsidP="00B216EF">
      <w:pPr>
        <w:widowControl/>
        <w:numPr>
          <w:ilvl w:val="0"/>
          <w:numId w:val="10"/>
        </w:numPr>
        <w:overflowPunct w:val="0"/>
        <w:adjustRightInd w:val="0"/>
        <w:contextualSpacing/>
        <w:textAlignment w:val="baseline"/>
      </w:pPr>
      <w:r w:rsidRPr="00B216EF">
        <w:t xml:space="preserve">Pursues fleeing suspects requiring ability to quickly enter and exit patrol vehicle, climbing over and pulling oneself over obstacles, jumping down or over elevated surfaces, climbing through openings, crawling in confined spaces, and using their body to gain entrance through barriers. </w:t>
      </w:r>
    </w:p>
    <w:p w14:paraId="7B96B635" w14:textId="77777777" w:rsidR="00B216EF" w:rsidRPr="00B216EF" w:rsidRDefault="00B216EF" w:rsidP="00B216EF">
      <w:pPr>
        <w:widowControl/>
        <w:numPr>
          <w:ilvl w:val="0"/>
          <w:numId w:val="10"/>
        </w:numPr>
        <w:overflowPunct w:val="0"/>
        <w:adjustRightInd w:val="0"/>
        <w:contextualSpacing/>
        <w:textAlignment w:val="baseline"/>
      </w:pPr>
      <w:r w:rsidRPr="00B216EF">
        <w:t>Performs rescue functions at accidents, emergency and disaster situations including rendering medical aid, dragging, or carrying people away from danger, securing and evacuating people from areas, houses, and objects where danger exists.</w:t>
      </w:r>
    </w:p>
    <w:p w14:paraId="5FD90304" w14:textId="77777777" w:rsidR="00B216EF" w:rsidRPr="00B216EF" w:rsidRDefault="00B216EF" w:rsidP="00B216EF">
      <w:pPr>
        <w:widowControl/>
        <w:numPr>
          <w:ilvl w:val="0"/>
          <w:numId w:val="10"/>
        </w:numPr>
        <w:overflowPunct w:val="0"/>
        <w:adjustRightInd w:val="0"/>
        <w:contextualSpacing/>
        <w:textAlignment w:val="baseline"/>
      </w:pPr>
      <w:r w:rsidRPr="00B216EF">
        <w:t xml:space="preserve">Moderately heavy physical activity.  Required to push, pull, or lift medium to heavy objects/people.  Difficult working positions.  Must stand, walk, kneel, crouch, stoop, or sit uncomfortably for extended periods.  Moderate exposure to elements such as heat, cold, dampness, fumes, noise, dust, or grease.  </w:t>
      </w:r>
    </w:p>
    <w:p w14:paraId="2355A2B9" w14:textId="77777777" w:rsidR="00B216EF" w:rsidRPr="00B216EF" w:rsidRDefault="00B216EF" w:rsidP="00B216EF">
      <w:pPr>
        <w:widowControl/>
        <w:numPr>
          <w:ilvl w:val="0"/>
          <w:numId w:val="6"/>
        </w:numPr>
        <w:overflowPunct w:val="0"/>
        <w:adjustRightInd w:val="0"/>
        <w:contextualSpacing/>
        <w:textAlignment w:val="baseline"/>
      </w:pPr>
      <w:r w:rsidRPr="00B216EF">
        <w:t xml:space="preserve">Exposure to hostile, life-threatening situations, hazardous chemicals, manmade and natural disasters, and communicable diseases.  </w:t>
      </w:r>
    </w:p>
    <w:p w14:paraId="275046C2" w14:textId="77777777" w:rsidR="00B216EF" w:rsidRPr="00B216EF" w:rsidRDefault="00B216EF" w:rsidP="00B216EF">
      <w:pPr>
        <w:widowControl/>
        <w:numPr>
          <w:ilvl w:val="0"/>
          <w:numId w:val="6"/>
        </w:numPr>
        <w:overflowPunct w:val="0"/>
        <w:adjustRightInd w:val="0"/>
        <w:contextualSpacing/>
        <w:textAlignment w:val="baseline"/>
      </w:pPr>
      <w:r w:rsidRPr="00B216EF">
        <w:t>May be required to use physical force to include deadly force in course of assigned duties.</w:t>
      </w:r>
    </w:p>
    <w:p w14:paraId="4DB7591E" w14:textId="376968AD" w:rsidR="00B216EF" w:rsidRPr="00B216EF" w:rsidRDefault="00B216EF" w:rsidP="00B216EF">
      <w:pPr>
        <w:widowControl/>
        <w:numPr>
          <w:ilvl w:val="0"/>
          <w:numId w:val="6"/>
        </w:numPr>
        <w:overflowPunct w:val="0"/>
        <w:adjustRightInd w:val="0"/>
        <w:contextualSpacing/>
        <w:textAlignment w:val="baseline"/>
      </w:pPr>
      <w:r w:rsidRPr="00B216EF">
        <w:t>Considerable exposure to stressful situations as a result of human behavior. In field operations, exposure to stress as well as occupational hazards is of considerable magnitude.</w:t>
      </w:r>
    </w:p>
    <w:p w14:paraId="0DE2A92C" w14:textId="77777777" w:rsidR="00B216EF" w:rsidRPr="00B216EF" w:rsidRDefault="00B216EF" w:rsidP="00B216EF">
      <w:pPr>
        <w:widowControl/>
        <w:numPr>
          <w:ilvl w:val="0"/>
          <w:numId w:val="9"/>
        </w:numPr>
        <w:autoSpaceDE/>
        <w:autoSpaceDN/>
      </w:pPr>
      <w:r w:rsidRPr="00B216EF">
        <w:t xml:space="preserve">Ability to be recalled and respond to critical incidents as required. Willingness and ability to work overtime as workload dictates.      </w:t>
      </w:r>
    </w:p>
    <w:p w14:paraId="214F43F1" w14:textId="77777777" w:rsidR="00B216EF" w:rsidRPr="00B216EF" w:rsidRDefault="00B216EF" w:rsidP="00B216EF">
      <w:pPr>
        <w:widowControl/>
        <w:numPr>
          <w:ilvl w:val="0"/>
          <w:numId w:val="9"/>
        </w:numPr>
        <w:autoSpaceDE/>
        <w:autoSpaceDN/>
      </w:pPr>
      <w:r w:rsidRPr="00B216EF">
        <w:t xml:space="preserve">Climbing stairs and ladders. </w:t>
      </w:r>
    </w:p>
    <w:p w14:paraId="78EE2BEB" w14:textId="77777777" w:rsidR="00B216EF" w:rsidRPr="00B216EF" w:rsidRDefault="00B216EF" w:rsidP="00B216EF">
      <w:pPr>
        <w:widowControl/>
        <w:numPr>
          <w:ilvl w:val="0"/>
          <w:numId w:val="9"/>
        </w:numPr>
        <w:autoSpaceDE/>
        <w:autoSpaceDN/>
      </w:pPr>
      <w:r w:rsidRPr="00B216EF">
        <w:t>Safely operating firearms.</w:t>
      </w:r>
    </w:p>
    <w:p w14:paraId="685BE3D7" w14:textId="508A8F25" w:rsidR="00154429" w:rsidRPr="00B216EF" w:rsidRDefault="00B216EF" w:rsidP="00154429">
      <w:pPr>
        <w:widowControl/>
        <w:numPr>
          <w:ilvl w:val="0"/>
          <w:numId w:val="9"/>
        </w:numPr>
        <w:autoSpaceDE/>
        <w:autoSpaceDN/>
      </w:pPr>
      <w:r w:rsidRPr="00B216EF">
        <w:t>Working in extreme weather conditions.</w:t>
      </w:r>
    </w:p>
    <w:p w14:paraId="2A1ED521" w14:textId="77777777" w:rsidR="00B216EF" w:rsidRPr="00B216EF" w:rsidRDefault="00B216EF" w:rsidP="00015577">
      <w:pPr>
        <w:pStyle w:val="BodyText"/>
        <w:spacing w:before="8"/>
        <w:rPr>
          <w:sz w:val="19"/>
        </w:rPr>
      </w:pPr>
    </w:p>
    <w:p w14:paraId="3FED6431" w14:textId="77777777" w:rsidR="007536BA" w:rsidRPr="00B216EF" w:rsidRDefault="00137BD6" w:rsidP="00015577">
      <w:pPr>
        <w:pStyle w:val="Heading1"/>
        <w:ind w:left="0"/>
        <w:rPr>
          <w:u w:val="none"/>
        </w:rPr>
      </w:pPr>
      <w:r w:rsidRPr="00B216EF">
        <w:rPr>
          <w:u w:val="thick"/>
        </w:rPr>
        <w:t>IMPORTANT INFORMATION REGARDING THIS POSITION</w:t>
      </w:r>
    </w:p>
    <w:p w14:paraId="1129912F" w14:textId="77777777" w:rsidR="007536BA" w:rsidRPr="00B216EF" w:rsidRDefault="007536BA" w:rsidP="00015577">
      <w:pPr>
        <w:pStyle w:val="BodyText"/>
        <w:spacing w:before="2"/>
        <w:rPr>
          <w:b/>
        </w:rPr>
      </w:pPr>
    </w:p>
    <w:p w14:paraId="0EAEA387" w14:textId="0F8EE86E" w:rsidR="00B216EF" w:rsidRPr="00B216EF" w:rsidRDefault="00137BD6" w:rsidP="00B216EF">
      <w:pPr>
        <w:widowControl/>
        <w:autoSpaceDE/>
        <w:autoSpaceDN/>
        <w:spacing w:after="120"/>
        <w:contextualSpacing/>
      </w:pPr>
      <w:r w:rsidRPr="00B216EF">
        <w:t>May be required to physically subdue violent persons/prisoners and/or chase persons/prisoners on foot to apprehend them to take into custody.</w:t>
      </w:r>
    </w:p>
    <w:p w14:paraId="7DC6BD1C" w14:textId="77777777" w:rsidR="00856DC2" w:rsidRDefault="00856DC2" w:rsidP="00856DC2">
      <w:pPr>
        <w:widowControl/>
        <w:autoSpaceDE/>
        <w:autoSpaceDN/>
        <w:spacing w:after="120"/>
        <w:contextualSpacing/>
      </w:pPr>
      <w:r w:rsidRPr="00B216EF">
        <w:lastRenderedPageBreak/>
        <w:t xml:space="preserve">Must wear body armor and carry duty weapons and equipment weighing up to 25 lbs. </w:t>
      </w:r>
    </w:p>
    <w:p w14:paraId="7934BC3F" w14:textId="77777777" w:rsidR="00856DC2" w:rsidRDefault="00856DC2" w:rsidP="00B216EF">
      <w:pPr>
        <w:widowControl/>
        <w:autoSpaceDE/>
        <w:autoSpaceDN/>
        <w:spacing w:after="120"/>
        <w:contextualSpacing/>
      </w:pPr>
    </w:p>
    <w:p w14:paraId="2EA4C76D" w14:textId="4C51CD10" w:rsidR="00B216EF" w:rsidRDefault="00137BD6" w:rsidP="00B216EF">
      <w:pPr>
        <w:widowControl/>
        <w:autoSpaceDE/>
        <w:autoSpaceDN/>
        <w:spacing w:after="120"/>
        <w:contextualSpacing/>
      </w:pPr>
      <w:r w:rsidRPr="00B216EF">
        <w:t xml:space="preserve">Must work rotating shifts and assignments and is subject to call-out 24 hours a day. </w:t>
      </w:r>
    </w:p>
    <w:p w14:paraId="1334DC6F" w14:textId="77777777" w:rsidR="00B216EF" w:rsidRDefault="00B216EF" w:rsidP="00B216EF">
      <w:pPr>
        <w:widowControl/>
        <w:autoSpaceDE/>
        <w:autoSpaceDN/>
        <w:spacing w:after="120"/>
        <w:contextualSpacing/>
      </w:pPr>
    </w:p>
    <w:p w14:paraId="6E793707" w14:textId="7285D477" w:rsidR="007536BA" w:rsidRPr="00B216EF" w:rsidRDefault="00137BD6" w:rsidP="00B216EF">
      <w:pPr>
        <w:widowControl/>
        <w:autoSpaceDE/>
        <w:autoSpaceDN/>
        <w:spacing w:after="120"/>
        <w:contextualSpacing/>
      </w:pPr>
      <w:r w:rsidRPr="00B216EF">
        <w:t>Must submit to random drug and alcohol testing during employment.</w:t>
      </w:r>
    </w:p>
    <w:p w14:paraId="7124964C" w14:textId="61FA8BC9" w:rsidR="00A3250C" w:rsidRPr="00B216EF" w:rsidRDefault="00A3250C" w:rsidP="00B216EF">
      <w:pPr>
        <w:widowControl/>
        <w:autoSpaceDE/>
        <w:autoSpaceDN/>
        <w:contextualSpacing/>
      </w:pPr>
    </w:p>
    <w:p w14:paraId="495FD5B9" w14:textId="77777777" w:rsidR="007536BA" w:rsidRDefault="007536BA" w:rsidP="00015577">
      <w:pPr>
        <w:pStyle w:val="BodyText"/>
      </w:pPr>
    </w:p>
    <w:p w14:paraId="636407DF" w14:textId="77777777" w:rsidR="00154429" w:rsidRPr="00B216EF" w:rsidRDefault="00154429" w:rsidP="00015577">
      <w:pPr>
        <w:pStyle w:val="BodyText"/>
        <w:rPr>
          <w:sz w:val="24"/>
        </w:rPr>
      </w:pPr>
    </w:p>
    <w:p w14:paraId="7C96E97A" w14:textId="7726AA21" w:rsidR="007536BA" w:rsidRDefault="00137BD6" w:rsidP="00015577">
      <w:pPr>
        <w:pStyle w:val="BodyText"/>
        <w:spacing w:before="214"/>
      </w:pPr>
      <w:r w:rsidRPr="00B216EF">
        <w:t>Revised Date/Consultant’s</w:t>
      </w:r>
      <w:r>
        <w:t xml:space="preserve"> Initials: </w:t>
      </w:r>
    </w:p>
    <w:sectPr w:rsidR="007536BA">
      <w:footerReference w:type="default" r:id="rId9"/>
      <w:pgSz w:w="12240" w:h="15840"/>
      <w:pgMar w:top="1000" w:right="1140" w:bottom="720" w:left="600" w:header="0" w:footer="5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175754" w14:textId="77777777" w:rsidR="00F2491B" w:rsidRDefault="00F2491B">
      <w:r>
        <w:separator/>
      </w:r>
    </w:p>
  </w:endnote>
  <w:endnote w:type="continuationSeparator" w:id="0">
    <w:p w14:paraId="2E185F3F" w14:textId="77777777" w:rsidR="00F2491B" w:rsidRDefault="00F249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F658F" w14:textId="025B479C" w:rsidR="007536BA" w:rsidRDefault="00A3250C">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6EA46E4D" wp14:editId="1BF7894E">
              <wp:simplePos x="0" y="0"/>
              <wp:positionH relativeFrom="page">
                <wp:posOffset>3613785</wp:posOffset>
              </wp:positionH>
              <wp:positionV relativeFrom="page">
                <wp:posOffset>9587230</wp:posOffset>
              </wp:positionV>
              <wp:extent cx="547370" cy="139700"/>
              <wp:effectExtent l="3810" t="0" r="1270" b="0"/>
              <wp:wrapNone/>
              <wp:docPr id="154359610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37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28746A" w14:textId="4E50783D" w:rsidR="007536BA" w:rsidRDefault="00137BD6">
                          <w:pPr>
                            <w:spacing w:before="15"/>
                            <w:ind w:left="20"/>
                            <w:rPr>
                              <w:sz w:val="16"/>
                            </w:rPr>
                          </w:pPr>
                          <w:r>
                            <w:rPr>
                              <w:sz w:val="16"/>
                            </w:rPr>
                            <w:t xml:space="preserve">Page </w:t>
                          </w:r>
                          <w:r>
                            <w:fldChar w:fldCharType="begin"/>
                          </w:r>
                          <w:r>
                            <w:rPr>
                              <w:sz w:val="16"/>
                            </w:rPr>
                            <w:instrText xml:space="preserve"> PAGE </w:instrText>
                          </w:r>
                          <w:r>
                            <w:fldChar w:fldCharType="separate"/>
                          </w:r>
                          <w:r w:rsidR="008114EA">
                            <w:rPr>
                              <w:noProof/>
                              <w:sz w:val="16"/>
                            </w:rPr>
                            <w:t>1</w:t>
                          </w:r>
                          <w:r>
                            <w:fldChar w:fldCharType="end"/>
                          </w:r>
                          <w:r>
                            <w:rPr>
                              <w:sz w:val="16"/>
                            </w:rPr>
                            <w:t xml:space="preserve"> of </w:t>
                          </w:r>
                          <w:r w:rsidR="002E1426">
                            <w:rPr>
                              <w:sz w:val="16"/>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A46E4D" id="_x0000_t202" coordsize="21600,21600" o:spt="202" path="m,l,21600r21600,l21600,xe">
              <v:stroke joinstyle="miter"/>
              <v:path gradientshapeok="t" o:connecttype="rect"/>
            </v:shapetype>
            <v:shape id="Text Box 1" o:spid="_x0000_s1026" type="#_x0000_t202" style="position:absolute;margin-left:284.55pt;margin-top:754.9pt;width:43.1pt;height:1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vru1gEAAJADAAAOAAAAZHJzL2Uyb0RvYy54bWysU9tu1DAQfUfiHyy/s8m2wEK02aq0KkIq&#10;BanwAY5jJxGJx8x4N1m+nrGz2XJ5Q7xYk5nx8TlnJturaejFwSB14Eq5XuVSGKeh7lxTyq9f7l68&#10;kYKCcrXqwZlSHg3Jq93zZ9vRF+YCWuhrg4JBHBWjL2Ubgi+yjHRrBkUr8MZx0QIOKvAnNlmNamT0&#10;oc8u8vx1NgLWHkEbIs7ezkW5S/jWGh0+WUsmiL6UzC2kE9NZxTPbbVXRoPJtp0801D+wGFTn+NEz&#10;1K0KSuyx+wtq6DQCgQ0rDUMG1nbaJA2sZp3/oeaxVd4kLWwO+bNN9P9g9cPh0X9GEaZ3MPEAkwjy&#10;96C/kXBw0yrXmGtEGFujan54HS3LRk/F6Wq0mgqKINX4EWoestoHSECTxSG6wjoFo/MAjmfTzRSE&#10;5uSrl5vLDVc0l9aXbzd5GkqmiuWyRwrvDQwiBqVEnmkCV4d7CpGMKpaW+JaDu67v01x791uCG2Mm&#10;kY98Z+ZhqibujiIqqI8sA2FeE15rDlrAH1KMvCKlpO97hUaK/oNjK+I+LQEuQbUEymm+WsogxRze&#10;hHnv9h67pmXk2WwH12yX7ZKUJxYnnjz2pPC0onGvfv1OXU8/0u4nAAAA//8DAFBLAwQUAAYACAAA&#10;ACEAHBoazeQAAAASAQAADwAAAGRycy9kb3ducmV2LnhtbExPy26DMBC8V8o/WBupt8bQCBQIJor6&#10;OFWqSuihR4MdsILXFDsJ/ftuTu1lpd2ZnUexm+3ALnryxqGAeBUB09g6ZbAT8Fm/PmyA+SBRycGh&#10;FvCjPezKxV0hc+WuWOnLIXSMRNDnUkAfwphz7tteW+lXbtRI2NFNVgZap46rSV5J3A78MYpSbqVB&#10;cujlqJ963Z4OZytg/4XVi/l+bz6qY2XqOovwLT0Jcb+cn7c09ltgQc/h7wNuHSg/lBSscWdUng0C&#10;kjSLiUpAEmXUhChpkqyBNbfTOt4ALwv+v0r5CwAA//8DAFBLAQItABQABgAIAAAAIQC2gziS/gAA&#10;AOEBAAATAAAAAAAAAAAAAAAAAAAAAABbQ29udGVudF9UeXBlc10ueG1sUEsBAi0AFAAGAAgAAAAh&#10;ADj9If/WAAAAlAEAAAsAAAAAAAAAAAAAAAAALwEAAF9yZWxzLy5yZWxzUEsBAi0AFAAGAAgAAAAh&#10;ADIm+u7WAQAAkAMAAA4AAAAAAAAAAAAAAAAALgIAAGRycy9lMm9Eb2MueG1sUEsBAi0AFAAGAAgA&#10;AAAhABwaGs3kAAAAEgEAAA8AAAAAAAAAAAAAAAAAMAQAAGRycy9kb3ducmV2LnhtbFBLBQYAAAAA&#10;BAAEAPMAAABBBQAAAAA=&#10;" filled="f" stroked="f">
              <v:textbox inset="0,0,0,0">
                <w:txbxContent>
                  <w:p w14:paraId="3528746A" w14:textId="4E50783D" w:rsidR="007536BA" w:rsidRDefault="00137BD6">
                    <w:pPr>
                      <w:spacing w:before="15"/>
                      <w:ind w:left="20"/>
                      <w:rPr>
                        <w:sz w:val="16"/>
                      </w:rPr>
                    </w:pPr>
                    <w:r>
                      <w:rPr>
                        <w:sz w:val="16"/>
                      </w:rPr>
                      <w:t xml:space="preserve">Page </w:t>
                    </w:r>
                    <w:r>
                      <w:fldChar w:fldCharType="begin"/>
                    </w:r>
                    <w:r>
                      <w:rPr>
                        <w:sz w:val="16"/>
                      </w:rPr>
                      <w:instrText xml:space="preserve"> PAGE </w:instrText>
                    </w:r>
                    <w:r>
                      <w:fldChar w:fldCharType="separate"/>
                    </w:r>
                    <w:r w:rsidR="008114EA">
                      <w:rPr>
                        <w:noProof/>
                        <w:sz w:val="16"/>
                      </w:rPr>
                      <w:t>1</w:t>
                    </w:r>
                    <w:r>
                      <w:fldChar w:fldCharType="end"/>
                    </w:r>
                    <w:r>
                      <w:rPr>
                        <w:sz w:val="16"/>
                      </w:rPr>
                      <w:t xml:space="preserve"> of </w:t>
                    </w:r>
                    <w:r w:rsidR="002E1426">
                      <w:rPr>
                        <w:sz w:val="16"/>
                      </w:rPr>
                      <w:t>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1E6DB1" w14:textId="77777777" w:rsidR="00F2491B" w:rsidRDefault="00F2491B">
      <w:r>
        <w:separator/>
      </w:r>
    </w:p>
  </w:footnote>
  <w:footnote w:type="continuationSeparator" w:id="0">
    <w:p w14:paraId="3B892E65" w14:textId="77777777" w:rsidR="00F2491B" w:rsidRDefault="00F249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15FBE"/>
    <w:multiLevelType w:val="hybridMultilevel"/>
    <w:tmpl w:val="69684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80463F"/>
    <w:multiLevelType w:val="hybridMultilevel"/>
    <w:tmpl w:val="D5BC1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6A1598"/>
    <w:multiLevelType w:val="hybridMultilevel"/>
    <w:tmpl w:val="068A2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454C26"/>
    <w:multiLevelType w:val="hybridMultilevel"/>
    <w:tmpl w:val="335E2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8F5FB4"/>
    <w:multiLevelType w:val="hybridMultilevel"/>
    <w:tmpl w:val="9D34528C"/>
    <w:lvl w:ilvl="0" w:tplc="43E65390">
      <w:numFmt w:val="bullet"/>
      <w:lvlText w:val=""/>
      <w:lvlJc w:val="left"/>
      <w:pPr>
        <w:ind w:left="810" w:hanging="361"/>
      </w:pPr>
      <w:rPr>
        <w:rFonts w:ascii="Symbol" w:eastAsia="Symbol" w:hAnsi="Symbol" w:cs="Symbol" w:hint="default"/>
        <w:w w:val="100"/>
        <w:sz w:val="22"/>
        <w:szCs w:val="22"/>
      </w:rPr>
    </w:lvl>
    <w:lvl w:ilvl="1" w:tplc="13980440">
      <w:numFmt w:val="bullet"/>
      <w:lvlText w:val="•"/>
      <w:lvlJc w:val="left"/>
      <w:pPr>
        <w:ind w:left="1846" w:hanging="361"/>
      </w:pPr>
      <w:rPr>
        <w:rFonts w:hint="default"/>
      </w:rPr>
    </w:lvl>
    <w:lvl w:ilvl="2" w:tplc="878C76B6">
      <w:numFmt w:val="bullet"/>
      <w:lvlText w:val="•"/>
      <w:lvlJc w:val="left"/>
      <w:pPr>
        <w:ind w:left="2872" w:hanging="361"/>
      </w:pPr>
      <w:rPr>
        <w:rFonts w:hint="default"/>
      </w:rPr>
    </w:lvl>
    <w:lvl w:ilvl="3" w:tplc="B810AC0E">
      <w:numFmt w:val="bullet"/>
      <w:lvlText w:val="•"/>
      <w:lvlJc w:val="left"/>
      <w:pPr>
        <w:ind w:left="3898" w:hanging="361"/>
      </w:pPr>
      <w:rPr>
        <w:rFonts w:hint="default"/>
      </w:rPr>
    </w:lvl>
    <w:lvl w:ilvl="4" w:tplc="1D36EB12">
      <w:numFmt w:val="bullet"/>
      <w:lvlText w:val="•"/>
      <w:lvlJc w:val="left"/>
      <w:pPr>
        <w:ind w:left="4924" w:hanging="361"/>
      </w:pPr>
      <w:rPr>
        <w:rFonts w:hint="default"/>
      </w:rPr>
    </w:lvl>
    <w:lvl w:ilvl="5" w:tplc="989627D0">
      <w:numFmt w:val="bullet"/>
      <w:lvlText w:val="•"/>
      <w:lvlJc w:val="left"/>
      <w:pPr>
        <w:ind w:left="5950" w:hanging="361"/>
      </w:pPr>
      <w:rPr>
        <w:rFonts w:hint="default"/>
      </w:rPr>
    </w:lvl>
    <w:lvl w:ilvl="6" w:tplc="DB8AC66A">
      <w:numFmt w:val="bullet"/>
      <w:lvlText w:val="•"/>
      <w:lvlJc w:val="left"/>
      <w:pPr>
        <w:ind w:left="6976" w:hanging="361"/>
      </w:pPr>
      <w:rPr>
        <w:rFonts w:hint="default"/>
      </w:rPr>
    </w:lvl>
    <w:lvl w:ilvl="7" w:tplc="8A66D8DE">
      <w:numFmt w:val="bullet"/>
      <w:lvlText w:val="•"/>
      <w:lvlJc w:val="left"/>
      <w:pPr>
        <w:ind w:left="8002" w:hanging="361"/>
      </w:pPr>
      <w:rPr>
        <w:rFonts w:hint="default"/>
      </w:rPr>
    </w:lvl>
    <w:lvl w:ilvl="8" w:tplc="7C6A89C0">
      <w:numFmt w:val="bullet"/>
      <w:lvlText w:val="•"/>
      <w:lvlJc w:val="left"/>
      <w:pPr>
        <w:ind w:left="9028" w:hanging="361"/>
      </w:pPr>
      <w:rPr>
        <w:rFonts w:hint="default"/>
      </w:rPr>
    </w:lvl>
  </w:abstractNum>
  <w:abstractNum w:abstractNumId="5" w15:restartNumberingAfterBreak="0">
    <w:nsid w:val="345C7723"/>
    <w:multiLevelType w:val="hybridMultilevel"/>
    <w:tmpl w:val="AF7A668A"/>
    <w:lvl w:ilvl="0" w:tplc="5C5C9260">
      <w:numFmt w:val="bullet"/>
      <w:lvlText w:val=""/>
      <w:lvlJc w:val="left"/>
      <w:pPr>
        <w:ind w:left="480" w:hanging="360"/>
      </w:pPr>
      <w:rPr>
        <w:rFonts w:ascii="Symbol" w:eastAsia="Symbol" w:hAnsi="Symbol" w:cs="Symbol" w:hint="default"/>
        <w:w w:val="100"/>
        <w:sz w:val="22"/>
        <w:szCs w:val="22"/>
      </w:rPr>
    </w:lvl>
    <w:lvl w:ilvl="1" w:tplc="11B6CF5A">
      <w:numFmt w:val="bullet"/>
      <w:lvlText w:val="•"/>
      <w:lvlJc w:val="left"/>
      <w:pPr>
        <w:ind w:left="1518" w:hanging="360"/>
      </w:pPr>
      <w:rPr>
        <w:rFonts w:hint="default"/>
      </w:rPr>
    </w:lvl>
    <w:lvl w:ilvl="2" w:tplc="28B89F84">
      <w:numFmt w:val="bullet"/>
      <w:lvlText w:val="•"/>
      <w:lvlJc w:val="left"/>
      <w:pPr>
        <w:ind w:left="2556" w:hanging="360"/>
      </w:pPr>
      <w:rPr>
        <w:rFonts w:hint="default"/>
      </w:rPr>
    </w:lvl>
    <w:lvl w:ilvl="3" w:tplc="1504A196">
      <w:numFmt w:val="bullet"/>
      <w:lvlText w:val="•"/>
      <w:lvlJc w:val="left"/>
      <w:pPr>
        <w:ind w:left="3594" w:hanging="360"/>
      </w:pPr>
      <w:rPr>
        <w:rFonts w:hint="default"/>
      </w:rPr>
    </w:lvl>
    <w:lvl w:ilvl="4" w:tplc="82FC9ADA">
      <w:numFmt w:val="bullet"/>
      <w:lvlText w:val="•"/>
      <w:lvlJc w:val="left"/>
      <w:pPr>
        <w:ind w:left="4632" w:hanging="360"/>
      </w:pPr>
      <w:rPr>
        <w:rFonts w:hint="default"/>
      </w:rPr>
    </w:lvl>
    <w:lvl w:ilvl="5" w:tplc="0FB4D0F6">
      <w:numFmt w:val="bullet"/>
      <w:lvlText w:val="•"/>
      <w:lvlJc w:val="left"/>
      <w:pPr>
        <w:ind w:left="5670" w:hanging="360"/>
      </w:pPr>
      <w:rPr>
        <w:rFonts w:hint="default"/>
      </w:rPr>
    </w:lvl>
    <w:lvl w:ilvl="6" w:tplc="1A2084DE">
      <w:numFmt w:val="bullet"/>
      <w:lvlText w:val="•"/>
      <w:lvlJc w:val="left"/>
      <w:pPr>
        <w:ind w:left="6708" w:hanging="360"/>
      </w:pPr>
      <w:rPr>
        <w:rFonts w:hint="default"/>
      </w:rPr>
    </w:lvl>
    <w:lvl w:ilvl="7" w:tplc="B680EF26">
      <w:numFmt w:val="bullet"/>
      <w:lvlText w:val="•"/>
      <w:lvlJc w:val="left"/>
      <w:pPr>
        <w:ind w:left="7746" w:hanging="360"/>
      </w:pPr>
      <w:rPr>
        <w:rFonts w:hint="default"/>
      </w:rPr>
    </w:lvl>
    <w:lvl w:ilvl="8" w:tplc="2E5C050E">
      <w:numFmt w:val="bullet"/>
      <w:lvlText w:val="•"/>
      <w:lvlJc w:val="left"/>
      <w:pPr>
        <w:ind w:left="8784" w:hanging="360"/>
      </w:pPr>
      <w:rPr>
        <w:rFonts w:hint="default"/>
      </w:rPr>
    </w:lvl>
  </w:abstractNum>
  <w:abstractNum w:abstractNumId="6" w15:restartNumberingAfterBreak="0">
    <w:nsid w:val="3D924BC9"/>
    <w:multiLevelType w:val="hybridMultilevel"/>
    <w:tmpl w:val="384E7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8362B8"/>
    <w:multiLevelType w:val="hybridMultilevel"/>
    <w:tmpl w:val="ACE2F0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ED975D0"/>
    <w:multiLevelType w:val="hybridMultilevel"/>
    <w:tmpl w:val="10C47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0723DAB"/>
    <w:multiLevelType w:val="hybridMultilevel"/>
    <w:tmpl w:val="FD36B7A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21295240">
    <w:abstractNumId w:val="5"/>
  </w:num>
  <w:num w:numId="2" w16cid:durableId="1648589774">
    <w:abstractNumId w:val="4"/>
  </w:num>
  <w:num w:numId="3" w16cid:durableId="244536138">
    <w:abstractNumId w:val="1"/>
  </w:num>
  <w:num w:numId="4" w16cid:durableId="1941716007">
    <w:abstractNumId w:val="8"/>
  </w:num>
  <w:num w:numId="5" w16cid:durableId="428277903">
    <w:abstractNumId w:val="9"/>
  </w:num>
  <w:num w:numId="6" w16cid:durableId="202206927">
    <w:abstractNumId w:val="0"/>
  </w:num>
  <w:num w:numId="7" w16cid:durableId="1537281072">
    <w:abstractNumId w:val="7"/>
  </w:num>
  <w:num w:numId="8" w16cid:durableId="879510408">
    <w:abstractNumId w:val="3"/>
  </w:num>
  <w:num w:numId="9" w16cid:durableId="1679650088">
    <w:abstractNumId w:val="2"/>
  </w:num>
  <w:num w:numId="10" w16cid:durableId="197722218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6BA"/>
    <w:rsid w:val="00015577"/>
    <w:rsid w:val="000202E6"/>
    <w:rsid w:val="001273AB"/>
    <w:rsid w:val="00137BD6"/>
    <w:rsid w:val="00154429"/>
    <w:rsid w:val="00157BC1"/>
    <w:rsid w:val="001857D3"/>
    <w:rsid w:val="001B1A2A"/>
    <w:rsid w:val="002321FD"/>
    <w:rsid w:val="00274CDC"/>
    <w:rsid w:val="00284108"/>
    <w:rsid w:val="002E1426"/>
    <w:rsid w:val="004F2663"/>
    <w:rsid w:val="005C5572"/>
    <w:rsid w:val="006E7598"/>
    <w:rsid w:val="007536BA"/>
    <w:rsid w:val="008114EA"/>
    <w:rsid w:val="00856DC2"/>
    <w:rsid w:val="008F7471"/>
    <w:rsid w:val="00A025C1"/>
    <w:rsid w:val="00A16368"/>
    <w:rsid w:val="00A3250C"/>
    <w:rsid w:val="00A950D8"/>
    <w:rsid w:val="00AB17BF"/>
    <w:rsid w:val="00B216EF"/>
    <w:rsid w:val="00C56CA1"/>
    <w:rsid w:val="00E21AFB"/>
    <w:rsid w:val="00E6374A"/>
    <w:rsid w:val="00EA0258"/>
    <w:rsid w:val="00F15D19"/>
    <w:rsid w:val="00F2439F"/>
    <w:rsid w:val="00F2491B"/>
    <w:rsid w:val="00F44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C1159A7"/>
  <w15:docId w15:val="{49DD0AA8-46F0-49AB-B50A-A6A96AC3F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120"/>
      <w:outlineLvl w:val="0"/>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pPr>
      <w:ind w:left="480"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015577"/>
    <w:rPr>
      <w:rFonts w:ascii="Tahoma" w:hAnsi="Tahoma" w:cs="Tahoma"/>
      <w:sz w:val="16"/>
      <w:szCs w:val="16"/>
    </w:rPr>
  </w:style>
  <w:style w:type="character" w:customStyle="1" w:styleId="BalloonTextChar">
    <w:name w:val="Balloon Text Char"/>
    <w:basedOn w:val="DefaultParagraphFont"/>
    <w:link w:val="BalloonText"/>
    <w:uiPriority w:val="99"/>
    <w:semiHidden/>
    <w:rsid w:val="00015577"/>
    <w:rPr>
      <w:rFonts w:ascii="Tahoma" w:eastAsia="Arial" w:hAnsi="Tahoma" w:cs="Tahoma"/>
      <w:sz w:val="16"/>
      <w:szCs w:val="16"/>
    </w:rPr>
  </w:style>
  <w:style w:type="paragraph" w:styleId="Header">
    <w:name w:val="header"/>
    <w:basedOn w:val="Normal"/>
    <w:link w:val="HeaderChar"/>
    <w:uiPriority w:val="99"/>
    <w:unhideWhenUsed/>
    <w:rsid w:val="00015577"/>
    <w:pPr>
      <w:tabs>
        <w:tab w:val="center" w:pos="4680"/>
        <w:tab w:val="right" w:pos="9360"/>
      </w:tabs>
    </w:pPr>
  </w:style>
  <w:style w:type="character" w:customStyle="1" w:styleId="HeaderChar">
    <w:name w:val="Header Char"/>
    <w:basedOn w:val="DefaultParagraphFont"/>
    <w:link w:val="Header"/>
    <w:uiPriority w:val="99"/>
    <w:rsid w:val="00015577"/>
    <w:rPr>
      <w:rFonts w:ascii="Arial" w:eastAsia="Arial" w:hAnsi="Arial" w:cs="Arial"/>
    </w:rPr>
  </w:style>
  <w:style w:type="paragraph" w:styleId="Footer">
    <w:name w:val="footer"/>
    <w:basedOn w:val="Normal"/>
    <w:link w:val="FooterChar"/>
    <w:uiPriority w:val="99"/>
    <w:unhideWhenUsed/>
    <w:rsid w:val="00015577"/>
    <w:pPr>
      <w:tabs>
        <w:tab w:val="center" w:pos="4680"/>
        <w:tab w:val="right" w:pos="9360"/>
      </w:tabs>
    </w:pPr>
  </w:style>
  <w:style w:type="character" w:customStyle="1" w:styleId="FooterChar">
    <w:name w:val="Footer Char"/>
    <w:basedOn w:val="DefaultParagraphFont"/>
    <w:link w:val="Footer"/>
    <w:uiPriority w:val="99"/>
    <w:rsid w:val="00015577"/>
    <w:rPr>
      <w:rFonts w:ascii="Arial" w:eastAsia="Arial" w:hAnsi="Arial" w:cs="Arial"/>
    </w:rPr>
  </w:style>
  <w:style w:type="paragraph" w:customStyle="1" w:styleId="Default">
    <w:name w:val="Default"/>
    <w:rsid w:val="00E6374A"/>
    <w:pPr>
      <w:widowControl/>
      <w:adjustRightInd w:val="0"/>
    </w:pPr>
    <w:rPr>
      <w:rFonts w:ascii="Shruti" w:hAnsi="Shruti" w:cs="Shrut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D76693-54E9-418F-9629-14D6A777F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1572</Words>
  <Characters>8963</Characters>
  <Application>Microsoft Office Word</Application>
  <DocSecurity>4</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Salt Lake County</Company>
  <LinksUpToDate>false</LinksUpToDate>
  <CharactersWithSpaces>10514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Ryan Q. Speer</dc:creator>
  <cp:lastModifiedBy>Carita Lucey</cp:lastModifiedBy>
  <cp:revision>2</cp:revision>
  <dcterms:created xsi:type="dcterms:W3CDTF">2023-12-08T23:36:00Z</dcterms:created>
  <dcterms:modified xsi:type="dcterms:W3CDTF">2023-12-08T23:36:00Z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2014-11-03T00:00:00Z</vt:filetime>
  </property>
  <property fmtid="{D5CDD505-2E9C-101B-9397-08002B2CF9AE}" pid="3" name="Creator">
    <vt:lpwstr>Microsoft® Word 2010</vt:lpwstr>
  </property>
  <property fmtid="{D5CDD505-2E9C-101B-9397-08002B2CF9AE}" pid="4" name="LastSaved">
    <vt:filetime>2017-05-18T00:00:00Z</vt:filetime>
  </property>
</Properties>
</file>