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ED5E" w14:textId="5C457075" w:rsidR="00677ED1" w:rsidRDefault="00F4020B" w:rsidP="000371E0">
      <w:pPr>
        <w:pStyle w:val="Title"/>
        <w:ind w:left="-90"/>
      </w:pPr>
      <w:r>
        <w:rPr>
          <w:noProof/>
        </w:rPr>
        <w:drawing>
          <wp:inline distT="0" distB="0" distL="0" distR="0" wp14:anchorId="6EF82A3E" wp14:editId="41798263">
            <wp:extent cx="3346240" cy="1186549"/>
            <wp:effectExtent l="0" t="0" r="0" b="0"/>
            <wp:docPr id="2" name="Picture 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17" cy="118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205D" w14:textId="77777777" w:rsidR="00677ED1" w:rsidRDefault="00677ED1" w:rsidP="00B20D0F">
      <w:pPr>
        <w:pStyle w:val="Title"/>
      </w:pPr>
    </w:p>
    <w:p w14:paraId="7C345241" w14:textId="77777777" w:rsidR="00F4020B" w:rsidRDefault="00AA1C41" w:rsidP="00AA1C41">
      <w:pPr>
        <w:pStyle w:val="Title"/>
      </w:pPr>
      <w:r>
        <w:t xml:space="preserve">NOTICE and AGENDA OF A REGULAR MEETING </w:t>
      </w:r>
    </w:p>
    <w:p w14:paraId="34D55652" w14:textId="164F531E" w:rsidR="00AA1C41" w:rsidRDefault="00AA1C41" w:rsidP="00AA1C41">
      <w:pPr>
        <w:pStyle w:val="Title"/>
      </w:pPr>
      <w:r>
        <w:t>OF THE EPHRAIM CITY PLANNING COMMISSION</w:t>
      </w:r>
    </w:p>
    <w:p w14:paraId="775D4920" w14:textId="772FCE08" w:rsidR="00AA1C41" w:rsidRDefault="00C02202" w:rsidP="00AA1C41">
      <w:pPr>
        <w:pStyle w:val="Heading1"/>
        <w:ind w:left="2160" w:firstLine="720"/>
        <w:jc w:val="left"/>
        <w:rPr>
          <w:b w:val="0"/>
          <w:bCs w:val="0"/>
        </w:rPr>
      </w:pPr>
      <w:r>
        <w:t>December 13</w:t>
      </w:r>
      <w:r w:rsidR="00B74CFC">
        <w:t xml:space="preserve">, </w:t>
      </w:r>
      <w:r w:rsidR="00450521">
        <w:t>202</w:t>
      </w:r>
      <w:r w:rsidR="005202A1">
        <w:t>3</w:t>
      </w:r>
      <w:r w:rsidR="00450521">
        <w:t>,</w:t>
      </w:r>
      <w:r w:rsidR="00AA1C41">
        <w:t xml:space="preserve"> </w:t>
      </w:r>
      <w:r w:rsidR="008C1E4E">
        <w:t>6</w:t>
      </w:r>
      <w:r w:rsidR="00A26208">
        <w:t>:</w:t>
      </w:r>
      <w:r w:rsidR="00601DC0">
        <w:t xml:space="preserve">00 </w:t>
      </w:r>
      <w:r w:rsidR="00AA1C41">
        <w:t>PM</w:t>
      </w:r>
    </w:p>
    <w:p w14:paraId="50CB3973" w14:textId="77777777" w:rsidR="00AA1C41" w:rsidRDefault="00AA1C41" w:rsidP="00AA1C41">
      <w:pPr>
        <w:rPr>
          <w:rFonts w:eastAsiaTheme="minorHAnsi"/>
          <w:b/>
          <w:bCs/>
        </w:rPr>
      </w:pPr>
    </w:p>
    <w:p w14:paraId="19D58B26" w14:textId="2B309D43" w:rsidR="00AA1C41" w:rsidRDefault="00AA1C41" w:rsidP="00F045A6">
      <w:r>
        <w:rPr>
          <w:b/>
          <w:bCs/>
        </w:rPr>
        <w:t>Notice</w:t>
      </w:r>
      <w:r>
        <w:t xml:space="preserve"> is hereby given that the Ephraim City Planning Commission will hold a public meeting</w:t>
      </w:r>
      <w:r w:rsidR="00DB374A">
        <w:t xml:space="preserve"> </w:t>
      </w:r>
      <w:r>
        <w:t>on the</w:t>
      </w:r>
      <w:r w:rsidR="00AB3C91">
        <w:t xml:space="preserve"> </w:t>
      </w:r>
      <w:r w:rsidR="00C02202">
        <w:t>13</w:t>
      </w:r>
      <w:r w:rsidR="0097679F">
        <w:t>th</w:t>
      </w:r>
      <w:r w:rsidR="00B64966">
        <w:t xml:space="preserve"> </w:t>
      </w:r>
      <w:r>
        <w:t xml:space="preserve">day </w:t>
      </w:r>
      <w:r w:rsidR="006E3B33">
        <w:t xml:space="preserve">of </w:t>
      </w:r>
      <w:r w:rsidR="00C02202">
        <w:t>December</w:t>
      </w:r>
      <w:r w:rsidR="006E3B33">
        <w:t xml:space="preserve"> </w:t>
      </w:r>
      <w:r>
        <w:t>202</w:t>
      </w:r>
      <w:r w:rsidR="00265841">
        <w:t>3</w:t>
      </w:r>
      <w:r>
        <w:t xml:space="preserve"> </w:t>
      </w:r>
      <w:r w:rsidR="00193EE1">
        <w:t xml:space="preserve">to begin promptly at </w:t>
      </w:r>
      <w:r w:rsidR="008C1E4E">
        <w:t>6</w:t>
      </w:r>
      <w:r w:rsidR="00A26208">
        <w:t>:</w:t>
      </w:r>
      <w:r w:rsidR="00601DC0">
        <w:t>00</w:t>
      </w:r>
      <w:r w:rsidR="00193EE1">
        <w:t xml:space="preserve"> PM </w:t>
      </w:r>
      <w:r w:rsidR="00CB1717">
        <w:t xml:space="preserve">at </w:t>
      </w:r>
      <w:r w:rsidR="00193EE1">
        <w:t xml:space="preserve">Ephraim City </w:t>
      </w:r>
      <w:r w:rsidR="00CB1717">
        <w:t>Hall</w:t>
      </w:r>
      <w:r w:rsidR="00193EE1">
        <w:t xml:space="preserve"> located at 5 South Main, Ephraim, Utah. </w:t>
      </w:r>
    </w:p>
    <w:p w14:paraId="2B1A564E" w14:textId="77777777" w:rsidR="00047755" w:rsidRDefault="00047755" w:rsidP="00047755">
      <w:pPr>
        <w:rPr>
          <w:color w:val="000000"/>
          <w:shd w:val="clear" w:color="auto" w:fill="FFFFFF"/>
        </w:rPr>
      </w:pPr>
    </w:p>
    <w:p w14:paraId="535AB17D" w14:textId="0AF91520" w:rsidR="00047755" w:rsidRDefault="00047755" w:rsidP="0004775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public is also invited to participate by joining the meeting online </w:t>
      </w:r>
      <w:r w:rsidR="00C06C8B">
        <w:rPr>
          <w:color w:val="000000"/>
          <w:shd w:val="clear" w:color="auto" w:fill="FFFFFF"/>
        </w:rPr>
        <w:t>by contacting City Staff prior to the meeting</w:t>
      </w:r>
      <w:r w:rsidR="00636542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Please note that as with all public meetings, this event will be recorded and made publicly available.</w:t>
      </w:r>
    </w:p>
    <w:p w14:paraId="3E13E75D" w14:textId="77777777" w:rsidR="00D70F72" w:rsidRDefault="00D70F72" w:rsidP="00047755">
      <w:pPr>
        <w:rPr>
          <w:color w:val="000000"/>
          <w:shd w:val="clear" w:color="auto" w:fill="FFFFFF"/>
        </w:rPr>
      </w:pPr>
    </w:p>
    <w:p w14:paraId="259CE5F5" w14:textId="014618A2" w:rsidR="002C27C0" w:rsidRPr="002C27C0" w:rsidRDefault="002C27C0" w:rsidP="002C27C0">
      <w:pPr>
        <w:rPr>
          <w:b/>
          <w:bCs/>
        </w:rPr>
      </w:pPr>
      <w:r w:rsidRPr="002C27C0">
        <w:rPr>
          <w:b/>
          <w:bCs/>
        </w:rPr>
        <w:t>AGENDA</w:t>
      </w:r>
    </w:p>
    <w:p w14:paraId="0F2EAA65" w14:textId="77777777" w:rsidR="002C27C0" w:rsidRPr="002C27C0" w:rsidRDefault="002C27C0" w:rsidP="002C27C0">
      <w:pPr>
        <w:rPr>
          <w:b/>
          <w:bCs/>
        </w:rPr>
      </w:pPr>
    </w:p>
    <w:p w14:paraId="4178E139" w14:textId="47084B64" w:rsidR="00327A80" w:rsidRDefault="002C27C0" w:rsidP="00327A8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CALL TO ORDER/ROLL CALL</w:t>
      </w:r>
    </w:p>
    <w:p w14:paraId="51893A5C" w14:textId="3925DB3A" w:rsidR="0024503C" w:rsidRDefault="00983A0B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APPROVAL OF MINUTES</w:t>
      </w:r>
    </w:p>
    <w:p w14:paraId="7A774A83" w14:textId="07A24745" w:rsidR="007806D6" w:rsidRDefault="006E3B33" w:rsidP="007806D6">
      <w:pPr>
        <w:pStyle w:val="ListParagraph"/>
        <w:spacing w:line="480" w:lineRule="auto"/>
        <w:ind w:left="1260"/>
        <w:rPr>
          <w:b/>
          <w:bCs/>
        </w:rPr>
      </w:pPr>
      <w:r>
        <w:rPr>
          <w:b/>
          <w:bCs/>
        </w:rPr>
        <w:t>1</w:t>
      </w:r>
      <w:r w:rsidR="007F016F">
        <w:rPr>
          <w:b/>
          <w:bCs/>
        </w:rPr>
        <w:t>1/</w:t>
      </w:r>
      <w:r w:rsidR="00C02202">
        <w:rPr>
          <w:b/>
          <w:bCs/>
        </w:rPr>
        <w:t>29</w:t>
      </w:r>
      <w:r>
        <w:rPr>
          <w:b/>
          <w:bCs/>
        </w:rPr>
        <w:t>/23</w:t>
      </w:r>
    </w:p>
    <w:p w14:paraId="11310640" w14:textId="3F523DE7" w:rsidR="006E3B33" w:rsidRDefault="006E3B33" w:rsidP="006E3B33">
      <w:pPr>
        <w:pStyle w:val="BodyText"/>
        <w:numPr>
          <w:ilvl w:val="0"/>
          <w:numId w:val="21"/>
        </w:numPr>
        <w:spacing w:before="183"/>
        <w:ind w:right="608"/>
        <w:jc w:val="both"/>
        <w:rPr>
          <w:b/>
          <w:bCs/>
        </w:rPr>
      </w:pPr>
      <w:r w:rsidRPr="006E3B33">
        <w:rPr>
          <w:b/>
          <w:bCs/>
        </w:rPr>
        <w:t>DISCUSSION ITEM</w:t>
      </w:r>
    </w:p>
    <w:p w14:paraId="6477D7D8" w14:textId="36F2AB1F" w:rsidR="00DF0759" w:rsidRPr="007C33BE" w:rsidRDefault="007C33BE" w:rsidP="00407554">
      <w:pPr>
        <w:pStyle w:val="BodyText"/>
        <w:numPr>
          <w:ilvl w:val="0"/>
          <w:numId w:val="28"/>
        </w:numPr>
        <w:spacing w:before="183"/>
        <w:ind w:left="1890" w:right="608"/>
        <w:jc w:val="both"/>
        <w:rPr>
          <w:b/>
          <w:bCs/>
        </w:rPr>
      </w:pPr>
      <w:r>
        <w:t xml:space="preserve">Discussion on Land Use and Future Master Plan </w:t>
      </w:r>
    </w:p>
    <w:p w14:paraId="3D6ECFAC" w14:textId="77777777" w:rsidR="007C33BE" w:rsidRDefault="007C33BE" w:rsidP="007C33BE">
      <w:pPr>
        <w:pStyle w:val="ListParagraph"/>
        <w:ind w:left="1890"/>
        <w:rPr>
          <w:b/>
          <w:bCs/>
        </w:rPr>
      </w:pPr>
    </w:p>
    <w:p w14:paraId="1BDCC2F2" w14:textId="08E7BDF3" w:rsidR="005E5394" w:rsidRPr="006E3B33" w:rsidRDefault="002C27C0" w:rsidP="006E3B33">
      <w:pPr>
        <w:pStyle w:val="ListParagraph"/>
        <w:numPr>
          <w:ilvl w:val="0"/>
          <w:numId w:val="21"/>
        </w:numPr>
        <w:rPr>
          <w:b/>
          <w:bCs/>
        </w:rPr>
      </w:pPr>
      <w:r w:rsidRPr="006E3B33">
        <w:rPr>
          <w:b/>
          <w:bCs/>
        </w:rPr>
        <w:t>PLANNER'S REPORT</w:t>
      </w:r>
    </w:p>
    <w:p w14:paraId="0834A43C" w14:textId="2CE7C0AE" w:rsidR="00FF6961" w:rsidRDefault="00FF6961" w:rsidP="00FF6961">
      <w:pPr>
        <w:pStyle w:val="ListParagraph"/>
        <w:numPr>
          <w:ilvl w:val="0"/>
          <w:numId w:val="21"/>
        </w:numPr>
        <w:spacing w:line="480" w:lineRule="auto"/>
      </w:pPr>
      <w:r w:rsidRPr="00FF6961">
        <w:rPr>
          <w:b/>
          <w:bCs/>
        </w:rPr>
        <w:t>ADJOURNMENT</w:t>
      </w:r>
    </w:p>
    <w:p w14:paraId="0D4E232D" w14:textId="77777777" w:rsidR="00AA1C41" w:rsidRDefault="00AA1C41" w:rsidP="00AA1C41"/>
    <w:p w14:paraId="09A828AD" w14:textId="77777777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Requests for accommodations and interpretive services must be made three (3) working days prior to this meeting.  Please contact the City Recorder's office at (435) 283-4631.  Individuals may also request information and assistance via fax to (435) 283-4867.</w:t>
      </w:r>
    </w:p>
    <w:p w14:paraId="132D3896" w14:textId="77777777" w:rsidR="00AA1C41" w:rsidRDefault="00AA1C41" w:rsidP="00AA1C41">
      <w:pPr>
        <w:ind w:left="720"/>
        <w:rPr>
          <w:i/>
          <w:iCs/>
          <w:sz w:val="20"/>
          <w:szCs w:val="20"/>
        </w:rPr>
      </w:pPr>
    </w:p>
    <w:p w14:paraId="48E08DC3" w14:textId="51B3CCF9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Date Posted</w:t>
      </w:r>
      <w:r w:rsidR="00047755">
        <w:rPr>
          <w:i/>
          <w:iCs/>
          <w:sz w:val="20"/>
          <w:szCs w:val="20"/>
        </w:rPr>
        <w:t>:</w:t>
      </w:r>
      <w:r w:rsidR="00FA4A7D">
        <w:rPr>
          <w:i/>
          <w:iCs/>
          <w:sz w:val="20"/>
          <w:szCs w:val="20"/>
        </w:rPr>
        <w:t xml:space="preserve"> </w:t>
      </w:r>
      <w:r w:rsidR="00C02202">
        <w:rPr>
          <w:i/>
          <w:iCs/>
          <w:sz w:val="20"/>
          <w:szCs w:val="20"/>
        </w:rPr>
        <w:t>December 8</w:t>
      </w:r>
      <w:r w:rsidR="007E7ECE">
        <w:rPr>
          <w:i/>
          <w:iCs/>
          <w:sz w:val="20"/>
          <w:szCs w:val="20"/>
        </w:rPr>
        <w:t>, 2023</w:t>
      </w:r>
    </w:p>
    <w:p w14:paraId="190F58BF" w14:textId="02EDD2B0" w:rsidR="005C1A77" w:rsidRPr="005C1A77" w:rsidRDefault="00AA1C41" w:rsidP="005C1A77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Posted By: </w:t>
      </w:r>
      <w:r w:rsidR="00A20F68">
        <w:rPr>
          <w:i/>
          <w:iCs/>
          <w:sz w:val="20"/>
          <w:szCs w:val="20"/>
        </w:rPr>
        <w:t>Community Development Department</w:t>
      </w:r>
      <w:r>
        <w:rPr>
          <w:sz w:val="20"/>
          <w:szCs w:val="20"/>
        </w:rPr>
        <w:t xml:space="preserve">                  </w:t>
      </w:r>
    </w:p>
    <w:sectPr w:rsidR="005C1A77" w:rsidRPr="005C1A77" w:rsidSect="00B20D0F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4C07"/>
    <w:multiLevelType w:val="hybridMultilevel"/>
    <w:tmpl w:val="EE68C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55431"/>
    <w:multiLevelType w:val="multilevel"/>
    <w:tmpl w:val="235C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43B09"/>
    <w:multiLevelType w:val="hybridMultilevel"/>
    <w:tmpl w:val="9E8CD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F07A5"/>
    <w:multiLevelType w:val="hybridMultilevel"/>
    <w:tmpl w:val="0204B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F64056C"/>
    <w:multiLevelType w:val="hybridMultilevel"/>
    <w:tmpl w:val="7D56CAFA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40F11B4"/>
    <w:multiLevelType w:val="hybridMultilevel"/>
    <w:tmpl w:val="CC00B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EA6E09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3A86758"/>
    <w:multiLevelType w:val="multilevel"/>
    <w:tmpl w:val="E6A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B5B17"/>
    <w:multiLevelType w:val="hybridMultilevel"/>
    <w:tmpl w:val="B042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8EF8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EDA4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43116C"/>
    <w:multiLevelType w:val="hybridMultilevel"/>
    <w:tmpl w:val="3D3447DE"/>
    <w:lvl w:ilvl="0" w:tplc="6812089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891CFF"/>
    <w:multiLevelType w:val="multilevel"/>
    <w:tmpl w:val="23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043DDB"/>
    <w:multiLevelType w:val="hybridMultilevel"/>
    <w:tmpl w:val="0FEC1BE8"/>
    <w:lvl w:ilvl="0" w:tplc="430C8B0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2761EA"/>
    <w:multiLevelType w:val="hybridMultilevel"/>
    <w:tmpl w:val="29ECC80E"/>
    <w:lvl w:ilvl="0" w:tplc="4120C9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E97BD2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005C84"/>
    <w:multiLevelType w:val="hybridMultilevel"/>
    <w:tmpl w:val="5888EAA0"/>
    <w:lvl w:ilvl="0" w:tplc="B70CB47A">
      <w:start w:val="1"/>
      <w:numFmt w:val="decimal"/>
      <w:lvlText w:val="%1."/>
      <w:lvlJc w:val="left"/>
      <w:pPr>
        <w:ind w:left="1890" w:hanging="900"/>
      </w:pPr>
      <w:rPr>
        <w:rFonts w:hint="default"/>
        <w:b/>
        <w:bCs/>
      </w:rPr>
    </w:lvl>
    <w:lvl w:ilvl="1" w:tplc="A3546634">
      <w:start w:val="1"/>
      <w:numFmt w:val="lowerLetter"/>
      <w:lvlText w:val="%2."/>
      <w:lvlJc w:val="left"/>
      <w:pPr>
        <w:ind w:left="198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4E0D0E6A"/>
    <w:multiLevelType w:val="hybridMultilevel"/>
    <w:tmpl w:val="919EFC98"/>
    <w:lvl w:ilvl="0" w:tplc="6DB67CA6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 w15:restartNumberingAfterBreak="0">
    <w:nsid w:val="4ED162E3"/>
    <w:multiLevelType w:val="hybridMultilevel"/>
    <w:tmpl w:val="F20C5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1C2D20"/>
    <w:multiLevelType w:val="hybridMultilevel"/>
    <w:tmpl w:val="F7C0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C3227"/>
    <w:multiLevelType w:val="hybridMultilevel"/>
    <w:tmpl w:val="2D80D9EE"/>
    <w:lvl w:ilvl="0" w:tplc="3EE67220">
      <w:start w:val="1"/>
      <w:numFmt w:val="lowerLetter"/>
      <w:lvlText w:val="%1)"/>
      <w:lvlJc w:val="left"/>
      <w:pPr>
        <w:ind w:left="19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9" w15:restartNumberingAfterBreak="0">
    <w:nsid w:val="7B33252A"/>
    <w:multiLevelType w:val="hybridMultilevel"/>
    <w:tmpl w:val="9F30A5D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9B258F"/>
    <w:multiLevelType w:val="hybridMultilevel"/>
    <w:tmpl w:val="2048F4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65123">
    <w:abstractNumId w:val="8"/>
  </w:num>
  <w:num w:numId="2" w16cid:durableId="1287809384">
    <w:abstractNumId w:val="20"/>
  </w:num>
  <w:num w:numId="3" w16cid:durableId="885414862">
    <w:abstractNumId w:val="10"/>
  </w:num>
  <w:num w:numId="4" w16cid:durableId="1681009668">
    <w:abstractNumId w:val="7"/>
  </w:num>
  <w:num w:numId="5" w16cid:durableId="587277700">
    <w:abstractNumId w:val="7"/>
  </w:num>
  <w:num w:numId="6" w16cid:durableId="1538159050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782574912">
    <w:abstractNumId w:val="16"/>
  </w:num>
  <w:num w:numId="8" w16cid:durableId="6041194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6170589">
    <w:abstractNumId w:val="16"/>
  </w:num>
  <w:num w:numId="10" w16cid:durableId="1801068220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5751064">
    <w:abstractNumId w:val="3"/>
  </w:num>
  <w:num w:numId="12" w16cid:durableId="1799030420">
    <w:abstractNumId w:val="0"/>
  </w:num>
  <w:num w:numId="13" w16cid:durableId="380592114">
    <w:abstractNumId w:val="19"/>
  </w:num>
  <w:num w:numId="14" w16cid:durableId="1855344809">
    <w:abstractNumId w:val="5"/>
  </w:num>
  <w:num w:numId="15" w16cid:durableId="1187056871">
    <w:abstractNumId w:val="5"/>
  </w:num>
  <w:num w:numId="16" w16cid:durableId="1371877782">
    <w:abstractNumId w:val="9"/>
  </w:num>
  <w:num w:numId="17" w16cid:durableId="1607498164">
    <w:abstractNumId w:val="12"/>
  </w:num>
  <w:num w:numId="18" w16cid:durableId="1862819616">
    <w:abstractNumId w:val="6"/>
  </w:num>
  <w:num w:numId="19" w16cid:durableId="639530327">
    <w:abstractNumId w:val="13"/>
  </w:num>
  <w:num w:numId="20" w16cid:durableId="880678432">
    <w:abstractNumId w:val="11"/>
  </w:num>
  <w:num w:numId="21" w16cid:durableId="490752640">
    <w:abstractNumId w:val="14"/>
  </w:num>
  <w:num w:numId="22" w16cid:durableId="1326974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9857328">
    <w:abstractNumId w:val="17"/>
  </w:num>
  <w:num w:numId="24" w16cid:durableId="577981251">
    <w:abstractNumId w:val="1"/>
  </w:num>
  <w:num w:numId="25" w16cid:durableId="836265791">
    <w:abstractNumId w:val="15"/>
  </w:num>
  <w:num w:numId="26" w16cid:durableId="1565409052">
    <w:abstractNumId w:val="2"/>
  </w:num>
  <w:num w:numId="27" w16cid:durableId="1159660669">
    <w:abstractNumId w:val="4"/>
  </w:num>
  <w:num w:numId="28" w16cid:durableId="521678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F"/>
    <w:rsid w:val="00002B31"/>
    <w:rsid w:val="00004092"/>
    <w:rsid w:val="00006501"/>
    <w:rsid w:val="0002209B"/>
    <w:rsid w:val="00024EE4"/>
    <w:rsid w:val="000371E0"/>
    <w:rsid w:val="000418F8"/>
    <w:rsid w:val="00041EB8"/>
    <w:rsid w:val="00047755"/>
    <w:rsid w:val="00051E5F"/>
    <w:rsid w:val="00053DFF"/>
    <w:rsid w:val="00070932"/>
    <w:rsid w:val="000718CE"/>
    <w:rsid w:val="00072DD1"/>
    <w:rsid w:val="0008069C"/>
    <w:rsid w:val="000B3D4A"/>
    <w:rsid w:val="000C16CC"/>
    <w:rsid w:val="000C2FC5"/>
    <w:rsid w:val="000C6D2F"/>
    <w:rsid w:val="000E304C"/>
    <w:rsid w:val="000E40C3"/>
    <w:rsid w:val="000E7B41"/>
    <w:rsid w:val="001121C5"/>
    <w:rsid w:val="0011318A"/>
    <w:rsid w:val="00126EEE"/>
    <w:rsid w:val="001273FA"/>
    <w:rsid w:val="00137D1B"/>
    <w:rsid w:val="001648F4"/>
    <w:rsid w:val="00165230"/>
    <w:rsid w:val="00167D6F"/>
    <w:rsid w:val="001714C4"/>
    <w:rsid w:val="00177917"/>
    <w:rsid w:val="001813D1"/>
    <w:rsid w:val="001836A6"/>
    <w:rsid w:val="00191E10"/>
    <w:rsid w:val="00193EE1"/>
    <w:rsid w:val="001A2D18"/>
    <w:rsid w:val="001A3216"/>
    <w:rsid w:val="001C1693"/>
    <w:rsid w:val="001E08E0"/>
    <w:rsid w:val="001F1B5F"/>
    <w:rsid w:val="002337AB"/>
    <w:rsid w:val="00236C55"/>
    <w:rsid w:val="00243129"/>
    <w:rsid w:val="0024503C"/>
    <w:rsid w:val="0025489A"/>
    <w:rsid w:val="00262F5B"/>
    <w:rsid w:val="0026424C"/>
    <w:rsid w:val="00265841"/>
    <w:rsid w:val="0027149A"/>
    <w:rsid w:val="0027506D"/>
    <w:rsid w:val="00281227"/>
    <w:rsid w:val="00291B69"/>
    <w:rsid w:val="00296246"/>
    <w:rsid w:val="002971A6"/>
    <w:rsid w:val="002A4AB0"/>
    <w:rsid w:val="002A6B23"/>
    <w:rsid w:val="002A7AD2"/>
    <w:rsid w:val="002C1D61"/>
    <w:rsid w:val="002C27C0"/>
    <w:rsid w:val="002D04D9"/>
    <w:rsid w:val="002D2310"/>
    <w:rsid w:val="002D5AB0"/>
    <w:rsid w:val="002E1BFF"/>
    <w:rsid w:val="002E36D0"/>
    <w:rsid w:val="002F0068"/>
    <w:rsid w:val="002F1546"/>
    <w:rsid w:val="002F3098"/>
    <w:rsid w:val="002F64CB"/>
    <w:rsid w:val="003017CA"/>
    <w:rsid w:val="003021A0"/>
    <w:rsid w:val="00302D8F"/>
    <w:rsid w:val="003058C5"/>
    <w:rsid w:val="003062BA"/>
    <w:rsid w:val="00314D44"/>
    <w:rsid w:val="00321284"/>
    <w:rsid w:val="00322005"/>
    <w:rsid w:val="00327A80"/>
    <w:rsid w:val="003324DF"/>
    <w:rsid w:val="00335A82"/>
    <w:rsid w:val="00337C78"/>
    <w:rsid w:val="00347DEB"/>
    <w:rsid w:val="00365E30"/>
    <w:rsid w:val="00372378"/>
    <w:rsid w:val="0038257C"/>
    <w:rsid w:val="00393FA3"/>
    <w:rsid w:val="00394064"/>
    <w:rsid w:val="003A24D2"/>
    <w:rsid w:val="003D529C"/>
    <w:rsid w:val="003D566A"/>
    <w:rsid w:val="003F3959"/>
    <w:rsid w:val="003F7BF1"/>
    <w:rsid w:val="0042759B"/>
    <w:rsid w:val="00441CC0"/>
    <w:rsid w:val="00450521"/>
    <w:rsid w:val="00452F24"/>
    <w:rsid w:val="00463B57"/>
    <w:rsid w:val="00464992"/>
    <w:rsid w:val="00476D7C"/>
    <w:rsid w:val="00494FE0"/>
    <w:rsid w:val="004A3A93"/>
    <w:rsid w:val="004B2416"/>
    <w:rsid w:val="004C39B6"/>
    <w:rsid w:val="004D16B3"/>
    <w:rsid w:val="005202A1"/>
    <w:rsid w:val="005234DB"/>
    <w:rsid w:val="0053033D"/>
    <w:rsid w:val="00530FBE"/>
    <w:rsid w:val="00546177"/>
    <w:rsid w:val="005564E1"/>
    <w:rsid w:val="00584560"/>
    <w:rsid w:val="0059082D"/>
    <w:rsid w:val="005A20A5"/>
    <w:rsid w:val="005A7590"/>
    <w:rsid w:val="005C1A77"/>
    <w:rsid w:val="005D130B"/>
    <w:rsid w:val="005D65C3"/>
    <w:rsid w:val="005D672F"/>
    <w:rsid w:val="005D7423"/>
    <w:rsid w:val="005E5394"/>
    <w:rsid w:val="005F5050"/>
    <w:rsid w:val="005F754F"/>
    <w:rsid w:val="00601DC0"/>
    <w:rsid w:val="00604A2A"/>
    <w:rsid w:val="006149E0"/>
    <w:rsid w:val="00617574"/>
    <w:rsid w:val="0063398B"/>
    <w:rsid w:val="00636542"/>
    <w:rsid w:val="00637BC9"/>
    <w:rsid w:val="0064382F"/>
    <w:rsid w:val="006638EE"/>
    <w:rsid w:val="00676D43"/>
    <w:rsid w:val="00677ED1"/>
    <w:rsid w:val="00682147"/>
    <w:rsid w:val="00687818"/>
    <w:rsid w:val="00690081"/>
    <w:rsid w:val="00693F9F"/>
    <w:rsid w:val="0069691A"/>
    <w:rsid w:val="006A2C0D"/>
    <w:rsid w:val="006A334C"/>
    <w:rsid w:val="006C1DFA"/>
    <w:rsid w:val="006E3B33"/>
    <w:rsid w:val="006F3EEB"/>
    <w:rsid w:val="007240A8"/>
    <w:rsid w:val="00737A33"/>
    <w:rsid w:val="0074235C"/>
    <w:rsid w:val="007520FF"/>
    <w:rsid w:val="007548DC"/>
    <w:rsid w:val="00767D10"/>
    <w:rsid w:val="00773F13"/>
    <w:rsid w:val="00777609"/>
    <w:rsid w:val="007806D6"/>
    <w:rsid w:val="00796032"/>
    <w:rsid w:val="007A38A7"/>
    <w:rsid w:val="007B0B54"/>
    <w:rsid w:val="007B664A"/>
    <w:rsid w:val="007B7DCD"/>
    <w:rsid w:val="007C032A"/>
    <w:rsid w:val="007C1856"/>
    <w:rsid w:val="007C33BE"/>
    <w:rsid w:val="007E227D"/>
    <w:rsid w:val="007E3FF7"/>
    <w:rsid w:val="007E7ECE"/>
    <w:rsid w:val="007F016F"/>
    <w:rsid w:val="007F088C"/>
    <w:rsid w:val="007F2621"/>
    <w:rsid w:val="007F32C2"/>
    <w:rsid w:val="007F7022"/>
    <w:rsid w:val="008014A6"/>
    <w:rsid w:val="00805C3A"/>
    <w:rsid w:val="00817334"/>
    <w:rsid w:val="00830281"/>
    <w:rsid w:val="00830673"/>
    <w:rsid w:val="00844987"/>
    <w:rsid w:val="00846DE2"/>
    <w:rsid w:val="008603B0"/>
    <w:rsid w:val="0086051C"/>
    <w:rsid w:val="00867722"/>
    <w:rsid w:val="008748BA"/>
    <w:rsid w:val="00875979"/>
    <w:rsid w:val="00877FEB"/>
    <w:rsid w:val="0089706F"/>
    <w:rsid w:val="008A12A8"/>
    <w:rsid w:val="008B2ED6"/>
    <w:rsid w:val="008B7E6B"/>
    <w:rsid w:val="008C1E4E"/>
    <w:rsid w:val="008D0CEA"/>
    <w:rsid w:val="008D5048"/>
    <w:rsid w:val="008D68B2"/>
    <w:rsid w:val="008F1531"/>
    <w:rsid w:val="008F4FCE"/>
    <w:rsid w:val="00901024"/>
    <w:rsid w:val="0090559B"/>
    <w:rsid w:val="00914C98"/>
    <w:rsid w:val="00915EF0"/>
    <w:rsid w:val="00937539"/>
    <w:rsid w:val="009632A7"/>
    <w:rsid w:val="00976239"/>
    <w:rsid w:val="0097679F"/>
    <w:rsid w:val="00983A0B"/>
    <w:rsid w:val="00987690"/>
    <w:rsid w:val="00991F51"/>
    <w:rsid w:val="00996908"/>
    <w:rsid w:val="009A2145"/>
    <w:rsid w:val="009A2C9D"/>
    <w:rsid w:val="009A5B83"/>
    <w:rsid w:val="009E0B86"/>
    <w:rsid w:val="009F09F4"/>
    <w:rsid w:val="009F1E60"/>
    <w:rsid w:val="00A0182A"/>
    <w:rsid w:val="00A04C65"/>
    <w:rsid w:val="00A11062"/>
    <w:rsid w:val="00A16F7C"/>
    <w:rsid w:val="00A20F68"/>
    <w:rsid w:val="00A22605"/>
    <w:rsid w:val="00A23698"/>
    <w:rsid w:val="00A26208"/>
    <w:rsid w:val="00A2624B"/>
    <w:rsid w:val="00A26983"/>
    <w:rsid w:val="00A2763F"/>
    <w:rsid w:val="00A3597F"/>
    <w:rsid w:val="00A418D5"/>
    <w:rsid w:val="00A472FF"/>
    <w:rsid w:val="00A5133C"/>
    <w:rsid w:val="00A62B5C"/>
    <w:rsid w:val="00A92EB5"/>
    <w:rsid w:val="00A9797F"/>
    <w:rsid w:val="00AA1C41"/>
    <w:rsid w:val="00AB0023"/>
    <w:rsid w:val="00AB3C91"/>
    <w:rsid w:val="00AB4D53"/>
    <w:rsid w:val="00AC5A9F"/>
    <w:rsid w:val="00AD32F1"/>
    <w:rsid w:val="00AE0B71"/>
    <w:rsid w:val="00B032CB"/>
    <w:rsid w:val="00B04287"/>
    <w:rsid w:val="00B06712"/>
    <w:rsid w:val="00B06A12"/>
    <w:rsid w:val="00B101A3"/>
    <w:rsid w:val="00B15C64"/>
    <w:rsid w:val="00B20D0F"/>
    <w:rsid w:val="00B4268E"/>
    <w:rsid w:val="00B463DA"/>
    <w:rsid w:val="00B52E6B"/>
    <w:rsid w:val="00B64966"/>
    <w:rsid w:val="00B71F92"/>
    <w:rsid w:val="00B74CFC"/>
    <w:rsid w:val="00B8139A"/>
    <w:rsid w:val="00B96622"/>
    <w:rsid w:val="00B96C2F"/>
    <w:rsid w:val="00BB546B"/>
    <w:rsid w:val="00BB57C2"/>
    <w:rsid w:val="00BF11FC"/>
    <w:rsid w:val="00BF34E0"/>
    <w:rsid w:val="00C0145A"/>
    <w:rsid w:val="00C02202"/>
    <w:rsid w:val="00C06C8B"/>
    <w:rsid w:val="00C152DD"/>
    <w:rsid w:val="00C21AF9"/>
    <w:rsid w:val="00C22236"/>
    <w:rsid w:val="00C246DC"/>
    <w:rsid w:val="00C34194"/>
    <w:rsid w:val="00C42AA9"/>
    <w:rsid w:val="00C9241A"/>
    <w:rsid w:val="00C93A16"/>
    <w:rsid w:val="00C97637"/>
    <w:rsid w:val="00CA688F"/>
    <w:rsid w:val="00CB1717"/>
    <w:rsid w:val="00CB186A"/>
    <w:rsid w:val="00CC51E5"/>
    <w:rsid w:val="00CD7412"/>
    <w:rsid w:val="00CE4A66"/>
    <w:rsid w:val="00D31AAD"/>
    <w:rsid w:val="00D41D53"/>
    <w:rsid w:val="00D429C5"/>
    <w:rsid w:val="00D67711"/>
    <w:rsid w:val="00D70F72"/>
    <w:rsid w:val="00D7254B"/>
    <w:rsid w:val="00D72765"/>
    <w:rsid w:val="00D93B77"/>
    <w:rsid w:val="00D95CE7"/>
    <w:rsid w:val="00D96928"/>
    <w:rsid w:val="00DA39CD"/>
    <w:rsid w:val="00DA4C6E"/>
    <w:rsid w:val="00DB374A"/>
    <w:rsid w:val="00DB518B"/>
    <w:rsid w:val="00DE29ED"/>
    <w:rsid w:val="00DF0759"/>
    <w:rsid w:val="00DF0BCF"/>
    <w:rsid w:val="00DF581B"/>
    <w:rsid w:val="00E04B68"/>
    <w:rsid w:val="00E33CC7"/>
    <w:rsid w:val="00E34660"/>
    <w:rsid w:val="00E4029E"/>
    <w:rsid w:val="00E50415"/>
    <w:rsid w:val="00E533C8"/>
    <w:rsid w:val="00E54C73"/>
    <w:rsid w:val="00E750B2"/>
    <w:rsid w:val="00E825AA"/>
    <w:rsid w:val="00E96F8F"/>
    <w:rsid w:val="00EA68EB"/>
    <w:rsid w:val="00EB31DF"/>
    <w:rsid w:val="00EE1C17"/>
    <w:rsid w:val="00EF3473"/>
    <w:rsid w:val="00EF5969"/>
    <w:rsid w:val="00EF656A"/>
    <w:rsid w:val="00F045A6"/>
    <w:rsid w:val="00F056D6"/>
    <w:rsid w:val="00F07833"/>
    <w:rsid w:val="00F16780"/>
    <w:rsid w:val="00F218EF"/>
    <w:rsid w:val="00F2422A"/>
    <w:rsid w:val="00F351E8"/>
    <w:rsid w:val="00F4020B"/>
    <w:rsid w:val="00F4314F"/>
    <w:rsid w:val="00F544A0"/>
    <w:rsid w:val="00F61B27"/>
    <w:rsid w:val="00F676BC"/>
    <w:rsid w:val="00F7158F"/>
    <w:rsid w:val="00F72FE1"/>
    <w:rsid w:val="00F80FD8"/>
    <w:rsid w:val="00F93D0A"/>
    <w:rsid w:val="00F947CE"/>
    <w:rsid w:val="00F95432"/>
    <w:rsid w:val="00F9643F"/>
    <w:rsid w:val="00F97E3D"/>
    <w:rsid w:val="00FA4A7D"/>
    <w:rsid w:val="00FB325F"/>
    <w:rsid w:val="00FB3A9E"/>
    <w:rsid w:val="00FC4FC4"/>
    <w:rsid w:val="00FE3A35"/>
    <w:rsid w:val="00FF0FC6"/>
    <w:rsid w:val="00FF40D8"/>
    <w:rsid w:val="00FF6961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0166F"/>
  <w15:chartTrackingRefBased/>
  <w15:docId w15:val="{EA1ABD9E-A114-437E-8071-8FBA3CBB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D0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5C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20D0F"/>
    <w:pPr>
      <w:jc w:val="center"/>
    </w:pPr>
    <w:rPr>
      <w:b/>
      <w:bCs/>
    </w:rPr>
  </w:style>
  <w:style w:type="paragraph" w:styleId="BodyText2">
    <w:name w:val="Body Text 2"/>
    <w:basedOn w:val="Normal"/>
    <w:rsid w:val="00B20D0F"/>
    <w:rPr>
      <w:i/>
      <w:iCs/>
    </w:rPr>
  </w:style>
  <w:style w:type="paragraph" w:styleId="BalloonText">
    <w:name w:val="Balloon Text"/>
    <w:basedOn w:val="Normal"/>
    <w:link w:val="BalloonTextChar"/>
    <w:rsid w:val="00FC4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C4F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8B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805C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581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A7AD2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7AD2"/>
  </w:style>
  <w:style w:type="character" w:customStyle="1" w:styleId="TitleChar">
    <w:name w:val="Title Char"/>
    <w:basedOn w:val="DefaultParagraphFont"/>
    <w:link w:val="Title"/>
    <w:uiPriority w:val="99"/>
    <w:rsid w:val="00AA1C41"/>
    <w:rPr>
      <w:b/>
      <w:bCs/>
      <w:sz w:val="24"/>
      <w:szCs w:val="24"/>
    </w:rPr>
  </w:style>
  <w:style w:type="paragraph" w:styleId="NoSpacing">
    <w:name w:val="No Spacing"/>
    <w:uiPriority w:val="1"/>
    <w:qFormat/>
    <w:rsid w:val="00FA4A7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02B3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D72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D72765"/>
    <w:rPr>
      <w:sz w:val="24"/>
      <w:szCs w:val="24"/>
    </w:rPr>
  </w:style>
  <w:style w:type="character" w:styleId="FollowedHyperlink">
    <w:name w:val="FollowedHyperlink"/>
    <w:basedOn w:val="DefaultParagraphFont"/>
    <w:rsid w:val="00F07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B8D58-078A-4D58-BFB3-1D5F0F43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REGULAR MEETING</vt:lpstr>
    </vt:vector>
  </TitlesOfParts>
  <Company>Ephraim City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REGULAR MEETING</dc:title>
  <dc:subject/>
  <dc:creator>barbara.davies</dc:creator>
  <cp:keywords/>
  <dc:description/>
  <cp:lastModifiedBy>Guadalupe Corona</cp:lastModifiedBy>
  <cp:revision>4</cp:revision>
  <cp:lastPrinted>2021-11-09T15:04:00Z</cp:lastPrinted>
  <dcterms:created xsi:type="dcterms:W3CDTF">2023-12-08T17:05:00Z</dcterms:created>
  <dcterms:modified xsi:type="dcterms:W3CDTF">2023-12-08T18:49:00Z</dcterms:modified>
</cp:coreProperties>
</file>