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365AFF08" w:rsidR="002B29EF" w:rsidRPr="00604A85" w:rsidRDefault="0009179E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 w:rsidRPr="0009179E">
        <w:rPr>
          <w:rFonts w:ascii="Century Gothic" w:hAnsi="Century Gothic" w:cs="Century Gothic"/>
          <w:b/>
          <w:sz w:val="20"/>
          <w:szCs w:val="20"/>
        </w:rPr>
        <w:t xml:space="preserve">Agenda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523487">
        <w:rPr>
          <w:rFonts w:ascii="Century Gothic" w:hAnsi="Century Gothic" w:cs="Century Gothic"/>
          <w:b/>
          <w:sz w:val="20"/>
          <w:szCs w:val="20"/>
        </w:rPr>
        <w:t>December 20</w:t>
      </w:r>
      <w:r w:rsidR="0082381D">
        <w:rPr>
          <w:rFonts w:ascii="Century Gothic" w:hAnsi="Century Gothic" w:cs="Century Gothic"/>
          <w:b/>
          <w:sz w:val="20"/>
          <w:szCs w:val="20"/>
        </w:rPr>
        <w:t>, 2023</w:t>
      </w:r>
    </w:p>
    <w:p w14:paraId="68DB53E1" w14:textId="66AFB05A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792A8DA9" w:rsidR="00DA0719" w:rsidRDefault="008E582A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</w:p>
    <w:p w14:paraId="70897358" w14:textId="77777777" w:rsidR="002B29EF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4E8F697" w14:textId="679A43A1" w:rsidR="00EC29A1" w:rsidRDefault="00DA0719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  <w:r w:rsidR="00437448">
        <w:rPr>
          <w:rFonts w:ascii="Century Gothic" w:hAnsi="Century Gothic" w:cs="Century Gothic"/>
          <w:b/>
          <w:bCs/>
          <w:sz w:val="20"/>
          <w:szCs w:val="20"/>
        </w:rPr>
        <w:t>: October 10, 2023</w:t>
      </w:r>
    </w:p>
    <w:p w14:paraId="4848CD4E" w14:textId="0776544A" w:rsidR="00EC29A1" w:rsidRPr="00BE58CE" w:rsidRDefault="00EC29A1" w:rsidP="001A57D2">
      <w:pPr>
        <w:pStyle w:val="ListParagraph"/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2BF909FF" w14:textId="641AE6FC" w:rsidR="00EC29A1" w:rsidRPr="002B29EF" w:rsidRDefault="0030559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771C40AA" w14:textId="77777777" w:rsidR="002B29EF" w:rsidRPr="00EC29A1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535BF946" w14:textId="618C46B7" w:rsidR="00174D56" w:rsidRPr="00174D56" w:rsidRDefault="000A0656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174D56"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 w:rsidRPr="00174D56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173B6E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1AF971B1" w14:textId="45057C52" w:rsidR="00174D56" w:rsidRPr="00FF4169" w:rsidRDefault="00174D56" w:rsidP="00174D56">
      <w:pPr>
        <w:spacing w:after="0" w:line="240" w:lineRule="auto"/>
        <w:ind w:left="72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660CEE05" w14:textId="315497EB" w:rsidR="00BC2C06" w:rsidRDefault="00DA0719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47BBAD9E" w14:textId="417EE87A" w:rsidR="00515E4D" w:rsidRPr="00515E4D" w:rsidRDefault="00515E4D" w:rsidP="00515E4D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515E4D">
        <w:rPr>
          <w:rFonts w:ascii="Century Gothic" w:hAnsi="Century Gothic" w:cs="Century Gothic"/>
          <w:sz w:val="20"/>
          <w:szCs w:val="20"/>
        </w:rPr>
        <w:t>Smuin, Rich &amp; Marsing $1</w:t>
      </w:r>
      <w:r w:rsidR="00970EF9">
        <w:rPr>
          <w:rFonts w:ascii="Century Gothic" w:hAnsi="Century Gothic" w:cs="Century Gothic"/>
          <w:sz w:val="20"/>
          <w:szCs w:val="20"/>
        </w:rPr>
        <w:t>,540.00 for September Invoice #46595</w:t>
      </w:r>
    </w:p>
    <w:p w14:paraId="2FBA3B79" w14:textId="77777777" w:rsidR="003152A3" w:rsidRPr="003152A3" w:rsidRDefault="003152A3" w:rsidP="003152A3">
      <w:pPr>
        <w:pStyle w:val="ListParagraph"/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3B59EC65" w:rsidR="00256D5E" w:rsidRDefault="00EC29A1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>July – September 2023</w:t>
      </w:r>
    </w:p>
    <w:p w14:paraId="6C1798EE" w14:textId="4200DF1D" w:rsidR="002B29EF" w:rsidRPr="00BE58CE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Balance Sheet</w:t>
      </w:r>
    </w:p>
    <w:p w14:paraId="52564FBB" w14:textId="6F8FF920" w:rsidR="00BE58CE" w:rsidRPr="00BE58CE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Profit and Loss Sheet</w:t>
      </w:r>
    </w:p>
    <w:p w14:paraId="36150438" w14:textId="228B9B3E" w:rsidR="00604A85" w:rsidRDefault="00604A85" w:rsidP="00722B90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598B3AA9" w:rsidR="00EC29A1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6BE7C1D3" w14:textId="43B2903D" w:rsidR="004C30D9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2703D85C" w14:textId="77777777" w:rsidR="00FE3029" w:rsidRPr="00BE58CE" w:rsidRDefault="00FE3029" w:rsidP="00722B90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Update on Phase 2 of Jackson Street SD project.</w:t>
      </w:r>
    </w:p>
    <w:p w14:paraId="655EFA27" w14:textId="1CF10999" w:rsidR="00A5520C" w:rsidRPr="002E771D" w:rsidRDefault="004102C9" w:rsidP="002E771D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 w:rsidRPr="00BE58CE">
        <w:rPr>
          <w:rFonts w:ascii="Times New Roman" w:hAnsi="Times New Roman" w:cs="Times New Roman"/>
          <w:kern w:val="0"/>
          <w:sz w:val="24"/>
          <w:szCs w:val="24"/>
        </w:rPr>
        <w:t>Other county and storm drain projects</w:t>
      </w:r>
    </w:p>
    <w:p w14:paraId="46D98603" w14:textId="77777777" w:rsidR="00722B90" w:rsidRPr="00BE58CE" w:rsidRDefault="00722B90" w:rsidP="00722B90">
      <w:pPr>
        <w:pStyle w:val="ListParagraph"/>
        <w:widowControl/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</w:p>
    <w:p w14:paraId="639CA4AC" w14:textId="21F70904" w:rsidR="00604A85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Closed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2CE00EE4" w14:textId="18B101B3" w:rsidR="00901D12" w:rsidRDefault="00901D12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Budget 2024: 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="00970EF9">
        <w:rPr>
          <w:rFonts w:ascii="Century Gothic" w:hAnsi="Century Gothic" w:cs="Century Gothic"/>
          <w:sz w:val="20"/>
          <w:szCs w:val="20"/>
        </w:rPr>
        <w:t>A</w:t>
      </w:r>
      <w:r>
        <w:rPr>
          <w:rFonts w:ascii="Century Gothic" w:hAnsi="Century Gothic" w:cs="Century Gothic"/>
          <w:sz w:val="20"/>
          <w:szCs w:val="20"/>
        </w:rPr>
        <w:t>pproval 2024 budget</w:t>
      </w:r>
    </w:p>
    <w:p w14:paraId="66FE6B53" w14:textId="7B5AC0A0" w:rsidR="00EC29A1" w:rsidRPr="00BE58CE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Upcoming Items</w:t>
      </w:r>
    </w:p>
    <w:p w14:paraId="496848E9" w14:textId="65242210" w:rsidR="007E05A0" w:rsidRPr="00722B90" w:rsidRDefault="007E05A0" w:rsidP="00722B90">
      <w:pPr>
        <w:spacing w:after="0" w:line="360" w:lineRule="auto"/>
        <w:ind w:left="288" w:firstLine="432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722B90">
        <w:rPr>
          <w:rFonts w:ascii="Century Gothic" w:hAnsi="Century Gothic" w:cs="Century Gothic"/>
          <w:bCs/>
          <w:sz w:val="20"/>
          <w:szCs w:val="20"/>
        </w:rPr>
        <w:t>Next Meeting</w:t>
      </w:r>
      <w:r w:rsidR="00885BDC" w:rsidRPr="00722B90">
        <w:rPr>
          <w:rFonts w:ascii="Century Gothic" w:hAnsi="Century Gothic" w:cs="Century Gothic"/>
          <w:bCs/>
          <w:sz w:val="20"/>
          <w:szCs w:val="20"/>
        </w:rPr>
        <w:t>:</w:t>
      </w:r>
      <w:r w:rsidRPr="00722B90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970EF9">
        <w:rPr>
          <w:rFonts w:ascii="Century Gothic" w:hAnsi="Century Gothic" w:cs="Century Gothic"/>
          <w:bCs/>
          <w:sz w:val="20"/>
          <w:szCs w:val="20"/>
        </w:rPr>
        <w:t>February</w:t>
      </w:r>
      <w:r w:rsidR="00312493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174D56">
        <w:rPr>
          <w:rFonts w:ascii="Century Gothic" w:hAnsi="Century Gothic" w:cs="Century Gothic"/>
          <w:bCs/>
          <w:sz w:val="20"/>
          <w:szCs w:val="20"/>
        </w:rPr>
        <w:t>1</w:t>
      </w:r>
      <w:r w:rsidR="00970EF9">
        <w:rPr>
          <w:rFonts w:ascii="Century Gothic" w:hAnsi="Century Gothic" w:cs="Century Gothic"/>
          <w:bCs/>
          <w:sz w:val="20"/>
          <w:szCs w:val="20"/>
        </w:rPr>
        <w:t>3</w:t>
      </w:r>
      <w:r w:rsidR="00312493">
        <w:rPr>
          <w:rFonts w:ascii="Century Gothic" w:hAnsi="Century Gothic" w:cs="Century Gothic"/>
          <w:bCs/>
          <w:sz w:val="20"/>
          <w:szCs w:val="20"/>
        </w:rPr>
        <w:t>,</w:t>
      </w:r>
      <w:r w:rsidR="003152A3">
        <w:rPr>
          <w:rFonts w:ascii="Century Gothic" w:hAnsi="Century Gothic" w:cs="Century Gothic"/>
          <w:bCs/>
          <w:sz w:val="20"/>
          <w:szCs w:val="20"/>
        </w:rPr>
        <w:t xml:space="preserve"> 2023</w:t>
      </w:r>
    </w:p>
    <w:p w14:paraId="6B8E77B9" w14:textId="3B0A7B33" w:rsidR="00EC6EB4" w:rsidRDefault="00DA0719" w:rsidP="00BE58C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Adjourn</w:t>
      </w:r>
    </w:p>
    <w:p w14:paraId="5CC0F453" w14:textId="629DD41C" w:rsidR="006C5F04" w:rsidRDefault="006C5F04">
      <w:pPr>
        <w:widowControl/>
        <w:overflowPunct/>
        <w:adjustRightInd/>
        <w:spacing w:after="0" w:line="240" w:lineRule="auto"/>
        <w:rPr>
          <w:rFonts w:ascii="Century Gothic" w:hAnsi="Century Gothic" w:cs="Century Gothic"/>
          <w:b/>
          <w:bCs/>
          <w:sz w:val="20"/>
          <w:szCs w:val="20"/>
        </w:rPr>
      </w:pPr>
    </w:p>
    <w:sectPr w:rsidR="006C5F04" w:rsidSect="00DA0719">
      <w:headerReference w:type="default" r:id="rId7"/>
      <w:footerReference w:type="default" r:id="rId8"/>
      <w:pgSz w:w="12240" w:h="15840"/>
      <w:pgMar w:top="720" w:right="1800" w:bottom="720" w:left="1800" w:header="125" w:footer="1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91620" w14:textId="77777777" w:rsidR="00821735" w:rsidRDefault="00821735" w:rsidP="00DA0719">
      <w:pPr>
        <w:spacing w:after="0" w:line="240" w:lineRule="auto"/>
      </w:pPr>
      <w:r>
        <w:separator/>
      </w:r>
    </w:p>
  </w:endnote>
  <w:endnote w:type="continuationSeparator" w:id="0">
    <w:p w14:paraId="19E1D9C4" w14:textId="77777777" w:rsidR="00821735" w:rsidRDefault="00821735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A915B" w14:textId="77777777" w:rsidR="00821735" w:rsidRDefault="00821735" w:rsidP="00DA0719">
      <w:pPr>
        <w:spacing w:after="0" w:line="240" w:lineRule="auto"/>
      </w:pPr>
      <w:r>
        <w:separator/>
      </w:r>
    </w:p>
  </w:footnote>
  <w:footnote w:type="continuationSeparator" w:id="0">
    <w:p w14:paraId="00D11B7F" w14:textId="77777777" w:rsidR="00821735" w:rsidRDefault="00821735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5"/>
  </w:num>
  <w:num w:numId="5" w16cid:durableId="909853613">
    <w:abstractNumId w:val="12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9"/>
  </w:num>
  <w:num w:numId="9" w16cid:durableId="1465272805">
    <w:abstractNumId w:val="10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3"/>
  </w:num>
  <w:num w:numId="13" w16cid:durableId="1222911289">
    <w:abstractNumId w:val="8"/>
  </w:num>
  <w:num w:numId="14" w16cid:durableId="655376997">
    <w:abstractNumId w:val="14"/>
  </w:num>
  <w:num w:numId="15" w16cid:durableId="250048990">
    <w:abstractNumId w:val="6"/>
  </w:num>
  <w:num w:numId="16" w16cid:durableId="20012325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32762"/>
    <w:rsid w:val="00035E4F"/>
    <w:rsid w:val="00040D0A"/>
    <w:rsid w:val="000549F2"/>
    <w:rsid w:val="00070ECA"/>
    <w:rsid w:val="0009179E"/>
    <w:rsid w:val="000928C5"/>
    <w:rsid w:val="00093B1B"/>
    <w:rsid w:val="0009514F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4566"/>
    <w:rsid w:val="000F63A5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F0263"/>
    <w:rsid w:val="00205A93"/>
    <w:rsid w:val="00237E7F"/>
    <w:rsid w:val="00243D90"/>
    <w:rsid w:val="00245E40"/>
    <w:rsid w:val="002479DE"/>
    <w:rsid w:val="00250681"/>
    <w:rsid w:val="00256D5E"/>
    <w:rsid w:val="002662F7"/>
    <w:rsid w:val="002727F1"/>
    <w:rsid w:val="00290E8F"/>
    <w:rsid w:val="002B29EF"/>
    <w:rsid w:val="002B7BEE"/>
    <w:rsid w:val="002C3B07"/>
    <w:rsid w:val="002D327A"/>
    <w:rsid w:val="002D7F2E"/>
    <w:rsid w:val="002E771D"/>
    <w:rsid w:val="002F26C4"/>
    <w:rsid w:val="002F6EE9"/>
    <w:rsid w:val="002F79E5"/>
    <w:rsid w:val="00303544"/>
    <w:rsid w:val="00305596"/>
    <w:rsid w:val="00312493"/>
    <w:rsid w:val="003152A3"/>
    <w:rsid w:val="00323C65"/>
    <w:rsid w:val="00330E08"/>
    <w:rsid w:val="00385AD7"/>
    <w:rsid w:val="00391409"/>
    <w:rsid w:val="0039386E"/>
    <w:rsid w:val="00396196"/>
    <w:rsid w:val="003A0C1B"/>
    <w:rsid w:val="003A135B"/>
    <w:rsid w:val="003A2274"/>
    <w:rsid w:val="003B2C64"/>
    <w:rsid w:val="003B5BAB"/>
    <w:rsid w:val="003C6201"/>
    <w:rsid w:val="003C6AF7"/>
    <w:rsid w:val="003D2258"/>
    <w:rsid w:val="003D732F"/>
    <w:rsid w:val="003F0A45"/>
    <w:rsid w:val="004102C9"/>
    <w:rsid w:val="004241E2"/>
    <w:rsid w:val="00437448"/>
    <w:rsid w:val="00456021"/>
    <w:rsid w:val="00464E5B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15E4D"/>
    <w:rsid w:val="00523487"/>
    <w:rsid w:val="0053155C"/>
    <w:rsid w:val="00544BED"/>
    <w:rsid w:val="00552608"/>
    <w:rsid w:val="00557484"/>
    <w:rsid w:val="00576436"/>
    <w:rsid w:val="005B338E"/>
    <w:rsid w:val="005B60C3"/>
    <w:rsid w:val="005D1A51"/>
    <w:rsid w:val="005E72F0"/>
    <w:rsid w:val="00604A85"/>
    <w:rsid w:val="00606550"/>
    <w:rsid w:val="00616E56"/>
    <w:rsid w:val="00617608"/>
    <w:rsid w:val="00621E29"/>
    <w:rsid w:val="00633205"/>
    <w:rsid w:val="0063577A"/>
    <w:rsid w:val="00687D9C"/>
    <w:rsid w:val="006C104C"/>
    <w:rsid w:val="006C5F04"/>
    <w:rsid w:val="006C6978"/>
    <w:rsid w:val="00714FDF"/>
    <w:rsid w:val="00722B90"/>
    <w:rsid w:val="00727419"/>
    <w:rsid w:val="00731160"/>
    <w:rsid w:val="00751910"/>
    <w:rsid w:val="00760DDD"/>
    <w:rsid w:val="0077110E"/>
    <w:rsid w:val="00772D37"/>
    <w:rsid w:val="00785771"/>
    <w:rsid w:val="007A46B7"/>
    <w:rsid w:val="007E05A0"/>
    <w:rsid w:val="007E1160"/>
    <w:rsid w:val="007E15B2"/>
    <w:rsid w:val="007E4B8F"/>
    <w:rsid w:val="007E6459"/>
    <w:rsid w:val="008043C3"/>
    <w:rsid w:val="00811F85"/>
    <w:rsid w:val="00812952"/>
    <w:rsid w:val="00821735"/>
    <w:rsid w:val="0082381D"/>
    <w:rsid w:val="00832C1B"/>
    <w:rsid w:val="008360ED"/>
    <w:rsid w:val="0084526C"/>
    <w:rsid w:val="00861CB0"/>
    <w:rsid w:val="00877B14"/>
    <w:rsid w:val="00881280"/>
    <w:rsid w:val="0088220D"/>
    <w:rsid w:val="00885BDC"/>
    <w:rsid w:val="00894FC7"/>
    <w:rsid w:val="008A3995"/>
    <w:rsid w:val="008B4F48"/>
    <w:rsid w:val="008E582A"/>
    <w:rsid w:val="008F0F89"/>
    <w:rsid w:val="008F1833"/>
    <w:rsid w:val="00900E7D"/>
    <w:rsid w:val="00901D12"/>
    <w:rsid w:val="0092675E"/>
    <w:rsid w:val="00927BFB"/>
    <w:rsid w:val="00970B45"/>
    <w:rsid w:val="00970EF9"/>
    <w:rsid w:val="00975840"/>
    <w:rsid w:val="009829CE"/>
    <w:rsid w:val="009F7523"/>
    <w:rsid w:val="00A24C84"/>
    <w:rsid w:val="00A4460C"/>
    <w:rsid w:val="00A52F4D"/>
    <w:rsid w:val="00A5520C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25441"/>
    <w:rsid w:val="00B37601"/>
    <w:rsid w:val="00B651AA"/>
    <w:rsid w:val="00B801B8"/>
    <w:rsid w:val="00B812C1"/>
    <w:rsid w:val="00B86DAB"/>
    <w:rsid w:val="00BC2C06"/>
    <w:rsid w:val="00BC3248"/>
    <w:rsid w:val="00BD0E56"/>
    <w:rsid w:val="00BE043F"/>
    <w:rsid w:val="00BE1C0B"/>
    <w:rsid w:val="00BE58CE"/>
    <w:rsid w:val="00BF22C8"/>
    <w:rsid w:val="00BF4001"/>
    <w:rsid w:val="00C02180"/>
    <w:rsid w:val="00C218FA"/>
    <w:rsid w:val="00C2294D"/>
    <w:rsid w:val="00C277AD"/>
    <w:rsid w:val="00C306DB"/>
    <w:rsid w:val="00C3107C"/>
    <w:rsid w:val="00C570EF"/>
    <w:rsid w:val="00C631D0"/>
    <w:rsid w:val="00C76660"/>
    <w:rsid w:val="00C77EFF"/>
    <w:rsid w:val="00C81969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389F"/>
    <w:rsid w:val="00D24217"/>
    <w:rsid w:val="00D37E3C"/>
    <w:rsid w:val="00D44915"/>
    <w:rsid w:val="00D7314F"/>
    <w:rsid w:val="00D736D3"/>
    <w:rsid w:val="00DA0719"/>
    <w:rsid w:val="00DB0A21"/>
    <w:rsid w:val="00DD73C0"/>
    <w:rsid w:val="00DE211A"/>
    <w:rsid w:val="00DE6A77"/>
    <w:rsid w:val="00DF32C6"/>
    <w:rsid w:val="00E07D61"/>
    <w:rsid w:val="00E209B5"/>
    <w:rsid w:val="00E22C40"/>
    <w:rsid w:val="00E23CC8"/>
    <w:rsid w:val="00E35D3E"/>
    <w:rsid w:val="00E4050A"/>
    <w:rsid w:val="00E53613"/>
    <w:rsid w:val="00E65E8D"/>
    <w:rsid w:val="00E8046A"/>
    <w:rsid w:val="00E95900"/>
    <w:rsid w:val="00EA0F3F"/>
    <w:rsid w:val="00EA2060"/>
    <w:rsid w:val="00EA4BFD"/>
    <w:rsid w:val="00EC29A1"/>
    <w:rsid w:val="00EC6EB4"/>
    <w:rsid w:val="00EE0271"/>
    <w:rsid w:val="00F05D1C"/>
    <w:rsid w:val="00F0615E"/>
    <w:rsid w:val="00F132FF"/>
    <w:rsid w:val="00F13BDC"/>
    <w:rsid w:val="00F14F13"/>
    <w:rsid w:val="00F375DC"/>
    <w:rsid w:val="00FC6F6A"/>
    <w:rsid w:val="00FD55F1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2</cp:revision>
  <cp:lastPrinted>2022-04-10T02:32:00Z</cp:lastPrinted>
  <dcterms:created xsi:type="dcterms:W3CDTF">2023-12-08T14:42:00Z</dcterms:created>
  <dcterms:modified xsi:type="dcterms:W3CDTF">2023-12-08T14:42:00Z</dcterms:modified>
</cp:coreProperties>
</file>