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6B8FD" w14:textId="77777777" w:rsidR="0070021B" w:rsidRDefault="00000000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noProof/>
          <w:sz w:val="24"/>
          <w:szCs w:val="24"/>
          <w:highlight w:val="white"/>
        </w:rPr>
        <w:drawing>
          <wp:inline distT="114300" distB="114300" distL="114300" distR="114300" wp14:anchorId="40F90D40" wp14:editId="2D7E3195">
            <wp:extent cx="2071688" cy="9906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1688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637BF7" w14:textId="77777777" w:rsidR="00C4475E" w:rsidRDefault="00C4475E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737EEF8A" w14:textId="77777777" w:rsidR="0070021B" w:rsidRDefault="00000000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SAN JUAN COUNTY, UTAH</w:t>
      </w:r>
    </w:p>
    <w:p w14:paraId="67B86E14" w14:textId="0EB93C42" w:rsidR="0070021B" w:rsidRDefault="00000000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COUNTY ECONOMIC DEVELOPMENT BOARD</w:t>
      </w:r>
    </w:p>
    <w:p w14:paraId="75AE093C" w14:textId="77777777" w:rsidR="0070021B" w:rsidRDefault="0070021B"/>
    <w:p w14:paraId="30A541F4" w14:textId="32F0E2F3" w:rsidR="0070021B" w:rsidRDefault="00000000">
      <w:r>
        <w:t xml:space="preserve">Date:  </w:t>
      </w:r>
      <w:r w:rsidR="00F94146">
        <w:t>December 7, 2023</w:t>
      </w:r>
    </w:p>
    <w:p w14:paraId="4EDFEA8F" w14:textId="3D3BF800" w:rsidR="0070021B" w:rsidRDefault="00000000">
      <w:r>
        <w:t xml:space="preserve">Time: </w:t>
      </w:r>
      <w:r w:rsidR="00655B6E">
        <w:t>3</w:t>
      </w:r>
      <w:r>
        <w:t>:00 PM</w:t>
      </w:r>
      <w:r w:rsidR="00885134">
        <w:t xml:space="preserve"> </w:t>
      </w:r>
      <w:r w:rsidR="00655B6E">
        <w:t>5:00</w:t>
      </w:r>
      <w:r w:rsidR="00885134">
        <w:t xml:space="preserve"> PM</w:t>
      </w:r>
    </w:p>
    <w:p w14:paraId="1E7D75B6" w14:textId="77777777" w:rsidR="00FD1A29" w:rsidRDefault="00985DA4" w:rsidP="00C4475E">
      <w:pPr>
        <w:rPr>
          <w:rFonts w:ascii="Roboto" w:hAnsi="Roboto"/>
          <w:color w:val="3C4043"/>
          <w:sz w:val="21"/>
          <w:szCs w:val="21"/>
          <w:shd w:val="clear" w:color="auto" w:fill="FFFFFF"/>
        </w:rPr>
      </w:pPr>
      <w:r>
        <w:rPr>
          <w:rFonts w:ascii="Roboto" w:hAnsi="Roboto"/>
          <w:color w:val="3C4043"/>
          <w:sz w:val="21"/>
          <w:szCs w:val="21"/>
          <w:shd w:val="clear" w:color="auto" w:fill="FFFFFF"/>
        </w:rPr>
        <w:t>Elaine Gizler is inviting you to a scheduled Zoom meeting.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</w:rPr>
        <w:br/>
      </w:r>
      <w:r w:rsidR="00FD1A29">
        <w:rPr>
          <w:rFonts w:ascii="Roboto" w:hAnsi="Roboto"/>
          <w:color w:val="3C4043"/>
          <w:sz w:val="21"/>
          <w:szCs w:val="21"/>
          <w:shd w:val="clear" w:color="auto" w:fill="FFFFFF"/>
        </w:rPr>
        <w:t>Join with Google Meet</w:t>
      </w:r>
    </w:p>
    <w:p w14:paraId="45054543" w14:textId="61A7BA8A" w:rsidR="00FD1A29" w:rsidRPr="00FD1A29" w:rsidRDefault="00FD1A29" w:rsidP="00FD1A29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</w:p>
    <w:p w14:paraId="763F02AA" w14:textId="77777777" w:rsidR="00FD1A29" w:rsidRPr="00FD1A29" w:rsidRDefault="00000000" w:rsidP="00FD1A29">
      <w:pPr>
        <w:shd w:val="clear" w:color="auto" w:fill="FFFFFF"/>
        <w:spacing w:line="300" w:lineRule="atLeast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hyperlink r:id="rId7" w:tgtFrame="_blank" w:history="1">
        <w:r w:rsidR="00FD1A29" w:rsidRPr="00FD1A29">
          <w:rPr>
            <w:rFonts w:ascii="Roboto" w:eastAsia="Times New Roman" w:hAnsi="Roboto" w:cs="Times New Roman"/>
            <w:color w:val="1A73E8"/>
            <w:sz w:val="21"/>
            <w:szCs w:val="21"/>
            <w:u w:val="single"/>
            <w:lang w:val="en-US"/>
          </w:rPr>
          <w:t>Join with Google Meet</w:t>
        </w:r>
      </w:hyperlink>
    </w:p>
    <w:p w14:paraId="6A56201A" w14:textId="77777777" w:rsidR="00FD1A29" w:rsidRPr="00FD1A29" w:rsidRDefault="00FD1A29" w:rsidP="00FD1A29">
      <w:pPr>
        <w:shd w:val="clear" w:color="auto" w:fill="FFFFFF"/>
        <w:spacing w:line="270" w:lineRule="atLeast"/>
        <w:rPr>
          <w:rFonts w:ascii="Roboto" w:eastAsia="Times New Roman" w:hAnsi="Roboto" w:cs="Times New Roman"/>
          <w:color w:val="000000"/>
          <w:sz w:val="18"/>
          <w:szCs w:val="18"/>
          <w:lang w:val="en-US"/>
        </w:rPr>
      </w:pPr>
      <w:r w:rsidRPr="00FD1A29">
        <w:rPr>
          <w:rFonts w:ascii="Roboto" w:eastAsia="Times New Roman" w:hAnsi="Roboto" w:cs="Times New Roman"/>
          <w:color w:val="000000"/>
          <w:sz w:val="18"/>
          <w:szCs w:val="18"/>
          <w:lang w:val="en-US"/>
        </w:rPr>
        <w:t>meet.google.com/</w:t>
      </w:r>
      <w:proofErr w:type="spellStart"/>
      <w:r w:rsidRPr="00FD1A29">
        <w:rPr>
          <w:rFonts w:ascii="Roboto" w:eastAsia="Times New Roman" w:hAnsi="Roboto" w:cs="Times New Roman"/>
          <w:color w:val="000000"/>
          <w:sz w:val="18"/>
          <w:szCs w:val="18"/>
          <w:lang w:val="en-US"/>
        </w:rPr>
        <w:t>xhb-afhu-hhj</w:t>
      </w:r>
      <w:proofErr w:type="spellEnd"/>
    </w:p>
    <w:p w14:paraId="638C19BC" w14:textId="77777777" w:rsidR="00FD1A29" w:rsidRPr="00FD1A29" w:rsidRDefault="00FD1A29" w:rsidP="00FD1A29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r w:rsidRPr="00FD1A29">
        <w:rPr>
          <w:rFonts w:ascii="Roboto" w:eastAsia="Times New Roman" w:hAnsi="Roboto" w:cs="Times New Roman"/>
          <w:color w:val="000000"/>
          <w:sz w:val="21"/>
          <w:szCs w:val="21"/>
          <w:lang w:val="en-US"/>
        </w:rPr>
        <w:t>Copy conference info</w:t>
      </w:r>
    </w:p>
    <w:p w14:paraId="10C43D75" w14:textId="77777777" w:rsidR="00FD1A29" w:rsidRPr="00FD1A29" w:rsidRDefault="00000000" w:rsidP="00FD1A29">
      <w:pPr>
        <w:shd w:val="clear" w:color="auto" w:fill="FFFFFF"/>
        <w:spacing w:line="300" w:lineRule="atLeast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hyperlink r:id="rId8" w:tgtFrame="_blank" w:history="1">
        <w:r w:rsidR="00FD1A29" w:rsidRPr="00FD1A29">
          <w:rPr>
            <w:rFonts w:ascii="Roboto" w:eastAsia="Times New Roman" w:hAnsi="Roboto" w:cs="Times New Roman"/>
            <w:color w:val="1A73E8"/>
            <w:sz w:val="21"/>
            <w:szCs w:val="21"/>
            <w:u w:val="single"/>
            <w:lang w:val="en-US"/>
          </w:rPr>
          <w:t>Join by phone</w:t>
        </w:r>
      </w:hyperlink>
    </w:p>
    <w:p w14:paraId="53766428" w14:textId="77777777" w:rsidR="00FD1A29" w:rsidRPr="00FD1A29" w:rsidRDefault="00000000" w:rsidP="00FD1A29">
      <w:pPr>
        <w:shd w:val="clear" w:color="auto" w:fill="FFFFFF"/>
        <w:spacing w:line="270" w:lineRule="atLeast"/>
        <w:rPr>
          <w:rFonts w:ascii="Roboto" w:eastAsia="Times New Roman" w:hAnsi="Roboto" w:cs="Times New Roman"/>
          <w:color w:val="000000"/>
          <w:sz w:val="18"/>
          <w:szCs w:val="18"/>
          <w:lang w:val="en-US"/>
        </w:rPr>
      </w:pPr>
      <w:dir w:val="ltr">
        <w:r w:rsidR="00FD1A29" w:rsidRPr="00FD1A29">
          <w:rPr>
            <w:rFonts w:ascii="Roboto" w:eastAsia="Times New Roman" w:hAnsi="Roboto" w:cs="Times New Roman"/>
            <w:color w:val="000000"/>
            <w:sz w:val="18"/>
            <w:szCs w:val="18"/>
            <w:lang w:val="en-US"/>
          </w:rPr>
          <w:t>(US) +1 929-287-3051</w:t>
        </w:r>
        <w:r w:rsidR="00FD1A29" w:rsidRPr="00FD1A29">
          <w:rPr>
            <w:rFonts w:ascii="Times New Roman" w:eastAsia="Times New Roman" w:hAnsi="Times New Roman" w:cs="Times New Roman"/>
            <w:color w:val="000000"/>
            <w:sz w:val="18"/>
            <w:szCs w:val="18"/>
            <w:lang w:val="en-US"/>
          </w:rPr>
          <w:t>‬</w:t>
        </w:r>
        <w:r w:rsidR="00FD1A29" w:rsidRPr="00FD1A29">
          <w:rPr>
            <w:rFonts w:ascii="Roboto" w:eastAsia="Times New Roman" w:hAnsi="Roboto" w:cs="Times New Roman"/>
            <w:color w:val="000000"/>
            <w:sz w:val="18"/>
            <w:szCs w:val="18"/>
            <w:lang w:val="en-US"/>
          </w:rPr>
          <w:t xml:space="preserve"> PIN: </w:t>
        </w:r>
        <w:dir w:val="ltr">
          <w:r w:rsidR="00FD1A29" w:rsidRPr="00FD1A29">
            <w:rPr>
              <w:rFonts w:ascii="Roboto" w:eastAsia="Times New Roman" w:hAnsi="Roboto" w:cs="Times New Roman"/>
              <w:color w:val="000000"/>
              <w:sz w:val="18"/>
              <w:szCs w:val="18"/>
              <w:lang w:val="en-US"/>
            </w:rPr>
            <w:t>833 455 364</w:t>
          </w:r>
          <w:r w:rsidR="00FD1A29" w:rsidRPr="00FD1A29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val="en-US"/>
            </w:rPr>
            <w:t>‬</w:t>
          </w:r>
          <w:r w:rsidR="00FD1A29" w:rsidRPr="00FD1A29">
            <w:rPr>
              <w:rFonts w:ascii="Roboto" w:eastAsia="Times New Roman" w:hAnsi="Roboto" w:cs="Times New Roman"/>
              <w:color w:val="000000"/>
              <w:sz w:val="18"/>
              <w:szCs w:val="18"/>
              <w:lang w:val="en-US"/>
            </w:rPr>
            <w:t>#</w:t>
          </w:r>
          <w:r>
            <w:t>‬</w:t>
          </w:r>
          <w:r>
            <w:t>‬</w:t>
          </w:r>
        </w:dir>
      </w:dir>
    </w:p>
    <w:p w14:paraId="3AB147D7" w14:textId="7AAC2E6D" w:rsidR="0070021B" w:rsidRDefault="0070021B" w:rsidP="00C4475E"/>
    <w:p w14:paraId="1A5605BA" w14:textId="0CFFB29B" w:rsidR="0070021B" w:rsidRDefault="00000000">
      <w:r>
        <w:pict w14:anchorId="5D40F918">
          <v:rect id="_x0000_i1025" style="width:0;height:1.5pt" o:hralign="center" o:hrstd="t" o:hr="t" fillcolor="#a0a0a0" stroked="f"/>
        </w:pict>
      </w:r>
    </w:p>
    <w:tbl>
      <w:tblPr>
        <w:tblStyle w:val="a0"/>
        <w:tblW w:w="8415" w:type="dxa"/>
        <w:tblInd w:w="-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5"/>
      </w:tblGrid>
      <w:tr w:rsidR="0070021B" w14:paraId="5B26E138" w14:textId="77777777" w:rsidTr="00F14CB7"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67461" w14:textId="3A7DF3D3" w:rsidR="0070021B" w:rsidRDefault="00F14CB7">
            <w:pPr>
              <w:spacing w:line="240" w:lineRule="auto"/>
            </w:pPr>
            <w:r>
              <w:t>Meeting Called to Order</w:t>
            </w:r>
          </w:p>
          <w:p w14:paraId="6B4B95D6" w14:textId="77777777" w:rsidR="0070021B" w:rsidRDefault="0070021B">
            <w:pPr>
              <w:spacing w:line="240" w:lineRule="auto"/>
              <w:ind w:left="720"/>
            </w:pPr>
          </w:p>
          <w:p w14:paraId="4DC02276" w14:textId="77777777" w:rsidR="0070021B" w:rsidRDefault="00000000">
            <w:pPr>
              <w:numPr>
                <w:ilvl w:val="0"/>
                <w:numId w:val="1"/>
              </w:numPr>
              <w:spacing w:line="240" w:lineRule="auto"/>
            </w:pPr>
            <w:r>
              <w:t>Adoption of Agenda</w:t>
            </w:r>
          </w:p>
          <w:p w14:paraId="60B4C32D" w14:textId="1D7EECC8" w:rsidR="00FD1A29" w:rsidRDefault="00FD1A29">
            <w:pPr>
              <w:numPr>
                <w:ilvl w:val="0"/>
                <w:numId w:val="1"/>
              </w:numPr>
              <w:spacing w:line="240" w:lineRule="auto"/>
            </w:pPr>
            <w:r>
              <w:t>Introduction of Karry Deeter and Sabrina Sanders, new members of the CED Board.</w:t>
            </w:r>
          </w:p>
          <w:p w14:paraId="47107F4B" w14:textId="77777777" w:rsidR="0070021B" w:rsidRDefault="00000000">
            <w:pPr>
              <w:numPr>
                <w:ilvl w:val="0"/>
                <w:numId w:val="1"/>
              </w:numPr>
              <w:spacing w:line="240" w:lineRule="auto"/>
            </w:pPr>
            <w:r>
              <w:t>Discussion &amp; Action Items</w:t>
            </w:r>
          </w:p>
          <w:p w14:paraId="256C7766" w14:textId="77777777" w:rsidR="00FD1A29" w:rsidRDefault="00FD1A29" w:rsidP="00FD1A29">
            <w:pPr>
              <w:spacing w:line="240" w:lineRule="auto"/>
              <w:ind w:left="360"/>
            </w:pPr>
          </w:p>
          <w:p w14:paraId="6D16131E" w14:textId="3B231A8C" w:rsidR="004E594A" w:rsidRDefault="00C4475E" w:rsidP="00FD1A29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 xml:space="preserve">Approval of Rural Grant Application </w:t>
            </w:r>
            <w:r w:rsidR="00FD1A29">
              <w:t>2024</w:t>
            </w:r>
          </w:p>
          <w:p w14:paraId="5FDBF2BD" w14:textId="0A94FE38" w:rsidR="00655B6E" w:rsidRDefault="00655B6E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 xml:space="preserve">Approval </w:t>
            </w:r>
            <w:r w:rsidR="00FD1A29">
              <w:t>of the Grant Application Budget</w:t>
            </w:r>
          </w:p>
          <w:p w14:paraId="68208CAB" w14:textId="0922406C" w:rsidR="00655B6E" w:rsidRDefault="00655B6E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 xml:space="preserve">Approval of </w:t>
            </w:r>
            <w:r w:rsidR="00FD1A29">
              <w:t>the Award Letter</w:t>
            </w:r>
          </w:p>
          <w:p w14:paraId="6FFD4C19" w14:textId="0EB6A5CD" w:rsidR="00655B6E" w:rsidRDefault="00FD1A29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Approval of the Follow-up Survey</w:t>
            </w:r>
          </w:p>
          <w:p w14:paraId="06DF07C4" w14:textId="255C5EC8" w:rsidR="004E594A" w:rsidRDefault="00FD1A29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Approval of the Policy</w:t>
            </w:r>
          </w:p>
          <w:p w14:paraId="78BE2BBE" w14:textId="7CA57830" w:rsidR="00FD1A29" w:rsidRPr="00E877FA" w:rsidRDefault="00FD1A29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Approval of the MOU for the grant recipients to sign and the San Juan County Commission to approve.</w:t>
            </w:r>
          </w:p>
          <w:p w14:paraId="4C309892" w14:textId="2C982C55" w:rsidR="006249C4" w:rsidRPr="006249C4" w:rsidRDefault="00E877FA" w:rsidP="006249C4">
            <w:pPr>
              <w:pStyle w:val="ListParagraph"/>
              <w:spacing w:line="240" w:lineRule="auto"/>
              <w:ind w:left="1080"/>
              <w:rPr>
                <w:b/>
                <w:bCs/>
              </w:rPr>
            </w:pPr>
            <w:r w:rsidRPr="00E877FA">
              <w:rPr>
                <w:b/>
                <w:bCs/>
              </w:rPr>
              <w:t xml:space="preserve">Every CED Board Member must read the applications and score. </w:t>
            </w:r>
          </w:p>
          <w:p w14:paraId="67678685" w14:textId="2527F8DB" w:rsidR="004E594A" w:rsidRDefault="004E594A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CED Board review Applications Special Meeting February 12</w:t>
            </w:r>
            <w:r w:rsidRPr="004E594A">
              <w:rPr>
                <w:vertAlign w:val="superscript"/>
              </w:rPr>
              <w:t>th</w:t>
            </w:r>
            <w:r>
              <w:t xml:space="preserve"> </w:t>
            </w:r>
          </w:p>
          <w:p w14:paraId="2B653AEA" w14:textId="0B41CF16" w:rsidR="004E594A" w:rsidRDefault="004E594A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Distribution of funds March 4</w:t>
            </w:r>
            <w:r w:rsidRPr="004E594A">
              <w:rPr>
                <w:vertAlign w:val="superscript"/>
              </w:rPr>
              <w:t>th</w:t>
            </w:r>
            <w:r>
              <w:t>, 2023</w:t>
            </w:r>
          </w:p>
          <w:p w14:paraId="2DEF3CE2" w14:textId="5E9E64D5" w:rsidR="006D32CB" w:rsidRDefault="006D32CB" w:rsidP="00E877FA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Fellow for San Juan County</w:t>
            </w:r>
          </w:p>
          <w:p w14:paraId="29C08E7C" w14:textId="49C8E89A" w:rsidR="0070021B" w:rsidRDefault="00000000">
            <w:pPr>
              <w:numPr>
                <w:ilvl w:val="0"/>
                <w:numId w:val="1"/>
              </w:numPr>
              <w:spacing w:line="240" w:lineRule="auto"/>
            </w:pPr>
            <w:r>
              <w:t>Adjourn</w:t>
            </w:r>
          </w:p>
        </w:tc>
      </w:tr>
      <w:tr w:rsidR="0070021B" w14:paraId="3F831626" w14:textId="77777777" w:rsidTr="00F14CB7"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B07B1" w14:textId="77777777" w:rsidR="0070021B" w:rsidRDefault="0070021B">
            <w:pPr>
              <w:spacing w:line="240" w:lineRule="auto"/>
            </w:pPr>
          </w:p>
        </w:tc>
      </w:tr>
    </w:tbl>
    <w:p w14:paraId="22F58B98" w14:textId="294E7552" w:rsidR="0070021B" w:rsidRDefault="0070021B" w:rsidP="00FD1A29"/>
    <w:sectPr w:rsidR="0070021B" w:rsidSect="00F6731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27527"/>
    <w:multiLevelType w:val="hybridMultilevel"/>
    <w:tmpl w:val="40A46658"/>
    <w:lvl w:ilvl="0" w:tplc="A9B4E85A">
      <w:start w:val="1"/>
      <w:numFmt w:val="upperRoman"/>
      <w:lvlText w:val="%1."/>
      <w:lvlJc w:val="left"/>
      <w:pPr>
        <w:ind w:left="14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" w15:restartNumberingAfterBreak="0">
    <w:nsid w:val="405B1A26"/>
    <w:multiLevelType w:val="hybridMultilevel"/>
    <w:tmpl w:val="4290E8A0"/>
    <w:lvl w:ilvl="0" w:tplc="0BFE8C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DE52F7"/>
    <w:multiLevelType w:val="hybridMultilevel"/>
    <w:tmpl w:val="237A7DB0"/>
    <w:lvl w:ilvl="0" w:tplc="C616AE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7E7C1B"/>
    <w:multiLevelType w:val="hybridMultilevel"/>
    <w:tmpl w:val="F45E5D92"/>
    <w:lvl w:ilvl="0" w:tplc="9FE0F906">
      <w:start w:val="1"/>
      <w:numFmt w:val="upperRoman"/>
      <w:lvlText w:val="%1."/>
      <w:lvlJc w:val="left"/>
      <w:pPr>
        <w:ind w:left="14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4" w15:restartNumberingAfterBreak="0">
    <w:nsid w:val="7E8160C8"/>
    <w:multiLevelType w:val="multilevel"/>
    <w:tmpl w:val="24B47FD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336420361">
    <w:abstractNumId w:val="4"/>
  </w:num>
  <w:num w:numId="2" w16cid:durableId="678460360">
    <w:abstractNumId w:val="1"/>
  </w:num>
  <w:num w:numId="3" w16cid:durableId="1186405166">
    <w:abstractNumId w:val="2"/>
  </w:num>
  <w:num w:numId="4" w16cid:durableId="1210193002">
    <w:abstractNumId w:val="0"/>
  </w:num>
  <w:num w:numId="5" w16cid:durableId="340200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21B"/>
    <w:rsid w:val="002B01DC"/>
    <w:rsid w:val="002B56A0"/>
    <w:rsid w:val="002D55C9"/>
    <w:rsid w:val="00431062"/>
    <w:rsid w:val="004978E8"/>
    <w:rsid w:val="004E594A"/>
    <w:rsid w:val="0050049F"/>
    <w:rsid w:val="00565919"/>
    <w:rsid w:val="006249C4"/>
    <w:rsid w:val="00655B6E"/>
    <w:rsid w:val="006C7283"/>
    <w:rsid w:val="006D32CB"/>
    <w:rsid w:val="0070021B"/>
    <w:rsid w:val="0082540F"/>
    <w:rsid w:val="00830DAC"/>
    <w:rsid w:val="00885134"/>
    <w:rsid w:val="00915EB6"/>
    <w:rsid w:val="00965C24"/>
    <w:rsid w:val="0096682C"/>
    <w:rsid w:val="00985DA4"/>
    <w:rsid w:val="00B341E2"/>
    <w:rsid w:val="00C4475E"/>
    <w:rsid w:val="00D00FC6"/>
    <w:rsid w:val="00D317AA"/>
    <w:rsid w:val="00E877FA"/>
    <w:rsid w:val="00F14CB7"/>
    <w:rsid w:val="00F67312"/>
    <w:rsid w:val="00F94146"/>
    <w:rsid w:val="00FD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4A5A53"/>
  <w15:docId w15:val="{2EE98E39-B7F7-43A4-9678-9FC72F32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47E3E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655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2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8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7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7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1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0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6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9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-929-287-3051" TargetMode="External"/><Relationship Id="rId3" Type="http://schemas.openxmlformats.org/officeDocument/2006/relationships/styles" Target="styles.xml"/><Relationship Id="rId7" Type="http://schemas.openxmlformats.org/officeDocument/2006/relationships/hyperlink" Target="https://meet.google.com/xhb-afhu-hhj?authuser=0&amp;hs=1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CH/31c0ORw3fF8uBB9w16i3cxA==">CgMxLjA4AHIhMTV6TnhFeENnOHBmUUgwM0hlcWotZnRZLVloVVg5Q0hU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806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Gizler</dc:creator>
  <cp:lastModifiedBy>Elaine Gizler</cp:lastModifiedBy>
  <cp:revision>6</cp:revision>
  <dcterms:created xsi:type="dcterms:W3CDTF">2023-12-07T23:41:00Z</dcterms:created>
  <dcterms:modified xsi:type="dcterms:W3CDTF">2023-12-07T23:57:00Z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5558e91ded5d141ce31d9acbf7d1df01f34156fde55498aeb46c3a190232d365</vt:lpwstr>
  </property>
</Properties>
</file>