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55767" w14:textId="7FD0B2AB" w:rsidR="003A760E" w:rsidRDefault="004A6B9C">
      <w:r>
        <w:t>November 21, 2023</w:t>
      </w:r>
    </w:p>
    <w:p w14:paraId="6DF0DD73" w14:textId="53D71652" w:rsidR="004A6B9C" w:rsidRDefault="004A6B9C">
      <w:r>
        <w:t>Corinne City Council</w:t>
      </w:r>
    </w:p>
    <w:p w14:paraId="3B1D868D" w14:textId="4002C3DB" w:rsidR="004A6B9C" w:rsidRDefault="004A6B9C">
      <w:r>
        <w:t>Regular Session</w:t>
      </w:r>
    </w:p>
    <w:p w14:paraId="0890F340" w14:textId="77777777" w:rsidR="004A6B9C" w:rsidRDefault="004A6B9C"/>
    <w:p w14:paraId="4D6787BD" w14:textId="185358E8" w:rsidR="004A6B9C" w:rsidRDefault="004A6B9C">
      <w:r>
        <w:t xml:space="preserve">Mayor Shane Baton called the meeting to order. Present were Mayor Shane Baton, Council Members Greg Harris, Ann Whitaker, Kelly Donovan, Karen Caldwell, Irene Jensen and Recorder Kendra Norman. </w:t>
      </w:r>
    </w:p>
    <w:p w14:paraId="51CA8804" w14:textId="77777777" w:rsidR="004A6B9C" w:rsidRDefault="004A6B9C"/>
    <w:p w14:paraId="26E3A21D" w14:textId="6A719EE9" w:rsidR="004A6B9C" w:rsidRDefault="004A6B9C">
      <w:r>
        <w:t xml:space="preserve">Kelly D. led the group in the Pledge of Allegiance. </w:t>
      </w:r>
    </w:p>
    <w:p w14:paraId="6A3E7F47" w14:textId="77777777" w:rsidR="004A6B9C" w:rsidRDefault="004A6B9C"/>
    <w:p w14:paraId="3FE7CED3" w14:textId="3178F179" w:rsidR="004A6B9C" w:rsidRDefault="004A6B9C">
      <w:r>
        <w:t xml:space="preserve">Mayor Baton called for a moment of silence. </w:t>
      </w:r>
    </w:p>
    <w:p w14:paraId="7DF5BE45" w14:textId="77777777" w:rsidR="004A6B9C" w:rsidRDefault="004A6B9C"/>
    <w:p w14:paraId="00B67ABE" w14:textId="636C0FAE" w:rsidR="004A6B9C" w:rsidRDefault="004A6B9C">
      <w:r>
        <w:t>APPOINTMENTS:</w:t>
      </w:r>
    </w:p>
    <w:p w14:paraId="03D2E3D7" w14:textId="23A0A74B" w:rsidR="008B1A05" w:rsidRDefault="008B1A05" w:rsidP="008B1A05">
      <w:r>
        <w:tab/>
        <w:t xml:space="preserve">A. Danna Hutchison approached the Council to request the overage for a water leak be waived. Once the leak was discovered it was repaired the next day. </w:t>
      </w:r>
    </w:p>
    <w:p w14:paraId="303291BE" w14:textId="55CEB98B" w:rsidR="008B1A05" w:rsidRDefault="008B1A05" w:rsidP="008B1A05">
      <w:pPr>
        <w:rPr>
          <w:b/>
          <w:bCs/>
          <w:u w:val="single"/>
        </w:rPr>
      </w:pPr>
      <w:r>
        <w:rPr>
          <w:b/>
          <w:bCs/>
          <w:u w:val="single"/>
        </w:rPr>
        <w:t>Kelly D. motioned to waive the overage for the Humane Society. Ann W. seconded the motion. Motion carried with Greg h. for, Ann W. for, Kelly D. for, Karen C. for and Irene J. for.</w:t>
      </w:r>
    </w:p>
    <w:p w14:paraId="7D6F907E" w14:textId="77777777" w:rsidR="008B1A05" w:rsidRDefault="008B1A05" w:rsidP="008B1A05">
      <w:pPr>
        <w:rPr>
          <w:b/>
          <w:bCs/>
          <w:u w:val="single"/>
        </w:rPr>
      </w:pPr>
    </w:p>
    <w:p w14:paraId="7C570714" w14:textId="21F800A9" w:rsidR="008B1A05" w:rsidRDefault="008B1A05" w:rsidP="008B1A05">
      <w:r>
        <w:t>PLANNING COMMISSION REPORT:</w:t>
      </w:r>
    </w:p>
    <w:p w14:paraId="617AA098" w14:textId="0FD701A1" w:rsidR="008B1A05" w:rsidRDefault="008B1A05" w:rsidP="008B1A05">
      <w:r>
        <w:t xml:space="preserve">A building permit for </w:t>
      </w:r>
      <w:proofErr w:type="spellStart"/>
      <w:r>
        <w:t>Nutrisol’s</w:t>
      </w:r>
      <w:proofErr w:type="spellEnd"/>
      <w:r>
        <w:t xml:space="preserve"> addition was approved and a permit for the Bear River Valley Co-op’s addition to their bagging facility was approved pending the requested changes are made and approved by the fire chief and city engineer. </w:t>
      </w:r>
    </w:p>
    <w:p w14:paraId="5CE69D92" w14:textId="77777777" w:rsidR="008B1A05" w:rsidRDefault="008B1A05" w:rsidP="008B1A05"/>
    <w:p w14:paraId="73D2A6E0" w14:textId="066BC378" w:rsidR="008B1A05" w:rsidRDefault="008B1A05" w:rsidP="008B1A05">
      <w:r>
        <w:t>APPROVAL OF PERVIOUS MINUTES:</w:t>
      </w:r>
    </w:p>
    <w:p w14:paraId="1988B4CD" w14:textId="3CB181C6" w:rsidR="008B1A05" w:rsidRDefault="00594AB6" w:rsidP="008B1A05">
      <w:pPr>
        <w:rPr>
          <w:b/>
          <w:bCs/>
          <w:u w:val="single"/>
        </w:rPr>
      </w:pPr>
      <w:r>
        <w:rPr>
          <w:b/>
          <w:bCs/>
          <w:u w:val="single"/>
        </w:rPr>
        <w:t xml:space="preserve">Karen C. motioned to approve the previous minutes as written. Kelly D. seconded the motion. Motion carried with Greg H. for, Ann W. for, Kelly D. for, Karen C. for and Irene J. for. </w:t>
      </w:r>
    </w:p>
    <w:p w14:paraId="3CD62727" w14:textId="77777777" w:rsidR="00594AB6" w:rsidRDefault="00594AB6" w:rsidP="008B1A05">
      <w:pPr>
        <w:rPr>
          <w:b/>
          <w:bCs/>
          <w:u w:val="single"/>
        </w:rPr>
      </w:pPr>
    </w:p>
    <w:p w14:paraId="2CF48CBB" w14:textId="39428D1F" w:rsidR="00594AB6" w:rsidRDefault="00594AB6" w:rsidP="008B1A05">
      <w:r>
        <w:t>MAYOR/COUNCIL BUSINESS:</w:t>
      </w:r>
    </w:p>
    <w:p w14:paraId="537A30CC" w14:textId="3FAE2150" w:rsidR="00594AB6" w:rsidRDefault="0001369E" w:rsidP="0001369E">
      <w:r>
        <w:tab/>
        <w:t xml:space="preserve">A. </w:t>
      </w:r>
      <w:r w:rsidR="00594AB6">
        <w:t>City Hall Lights – The Council discussed the item</w:t>
      </w:r>
      <w:r>
        <w:t xml:space="preserve"> and will revisit it at budget time. </w:t>
      </w:r>
    </w:p>
    <w:p w14:paraId="33A4A733" w14:textId="77777777" w:rsidR="0001369E" w:rsidRDefault="0001369E" w:rsidP="0001369E"/>
    <w:p w14:paraId="5CDD54BA" w14:textId="46CA8117" w:rsidR="0001369E" w:rsidRDefault="0001369E" w:rsidP="0001369E">
      <w:r>
        <w:t>NEW BUSINESS</w:t>
      </w:r>
      <w:r w:rsidR="00291C0D">
        <w:t>/REPORTS</w:t>
      </w:r>
      <w:r>
        <w:t>:</w:t>
      </w:r>
    </w:p>
    <w:p w14:paraId="1158E615" w14:textId="5F39FCEE" w:rsidR="0001369E" w:rsidRDefault="0001369E" w:rsidP="0001369E">
      <w:r>
        <w:t xml:space="preserve">Mayor Baton reported that SB 174 changes subdivision requirements. We are currently working on the code change with our engineering firm. The state issued the city a violation for our sewer </w:t>
      </w:r>
      <w:r w:rsidR="00291C0D">
        <w:t xml:space="preserve">being out of compliance. We have 30 days to issue a response. The Newly Elected Officials training is coming up in December, let Kendra N. know if you are able to attend. </w:t>
      </w:r>
    </w:p>
    <w:p w14:paraId="47A0E31C" w14:textId="77777777" w:rsidR="00291C0D" w:rsidRDefault="00291C0D" w:rsidP="0001369E"/>
    <w:p w14:paraId="1B13B62A" w14:textId="77777777" w:rsidR="00291C0D" w:rsidRDefault="00291C0D" w:rsidP="0001369E">
      <w:r>
        <w:t xml:space="preserve">Greg H. reported that he is testing some patching in the subdivision to see if it holds up before doing the entire road. The Ag Park has problems with vehicles parking on the street making snow removal difficult. Something needs to be done to deter this. Greg H. looked into having the curb painted red but it is cost prohibitive, signs might be the best solution. </w:t>
      </w:r>
    </w:p>
    <w:p w14:paraId="5E0279CD" w14:textId="77777777" w:rsidR="00291C0D" w:rsidRDefault="00291C0D" w:rsidP="0001369E"/>
    <w:p w14:paraId="7BC7F180" w14:textId="77777777" w:rsidR="00291C0D" w:rsidRDefault="00291C0D" w:rsidP="0001369E">
      <w:r>
        <w:t>Karen C. reported that the Christmas Cantata will be held December 7</w:t>
      </w:r>
      <w:r w:rsidRPr="00291C0D">
        <w:rPr>
          <w:vertAlign w:val="superscript"/>
        </w:rPr>
        <w:t>th</w:t>
      </w:r>
      <w:r>
        <w:t xml:space="preserve"> and they are still looking for acts under 5 minutes long. This will be a free program for the community. </w:t>
      </w:r>
    </w:p>
    <w:p w14:paraId="55C71A78" w14:textId="77777777" w:rsidR="00291C0D" w:rsidRDefault="00291C0D" w:rsidP="0001369E"/>
    <w:p w14:paraId="184E11A6" w14:textId="77777777" w:rsidR="008D68B5" w:rsidRDefault="00291C0D" w:rsidP="0001369E">
      <w:r>
        <w:lastRenderedPageBreak/>
        <w:t xml:space="preserve">Irene J. stated that at the last meeting </w:t>
      </w:r>
      <w:r w:rsidR="00BC3792">
        <w:t xml:space="preserve">there was discussion regarding a committee for the lighting contest. </w:t>
      </w:r>
      <w:r w:rsidR="008D68B5">
        <w:t>There was further discussion, with Irene J. volunteering to get a committee together. The lights will be judged by the committee and the council December 12</w:t>
      </w:r>
      <w:r w:rsidR="008D68B5" w:rsidRPr="008D68B5">
        <w:rPr>
          <w:vertAlign w:val="superscript"/>
        </w:rPr>
        <w:t>th</w:t>
      </w:r>
      <w:r w:rsidR="008D68B5">
        <w:t xml:space="preserve"> – 19</w:t>
      </w:r>
      <w:r w:rsidR="008D68B5" w:rsidRPr="008D68B5">
        <w:rPr>
          <w:vertAlign w:val="superscript"/>
        </w:rPr>
        <w:t>th</w:t>
      </w:r>
      <w:r w:rsidR="008D68B5">
        <w:t xml:space="preserve"> with 8 prizes – 1</w:t>
      </w:r>
      <w:r w:rsidR="008D68B5" w:rsidRPr="008D68B5">
        <w:rPr>
          <w:vertAlign w:val="superscript"/>
        </w:rPr>
        <w:t>st</w:t>
      </w:r>
      <w:r w:rsidR="008D68B5">
        <w:t xml:space="preserve"> – 2</w:t>
      </w:r>
      <w:r w:rsidR="008D68B5" w:rsidRPr="008D68B5">
        <w:rPr>
          <w:vertAlign w:val="superscript"/>
        </w:rPr>
        <w:t>nd</w:t>
      </w:r>
      <w:r w:rsidR="008D68B5">
        <w:t xml:space="preserve"> – 3</w:t>
      </w:r>
      <w:r w:rsidR="008D68B5" w:rsidRPr="008D68B5">
        <w:rPr>
          <w:vertAlign w:val="superscript"/>
        </w:rPr>
        <w:t>rd</w:t>
      </w:r>
      <w:r w:rsidR="008D68B5">
        <w:t xml:space="preserve"> – 5 honorable mentions. </w:t>
      </w:r>
    </w:p>
    <w:p w14:paraId="71D1F1F5" w14:textId="77777777" w:rsidR="008D68B5" w:rsidRDefault="008D68B5" w:rsidP="0001369E"/>
    <w:p w14:paraId="5A9C89A0" w14:textId="77777777" w:rsidR="008D68B5" w:rsidRDefault="008D68B5" w:rsidP="0001369E">
      <w:r>
        <w:t>PUBLIC COMMENT:</w:t>
      </w:r>
    </w:p>
    <w:p w14:paraId="1A8D852A" w14:textId="0ECCB4F5" w:rsidR="008D68B5" w:rsidRDefault="008D68B5" w:rsidP="0001369E">
      <w:r>
        <w:t xml:space="preserve">Tom Little asked what was included in the quote for painting curbs? Greg H. stated cleaning of the gutters and curb along with painting. </w:t>
      </w:r>
    </w:p>
    <w:p w14:paraId="56485870" w14:textId="77777777" w:rsidR="008D68B5" w:rsidRDefault="008D68B5" w:rsidP="0001369E"/>
    <w:p w14:paraId="595A627C" w14:textId="678402E1" w:rsidR="00291C0D" w:rsidRDefault="008D68B5" w:rsidP="0001369E">
      <w:r>
        <w:t xml:space="preserve">DeAnna Hardy asked where the prize money comes from for the lighting contest? Mayor Baton stated it comes from a donation from Rocky Mountain Power and the city holiday fund. </w:t>
      </w:r>
    </w:p>
    <w:p w14:paraId="21C11B43" w14:textId="77777777" w:rsidR="008D68B5" w:rsidRDefault="008D68B5" w:rsidP="0001369E"/>
    <w:p w14:paraId="0D768CA6" w14:textId="3CE300C2" w:rsidR="008D68B5" w:rsidRDefault="008D68B5" w:rsidP="0001369E">
      <w:r>
        <w:t>APPROVAL OF CHECKS:</w:t>
      </w:r>
    </w:p>
    <w:p w14:paraId="176E72E9" w14:textId="77777777" w:rsidR="008D68B5" w:rsidRDefault="008D68B5" w:rsidP="0001369E"/>
    <w:p w14:paraId="0D87BE59" w14:textId="2E10B1BD" w:rsidR="008D68B5" w:rsidRDefault="008D68B5" w:rsidP="0001369E">
      <w:r>
        <w:t>ADJOURNMENT:</w:t>
      </w:r>
    </w:p>
    <w:p w14:paraId="1E03E79C" w14:textId="6A8DF633" w:rsidR="008D68B5" w:rsidRDefault="008D68B5" w:rsidP="0001369E">
      <w:pPr>
        <w:rPr>
          <w:b/>
          <w:bCs/>
          <w:u w:val="single"/>
        </w:rPr>
      </w:pPr>
      <w:r>
        <w:rPr>
          <w:b/>
          <w:bCs/>
          <w:u w:val="single"/>
        </w:rPr>
        <w:t xml:space="preserve">Ann W. motioned to adjourn the meeting. Karen C. seconded the motion. Motion carried with Greg H. for, Ann W. for, Kelly D. for, Karen C. for and Irene J. for. </w:t>
      </w:r>
    </w:p>
    <w:p w14:paraId="0242E68F" w14:textId="77777777" w:rsidR="008D68B5" w:rsidRDefault="008D68B5" w:rsidP="0001369E">
      <w:pPr>
        <w:rPr>
          <w:b/>
          <w:bCs/>
          <w:u w:val="single"/>
        </w:rPr>
      </w:pPr>
    </w:p>
    <w:p w14:paraId="4DFCA068" w14:textId="5802BA24" w:rsidR="008D68B5" w:rsidRDefault="008D68B5" w:rsidP="0001369E">
      <w:r>
        <w:t xml:space="preserve">I certify these minutes to be true and accurate to the best of my knowledge. </w:t>
      </w:r>
    </w:p>
    <w:p w14:paraId="0A972C3E" w14:textId="77777777" w:rsidR="008D68B5" w:rsidRDefault="008D68B5" w:rsidP="0001369E"/>
    <w:p w14:paraId="77F6CC22" w14:textId="77777777" w:rsidR="008D68B5" w:rsidRDefault="008D68B5" w:rsidP="0001369E"/>
    <w:p w14:paraId="366B2294" w14:textId="309C2D9F" w:rsidR="008D68B5" w:rsidRDefault="008D68B5" w:rsidP="0001369E">
      <w:r>
        <w:t>Kendra Norman</w:t>
      </w:r>
    </w:p>
    <w:p w14:paraId="6FB8C4C2" w14:textId="77777777" w:rsidR="008D68B5" w:rsidRDefault="008D68B5" w:rsidP="0001369E"/>
    <w:p w14:paraId="13CD5F60" w14:textId="77777777" w:rsidR="008D68B5" w:rsidRDefault="008D68B5" w:rsidP="0001369E"/>
    <w:p w14:paraId="085DE36D" w14:textId="77777777" w:rsidR="008D68B5" w:rsidRDefault="008D68B5" w:rsidP="0001369E"/>
    <w:p w14:paraId="05DDEC72" w14:textId="09C3CB88" w:rsidR="008D68B5" w:rsidRDefault="008D68B5" w:rsidP="0001369E">
      <w:r>
        <w:t>______________________________________________</w:t>
      </w:r>
      <w:r>
        <w:tab/>
      </w:r>
      <w:r>
        <w:tab/>
        <w:t>_______________________</w:t>
      </w:r>
    </w:p>
    <w:p w14:paraId="0A152A2D" w14:textId="012CF6D5" w:rsidR="008D68B5" w:rsidRPr="008D68B5" w:rsidRDefault="008D68B5" w:rsidP="0001369E">
      <w:r>
        <w:t>Mayor Shane Baton</w:t>
      </w:r>
      <w:r>
        <w:tab/>
      </w:r>
      <w:r>
        <w:tab/>
      </w:r>
      <w:r>
        <w:tab/>
      </w:r>
      <w:r>
        <w:tab/>
      </w:r>
      <w:r>
        <w:tab/>
      </w:r>
      <w:r>
        <w:tab/>
      </w:r>
      <w:r>
        <w:tab/>
        <w:t>Date</w:t>
      </w:r>
    </w:p>
    <w:p w14:paraId="0C64217C" w14:textId="77777777" w:rsidR="00291C0D" w:rsidRPr="00594AB6" w:rsidRDefault="00291C0D" w:rsidP="0001369E"/>
    <w:sectPr w:rsidR="00291C0D" w:rsidRPr="00594AB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F7A88" w14:textId="77777777" w:rsidR="008D68B5" w:rsidRDefault="008D68B5" w:rsidP="008D68B5">
      <w:pPr>
        <w:spacing w:line="240" w:lineRule="auto"/>
      </w:pPr>
      <w:r>
        <w:separator/>
      </w:r>
    </w:p>
  </w:endnote>
  <w:endnote w:type="continuationSeparator" w:id="0">
    <w:p w14:paraId="3D0DE24F" w14:textId="77777777" w:rsidR="008D68B5" w:rsidRDefault="008D68B5" w:rsidP="008D68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937238"/>
      <w:docPartObj>
        <w:docPartGallery w:val="Page Numbers (Bottom of Page)"/>
        <w:docPartUnique/>
      </w:docPartObj>
    </w:sdtPr>
    <w:sdtEndPr>
      <w:rPr>
        <w:noProof/>
      </w:rPr>
    </w:sdtEndPr>
    <w:sdtContent>
      <w:p w14:paraId="3655AA03" w14:textId="14BBD6CC" w:rsidR="008D68B5" w:rsidRDefault="008D68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7D03BF" w14:textId="77777777" w:rsidR="008D68B5" w:rsidRDefault="008D6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B563F" w14:textId="77777777" w:rsidR="008D68B5" w:rsidRDefault="008D68B5" w:rsidP="008D68B5">
      <w:pPr>
        <w:spacing w:line="240" w:lineRule="auto"/>
      </w:pPr>
      <w:r>
        <w:separator/>
      </w:r>
    </w:p>
  </w:footnote>
  <w:footnote w:type="continuationSeparator" w:id="0">
    <w:p w14:paraId="704BE25D" w14:textId="77777777" w:rsidR="008D68B5" w:rsidRDefault="008D68B5" w:rsidP="008D68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81F7A"/>
    <w:multiLevelType w:val="hybridMultilevel"/>
    <w:tmpl w:val="EE7A6C5A"/>
    <w:lvl w:ilvl="0" w:tplc="3AF63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C9666F"/>
    <w:multiLevelType w:val="hybridMultilevel"/>
    <w:tmpl w:val="57F265DE"/>
    <w:lvl w:ilvl="0" w:tplc="44AABE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463C10"/>
    <w:multiLevelType w:val="hybridMultilevel"/>
    <w:tmpl w:val="1A84A454"/>
    <w:lvl w:ilvl="0" w:tplc="20BAD6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3E6B2C"/>
    <w:multiLevelType w:val="hybridMultilevel"/>
    <w:tmpl w:val="6324CAEA"/>
    <w:lvl w:ilvl="0" w:tplc="65B2B3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1359587">
    <w:abstractNumId w:val="1"/>
  </w:num>
  <w:num w:numId="2" w16cid:durableId="593049240">
    <w:abstractNumId w:val="3"/>
  </w:num>
  <w:num w:numId="3" w16cid:durableId="1515880176">
    <w:abstractNumId w:val="0"/>
  </w:num>
  <w:num w:numId="4" w16cid:durableId="1818378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9C"/>
    <w:rsid w:val="0001369E"/>
    <w:rsid w:val="00291C0D"/>
    <w:rsid w:val="003A760E"/>
    <w:rsid w:val="004A6B9C"/>
    <w:rsid w:val="00594AB6"/>
    <w:rsid w:val="008B1A05"/>
    <w:rsid w:val="008D68B5"/>
    <w:rsid w:val="00BC3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CEF0"/>
  <w15:chartTrackingRefBased/>
  <w15:docId w15:val="{C85E6554-5563-4E94-BC65-C98C63FA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A05"/>
    <w:pPr>
      <w:ind w:left="720"/>
      <w:contextualSpacing/>
    </w:pPr>
  </w:style>
  <w:style w:type="paragraph" w:styleId="Header">
    <w:name w:val="header"/>
    <w:basedOn w:val="Normal"/>
    <w:link w:val="HeaderChar"/>
    <w:uiPriority w:val="99"/>
    <w:unhideWhenUsed/>
    <w:rsid w:val="008D68B5"/>
    <w:pPr>
      <w:tabs>
        <w:tab w:val="center" w:pos="4680"/>
        <w:tab w:val="right" w:pos="9360"/>
      </w:tabs>
      <w:spacing w:line="240" w:lineRule="auto"/>
    </w:pPr>
  </w:style>
  <w:style w:type="character" w:customStyle="1" w:styleId="HeaderChar">
    <w:name w:val="Header Char"/>
    <w:basedOn w:val="DefaultParagraphFont"/>
    <w:link w:val="Header"/>
    <w:uiPriority w:val="99"/>
    <w:rsid w:val="008D68B5"/>
  </w:style>
  <w:style w:type="paragraph" w:styleId="Footer">
    <w:name w:val="footer"/>
    <w:basedOn w:val="Normal"/>
    <w:link w:val="FooterChar"/>
    <w:uiPriority w:val="99"/>
    <w:unhideWhenUsed/>
    <w:rsid w:val="008D68B5"/>
    <w:pPr>
      <w:tabs>
        <w:tab w:val="center" w:pos="4680"/>
        <w:tab w:val="right" w:pos="9360"/>
      </w:tabs>
      <w:spacing w:line="240" w:lineRule="auto"/>
    </w:pPr>
  </w:style>
  <w:style w:type="character" w:customStyle="1" w:styleId="FooterChar">
    <w:name w:val="Footer Char"/>
    <w:basedOn w:val="DefaultParagraphFont"/>
    <w:link w:val="Footer"/>
    <w:uiPriority w:val="99"/>
    <w:rsid w:val="008D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2811</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2023-11-29T20:56:00Z</dcterms:created>
  <dcterms:modified xsi:type="dcterms:W3CDTF">2023-12-01T20:05:00Z</dcterms:modified>
</cp:coreProperties>
</file>