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166F7" w14:textId="189805C2" w:rsidR="00775B34" w:rsidRDefault="003E36BF">
      <w:r>
        <w:t>Minutes November 20, 2023</w:t>
      </w:r>
    </w:p>
    <w:p w14:paraId="735B184B" w14:textId="1824AD12" w:rsidR="003E36BF" w:rsidRDefault="003E36BF" w:rsidP="003E36BF">
      <w:pPr>
        <w:pStyle w:val="NoSpacing"/>
      </w:pPr>
      <w:r>
        <w:t>A regular council meeting of the Minersville Town Council was held on Monday November 20, 2023 at 5:00 pm at the Minersville Town Hall.</w:t>
      </w:r>
    </w:p>
    <w:p w14:paraId="08088F11" w14:textId="77777777" w:rsidR="003E36BF" w:rsidRDefault="003E36BF" w:rsidP="003E36BF">
      <w:pPr>
        <w:pStyle w:val="NoSpacing"/>
      </w:pPr>
    </w:p>
    <w:p w14:paraId="75ADAF9E" w14:textId="77777777" w:rsidR="003E36BF" w:rsidRDefault="003E36BF" w:rsidP="003E36BF">
      <w:pPr>
        <w:pStyle w:val="NoSpacing"/>
      </w:pPr>
      <w:r>
        <w:t>Council present:  Brandon Wiseman, Kevin Carter, Kalie Stringer and Brad Eyre.  Mayor Ward Dotson was excused.</w:t>
      </w:r>
    </w:p>
    <w:p w14:paraId="5C42CA64" w14:textId="77777777" w:rsidR="003E36BF" w:rsidRDefault="003E36BF" w:rsidP="003E36BF">
      <w:pPr>
        <w:pStyle w:val="NoSpacing"/>
      </w:pPr>
      <w:r>
        <w:t>Staff:  Town Clerk Cherie Wood, Public Works Barry Marshall and Tevan Erickson.</w:t>
      </w:r>
    </w:p>
    <w:p w14:paraId="41BFA824" w14:textId="77777777" w:rsidR="003E36BF" w:rsidRDefault="003E36BF" w:rsidP="003E36BF">
      <w:pPr>
        <w:pStyle w:val="NoSpacing"/>
      </w:pPr>
      <w:r>
        <w:t xml:space="preserve">Visitors:  Caleb Rees, Dallan and Sadie Goff, Liz </w:t>
      </w:r>
      <w:proofErr w:type="spellStart"/>
      <w:r>
        <w:t>Gritzer</w:t>
      </w:r>
      <w:proofErr w:type="spellEnd"/>
      <w:r>
        <w:t xml:space="preserve">, Lynn Macfarlane, Daniel Cluff, Jared and </w:t>
      </w:r>
      <w:proofErr w:type="spellStart"/>
      <w:r>
        <w:t>Cherstie</w:t>
      </w:r>
      <w:proofErr w:type="spellEnd"/>
      <w:r>
        <w:t xml:space="preserve"> Woolf, Lacy </w:t>
      </w:r>
      <w:proofErr w:type="spellStart"/>
      <w:r>
        <w:t>Lurth</w:t>
      </w:r>
      <w:proofErr w:type="spellEnd"/>
      <w:r>
        <w:t>.</w:t>
      </w:r>
    </w:p>
    <w:p w14:paraId="19515C08" w14:textId="77777777" w:rsidR="003E36BF" w:rsidRDefault="003E36BF" w:rsidP="003E36BF">
      <w:pPr>
        <w:pStyle w:val="NoSpacing"/>
      </w:pPr>
    </w:p>
    <w:p w14:paraId="7662A083" w14:textId="77777777" w:rsidR="003E36BF" w:rsidRDefault="003E36BF" w:rsidP="003E36BF">
      <w:pPr>
        <w:pStyle w:val="NoSpacing"/>
      </w:pPr>
      <w:r>
        <w:t>Prayer was given by Brandon Wiseman</w:t>
      </w:r>
    </w:p>
    <w:p w14:paraId="3BF93A80" w14:textId="3D13893D" w:rsidR="003E36BF" w:rsidRDefault="003E36BF" w:rsidP="003E36BF">
      <w:pPr>
        <w:pStyle w:val="NoSpacing"/>
      </w:pPr>
      <w:r>
        <w:t>Mayor Pro Temp Brandon Wiseman called the meeting to order at 5:03 pm.</w:t>
      </w:r>
    </w:p>
    <w:p w14:paraId="4CF1CBE8" w14:textId="77777777" w:rsidR="003E36BF" w:rsidRDefault="003E36BF" w:rsidP="003E36BF">
      <w:pPr>
        <w:pStyle w:val="NoSpacing"/>
      </w:pPr>
    </w:p>
    <w:p w14:paraId="58815DC2" w14:textId="2EB1B5B1" w:rsidR="003E36BF" w:rsidRDefault="003E36BF" w:rsidP="003E36BF">
      <w:pPr>
        <w:pStyle w:val="NoSpacing"/>
      </w:pPr>
      <w:r>
        <w:t>Minutes:  Kalie Stringer and Kevin Carter made a correction on the</w:t>
      </w:r>
      <w:r w:rsidR="00D872A6">
        <w:t xml:space="preserve"> date</w:t>
      </w:r>
      <w:r>
        <w:t xml:space="preserve"> of the next Economic meeting from September to November.  Brandon Wiseman would like a change on the wording of the top sentence on the third page.  Town Clerk Cherie Wood took note and will get them changed.  Kalie Stringer made a motion to approve the minutes from the November 6, 2023 council meeting with the corrections noted.  Kevin Carter seconded the motion; Brandon Wiseman voted yes, Brad Eyre voted yes, Kalie Stringer voted yes, Kevin Carter voted yes.  Ward Dotson was absent</w:t>
      </w:r>
      <w:r w:rsidR="00480277">
        <w:t>, motion passed.</w:t>
      </w:r>
    </w:p>
    <w:p w14:paraId="20E14178" w14:textId="77777777" w:rsidR="003E36BF" w:rsidRDefault="003E36BF" w:rsidP="003E36BF">
      <w:pPr>
        <w:pStyle w:val="NoSpacing"/>
      </w:pPr>
    </w:p>
    <w:p w14:paraId="20B49874" w14:textId="4C21A02E" w:rsidR="003E36BF" w:rsidRDefault="003E36BF" w:rsidP="003E36BF">
      <w:pPr>
        <w:pStyle w:val="NoSpacing"/>
      </w:pPr>
      <w:r>
        <w:t>Caleb Rees FY</w:t>
      </w:r>
      <w:r w:rsidR="00664B30">
        <w:t xml:space="preserve"> 2023 audit presentation:  Caleb Rees the auditor for Minersville Town has finished the audit for the past fiscal year and would like to report that the audit went very smooth and would like to thank the office staff for all their efforts in helping him get everything he needed </w:t>
      </w:r>
      <w:r w:rsidR="004B42EB">
        <w:t>to complete it.  Caleb would also like to commend the council with their</w:t>
      </w:r>
      <w:r w:rsidR="00D862CD">
        <w:t xml:space="preserve"> diligence on reading the minutes and making correction</w:t>
      </w:r>
      <w:r w:rsidR="005E57B4">
        <w:t>s</w:t>
      </w:r>
      <w:r w:rsidR="00D862CD">
        <w:t>, it shows that you are doing your job and helping with internal controls.</w:t>
      </w:r>
    </w:p>
    <w:p w14:paraId="3FC6F757" w14:textId="39FA813B" w:rsidR="009D035B" w:rsidRDefault="00D862CD" w:rsidP="003E36BF">
      <w:pPr>
        <w:pStyle w:val="NoSpacing"/>
      </w:pPr>
      <w:r>
        <w:t xml:space="preserve">Caleb reported that the </w:t>
      </w:r>
      <w:r w:rsidR="004D6F56">
        <w:t xml:space="preserve">general fund is very healthy and strong.  </w:t>
      </w:r>
      <w:r w:rsidR="00DD197C">
        <w:t>The</w:t>
      </w:r>
      <w:r w:rsidR="004D6F56">
        <w:t xml:space="preserve"> water fund is healthy but Caleb is concerned about the sewer fund and the deficit that it shows</w:t>
      </w:r>
      <w:r w:rsidR="00D27CA3">
        <w:t xml:space="preserve">. </w:t>
      </w:r>
      <w:r w:rsidR="00DD197C">
        <w:t xml:space="preserve"> </w:t>
      </w:r>
      <w:r w:rsidR="00D27CA3">
        <w:t>T</w:t>
      </w:r>
      <w:r w:rsidR="00DD197C">
        <w:t xml:space="preserve">he deficit </w:t>
      </w:r>
      <w:r w:rsidR="00D27CA3">
        <w:t>is</w:t>
      </w:r>
      <w:r w:rsidR="004D6F56">
        <w:t xml:space="preserve"> because of the depreciation</w:t>
      </w:r>
      <w:r w:rsidR="00D27CA3">
        <w:t xml:space="preserve"> although</w:t>
      </w:r>
      <w:r w:rsidR="004D6F56">
        <w:t xml:space="preserve"> the cash flow is up </w:t>
      </w:r>
      <w:r w:rsidR="00DD197C">
        <w:t>and</w:t>
      </w:r>
      <w:r w:rsidR="004D6F56">
        <w:t xml:space="preserve"> pay</w:t>
      </w:r>
      <w:r w:rsidR="00D27CA3">
        <w:t xml:space="preserve">ing off the bond was helpful to the </w:t>
      </w:r>
      <w:r w:rsidR="005E57B4">
        <w:t xml:space="preserve">sewer </w:t>
      </w:r>
      <w:r w:rsidR="00D27CA3">
        <w:t xml:space="preserve">fund. </w:t>
      </w:r>
    </w:p>
    <w:p w14:paraId="5D64E50B" w14:textId="2CE179BE" w:rsidR="005E57B4" w:rsidRDefault="005E57B4" w:rsidP="003E36BF">
      <w:pPr>
        <w:pStyle w:val="NoSpacing"/>
      </w:pPr>
      <w:r>
        <w:t>The Council thanked Caleb.</w:t>
      </w:r>
    </w:p>
    <w:p w14:paraId="3E93898E" w14:textId="52CA8968" w:rsidR="00DB6B27" w:rsidRDefault="00DB6B27" w:rsidP="003E36BF">
      <w:pPr>
        <w:pStyle w:val="NoSpacing"/>
      </w:pPr>
    </w:p>
    <w:p w14:paraId="6CB8C273" w14:textId="0A6CD5C9" w:rsidR="00DB6B27" w:rsidRDefault="00DB6B27" w:rsidP="003E36BF">
      <w:pPr>
        <w:pStyle w:val="NoSpacing"/>
      </w:pPr>
      <w:r>
        <w:t xml:space="preserve">Water line replacement update:  Barry Marshall reported that all the </w:t>
      </w:r>
      <w:r w:rsidR="00F824D6">
        <w:t>pipe and parts have been delivered and they plan on starting next Tuesday. They still need to find the old line and where it is connected but will be digging it up next week.</w:t>
      </w:r>
    </w:p>
    <w:p w14:paraId="4B8DDE47" w14:textId="77777777" w:rsidR="00F824D6" w:rsidRDefault="00F824D6" w:rsidP="003E36BF">
      <w:pPr>
        <w:pStyle w:val="NoSpacing"/>
      </w:pPr>
    </w:p>
    <w:p w14:paraId="22481B39" w14:textId="7670203C" w:rsidR="00F824D6" w:rsidRDefault="00F824D6" w:rsidP="003E36BF">
      <w:pPr>
        <w:pStyle w:val="NoSpacing"/>
      </w:pPr>
      <w:r>
        <w:t xml:space="preserve">Library usage agreement:  </w:t>
      </w:r>
      <w:r w:rsidR="00B72AF0">
        <w:t>Shannon Terry added to the library usage agreement to include the library will not be responsible for any injury or medical services.  Kalie Stringer would like to</w:t>
      </w:r>
      <w:r w:rsidR="00ED7337">
        <w:t xml:space="preserve"> make a recommendation to</w:t>
      </w:r>
      <w:r w:rsidR="00B72AF0">
        <w:t xml:space="preserve"> have it include Minersville Town </w:t>
      </w:r>
      <w:r w:rsidR="00ED7337">
        <w:t>and the Library will not be responsible for any injury or medical services.  The council agreed.</w:t>
      </w:r>
    </w:p>
    <w:p w14:paraId="588D1898" w14:textId="0EA9ECFB" w:rsidR="00ED7337" w:rsidRDefault="00ED7337" w:rsidP="003E36BF">
      <w:pPr>
        <w:pStyle w:val="NoSpacing"/>
      </w:pPr>
      <w:proofErr w:type="spellStart"/>
      <w:r>
        <w:t>Cherstie</w:t>
      </w:r>
      <w:proofErr w:type="spellEnd"/>
      <w:r>
        <w:t xml:space="preserve"> Woolf would like to let the council know that the group using the library would like to do a service project for Minersville Town next spring if the council could come up with some idea for them to do it would be great.  Barry Marshall suggested that they may be able to help with the library park as they have taken out the bushes and will be needing to plant grass or flowers there next spring. </w:t>
      </w:r>
    </w:p>
    <w:p w14:paraId="12C4D04C" w14:textId="1DECA05F" w:rsidR="00ED7337" w:rsidRDefault="00ED7337" w:rsidP="003E36BF">
      <w:pPr>
        <w:pStyle w:val="NoSpacing"/>
      </w:pPr>
      <w:r>
        <w:t xml:space="preserve">Dallan Goff would also like to answer any questions that the council has about the group using the library.  He explained that no kids are dropped off there without parents and they do not use supplies from the library.  </w:t>
      </w:r>
    </w:p>
    <w:p w14:paraId="06113B0F" w14:textId="77777777" w:rsidR="00ED7337" w:rsidRDefault="00ED7337" w:rsidP="003E36BF">
      <w:pPr>
        <w:pStyle w:val="NoSpacing"/>
      </w:pPr>
    </w:p>
    <w:p w14:paraId="654FC7B6" w14:textId="77777777" w:rsidR="00ED7337" w:rsidRDefault="00ED7337" w:rsidP="003E36BF">
      <w:pPr>
        <w:pStyle w:val="NoSpacing"/>
      </w:pPr>
      <w:r>
        <w:lastRenderedPageBreak/>
        <w:t>Rec. League applications:  No applications have been received.  The council asked that the clerk advertise the position again and put it on the next agenda. They asked that Andrea Johnson be invited to the next meeting to discuss her offer of continuing the program.</w:t>
      </w:r>
    </w:p>
    <w:p w14:paraId="5B9060C6" w14:textId="77777777" w:rsidR="00ED7337" w:rsidRDefault="00ED7337" w:rsidP="003E36BF">
      <w:pPr>
        <w:pStyle w:val="NoSpacing"/>
      </w:pPr>
    </w:p>
    <w:p w14:paraId="274A8229" w14:textId="6E5F4AA8" w:rsidR="00ED7337" w:rsidRDefault="00ED7337" w:rsidP="003E36BF">
      <w:pPr>
        <w:pStyle w:val="NoSpacing"/>
      </w:pPr>
      <w:r>
        <w:t xml:space="preserve">Year end bonuses:  </w:t>
      </w:r>
      <w:r w:rsidR="00E063DE">
        <w:t>The council discussed what was given last year.  Kalie Stringer made a motion to give the 4 full time employees $750.00</w:t>
      </w:r>
      <w:r>
        <w:t xml:space="preserve"> </w:t>
      </w:r>
      <w:r w:rsidR="00E063DE">
        <w:t>the 2 part time employees $500.00 and the swimming pool, crossing guard and rec</w:t>
      </w:r>
      <w:r w:rsidR="00480277">
        <w:t>.</w:t>
      </w:r>
      <w:r w:rsidR="00E063DE">
        <w:t xml:space="preserve"> $300.00</w:t>
      </w:r>
      <w:r w:rsidR="00480277">
        <w:t xml:space="preserve"> Kevin Carter seconded the motion; Brandon Wiseman yes, Kevin Carter yes, Kalie Stringer yes, Brad Eyre yes, Ward Dotson was absent.  Motion passed. </w:t>
      </w:r>
    </w:p>
    <w:p w14:paraId="5BBBFB0B" w14:textId="77777777" w:rsidR="00480277" w:rsidRDefault="00480277" w:rsidP="003E36BF">
      <w:pPr>
        <w:pStyle w:val="NoSpacing"/>
      </w:pPr>
    </w:p>
    <w:p w14:paraId="29D8FD6D" w14:textId="4629A5DA" w:rsidR="00480277" w:rsidRDefault="00480277" w:rsidP="003E36BF">
      <w:pPr>
        <w:pStyle w:val="NoSpacing"/>
      </w:pPr>
      <w:r>
        <w:t>Old business:  Windows for firehouse- no updates</w:t>
      </w:r>
    </w:p>
    <w:p w14:paraId="2B99F74C" w14:textId="49657BC4" w:rsidR="00480277" w:rsidRDefault="00480277" w:rsidP="003E36BF">
      <w:pPr>
        <w:pStyle w:val="NoSpacing"/>
      </w:pPr>
      <w:r>
        <w:t xml:space="preserve">                          Snow plow- no updates</w:t>
      </w:r>
    </w:p>
    <w:p w14:paraId="11ADA4C5" w14:textId="77777777" w:rsidR="00480277" w:rsidRDefault="00480277" w:rsidP="003E36BF">
      <w:pPr>
        <w:pStyle w:val="NoSpacing"/>
      </w:pPr>
    </w:p>
    <w:p w14:paraId="30F985FE" w14:textId="15F88F17" w:rsidR="00480277" w:rsidRDefault="00480277" w:rsidP="003E36BF">
      <w:pPr>
        <w:pStyle w:val="NoSpacing"/>
      </w:pPr>
      <w:r>
        <w:t xml:space="preserve">Other business:  </w:t>
      </w:r>
    </w:p>
    <w:p w14:paraId="47C21ADF" w14:textId="4DFD52D9" w:rsidR="00480277" w:rsidRDefault="00480277" w:rsidP="003E36BF">
      <w:pPr>
        <w:pStyle w:val="NoSpacing"/>
      </w:pPr>
      <w:r>
        <w:t>Brad Eyre would like to put on the next agenda to discuss purchasing road chips for the coming year and also a sweeper for roads.</w:t>
      </w:r>
    </w:p>
    <w:p w14:paraId="27A8CD47" w14:textId="77777777" w:rsidR="00480277" w:rsidRDefault="00480277" w:rsidP="003E36BF">
      <w:pPr>
        <w:pStyle w:val="NoSpacing"/>
      </w:pPr>
    </w:p>
    <w:p w14:paraId="211E2491" w14:textId="27C735B7" w:rsidR="00480277" w:rsidRDefault="00480277" w:rsidP="003E36BF">
      <w:pPr>
        <w:pStyle w:val="NoSpacing"/>
      </w:pPr>
      <w:r>
        <w:t>Brad Eyre made a motion to adjourn, Kalie Stinger seconded the motion; Brad Eyre yes, Kalie Stringer yes, Kevin Carter yes, Brandon Wiseman yes, Ward Dotson was absent.  Motion passed.</w:t>
      </w:r>
    </w:p>
    <w:p w14:paraId="4B12AD2F" w14:textId="77777777" w:rsidR="00480277" w:rsidRDefault="00480277" w:rsidP="003E36BF">
      <w:pPr>
        <w:pStyle w:val="NoSpacing"/>
      </w:pPr>
    </w:p>
    <w:p w14:paraId="36F1A5A9" w14:textId="3747DD89" w:rsidR="00480277" w:rsidRDefault="00480277" w:rsidP="003E36BF">
      <w:pPr>
        <w:pStyle w:val="NoSpacing"/>
      </w:pPr>
      <w:r>
        <w:t xml:space="preserve">Meeting adjourned at 6:15 pm                                                                                  Cherie C. Wood </w:t>
      </w:r>
    </w:p>
    <w:p w14:paraId="06E8491B" w14:textId="77777777" w:rsidR="00C816F3" w:rsidRDefault="00C816F3" w:rsidP="003E36BF">
      <w:pPr>
        <w:pStyle w:val="NoSpacing"/>
      </w:pPr>
    </w:p>
    <w:p w14:paraId="3A3262ED" w14:textId="77777777" w:rsidR="00DB6B27" w:rsidRDefault="00DB6B27" w:rsidP="003E36BF">
      <w:pPr>
        <w:pStyle w:val="NoSpacing"/>
      </w:pPr>
    </w:p>
    <w:sectPr w:rsidR="00DB6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6BF"/>
    <w:rsid w:val="003E36BF"/>
    <w:rsid w:val="00480277"/>
    <w:rsid w:val="004B42EB"/>
    <w:rsid w:val="004D6F56"/>
    <w:rsid w:val="005E57B4"/>
    <w:rsid w:val="00664B30"/>
    <w:rsid w:val="00720AD4"/>
    <w:rsid w:val="00775B34"/>
    <w:rsid w:val="009D035B"/>
    <w:rsid w:val="00AC4759"/>
    <w:rsid w:val="00B72AF0"/>
    <w:rsid w:val="00C816F3"/>
    <w:rsid w:val="00D27CA3"/>
    <w:rsid w:val="00D7674E"/>
    <w:rsid w:val="00D862CD"/>
    <w:rsid w:val="00D872A6"/>
    <w:rsid w:val="00DB6B27"/>
    <w:rsid w:val="00DD197C"/>
    <w:rsid w:val="00E063DE"/>
    <w:rsid w:val="00ED7337"/>
    <w:rsid w:val="00F82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DBCC9"/>
  <w15:chartTrackingRefBased/>
  <w15:docId w15:val="{8DCC141D-15DB-4FFA-9A7C-80424EDD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36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1</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6</cp:revision>
  <cp:lastPrinted>2023-12-05T16:28:00Z</cp:lastPrinted>
  <dcterms:created xsi:type="dcterms:W3CDTF">2023-11-21T15:18:00Z</dcterms:created>
  <dcterms:modified xsi:type="dcterms:W3CDTF">2023-12-05T16:28:00Z</dcterms:modified>
</cp:coreProperties>
</file>