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0CFA6" w14:textId="75B6CF50" w:rsidR="000764F9" w:rsidRPr="00477EE3" w:rsidRDefault="00C73D7B" w:rsidP="000764F9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Meeting Minutes</w:t>
      </w:r>
    </w:p>
    <w:p w14:paraId="2E5AD881" w14:textId="77777777" w:rsidR="000764F9" w:rsidRPr="00477EE3" w:rsidRDefault="000764F9" w:rsidP="000764F9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Downtown East Streetcar Sewer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Public Infrastructure District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br/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28954BB6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89599B">
        <w:rPr>
          <w:rFonts w:ascii="Times New Roman" w:hAnsi="Times New Roman" w:cs="Times New Roman"/>
          <w:color w:val="08050B"/>
          <w:sz w:val="24"/>
          <w:szCs w:val="24"/>
        </w:rPr>
        <w:t>NOVEMBER 6</w:t>
      </w:r>
      <w:r w:rsidR="007244C3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89599B">
        <w:rPr>
          <w:rFonts w:ascii="Times New Roman" w:hAnsi="Times New Roman" w:cs="Times New Roman"/>
          <w:color w:val="08050B"/>
          <w:sz w:val="24"/>
          <w:szCs w:val="24"/>
        </w:rPr>
        <w:t>2023,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4734321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89599B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89599B" w:rsidRPr="00DC73DF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8A6294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64F9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6EB88BE7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DC7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Steve Borup </w:t>
      </w:r>
      <w:r w:rsidR="001D54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1D54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AF227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E94BAC" w:rsidRPr="00E94B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94B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 Baker (zoom),</w:t>
      </w:r>
      <w:r w:rsidR="00535545" w:rsidRPr="0053554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94B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Ross Robb (zoom), </w:t>
      </w:r>
      <w:r w:rsidR="009D707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Algaze</w:t>
      </w:r>
      <w:r w:rsidR="0053554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</w:t>
      </w:r>
      <w:r w:rsidR="00C7721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Jason Oberman (zoom) </w:t>
      </w:r>
      <w:r w:rsidR="009D707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Glenn Girsberger</w:t>
      </w:r>
      <w:r w:rsidR="00AF227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</w:t>
      </w:r>
      <w:r w:rsidR="007244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94B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Aurthur Woodbury (zoom), Brent Malili (zoom), </w:t>
      </w:r>
      <w:r w:rsidR="005634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Shelby Clymer</w:t>
      </w:r>
      <w:r w:rsidR="00C7721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 </w:t>
      </w:r>
    </w:p>
    <w:p w14:paraId="36DF26F7" w14:textId="7B064CBF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 Ence</w:t>
      </w:r>
      <w:r w:rsidR="00996D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54C7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district 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general counsel</w:t>
      </w:r>
      <w:r w:rsidR="0089599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Natasha Asmus, Jennifer Gowans</w:t>
      </w:r>
      <w:r w:rsidR="0042056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&amp; Michael Jensen (zoom)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5A770888" w:rsidR="00380A15" w:rsidRDefault="00380A15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89599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="00C73D7B" w:rsidRPr="008A629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9599B" w:rsidRPr="008A629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="008A6294" w:rsidRPr="008A629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6</w:t>
      </w:r>
      <w:r w:rsidR="005634F5" w:rsidRPr="008A629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73D7B" w:rsidRPr="008A629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pm</w:t>
      </w:r>
    </w:p>
    <w:p w14:paraId="1AC9BE5C" w14:textId="77777777" w:rsidR="008A6294" w:rsidRDefault="008A6294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39B16ED" w14:textId="77777777" w:rsidR="008A6294" w:rsidRPr="00FC04BE" w:rsidRDefault="008A6294" w:rsidP="008A6294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 Action Items</w:t>
      </w:r>
    </w:p>
    <w:p w14:paraId="6FCB3F03" w14:textId="77777777" w:rsidR="008A6294" w:rsidRDefault="008A6294" w:rsidP="008A629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33D49C7" w14:textId="2A194154" w:rsidR="008A6294" w:rsidRPr="00E94BAC" w:rsidRDefault="008A6294" w:rsidP="008A6294">
      <w:pPr>
        <w:pStyle w:val="ListParagraph"/>
        <w:numPr>
          <w:ilvl w:val="3"/>
          <w:numId w:val="4"/>
        </w:numPr>
        <w:ind w:left="108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E94BAC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Consider </w:t>
      </w:r>
      <w:r w:rsidR="00E900AE" w:rsidRPr="00E94BAC">
        <w:rPr>
          <w:rFonts w:ascii="Times New Roman" w:hAnsi="Times New Roman" w:cs="Times New Roman"/>
          <w:b/>
          <w:color w:val="08050B"/>
          <w:sz w:val="24"/>
          <w:szCs w:val="24"/>
        </w:rPr>
        <w:t>the election</w:t>
      </w:r>
      <w:r w:rsidRPr="00E94BAC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of </w:t>
      </w:r>
      <w:r w:rsidR="00837982" w:rsidRPr="00E94BAC">
        <w:rPr>
          <w:rFonts w:ascii="Times New Roman" w:hAnsi="Times New Roman" w:cs="Times New Roman"/>
          <w:b/>
          <w:color w:val="08050B"/>
          <w:sz w:val="24"/>
          <w:szCs w:val="24"/>
        </w:rPr>
        <w:t>a new</w:t>
      </w:r>
      <w:r w:rsidRPr="00E94BAC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District Chair (and other Board officers if desired by the Board).</w:t>
      </w:r>
    </w:p>
    <w:p w14:paraId="41444284" w14:textId="77777777" w:rsidR="008A6294" w:rsidRPr="00E94BAC" w:rsidRDefault="008A6294" w:rsidP="008A6294">
      <w:pPr>
        <w:pStyle w:val="ListParagraph"/>
        <w:ind w:left="10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2B89904" w14:textId="77777777" w:rsidR="008A6294" w:rsidRPr="00E94BAC" w:rsidRDefault="008A6294" w:rsidP="008A6294">
      <w:pPr>
        <w:pStyle w:val="ListParagraph"/>
        <w:numPr>
          <w:ilvl w:val="3"/>
          <w:numId w:val="4"/>
        </w:numPr>
        <w:ind w:left="108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E94BAC">
        <w:rPr>
          <w:rFonts w:ascii="Times New Roman" w:hAnsi="Times New Roman" w:cs="Times New Roman"/>
          <w:b/>
          <w:color w:val="08050B"/>
          <w:sz w:val="24"/>
          <w:szCs w:val="24"/>
        </w:rPr>
        <w:t>Consider recommending Steve Borup from Dakota Pacific to fill the board seat vacated by Jeff Gochnour.</w:t>
      </w:r>
    </w:p>
    <w:p w14:paraId="5033404B" w14:textId="77DA496C" w:rsidR="008A6294" w:rsidRPr="008A6294" w:rsidRDefault="00C7721E" w:rsidP="008A6294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7721E">
        <w:rPr>
          <w:rFonts w:ascii="Times New Roman" w:hAnsi="Times New Roman" w:cs="Times New Roman"/>
          <w:color w:val="08050B"/>
          <w:sz w:val="24"/>
          <w:szCs w:val="24"/>
        </w:rPr>
        <w:t>Bryce Baker motions</w:t>
      </w:r>
      <w:r w:rsidR="008A6294" w:rsidRPr="008A6294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900AE">
        <w:rPr>
          <w:rFonts w:ascii="Times New Roman" w:hAnsi="Times New Roman" w:cs="Times New Roman"/>
          <w:color w:val="08050B"/>
          <w:sz w:val="24"/>
          <w:szCs w:val="24"/>
        </w:rPr>
        <w:t xml:space="preserve">appointing </w:t>
      </w:r>
      <w:r w:rsidR="00E900AE" w:rsidRPr="008A6294">
        <w:rPr>
          <w:rFonts w:ascii="Times New Roman" w:hAnsi="Times New Roman" w:cs="Times New Roman"/>
          <w:color w:val="08050B"/>
          <w:sz w:val="24"/>
          <w:szCs w:val="24"/>
        </w:rPr>
        <w:t>Steve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Borup </w:t>
      </w:r>
      <w:r w:rsidR="00E900A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to fill the board seat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as the new Chair.</w:t>
      </w:r>
    </w:p>
    <w:p w14:paraId="59364E18" w14:textId="212A6F0B" w:rsidR="008A6294" w:rsidRPr="008A6294" w:rsidRDefault="00C7721E" w:rsidP="008A6294">
      <w:pPr>
        <w:spacing w:line="276" w:lineRule="auto"/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Ross Robb </w:t>
      </w:r>
      <w:r w:rsidR="008A6294" w:rsidRPr="008A6294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A11BB4A" w14:textId="77777777" w:rsidR="00E94BAC" w:rsidRDefault="00E94BAC" w:rsidP="00E94BAC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5D2D2A84" w14:textId="4BC906AB" w:rsidR="00E94BAC" w:rsidRDefault="00E94BAC" w:rsidP="00E94BAC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 Baker: Aye</w:t>
      </w:r>
    </w:p>
    <w:p w14:paraId="28C4EB5D" w14:textId="77777777" w:rsidR="00E94BAC" w:rsidRPr="00497C1C" w:rsidRDefault="00E94BAC" w:rsidP="00E94BAC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97C1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Ross Robb: Aye</w:t>
      </w:r>
    </w:p>
    <w:p w14:paraId="2586075C" w14:textId="77777777" w:rsidR="00E94BAC" w:rsidRPr="00E94BAC" w:rsidRDefault="00E94BAC" w:rsidP="00E94BAC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497C1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 w:rsidRPr="00E94BAC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Jason Algaze: Aye</w:t>
      </w:r>
    </w:p>
    <w:p w14:paraId="21D50D38" w14:textId="77777777" w:rsidR="00E94BAC" w:rsidRPr="00E94BAC" w:rsidRDefault="00E94BAC" w:rsidP="00E94BAC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E94BAC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Jason Oberman: Aye</w:t>
      </w:r>
    </w:p>
    <w:p w14:paraId="0568EB0C" w14:textId="77777777" w:rsidR="00E94BAC" w:rsidRDefault="00E94BAC" w:rsidP="00E94BAC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Glenn Girsberger: Aye</w:t>
      </w:r>
    </w:p>
    <w:p w14:paraId="250DECB3" w14:textId="77777777" w:rsidR="00E94BAC" w:rsidRDefault="00E94BAC" w:rsidP="00E94BAC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Aurthur Woodbury: Aye</w:t>
      </w:r>
    </w:p>
    <w:p w14:paraId="223E517E" w14:textId="77777777" w:rsidR="00E94BAC" w:rsidRDefault="00E94BAC" w:rsidP="00E94BAC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Brent Malili: Aye</w:t>
      </w:r>
    </w:p>
    <w:p w14:paraId="20D0C17A" w14:textId="77777777" w:rsidR="008A6294" w:rsidRPr="0054668F" w:rsidRDefault="008A6294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bookmarkEnd w:id="5"/>
    <w:p w14:paraId="4B4D1463" w14:textId="77777777" w:rsidR="00032C35" w:rsidRDefault="00032C35" w:rsidP="00032C3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67140915" w14:textId="77777777" w:rsidR="00032C35" w:rsidRPr="00FC04BE" w:rsidRDefault="00032C35" w:rsidP="00032C3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1C242A5" w14:textId="06EA7CB2" w:rsidR="00032C35" w:rsidRPr="00E94BAC" w:rsidRDefault="00C73D7B" w:rsidP="00765CB9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E94BAC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Approve the minutes of Board meeting held on Ma</w:t>
      </w:r>
      <w:r w:rsidR="00420569" w:rsidRPr="00E94BAC">
        <w:rPr>
          <w:rFonts w:ascii="Times New Roman" w:hAnsi="Times New Roman" w:cs="Times New Roman"/>
          <w:b/>
          <w:bCs/>
          <w:color w:val="08050B"/>
          <w:sz w:val="24"/>
          <w:szCs w:val="24"/>
        </w:rPr>
        <w:t>y</w:t>
      </w:r>
      <w:r w:rsidRPr="00E94BA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1</w:t>
      </w:r>
      <w:r w:rsidR="00420569" w:rsidRPr="00E94BAC">
        <w:rPr>
          <w:rFonts w:ascii="Times New Roman" w:hAnsi="Times New Roman" w:cs="Times New Roman"/>
          <w:b/>
          <w:bCs/>
          <w:color w:val="08050B"/>
          <w:sz w:val="24"/>
          <w:szCs w:val="24"/>
        </w:rPr>
        <w:t>9</w:t>
      </w:r>
      <w:r w:rsidRPr="00E94BAC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2023.</w:t>
      </w:r>
    </w:p>
    <w:p w14:paraId="7832C2CF" w14:textId="77777777" w:rsidR="00E94BAC" w:rsidRPr="00765CB9" w:rsidRDefault="00E94BAC" w:rsidP="00E94BAC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3D0890BF" w14:textId="6CBE5CC7" w:rsidR="00032C35" w:rsidRDefault="00765CB9" w:rsidP="00032C35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7721E">
        <w:rPr>
          <w:rFonts w:ascii="Times New Roman" w:hAnsi="Times New Roman" w:cs="Times New Roman"/>
          <w:color w:val="08050B"/>
          <w:sz w:val="24"/>
          <w:szCs w:val="24"/>
        </w:rPr>
        <w:t xml:space="preserve">Bryce Baker </w:t>
      </w:r>
      <w:r w:rsidR="00032C35" w:rsidRPr="00D5593A">
        <w:rPr>
          <w:rFonts w:ascii="Times New Roman" w:hAnsi="Times New Roman" w:cs="Times New Roman"/>
          <w:color w:val="08050B"/>
          <w:sz w:val="24"/>
          <w:szCs w:val="24"/>
        </w:rPr>
        <w:t>moves to approve</w:t>
      </w:r>
      <w:r w:rsidR="00032C35"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>
        <w:rPr>
          <w:rFonts w:ascii="Times New Roman" w:hAnsi="Times New Roman" w:cs="Times New Roman"/>
          <w:color w:val="08050B"/>
          <w:sz w:val="24"/>
          <w:szCs w:val="24"/>
        </w:rPr>
        <w:t>minutes.</w:t>
      </w:r>
    </w:p>
    <w:p w14:paraId="3A2E20E4" w14:textId="25EC100E" w:rsidR="00032C35" w:rsidRPr="00032C35" w:rsidRDefault="00765CB9" w:rsidP="00032C35">
      <w:pPr>
        <w:spacing w:line="276" w:lineRule="auto"/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Ross Robb </w:t>
      </w:r>
      <w:r w:rsidR="00032C35" w:rsidRPr="00032C35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83798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3489921" w14:textId="77777777" w:rsidR="00E94BAC" w:rsidRDefault="00E94BAC" w:rsidP="00E94BAC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33275AAF" w14:textId="77777777" w:rsidR="00E94BAC" w:rsidRDefault="00E94BAC" w:rsidP="00E94BAC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 Baker: Aye</w:t>
      </w:r>
    </w:p>
    <w:p w14:paraId="07CEC14C" w14:textId="77777777" w:rsidR="00E94BAC" w:rsidRPr="00E94BAC" w:rsidRDefault="00E94BAC" w:rsidP="00E94BAC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E94BAC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lastRenderedPageBreak/>
        <w:t>Ross Robb: Aye</w:t>
      </w:r>
    </w:p>
    <w:p w14:paraId="21DA2C4B" w14:textId="77777777" w:rsidR="00E94BAC" w:rsidRPr="00E94BAC" w:rsidRDefault="00E94BAC" w:rsidP="00E94BAC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E94BAC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 xml:space="preserve">            Jason Algaze: Aye</w:t>
      </w:r>
    </w:p>
    <w:p w14:paraId="49E20F1D" w14:textId="77777777" w:rsidR="00E94BAC" w:rsidRPr="00E94BAC" w:rsidRDefault="00E94BAC" w:rsidP="00E94BAC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E94BAC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Jason Oberman: Aye</w:t>
      </w:r>
    </w:p>
    <w:p w14:paraId="006AAB86" w14:textId="77777777" w:rsidR="00E94BAC" w:rsidRDefault="00E94BAC" w:rsidP="00E94BAC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Glenn Girsberger: Aye</w:t>
      </w:r>
    </w:p>
    <w:p w14:paraId="1742DAF2" w14:textId="77777777" w:rsidR="00E94BAC" w:rsidRDefault="00E94BAC" w:rsidP="00E94BAC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Aurthur Woodbury: Aye</w:t>
      </w:r>
    </w:p>
    <w:p w14:paraId="7AD63048" w14:textId="77777777" w:rsidR="00E94BAC" w:rsidRDefault="00E94BAC" w:rsidP="00E94BAC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Brent Malili: Aye</w:t>
      </w:r>
    </w:p>
    <w:p w14:paraId="69095827" w14:textId="1332D1A6" w:rsidR="000F53E7" w:rsidRDefault="000F53E7" w:rsidP="004C5AC8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67679C23" w14:textId="77777777" w:rsidR="009D7076" w:rsidRPr="007F5CD9" w:rsidRDefault="009D7076" w:rsidP="009D7076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Action </w:t>
      </w:r>
      <w:r w:rsidRPr="007F5CD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Items</w:t>
      </w:r>
    </w:p>
    <w:p w14:paraId="0CDDE17B" w14:textId="77777777" w:rsidR="009D7076" w:rsidRDefault="009D7076" w:rsidP="009D7076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F104992" w14:textId="77777777" w:rsidR="00837982" w:rsidRPr="00837982" w:rsidRDefault="00765CB9" w:rsidP="00420569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83798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Board to consider amendment of the approved budget for 2023 as proposed </w:t>
      </w:r>
      <w:r w:rsidR="00D35D16" w:rsidRPr="00837982">
        <w:rPr>
          <w:rFonts w:ascii="Times New Roman" w:hAnsi="Times New Roman" w:cs="Times New Roman"/>
          <w:b/>
          <w:bCs/>
          <w:color w:val="08050B"/>
          <w:sz w:val="24"/>
          <w:szCs w:val="24"/>
        </w:rPr>
        <w:t>to the operating capital budget for 2023.</w:t>
      </w:r>
      <w:r w:rsidR="00837982" w:rsidRPr="0083798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Board inquires on interest-bearing accounts.</w:t>
      </w:r>
    </w:p>
    <w:p w14:paraId="6E0D4B1A" w14:textId="74D15E01" w:rsidR="009D7076" w:rsidRDefault="00837982" w:rsidP="00420569">
      <w:p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2F20DCFF" w14:textId="3D01B51A" w:rsidR="00D35D16" w:rsidRDefault="00D35D16" w:rsidP="00D35D16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Ross Robb </w:t>
      </w:r>
      <w:r w:rsidRPr="00D5593A">
        <w:rPr>
          <w:rFonts w:ascii="Times New Roman" w:hAnsi="Times New Roman" w:cs="Times New Roman"/>
          <w:color w:val="08050B"/>
          <w:sz w:val="24"/>
          <w:szCs w:val="24"/>
        </w:rPr>
        <w:t>moves to approve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 w:rsidR="00837982">
        <w:rPr>
          <w:rFonts w:ascii="Times New Roman" w:hAnsi="Times New Roman" w:cs="Times New Roman"/>
          <w:color w:val="08050B"/>
          <w:sz w:val="24"/>
          <w:szCs w:val="24"/>
        </w:rPr>
        <w:t xml:space="preserve">proposed </w:t>
      </w:r>
      <w:r>
        <w:rPr>
          <w:rFonts w:ascii="Times New Roman" w:hAnsi="Times New Roman" w:cs="Times New Roman"/>
          <w:color w:val="08050B"/>
          <w:sz w:val="24"/>
          <w:szCs w:val="24"/>
        </w:rPr>
        <w:t>amend</w:t>
      </w:r>
      <w:r w:rsidR="00837982">
        <w:rPr>
          <w:rFonts w:ascii="Times New Roman" w:hAnsi="Times New Roman" w:cs="Times New Roman"/>
          <w:color w:val="08050B"/>
          <w:sz w:val="24"/>
          <w:szCs w:val="24"/>
        </w:rPr>
        <w:t>ment of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capital </w:t>
      </w:r>
      <w:r w:rsidR="00837982">
        <w:rPr>
          <w:rFonts w:ascii="Times New Roman" w:hAnsi="Times New Roman" w:cs="Times New Roman"/>
          <w:color w:val="08050B"/>
          <w:sz w:val="24"/>
          <w:szCs w:val="24"/>
        </w:rPr>
        <w:t xml:space="preserve">operating </w:t>
      </w:r>
      <w:r>
        <w:rPr>
          <w:rFonts w:ascii="Times New Roman" w:hAnsi="Times New Roman" w:cs="Times New Roman"/>
          <w:color w:val="08050B"/>
          <w:sz w:val="24"/>
          <w:szCs w:val="24"/>
        </w:rPr>
        <w:t>budget for 2023.</w:t>
      </w:r>
    </w:p>
    <w:p w14:paraId="1ACAFE34" w14:textId="51464AA3" w:rsidR="00D35D16" w:rsidRDefault="00D35D16" w:rsidP="00D35D16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Bryce Baker</w:t>
      </w:r>
      <w:r w:rsidRPr="00032C35">
        <w:rPr>
          <w:rFonts w:ascii="Times New Roman" w:hAnsi="Times New Roman" w:cs="Times New Roman"/>
          <w:color w:val="08050B"/>
          <w:sz w:val="24"/>
          <w:szCs w:val="24"/>
        </w:rPr>
        <w:t xml:space="preserve"> seconds the </w:t>
      </w:r>
      <w:r w:rsidR="00837982" w:rsidRPr="00032C35">
        <w:rPr>
          <w:rFonts w:ascii="Times New Roman" w:hAnsi="Times New Roman" w:cs="Times New Roman"/>
          <w:color w:val="08050B"/>
          <w:sz w:val="24"/>
          <w:szCs w:val="24"/>
        </w:rPr>
        <w:t>motion.</w:t>
      </w:r>
    </w:p>
    <w:p w14:paraId="48C75D06" w14:textId="77777777" w:rsidR="00E94BAC" w:rsidRPr="00032C35" w:rsidRDefault="00E94BAC" w:rsidP="00D35D16">
      <w:pPr>
        <w:spacing w:line="276" w:lineRule="auto"/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097E700" w14:textId="77777777" w:rsidR="00E94BAC" w:rsidRDefault="00E94BAC" w:rsidP="00E94BAC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0E85E0DE" w14:textId="77777777" w:rsidR="00E94BAC" w:rsidRDefault="00E94BAC" w:rsidP="00E94BAC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 Baker: Aye</w:t>
      </w:r>
    </w:p>
    <w:p w14:paraId="41104D7C" w14:textId="77777777" w:rsidR="00E94BAC" w:rsidRPr="00E94BAC" w:rsidRDefault="00E94BAC" w:rsidP="00E94BAC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E94BAC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Ross Robb: Aye</w:t>
      </w:r>
    </w:p>
    <w:p w14:paraId="297967AA" w14:textId="77777777" w:rsidR="00E94BAC" w:rsidRPr="00E94BAC" w:rsidRDefault="00E94BAC" w:rsidP="00E94BAC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E94BAC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 xml:space="preserve">            Jason Algaze: Aye</w:t>
      </w:r>
    </w:p>
    <w:p w14:paraId="318AA187" w14:textId="77777777" w:rsidR="00E94BAC" w:rsidRPr="00E94BAC" w:rsidRDefault="00E94BAC" w:rsidP="00E94BAC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E94BAC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Jason Oberman: Aye</w:t>
      </w:r>
    </w:p>
    <w:p w14:paraId="2E63776F" w14:textId="77777777" w:rsidR="00E94BAC" w:rsidRDefault="00E94BAC" w:rsidP="00E94BAC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Glenn Girsberger: Aye</w:t>
      </w:r>
    </w:p>
    <w:p w14:paraId="38E9AA6D" w14:textId="77777777" w:rsidR="00E94BAC" w:rsidRDefault="00E94BAC" w:rsidP="00E94BAC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Aurthur Woodbury: Aye</w:t>
      </w:r>
    </w:p>
    <w:p w14:paraId="773BEDE9" w14:textId="77777777" w:rsidR="00E94BAC" w:rsidRDefault="00E94BAC" w:rsidP="00E94BAC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Brent Malili: Aye</w:t>
      </w:r>
    </w:p>
    <w:p w14:paraId="7035419F" w14:textId="77777777" w:rsidR="00EA32F7" w:rsidRDefault="00EA32F7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  <w:highlight w:val="yellow"/>
        </w:rPr>
      </w:pPr>
    </w:p>
    <w:p w14:paraId="3D327ACB" w14:textId="58ED13DC" w:rsidR="00837982" w:rsidRDefault="00837982" w:rsidP="00837982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Bryce Baker</w:t>
      </w:r>
      <w:r w:rsidRPr="00032C3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D5593A">
        <w:rPr>
          <w:rFonts w:ascii="Times New Roman" w:hAnsi="Times New Roman" w:cs="Times New Roman"/>
          <w:color w:val="08050B"/>
          <w:sz w:val="24"/>
          <w:szCs w:val="24"/>
        </w:rPr>
        <w:t>moves to approve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the tentative budget for 2024.</w:t>
      </w:r>
    </w:p>
    <w:p w14:paraId="549D8D05" w14:textId="018D22E0" w:rsidR="00837982" w:rsidRPr="00032C35" w:rsidRDefault="00837982" w:rsidP="00837982">
      <w:pPr>
        <w:spacing w:line="276" w:lineRule="auto"/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Ross Robb</w:t>
      </w:r>
      <w:r w:rsidRPr="00032C35">
        <w:rPr>
          <w:rFonts w:ascii="Times New Roman" w:hAnsi="Times New Roman" w:cs="Times New Roman"/>
          <w:color w:val="08050B"/>
          <w:sz w:val="24"/>
          <w:szCs w:val="24"/>
        </w:rPr>
        <w:t xml:space="preserve"> seconds the motion.</w:t>
      </w:r>
    </w:p>
    <w:p w14:paraId="3B37D966" w14:textId="77777777" w:rsidR="00837982" w:rsidRPr="00420569" w:rsidRDefault="00837982" w:rsidP="00837982">
      <w:p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</w:p>
    <w:p w14:paraId="01E6FBA6" w14:textId="28279E67" w:rsidR="00E94BAC" w:rsidRDefault="00E94BAC" w:rsidP="00837982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1832AFC9" w14:textId="77777777" w:rsidR="00E94BAC" w:rsidRDefault="00E94BAC" w:rsidP="00E94BAC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 Baker: Aye</w:t>
      </w:r>
    </w:p>
    <w:p w14:paraId="5131A6CC" w14:textId="77777777" w:rsidR="00E94BAC" w:rsidRPr="00497C1C" w:rsidRDefault="00E94BAC" w:rsidP="00E94BAC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497C1C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Ross Robb: Aye</w:t>
      </w:r>
    </w:p>
    <w:p w14:paraId="689BFD10" w14:textId="3A7B69B6" w:rsidR="00837982" w:rsidRPr="00E94BAC" w:rsidRDefault="00E94BAC" w:rsidP="00E94BAC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E94BAC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 xml:space="preserve">            </w:t>
      </w:r>
      <w:r w:rsidR="00837982" w:rsidRPr="00E94BAC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Jason Algaze: Aye</w:t>
      </w:r>
    </w:p>
    <w:p w14:paraId="69DF1B18" w14:textId="77777777" w:rsidR="00E94BAC" w:rsidRPr="00E94BAC" w:rsidRDefault="00E94BAC" w:rsidP="00E94BAC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E94BAC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Jason Oberman: Aye</w:t>
      </w:r>
    </w:p>
    <w:p w14:paraId="5E3C8FF2" w14:textId="77777777" w:rsidR="00E94BAC" w:rsidRDefault="00E94BAC" w:rsidP="00E94BAC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Glenn Girsberger: Aye</w:t>
      </w:r>
    </w:p>
    <w:p w14:paraId="2D14EF44" w14:textId="77777777" w:rsidR="00E94BAC" w:rsidRDefault="00E94BAC" w:rsidP="00E94BAC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Aurthur Woodbury: Aye</w:t>
      </w:r>
    </w:p>
    <w:p w14:paraId="06C8473A" w14:textId="77777777" w:rsidR="00E94BAC" w:rsidRPr="00497C1C" w:rsidRDefault="00E94BAC" w:rsidP="00E94BAC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</w:pPr>
      <w:r w:rsidRPr="00497C1C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>Brent Malili: Aye</w:t>
      </w:r>
    </w:p>
    <w:p w14:paraId="482BA652" w14:textId="77777777" w:rsidR="00E94BAC" w:rsidRPr="00497C1C" w:rsidRDefault="00E94BAC" w:rsidP="00E94BAC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</w:pPr>
    </w:p>
    <w:p w14:paraId="572B8FA4" w14:textId="77777777" w:rsidR="00837982" w:rsidRPr="00497C1C" w:rsidRDefault="00837982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  <w:highlight w:val="yellow"/>
          <w:lang w:val="fr-FR"/>
        </w:rPr>
      </w:pPr>
    </w:p>
    <w:p w14:paraId="16C5CA16" w14:textId="34884F00" w:rsidR="00C75FC1" w:rsidRPr="00497C1C" w:rsidRDefault="003A3D8E" w:rsidP="00062816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 w:rsidRPr="00497C1C">
        <w:rPr>
          <w:rFonts w:ascii="Times New Roman" w:hAnsi="Times New Roman" w:cs="Times New Roman"/>
          <w:color w:val="08050B"/>
          <w:sz w:val="24"/>
          <w:szCs w:val="24"/>
          <w:lang w:val="fr-FR"/>
        </w:rPr>
        <w:t>D</w:t>
      </w:r>
      <w:r w:rsidR="00062816" w:rsidRPr="00497C1C">
        <w:rPr>
          <w:rFonts w:ascii="Times New Roman" w:hAnsi="Times New Roman" w:cs="Times New Roman"/>
          <w:color w:val="08050B"/>
          <w:sz w:val="24"/>
          <w:szCs w:val="24"/>
          <w:lang w:val="fr-FR"/>
        </w:rPr>
        <w:t>.</w:t>
      </w:r>
      <w:r w:rsidR="00062816" w:rsidRPr="00497C1C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 </w:t>
      </w:r>
      <w:r w:rsidR="00853375" w:rsidRPr="00497C1C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ab/>
      </w:r>
      <w:r w:rsidR="00062816" w:rsidRPr="00497C1C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ab/>
      </w:r>
      <w:r w:rsidR="00C75FC1" w:rsidRPr="00497C1C">
        <w:rPr>
          <w:rFonts w:ascii="Times New Roman" w:hAnsi="Times New Roman" w:cs="Times New Roman"/>
          <w:bCs/>
          <w:color w:val="08050B"/>
          <w:sz w:val="24"/>
          <w:szCs w:val="24"/>
          <w:u w:val="single"/>
          <w:lang w:val="fr-FR"/>
        </w:rPr>
        <w:t>Administrative Non-Action Items</w:t>
      </w:r>
    </w:p>
    <w:p w14:paraId="019F9A2D" w14:textId="77777777" w:rsidR="00417747" w:rsidRPr="00497C1C" w:rsidRDefault="00417747" w:rsidP="00EA32F7">
      <w:pPr>
        <w:pStyle w:val="BodyText2"/>
        <w:spacing w:line="276" w:lineRule="auto"/>
        <w:ind w:left="1080"/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</w:pPr>
    </w:p>
    <w:p w14:paraId="3DCFE347" w14:textId="19E790F4" w:rsidR="00032C35" w:rsidRDefault="00420569" w:rsidP="007244C3">
      <w:pPr>
        <w:pStyle w:val="BodyText2"/>
        <w:numPr>
          <w:ilvl w:val="0"/>
          <w:numId w:val="29"/>
        </w:numPr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CLA to review budget for 2023.</w:t>
      </w:r>
    </w:p>
    <w:p w14:paraId="20FE2464" w14:textId="77777777" w:rsidR="0051430F" w:rsidRPr="001C5A54" w:rsidRDefault="0051430F" w:rsidP="002D2D25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2A191DC3" w:rsidR="00F37942" w:rsidRPr="006040A9" w:rsidRDefault="003A3D8E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6040A9">
        <w:rPr>
          <w:rFonts w:ascii="Times New Roman" w:hAnsi="Times New Roman" w:cs="Times New Roman"/>
          <w:sz w:val="24"/>
          <w:szCs w:val="24"/>
        </w:rPr>
        <w:t>E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72A6F047" w:rsidR="00417747" w:rsidRPr="00423BC3" w:rsidRDefault="00497C1C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Aurthur Woodbury</w:t>
      </w:r>
      <w:r w:rsidRPr="00423B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17747" w:rsidRPr="00423B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 to adjourn.</w:t>
      </w:r>
    </w:p>
    <w:p w14:paraId="5D68D135" w14:textId="667486A9" w:rsidR="004E786E" w:rsidRPr="007634C9" w:rsidRDefault="00497C1C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Ross Robb</w:t>
      </w:r>
      <w:r w:rsidR="005634F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23BC3" w:rsidRPr="00423BC3">
        <w:rPr>
          <w:rFonts w:ascii="Times New Roman" w:hAnsi="Times New Roman" w:cs="Times New Roman"/>
          <w:bCs/>
          <w:color w:val="08050B"/>
          <w:sz w:val="24"/>
          <w:szCs w:val="24"/>
        </w:rPr>
        <w:t>sec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onds the </w:t>
      </w:r>
      <w:r w:rsidRPr="00423BC3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bookmarkEnd w:id="3"/>
    <w:p w14:paraId="3F217F39" w14:textId="77777777" w:rsidR="00C7721E" w:rsidRDefault="00C7721E" w:rsidP="00C7721E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Algaze: Aye</w:t>
      </w:r>
    </w:p>
    <w:p w14:paraId="031A805B" w14:textId="77777777" w:rsidR="00C7721E" w:rsidRDefault="00C7721E" w:rsidP="00C7721E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Brent Malili: Aye</w:t>
      </w:r>
    </w:p>
    <w:p w14:paraId="2ABAE3F3" w14:textId="77777777" w:rsidR="00C7721E" w:rsidRDefault="00C7721E" w:rsidP="00C7721E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Glenn Girsberger: Aye</w:t>
      </w:r>
    </w:p>
    <w:p w14:paraId="5EC7A04B" w14:textId="77777777" w:rsidR="00C7721E" w:rsidRDefault="00C7721E" w:rsidP="00C7721E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Ross Robb: Aye</w:t>
      </w:r>
    </w:p>
    <w:p w14:paraId="2B5D44E0" w14:textId="77777777" w:rsidR="00C7721E" w:rsidRDefault="00C7721E" w:rsidP="00C7721E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 Baker: Aye</w:t>
      </w:r>
    </w:p>
    <w:p w14:paraId="342800DE" w14:textId="77777777" w:rsidR="00C7721E" w:rsidRDefault="00C7721E" w:rsidP="00C7721E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Brent Malili: Aye</w:t>
      </w:r>
    </w:p>
    <w:p w14:paraId="7DB62707" w14:textId="77777777" w:rsidR="00C7721E" w:rsidRDefault="00C7721E" w:rsidP="00C7721E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Oberman: Aye</w:t>
      </w:r>
    </w:p>
    <w:p w14:paraId="6A641346" w14:textId="77777777" w:rsidR="00C73D7B" w:rsidRDefault="00C73D7B" w:rsidP="00C73D7B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2044F408" w14:textId="2260ABF7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BA4FC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Jason Algaze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263D8" w14:textId="77777777" w:rsidR="008D43EC" w:rsidRDefault="008D43EC">
      <w:r>
        <w:separator/>
      </w:r>
    </w:p>
  </w:endnote>
  <w:endnote w:type="continuationSeparator" w:id="0">
    <w:p w14:paraId="3EABE80C" w14:textId="77777777" w:rsidR="008D43EC" w:rsidRDefault="008D4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B6CB5" w14:textId="77777777" w:rsidR="008D43EC" w:rsidRDefault="008D43EC">
      <w:r>
        <w:separator/>
      </w:r>
    </w:p>
  </w:footnote>
  <w:footnote w:type="continuationSeparator" w:id="0">
    <w:p w14:paraId="60D2C515" w14:textId="77777777" w:rsidR="008D43EC" w:rsidRDefault="008D4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2D0FB" w14:textId="3756609E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C72F5"/>
    <w:multiLevelType w:val="hybridMultilevel"/>
    <w:tmpl w:val="62D60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810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420F0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5F3291"/>
    <w:multiLevelType w:val="hybridMultilevel"/>
    <w:tmpl w:val="5C28F464"/>
    <w:lvl w:ilvl="0" w:tplc="C76CEF9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581AF7"/>
    <w:multiLevelType w:val="hybridMultilevel"/>
    <w:tmpl w:val="6D3AA624"/>
    <w:lvl w:ilvl="0" w:tplc="0409000F">
      <w:start w:val="1"/>
      <w:numFmt w:val="decimal"/>
      <w:lvlText w:val="%1."/>
      <w:lvlJc w:val="left"/>
      <w:pPr>
        <w:ind w:left="5040" w:hanging="360"/>
      </w:p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1226FC"/>
    <w:multiLevelType w:val="hybridMultilevel"/>
    <w:tmpl w:val="DD14ED98"/>
    <w:lvl w:ilvl="0" w:tplc="4D6EDBDA">
      <w:start w:val="1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37458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9725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E54627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A871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BB0556A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0646379">
    <w:abstractNumId w:val="9"/>
  </w:num>
  <w:num w:numId="2" w16cid:durableId="1319533329">
    <w:abstractNumId w:val="25"/>
  </w:num>
  <w:num w:numId="3" w16cid:durableId="453600615">
    <w:abstractNumId w:val="19"/>
  </w:num>
  <w:num w:numId="4" w16cid:durableId="924608028">
    <w:abstractNumId w:val="23"/>
  </w:num>
  <w:num w:numId="5" w16cid:durableId="1641107770">
    <w:abstractNumId w:val="20"/>
  </w:num>
  <w:num w:numId="6" w16cid:durableId="1499151099">
    <w:abstractNumId w:val="17"/>
  </w:num>
  <w:num w:numId="7" w16cid:durableId="1507818034">
    <w:abstractNumId w:val="0"/>
  </w:num>
  <w:num w:numId="8" w16cid:durableId="1824857098">
    <w:abstractNumId w:val="10"/>
  </w:num>
  <w:num w:numId="9" w16cid:durableId="538980557">
    <w:abstractNumId w:val="8"/>
  </w:num>
  <w:num w:numId="10" w16cid:durableId="442963556">
    <w:abstractNumId w:val="26"/>
  </w:num>
  <w:num w:numId="11" w16cid:durableId="1986155058">
    <w:abstractNumId w:val="1"/>
  </w:num>
  <w:num w:numId="12" w16cid:durableId="415707955">
    <w:abstractNumId w:val="22"/>
  </w:num>
  <w:num w:numId="13" w16cid:durableId="957643400">
    <w:abstractNumId w:val="1"/>
  </w:num>
  <w:num w:numId="14" w16cid:durableId="1795513037">
    <w:abstractNumId w:val="12"/>
  </w:num>
  <w:num w:numId="15" w16cid:durableId="769620863">
    <w:abstractNumId w:val="13"/>
  </w:num>
  <w:num w:numId="16" w16cid:durableId="820080082">
    <w:abstractNumId w:val="4"/>
  </w:num>
  <w:num w:numId="17" w16cid:durableId="995381452">
    <w:abstractNumId w:val="16"/>
  </w:num>
  <w:num w:numId="18" w16cid:durableId="16815451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5076718">
    <w:abstractNumId w:val="27"/>
  </w:num>
  <w:num w:numId="20" w16cid:durableId="1551842180">
    <w:abstractNumId w:val="15"/>
  </w:num>
  <w:num w:numId="21" w16cid:durableId="449977530">
    <w:abstractNumId w:val="3"/>
  </w:num>
  <w:num w:numId="22" w16cid:durableId="1278561413">
    <w:abstractNumId w:val="18"/>
  </w:num>
  <w:num w:numId="23" w16cid:durableId="402026017">
    <w:abstractNumId w:val="21"/>
  </w:num>
  <w:num w:numId="24" w16cid:durableId="1058748299">
    <w:abstractNumId w:val="6"/>
  </w:num>
  <w:num w:numId="25" w16cid:durableId="2072270557">
    <w:abstractNumId w:val="14"/>
  </w:num>
  <w:num w:numId="26" w16cid:durableId="1442334670">
    <w:abstractNumId w:val="7"/>
  </w:num>
  <w:num w:numId="27" w16cid:durableId="802503511">
    <w:abstractNumId w:val="24"/>
  </w:num>
  <w:num w:numId="28" w16cid:durableId="1677220450">
    <w:abstractNumId w:val="11"/>
  </w:num>
  <w:num w:numId="29" w16cid:durableId="2118019850">
    <w:abstractNumId w:val="2"/>
  </w:num>
  <w:num w:numId="30" w16cid:durableId="1699114641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C35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764F9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53E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A2856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3399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6EB6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0569"/>
    <w:rsid w:val="00422149"/>
    <w:rsid w:val="00422307"/>
    <w:rsid w:val="004226FB"/>
    <w:rsid w:val="004232A2"/>
    <w:rsid w:val="00423BC3"/>
    <w:rsid w:val="00425754"/>
    <w:rsid w:val="00426A88"/>
    <w:rsid w:val="004318A1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65D71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67F6"/>
    <w:rsid w:val="004975DF"/>
    <w:rsid w:val="00497C1C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0F3A"/>
    <w:rsid w:val="005317F2"/>
    <w:rsid w:val="00532B45"/>
    <w:rsid w:val="00534CA8"/>
    <w:rsid w:val="00534E2B"/>
    <w:rsid w:val="00535545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4F5"/>
    <w:rsid w:val="005639CB"/>
    <w:rsid w:val="00565D89"/>
    <w:rsid w:val="0056653E"/>
    <w:rsid w:val="00570841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5D85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67638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1FB6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E46"/>
    <w:rsid w:val="007244C3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5CB9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4467"/>
    <w:rsid w:val="007C6FEF"/>
    <w:rsid w:val="007D0189"/>
    <w:rsid w:val="007D2169"/>
    <w:rsid w:val="007D2937"/>
    <w:rsid w:val="007D331B"/>
    <w:rsid w:val="007E0142"/>
    <w:rsid w:val="007E0C85"/>
    <w:rsid w:val="007E19A0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37982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599B"/>
    <w:rsid w:val="008A1BAB"/>
    <w:rsid w:val="008A237B"/>
    <w:rsid w:val="008A2DE4"/>
    <w:rsid w:val="008A4246"/>
    <w:rsid w:val="008A4C71"/>
    <w:rsid w:val="008A5126"/>
    <w:rsid w:val="008A6294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D43EC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D7076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227A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4FCE"/>
    <w:rsid w:val="00BA6F27"/>
    <w:rsid w:val="00BA7406"/>
    <w:rsid w:val="00BA7C17"/>
    <w:rsid w:val="00BB0CD2"/>
    <w:rsid w:val="00BB1F5B"/>
    <w:rsid w:val="00BB7AD7"/>
    <w:rsid w:val="00BC0228"/>
    <w:rsid w:val="00BC0E17"/>
    <w:rsid w:val="00BC1641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7B"/>
    <w:rsid w:val="00C73DC7"/>
    <w:rsid w:val="00C752ED"/>
    <w:rsid w:val="00C75FC1"/>
    <w:rsid w:val="00C7721E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5D16"/>
    <w:rsid w:val="00D3601C"/>
    <w:rsid w:val="00D3764D"/>
    <w:rsid w:val="00D4131A"/>
    <w:rsid w:val="00D418FE"/>
    <w:rsid w:val="00D43726"/>
    <w:rsid w:val="00D43853"/>
    <w:rsid w:val="00D548D9"/>
    <w:rsid w:val="00D54903"/>
    <w:rsid w:val="00D5593A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3DF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4E3"/>
    <w:rsid w:val="00E876F3"/>
    <w:rsid w:val="00E900AE"/>
    <w:rsid w:val="00E908FF"/>
    <w:rsid w:val="00E909B3"/>
    <w:rsid w:val="00E91DDA"/>
    <w:rsid w:val="00E94BAC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386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2483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15</cp:revision>
  <cp:lastPrinted>2023-11-06T21:33:00Z</cp:lastPrinted>
  <dcterms:created xsi:type="dcterms:W3CDTF">2023-02-11T00:33:00Z</dcterms:created>
  <dcterms:modified xsi:type="dcterms:W3CDTF">2023-12-04T21:19:00Z</dcterms:modified>
</cp:coreProperties>
</file>