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359DA642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2220AF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Special Meeting</w:t>
      </w: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69189C8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D32E00">
        <w:rPr>
          <w:rFonts w:ascii="Arial" w:hAnsi="Arial" w:cs="Arial"/>
          <w:sz w:val="20"/>
          <w:szCs w:val="20"/>
        </w:rPr>
        <w:t>Tuesday</w:t>
      </w:r>
      <w:r w:rsidR="00E73085">
        <w:rPr>
          <w:rFonts w:ascii="Arial" w:hAnsi="Arial" w:cs="Arial"/>
          <w:sz w:val="20"/>
          <w:szCs w:val="20"/>
        </w:rPr>
        <w:t>,</w:t>
      </w:r>
      <w:r w:rsidR="00D32E00">
        <w:rPr>
          <w:rFonts w:ascii="Arial" w:hAnsi="Arial" w:cs="Arial"/>
          <w:sz w:val="20"/>
          <w:szCs w:val="20"/>
        </w:rPr>
        <w:t xml:space="preserve"> Dec. 5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67C5E20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D32E00">
        <w:rPr>
          <w:rFonts w:ascii="Arial" w:hAnsi="Arial" w:cs="Arial"/>
          <w:sz w:val="20"/>
          <w:szCs w:val="20"/>
        </w:rPr>
        <w:t xml:space="preserve">7:00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1EA6970" w14:textId="1EA84603" w:rsidR="00D32E00" w:rsidRPr="00D32E00" w:rsidRDefault="00317C72" w:rsidP="00D32E0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Election Canvass by Board of Canvassers</w:t>
      </w:r>
    </w:p>
    <w:p w14:paraId="6F1DCA47" w14:textId="77777777" w:rsidR="00D32E00" w:rsidRPr="00D32E00" w:rsidRDefault="00D32E00" w:rsidP="00D32E00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39ECF97C" w14:textId="1B1969B9" w:rsidR="00D32E00" w:rsidRPr="00D32E00" w:rsidRDefault="002F09E1" w:rsidP="00D32E0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D32E00">
        <w:rPr>
          <w:rFonts w:ascii="Arial" w:hAnsi="Arial" w:cs="Arial"/>
          <w:sz w:val="20"/>
          <w:szCs w:val="20"/>
        </w:rPr>
        <w:t>Present</w:t>
      </w:r>
      <w:r>
        <w:rPr>
          <w:rFonts w:ascii="Arial" w:hAnsi="Arial" w:cs="Arial"/>
          <w:sz w:val="20"/>
          <w:szCs w:val="20"/>
        </w:rPr>
        <w:t>a</w:t>
      </w:r>
      <w:r w:rsidRPr="00D32E00">
        <w:rPr>
          <w:rFonts w:ascii="Arial" w:hAnsi="Arial" w:cs="Arial"/>
          <w:sz w:val="20"/>
          <w:szCs w:val="20"/>
        </w:rPr>
        <w:t>tion</w:t>
      </w:r>
      <w:r w:rsidR="00D32E00" w:rsidRPr="00D32E00">
        <w:rPr>
          <w:rFonts w:ascii="Arial" w:hAnsi="Arial" w:cs="Arial"/>
          <w:sz w:val="20"/>
          <w:szCs w:val="20"/>
        </w:rPr>
        <w:t xml:space="preserve"> Hannah Caldwell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2154E4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1B943" w14:textId="77777777" w:rsidR="008B0B0A" w:rsidRDefault="008B0B0A">
      <w:r>
        <w:separator/>
      </w:r>
    </w:p>
  </w:endnote>
  <w:endnote w:type="continuationSeparator" w:id="0">
    <w:p w14:paraId="604B4F01" w14:textId="77777777" w:rsidR="008B0B0A" w:rsidRDefault="008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C83122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C83122" w:rsidRDefault="00C83122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C83122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C83122" w:rsidRDefault="00C83122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879F6" w14:textId="77777777" w:rsidR="008B0B0A" w:rsidRDefault="008B0B0A">
      <w:r>
        <w:separator/>
      </w:r>
    </w:p>
  </w:footnote>
  <w:footnote w:type="continuationSeparator" w:id="0">
    <w:p w14:paraId="44266C73" w14:textId="77777777" w:rsidR="008B0B0A" w:rsidRDefault="008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E1A79"/>
    <w:rsid w:val="00123706"/>
    <w:rsid w:val="001A14E3"/>
    <w:rsid w:val="001C2136"/>
    <w:rsid w:val="001F4594"/>
    <w:rsid w:val="002154E4"/>
    <w:rsid w:val="00220D07"/>
    <w:rsid w:val="002220AF"/>
    <w:rsid w:val="00237A7F"/>
    <w:rsid w:val="002D450E"/>
    <w:rsid w:val="002F09E1"/>
    <w:rsid w:val="00317C72"/>
    <w:rsid w:val="00382B69"/>
    <w:rsid w:val="00452DBF"/>
    <w:rsid w:val="004978D2"/>
    <w:rsid w:val="004B27ED"/>
    <w:rsid w:val="00533D04"/>
    <w:rsid w:val="008B0B0A"/>
    <w:rsid w:val="009752E3"/>
    <w:rsid w:val="00C83122"/>
    <w:rsid w:val="00CE0A60"/>
    <w:rsid w:val="00CF7965"/>
    <w:rsid w:val="00D32E00"/>
    <w:rsid w:val="00D96F16"/>
    <w:rsid w:val="00E161CB"/>
    <w:rsid w:val="00E73085"/>
    <w:rsid w:val="00F676DE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9</cp:revision>
  <cp:lastPrinted>2023-12-04T20:42:00Z</cp:lastPrinted>
  <dcterms:created xsi:type="dcterms:W3CDTF">2023-03-14T00:16:00Z</dcterms:created>
  <dcterms:modified xsi:type="dcterms:W3CDTF">2023-12-04T20:44:00Z</dcterms:modified>
</cp:coreProperties>
</file>