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4ACC3A9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2729D5">
        <w:rPr>
          <w:rFonts w:ascii="Arial" w:hAnsi="Arial" w:cs="Arial"/>
          <w:sz w:val="20"/>
          <w:szCs w:val="20"/>
        </w:rPr>
        <w:t xml:space="preserve"> Dec 06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4F3282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4F3282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4F3282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4F3282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158DE93D" w14:textId="4B2319FF" w:rsidR="002D450E" w:rsidRPr="004F3282" w:rsidRDefault="002D450E" w:rsidP="004F3282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  <w:r w:rsidR="004F3282"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60D912E" w14:textId="31B8707B" w:rsidR="002729D5" w:rsidRPr="004F3282" w:rsidRDefault="002729D5" w:rsidP="002729D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F3282">
        <w:rPr>
          <w:rFonts w:ascii="Arial" w:hAnsi="Arial" w:cs="Arial"/>
          <w:sz w:val="20"/>
          <w:szCs w:val="20"/>
        </w:rPr>
        <w:t>Night Sky Ordinance Discussion</w:t>
      </w:r>
    </w:p>
    <w:p w14:paraId="015861F0" w14:textId="25D3973D" w:rsidR="002729D5" w:rsidRPr="004F3282" w:rsidRDefault="004F3282" w:rsidP="002729D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F3282">
        <w:rPr>
          <w:rFonts w:ascii="Arial" w:hAnsi="Arial" w:cs="Arial"/>
          <w:sz w:val="20"/>
          <w:szCs w:val="20"/>
        </w:rPr>
        <w:t xml:space="preserve">Rural Community Consultants </w:t>
      </w:r>
    </w:p>
    <w:p w14:paraId="454FA9B8" w14:textId="7AB8F3F5" w:rsidR="004F3282" w:rsidRPr="004F3282" w:rsidRDefault="004F3282" w:rsidP="002729D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F3282">
        <w:rPr>
          <w:rFonts w:ascii="Arial" w:hAnsi="Arial" w:cs="Arial"/>
          <w:sz w:val="20"/>
          <w:szCs w:val="20"/>
        </w:rPr>
        <w:t xml:space="preserve">O-2023-29 </w:t>
      </w:r>
      <w:r w:rsidR="00264EF0">
        <w:rPr>
          <w:rFonts w:ascii="Arial" w:hAnsi="Arial" w:cs="Arial"/>
          <w:sz w:val="20"/>
          <w:szCs w:val="20"/>
        </w:rPr>
        <w:t>Home-Based</w:t>
      </w:r>
      <w:r w:rsidR="00E14AB7">
        <w:rPr>
          <w:rFonts w:ascii="Arial" w:hAnsi="Arial" w:cs="Arial"/>
          <w:sz w:val="20"/>
          <w:szCs w:val="20"/>
        </w:rPr>
        <w:t xml:space="preserve"> Business</w:t>
      </w:r>
      <w:r w:rsidRPr="004F3282">
        <w:rPr>
          <w:rFonts w:ascii="Arial" w:hAnsi="Arial" w:cs="Arial"/>
          <w:sz w:val="20"/>
          <w:szCs w:val="20"/>
        </w:rPr>
        <w:t xml:space="preserve"> review for possible </w:t>
      </w:r>
      <w:r w:rsidR="00E14AB7">
        <w:rPr>
          <w:rFonts w:ascii="Arial" w:hAnsi="Arial" w:cs="Arial"/>
          <w:sz w:val="20"/>
          <w:szCs w:val="20"/>
        </w:rPr>
        <w:t>a</w:t>
      </w:r>
      <w:r w:rsidRPr="004F3282">
        <w:rPr>
          <w:rFonts w:ascii="Arial" w:hAnsi="Arial" w:cs="Arial"/>
          <w:sz w:val="20"/>
          <w:szCs w:val="20"/>
        </w:rPr>
        <w:t>mendments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07646DA" w14:textId="19B1D470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0DB9B17" w14:textId="67570E08" w:rsidR="006A6AD1" w:rsidRDefault="006A6AD1" w:rsidP="006A6AD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General Plan Version 3 comments 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10F23A" w14:textId="7748B8D5" w:rsidR="00E161CB" w:rsidRDefault="002D450E" w:rsidP="004F3282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</w:t>
      </w:r>
      <w:r w:rsidR="004F3282">
        <w:rPr>
          <w:rFonts w:ascii="Arial" w:hAnsi="Arial" w:cs="Arial"/>
          <w:b/>
          <w:bCs/>
          <w:color w:val="000000"/>
          <w:sz w:val="20"/>
          <w:szCs w:val="20"/>
        </w:rPr>
        <w:t>t</w:t>
      </w:r>
    </w:p>
    <w:p w14:paraId="456C5B1F" w14:textId="2920BBC8" w:rsidR="004F3282" w:rsidRPr="004F3282" w:rsidRDefault="004F3282" w:rsidP="004F3282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Closed Session- </w:t>
      </w:r>
      <w:r w:rsidRPr="004F3282">
        <w:rPr>
          <w:rFonts w:ascii="Arial" w:hAnsi="Arial" w:cs="Arial"/>
          <w:color w:val="000000"/>
          <w:sz w:val="20"/>
          <w:szCs w:val="20"/>
        </w:rPr>
        <w:t>if needed</w:t>
      </w:r>
    </w:p>
    <w:sectPr w:rsidR="004F3282" w:rsidRPr="004F3282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FDA23" w14:textId="77777777" w:rsidR="00EA3348" w:rsidRDefault="00EA3348">
      <w:r>
        <w:separator/>
      </w:r>
    </w:p>
  </w:endnote>
  <w:endnote w:type="continuationSeparator" w:id="0">
    <w:p w14:paraId="24A480E5" w14:textId="77777777" w:rsidR="00EA3348" w:rsidRDefault="00EA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313C19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313C19" w:rsidRDefault="00313C19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313C19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313C19" w:rsidRDefault="00313C19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7FB1" w14:textId="77777777" w:rsidR="00EA3348" w:rsidRDefault="00EA3348">
      <w:r>
        <w:separator/>
      </w:r>
    </w:p>
  </w:footnote>
  <w:footnote w:type="continuationSeparator" w:id="0">
    <w:p w14:paraId="376C21DB" w14:textId="77777777" w:rsidR="00EA3348" w:rsidRDefault="00EA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F4594"/>
    <w:rsid w:val="002154E4"/>
    <w:rsid w:val="00220D07"/>
    <w:rsid w:val="00237A7F"/>
    <w:rsid w:val="00264EF0"/>
    <w:rsid w:val="002729D5"/>
    <w:rsid w:val="002D450E"/>
    <w:rsid w:val="00313C19"/>
    <w:rsid w:val="00382B69"/>
    <w:rsid w:val="00452DBF"/>
    <w:rsid w:val="004B27ED"/>
    <w:rsid w:val="004F3282"/>
    <w:rsid w:val="00533D04"/>
    <w:rsid w:val="006A6AD1"/>
    <w:rsid w:val="009752E3"/>
    <w:rsid w:val="009A0214"/>
    <w:rsid w:val="00CF7965"/>
    <w:rsid w:val="00E14AB7"/>
    <w:rsid w:val="00E161CB"/>
    <w:rsid w:val="00EA3348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8</cp:revision>
  <dcterms:created xsi:type="dcterms:W3CDTF">2023-03-14T00:16:00Z</dcterms:created>
  <dcterms:modified xsi:type="dcterms:W3CDTF">2023-12-04T02:58:00Z</dcterms:modified>
</cp:coreProperties>
</file>