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980CB8">
        <w:rPr>
          <w:rFonts w:ascii="Calibri" w:hAnsi="Calibri" w:cs="Calibri"/>
        </w:rPr>
        <w:t>Oct. 17</w:t>
      </w:r>
      <w:r w:rsidR="00D65F84">
        <w:rPr>
          <w:rFonts w:ascii="Calibri" w:hAnsi="Calibri" w:cs="Calibri"/>
        </w:rPr>
        <w:t>, 20</w:t>
      </w:r>
      <w:r w:rsidR="00D46702">
        <w:rPr>
          <w:rFonts w:ascii="Calibri" w:hAnsi="Calibri" w:cs="Calibri"/>
        </w:rPr>
        <w:t>2</w:t>
      </w:r>
      <w:r w:rsidR="006D7BA6">
        <w:rPr>
          <w:rFonts w:ascii="Calibri" w:hAnsi="Calibri" w:cs="Calibri"/>
        </w:rPr>
        <w:t>3</w:t>
      </w:r>
    </w:p>
    <w:p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:rsidR="001022A7" w:rsidRDefault="001022A7" w:rsidP="00EB081B">
      <w:pPr>
        <w:jc w:val="center"/>
        <w:rPr>
          <w:rFonts w:ascii="Calibri" w:hAnsi="Calibri" w:cs="Calibri"/>
        </w:rPr>
      </w:pPr>
    </w:p>
    <w:p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  <w:r w:rsidRPr="001022A7">
        <w:rPr>
          <w:rFonts w:ascii="Calibri" w:hAnsi="Calibri" w:cs="Calibri"/>
          <w:b/>
          <w:sz w:val="28"/>
        </w:rPr>
        <w:t>APPROVED</w:t>
      </w:r>
    </w:p>
    <w:p w:rsidR="00C61203" w:rsidRDefault="00C61203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Michalis</w:t>
      </w:r>
    </w:p>
    <w:p w:rsidR="00EB081B" w:rsidRDefault="00EB081B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:rsidR="00EA51F0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Michalis,</w:t>
      </w:r>
      <w:r w:rsidR="00C47C05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Brent Tobler, </w:t>
      </w:r>
      <w:r w:rsidR="004716EF">
        <w:rPr>
          <w:sz w:val="24"/>
          <w:szCs w:val="24"/>
        </w:rPr>
        <w:t>Mike Whimpey</w:t>
      </w:r>
    </w:p>
    <w:p w:rsidR="00EE4993" w:rsidRPr="00EE4993" w:rsidRDefault="00EE4993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City Council Rep.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LaNae</w:t>
      </w:r>
      <w:proofErr w:type="spellEnd"/>
      <w:r>
        <w:rPr>
          <w:sz w:val="24"/>
          <w:szCs w:val="24"/>
        </w:rPr>
        <w:t xml:space="preserve"> Millet</w:t>
      </w:r>
    </w:p>
    <w:p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:rsidR="00EE4993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Services Div. Mgr.</w:t>
      </w:r>
      <w:r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E4993">
        <w:rPr>
          <w:sz w:val="24"/>
          <w:szCs w:val="24"/>
        </w:rPr>
        <w:t xml:space="preserve">    </w:t>
      </w:r>
      <w:r w:rsidR="00E0696B">
        <w:rPr>
          <w:b/>
          <w:sz w:val="24"/>
          <w:szCs w:val="24"/>
        </w:rPr>
        <w:t>Water Reclamation Sec. Mgr.</w:t>
      </w:r>
      <w:r w:rsidR="00EE4993">
        <w:rPr>
          <w:sz w:val="24"/>
          <w:szCs w:val="24"/>
        </w:rPr>
        <w:t xml:space="preserve">: </w:t>
      </w:r>
      <w:r w:rsidR="00980CB8">
        <w:rPr>
          <w:sz w:val="24"/>
          <w:szCs w:val="24"/>
        </w:rPr>
        <w:t>Ryan Johnson</w:t>
      </w:r>
    </w:p>
    <w:p w:rsidR="00E0696B" w:rsidRDefault="00954C3E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PWAC/Public Works Admin. Asst.</w:t>
      </w:r>
      <w:r w:rsidR="00EE4993">
        <w:rPr>
          <w:sz w:val="24"/>
          <w:szCs w:val="24"/>
        </w:rPr>
        <w:t>: April Nielson</w:t>
      </w:r>
    </w:p>
    <w:p w:rsidR="00980CB8" w:rsidRDefault="00980CB8" w:rsidP="00980C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OTHER ATTENDEES:</w:t>
      </w:r>
    </w:p>
    <w:p w:rsidR="00980CB8" w:rsidRDefault="00980CB8" w:rsidP="00EB081B">
      <w:pPr>
        <w:jc w:val="both"/>
        <w:rPr>
          <w:sz w:val="24"/>
          <w:szCs w:val="24"/>
        </w:rPr>
      </w:pPr>
      <w:r>
        <w:rPr>
          <w:sz w:val="24"/>
          <w:szCs w:val="24"/>
        </w:rPr>
        <w:t>Robbie Conder, David Haskell</w:t>
      </w:r>
    </w:p>
    <w:p w:rsidR="00CB429A" w:rsidRPr="004137C1" w:rsidRDefault="00CB429A" w:rsidP="00EB08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20D52" w:rsidRDefault="00D65F84" w:rsidP="00F424F3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EE53F1">
        <w:rPr>
          <w:sz w:val="24"/>
          <w:szCs w:val="24"/>
        </w:rPr>
        <w:t xml:space="preserve">Tod Hadley </w:t>
      </w:r>
      <w:r w:rsidR="00F20D52">
        <w:rPr>
          <w:sz w:val="24"/>
          <w:szCs w:val="24"/>
        </w:rPr>
        <w:t>(PWAC Member)</w:t>
      </w:r>
      <w:r w:rsidR="00090A42">
        <w:rPr>
          <w:sz w:val="24"/>
          <w:szCs w:val="24"/>
        </w:rPr>
        <w:t xml:space="preserve">, </w:t>
      </w:r>
      <w:r w:rsidR="00EE4993">
        <w:rPr>
          <w:sz w:val="24"/>
          <w:szCs w:val="24"/>
        </w:rPr>
        <w:t>Joe Gordon (PWAC Member)</w:t>
      </w:r>
      <w:r w:rsidR="00980CB8">
        <w:rPr>
          <w:sz w:val="24"/>
          <w:szCs w:val="24"/>
        </w:rPr>
        <w:t>, Gary Morley (PWAC Member)</w:t>
      </w:r>
    </w:p>
    <w:p w:rsidR="0064789A" w:rsidRDefault="0064789A" w:rsidP="00F424F3">
      <w:pPr>
        <w:jc w:val="both"/>
        <w:rPr>
          <w:sz w:val="24"/>
          <w:szCs w:val="24"/>
        </w:rPr>
      </w:pPr>
    </w:p>
    <w:p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1. Welcome and Introductions </w:t>
      </w:r>
    </w:p>
    <w:p w:rsidR="00C47C05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="007C5185" w:rsidRPr="007C5185">
          <w:rPr>
            <w:rStyle w:val="Hyperlink"/>
            <w:sz w:val="24"/>
          </w:rPr>
          <w:t>https://youtu.be/JfRLDbDshDg?t=6</w:t>
        </w:r>
      </w:hyperlink>
    </w:p>
    <w:p w:rsidR="00C47C05" w:rsidRDefault="00C47C05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2. Consider Approval of the </w:t>
      </w:r>
      <w:r w:rsidR="00C47C05">
        <w:rPr>
          <w:sz w:val="24"/>
        </w:rPr>
        <w:t xml:space="preserve">September 19, </w:t>
      </w:r>
      <w:r w:rsidRPr="00EE53F1">
        <w:rPr>
          <w:sz w:val="24"/>
        </w:rPr>
        <w:t xml:space="preserve">2023 Meeting Minutes </w:t>
      </w:r>
    </w:p>
    <w:p w:rsidR="00EE53F1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10" w:history="1">
        <w:r w:rsidR="007C5185" w:rsidRPr="007C5185">
          <w:rPr>
            <w:rStyle w:val="Hyperlink"/>
            <w:sz w:val="24"/>
          </w:rPr>
          <w:t>https://youtu.be/JfRLDbDshDg?t=69</w:t>
        </w:r>
      </w:hyperlink>
    </w:p>
    <w:p w:rsidR="00EE53F1" w:rsidRDefault="00EE53F1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3. </w:t>
      </w:r>
      <w:r w:rsidR="007C5185">
        <w:rPr>
          <w:sz w:val="24"/>
        </w:rPr>
        <w:t>Fleet</w:t>
      </w:r>
      <w:r w:rsidR="001E2DA5">
        <w:rPr>
          <w:sz w:val="24"/>
        </w:rPr>
        <w:t xml:space="preserve"> Division Review</w:t>
      </w:r>
      <w:r w:rsidRPr="00EE53F1">
        <w:rPr>
          <w:sz w:val="24"/>
        </w:rPr>
        <w:t xml:space="preserve"> </w:t>
      </w:r>
    </w:p>
    <w:p w:rsidR="00EE53F1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11" w:history="1">
        <w:r w:rsidR="007C5185" w:rsidRPr="007C5185">
          <w:rPr>
            <w:rStyle w:val="Hyperlink"/>
            <w:sz w:val="24"/>
          </w:rPr>
          <w:t>https://youtu.be/JfRLDbDshDg?t=120</w:t>
        </w:r>
      </w:hyperlink>
    </w:p>
    <w:p w:rsidR="00EE53F1" w:rsidRDefault="00EE53F1" w:rsidP="00EE53F1">
      <w:pPr>
        <w:jc w:val="both"/>
        <w:rPr>
          <w:sz w:val="24"/>
        </w:rPr>
      </w:pPr>
    </w:p>
    <w:p w:rsidR="00EE53F1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4. Other Business  </w:t>
      </w:r>
    </w:p>
    <w:p w:rsidR="0055326B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7C5185" w:rsidRPr="007C5185">
          <w:rPr>
            <w:rStyle w:val="Hyperlink"/>
            <w:sz w:val="24"/>
          </w:rPr>
          <w:t>https://youtu.be/JfRLDbDshDg?t=3381</w:t>
        </w:r>
      </w:hyperlink>
    </w:p>
    <w:p w:rsidR="00EE53F1" w:rsidRDefault="0055326B" w:rsidP="00EE53F1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2A7895" w:rsidRDefault="00EE53F1" w:rsidP="00EE53F1">
      <w:pPr>
        <w:jc w:val="both"/>
        <w:rPr>
          <w:sz w:val="24"/>
        </w:rPr>
      </w:pPr>
      <w:r w:rsidRPr="00EE53F1">
        <w:rPr>
          <w:sz w:val="24"/>
        </w:rPr>
        <w:t xml:space="preserve">5. Adjourn </w:t>
      </w:r>
    </w:p>
    <w:p w:rsidR="0055326B" w:rsidRPr="00EE53F1" w:rsidRDefault="0055326B" w:rsidP="00EE53F1">
      <w:pPr>
        <w:jc w:val="both"/>
        <w:rPr>
          <w:sz w:val="40"/>
          <w:szCs w:val="24"/>
        </w:rPr>
      </w:pPr>
      <w:r>
        <w:rPr>
          <w:sz w:val="24"/>
        </w:rPr>
        <w:tab/>
      </w:r>
      <w:hyperlink r:id="rId13" w:history="1">
        <w:r w:rsidR="007C5185" w:rsidRPr="007C5185">
          <w:rPr>
            <w:rStyle w:val="Hyperlink"/>
            <w:sz w:val="24"/>
          </w:rPr>
          <w:t>https://youtu.be/JfRLDbDshDg?t=3502</w:t>
        </w:r>
      </w:hyperlink>
    </w:p>
    <w:sectPr w:rsidR="0055326B" w:rsidRPr="00EE53F1" w:rsidSect="00EB41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82A" w:rsidRDefault="00E1082A" w:rsidP="00B44764">
      <w:r>
        <w:separator/>
      </w:r>
    </w:p>
  </w:endnote>
  <w:endnote w:type="continuationSeparator" w:id="0">
    <w:p w:rsidR="00E1082A" w:rsidRDefault="00E1082A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E27694">
      <w:rPr>
        <w:noProof/>
      </w:rPr>
      <w:t>1</w:t>
    </w:r>
    <w:r w:rsidR="00AF67A7">
      <w:fldChar w:fldCharType="end"/>
    </w:r>
  </w:p>
  <w:p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82A" w:rsidRDefault="00E1082A" w:rsidP="00B44764">
      <w:r>
        <w:separator/>
      </w:r>
    </w:p>
  </w:footnote>
  <w:footnote w:type="continuationSeparator" w:id="0">
    <w:p w:rsidR="00E1082A" w:rsidRDefault="00E1082A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4395"/>
    <w:rsid w:val="001F4BA4"/>
    <w:rsid w:val="001F4D7D"/>
    <w:rsid w:val="001F7B53"/>
    <w:rsid w:val="0020147F"/>
    <w:rsid w:val="0020382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C01BF"/>
    <w:rsid w:val="002C040F"/>
    <w:rsid w:val="002C0901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242"/>
    <w:rsid w:val="0036732B"/>
    <w:rsid w:val="003714A2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334D"/>
    <w:rsid w:val="0046361A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F0E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6A1"/>
    <w:rsid w:val="007070A2"/>
    <w:rsid w:val="007075CD"/>
    <w:rsid w:val="00710C9D"/>
    <w:rsid w:val="007113BD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185"/>
    <w:rsid w:val="007C5238"/>
    <w:rsid w:val="007C5756"/>
    <w:rsid w:val="007C5955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9D7"/>
    <w:rsid w:val="00805100"/>
    <w:rsid w:val="008107FD"/>
    <w:rsid w:val="00810EDF"/>
    <w:rsid w:val="008122C6"/>
    <w:rsid w:val="008131F4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0CB8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563"/>
    <w:rsid w:val="00AC3CAD"/>
    <w:rsid w:val="00AC4AB6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47C05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98C"/>
    <w:rsid w:val="00E066CA"/>
    <w:rsid w:val="00E0696B"/>
    <w:rsid w:val="00E06E42"/>
    <w:rsid w:val="00E079DD"/>
    <w:rsid w:val="00E1082A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4047"/>
    <w:rsid w:val="00E253BD"/>
    <w:rsid w:val="00E26A78"/>
    <w:rsid w:val="00E27694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F3"/>
    <w:rsid w:val="00F42BC7"/>
    <w:rsid w:val="00F43261"/>
    <w:rsid w:val="00F4371F"/>
    <w:rsid w:val="00F43AA5"/>
    <w:rsid w:val="00F43E96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45FB"/>
    <w:rsid w:val="00F74A8B"/>
    <w:rsid w:val="00F83760"/>
    <w:rsid w:val="00F83B79"/>
    <w:rsid w:val="00F85931"/>
    <w:rsid w:val="00F866F4"/>
    <w:rsid w:val="00F86999"/>
    <w:rsid w:val="00F872F1"/>
    <w:rsid w:val="00F876A4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6F5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JfRLDbDshDg?t=350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JfRLDbDshDg?t=338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JfRLDbDshDg?t=1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youtu.be/JfRLDbDshDg?t=69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outu.be/JfRLDbDshDg?t=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98620-8724-45E2-90DE-C73D1580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4</cp:revision>
  <cp:lastPrinted>2017-02-01T16:17:00Z</cp:lastPrinted>
  <dcterms:created xsi:type="dcterms:W3CDTF">2023-10-27T21:44:00Z</dcterms:created>
  <dcterms:modified xsi:type="dcterms:W3CDTF">2023-11-28T16:59:00Z</dcterms:modified>
</cp:coreProperties>
</file>