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550AC" w14:textId="77777777" w:rsidR="00766F1D" w:rsidRDefault="00000000">
      <w:pPr>
        <w:jc w:val="center"/>
        <w:rPr>
          <w:rFonts w:ascii="Times New Roman" w:hAnsi="Times New Roman"/>
          <w:sz w:val="28"/>
          <w:szCs w:val="28"/>
        </w:rPr>
      </w:pPr>
      <w:r>
        <w:rPr>
          <w:rFonts w:ascii="Times New Roman" w:hAnsi="Times New Roman"/>
          <w:sz w:val="28"/>
          <w:szCs w:val="28"/>
        </w:rPr>
        <w:t>BEAVER FIRE DISTRICT #1</w:t>
      </w:r>
    </w:p>
    <w:p w14:paraId="21E4A5B0" w14:textId="77777777" w:rsidR="00766F1D" w:rsidRDefault="00000000">
      <w:pPr>
        <w:jc w:val="center"/>
        <w:rPr>
          <w:rFonts w:ascii="Times New Roman" w:hAnsi="Times New Roman"/>
          <w:sz w:val="28"/>
          <w:szCs w:val="28"/>
        </w:rPr>
      </w:pPr>
      <w:r>
        <w:rPr>
          <w:rFonts w:ascii="Times New Roman" w:hAnsi="Times New Roman"/>
          <w:sz w:val="28"/>
          <w:szCs w:val="28"/>
        </w:rPr>
        <w:t>BOARD MINUTES</w:t>
      </w:r>
    </w:p>
    <w:p w14:paraId="5BB50430" w14:textId="77777777" w:rsidR="00766F1D" w:rsidRDefault="00000000">
      <w:pPr>
        <w:jc w:val="center"/>
        <w:rPr>
          <w:rFonts w:hint="eastAsia"/>
        </w:rPr>
      </w:pPr>
      <w:r>
        <w:rPr>
          <w:rFonts w:ascii="Times New Roman" w:hAnsi="Times New Roman"/>
          <w:sz w:val="28"/>
          <w:szCs w:val="28"/>
        </w:rPr>
        <w:t>October 16, 2023</w:t>
      </w:r>
    </w:p>
    <w:p w14:paraId="4A6E8891" w14:textId="77777777" w:rsidR="00766F1D" w:rsidRDefault="00000000">
      <w:pPr>
        <w:jc w:val="center"/>
        <w:rPr>
          <w:rFonts w:hint="eastAsia"/>
        </w:rPr>
      </w:pPr>
      <w:r>
        <w:rPr>
          <w:rFonts w:ascii="Times New Roman" w:hAnsi="Times New Roman"/>
          <w:sz w:val="28"/>
          <w:szCs w:val="28"/>
        </w:rPr>
        <w:t>1110 North Main</w:t>
      </w:r>
    </w:p>
    <w:p w14:paraId="0D7A086F" w14:textId="77777777" w:rsidR="00766F1D" w:rsidRDefault="00000000">
      <w:pPr>
        <w:jc w:val="center"/>
        <w:rPr>
          <w:rFonts w:hint="eastAsia"/>
        </w:rPr>
      </w:pPr>
      <w:r>
        <w:rPr>
          <w:rFonts w:ascii="Times New Roman" w:hAnsi="Times New Roman"/>
          <w:sz w:val="28"/>
          <w:szCs w:val="28"/>
        </w:rPr>
        <w:t xml:space="preserve">Beaver, UT </w:t>
      </w:r>
    </w:p>
    <w:p w14:paraId="1DA23111" w14:textId="77777777" w:rsidR="00766F1D" w:rsidRDefault="00766F1D">
      <w:pPr>
        <w:rPr>
          <w:rFonts w:hint="eastAsia"/>
        </w:rPr>
      </w:pPr>
    </w:p>
    <w:p w14:paraId="72410921" w14:textId="77777777" w:rsidR="00766F1D" w:rsidRDefault="00766F1D">
      <w:pPr>
        <w:rPr>
          <w:rFonts w:hint="eastAsia"/>
        </w:rPr>
      </w:pPr>
    </w:p>
    <w:p w14:paraId="44081A6B" w14:textId="77777777" w:rsidR="00766F1D" w:rsidRDefault="00000000">
      <w:pPr>
        <w:rPr>
          <w:rFonts w:ascii="Times New Roman" w:hAnsi="Times New Roman"/>
        </w:rPr>
      </w:pPr>
      <w:r>
        <w:rPr>
          <w:rFonts w:ascii="Times New Roman" w:hAnsi="Times New Roman"/>
          <w:b/>
          <w:bCs/>
        </w:rPr>
        <w:t>Meeting Time</w:t>
      </w:r>
      <w:r>
        <w:rPr>
          <w:rFonts w:ascii="Times New Roman" w:hAnsi="Times New Roman"/>
        </w:rPr>
        <w:t>: 7:00 p.m.</w:t>
      </w:r>
    </w:p>
    <w:p w14:paraId="05EA5636" w14:textId="77777777" w:rsidR="00766F1D" w:rsidRDefault="00766F1D">
      <w:pPr>
        <w:rPr>
          <w:rFonts w:hint="eastAsia"/>
        </w:rPr>
      </w:pPr>
    </w:p>
    <w:p w14:paraId="09FA1935" w14:textId="6178D596" w:rsidR="00766F1D" w:rsidRDefault="00000000">
      <w:pPr>
        <w:rPr>
          <w:rFonts w:hint="eastAsia"/>
        </w:rPr>
      </w:pPr>
      <w:r>
        <w:rPr>
          <w:b/>
          <w:bCs/>
        </w:rPr>
        <w:t>Board Members Present</w:t>
      </w:r>
      <w:r>
        <w:t xml:space="preserve">: Chairperson Jack Erwig, Fire District Representative Larry Weaver, City Council Member Owen Spencer, County Commissioner Wade Hollingshead, EMT Representatives Leslie White and Walt Kerksiek, Citizen at Large Paul </w:t>
      </w:r>
      <w:proofErr w:type="spellStart"/>
      <w:r>
        <w:t>Elieson</w:t>
      </w:r>
      <w:proofErr w:type="spellEnd"/>
      <w:r>
        <w:t xml:space="preserve">, EMS Director Jennifer McIlnay, Fire District Secretary Anona Yardley, Fire Chief George Humphreys and County Attorney </w:t>
      </w:r>
      <w:proofErr w:type="gramStart"/>
      <w:r>
        <w:t>Von</w:t>
      </w:r>
      <w:proofErr w:type="gramEnd"/>
      <w:r>
        <w:t xml:space="preserve"> Christiansen. Asst. Ambulance Director Jeannie Bradshaw was excused. Craig Wright was also present. </w:t>
      </w:r>
    </w:p>
    <w:p w14:paraId="5AA5B396" w14:textId="77777777" w:rsidR="00766F1D" w:rsidRDefault="00766F1D">
      <w:pPr>
        <w:rPr>
          <w:rFonts w:hint="eastAsia"/>
        </w:rPr>
      </w:pPr>
    </w:p>
    <w:p w14:paraId="21E75736" w14:textId="77777777" w:rsidR="00766F1D" w:rsidRDefault="00000000">
      <w:pPr>
        <w:rPr>
          <w:rFonts w:hint="eastAsia"/>
        </w:rPr>
      </w:pPr>
      <w:r>
        <w:rPr>
          <w:b/>
          <w:bCs/>
        </w:rPr>
        <w:t>Welcome and Opening</w:t>
      </w:r>
      <w:r>
        <w:t xml:space="preserve">: Chairperson Erwig welcomed everyone to the meeting. </w:t>
      </w:r>
    </w:p>
    <w:p w14:paraId="430984AA" w14:textId="77777777" w:rsidR="00766F1D" w:rsidRDefault="00766F1D">
      <w:pPr>
        <w:rPr>
          <w:rFonts w:hint="eastAsia"/>
        </w:rPr>
      </w:pPr>
    </w:p>
    <w:p w14:paraId="5F3343A0" w14:textId="29373AA8" w:rsidR="00766F1D" w:rsidRDefault="00000000">
      <w:pPr>
        <w:rPr>
          <w:rFonts w:hint="eastAsia"/>
        </w:rPr>
      </w:pPr>
      <w:r>
        <w:rPr>
          <w:b/>
          <w:bCs/>
        </w:rPr>
        <w:t>Minutes Reviewed:</w:t>
      </w:r>
      <w:r>
        <w:t xml:space="preserve">  Board members reviewed the minutes of September 18, 2023</w:t>
      </w:r>
      <w:r w:rsidR="004F5F4E">
        <w:t>,</w:t>
      </w:r>
      <w:r>
        <w:t xml:space="preserve"> that had previously been sent to them. There being no recommended changes to the minutes, Board Member Spencer motioned to accept the minutes as presented. Board Member Weaver seconded the motion. All voted in favor.  </w:t>
      </w:r>
    </w:p>
    <w:p w14:paraId="4CB6311C" w14:textId="77777777" w:rsidR="00766F1D" w:rsidRDefault="00766F1D">
      <w:pPr>
        <w:rPr>
          <w:rFonts w:hint="eastAsia"/>
        </w:rPr>
      </w:pPr>
    </w:p>
    <w:p w14:paraId="0486CCCD" w14:textId="01C3DAB6" w:rsidR="00766F1D" w:rsidRDefault="00000000">
      <w:pPr>
        <w:rPr>
          <w:rFonts w:hint="eastAsia"/>
        </w:rPr>
      </w:pPr>
      <w:r>
        <w:rPr>
          <w:b/>
          <w:bCs/>
        </w:rPr>
        <w:t>Fire Department Financial Review for September 2023:</w:t>
      </w:r>
      <w:r>
        <w:t xml:space="preserve"> </w:t>
      </w:r>
    </w:p>
    <w:p w14:paraId="426B8ED8" w14:textId="46D202D7" w:rsidR="00766F1D" w:rsidRDefault="00000000">
      <w:pPr>
        <w:rPr>
          <w:rFonts w:hint="eastAsia"/>
        </w:rPr>
      </w:pPr>
      <w:r>
        <w:t xml:space="preserve">The </w:t>
      </w:r>
      <w:r w:rsidR="00272ACD">
        <w:t>F</w:t>
      </w:r>
      <w:r>
        <w:t xml:space="preserve">ire </w:t>
      </w:r>
      <w:r w:rsidR="00272ACD">
        <w:t>D</w:t>
      </w:r>
      <w:r>
        <w:t xml:space="preserve">istrict </w:t>
      </w:r>
      <w:r w:rsidR="00272ACD">
        <w:t>bills</w:t>
      </w:r>
      <w:r w:rsidR="004F5F4E">
        <w:t>,</w:t>
      </w:r>
      <w:r w:rsidR="00272ACD">
        <w:t xml:space="preserve"> and </w:t>
      </w:r>
      <w:r>
        <w:t>financial</w:t>
      </w:r>
      <w:r w:rsidR="00272ACD">
        <w:t xml:space="preserve"> statements were reviewed by the board members as presented by Fire Chief Humphreys. There being no questions or concerns, Board Member </w:t>
      </w:r>
      <w:r>
        <w:t>White</w:t>
      </w:r>
      <w:r w:rsidR="00272ACD">
        <w:t xml:space="preserve"> motioned</w:t>
      </w:r>
      <w:r w:rsidR="004F5F4E">
        <w:t>,</w:t>
      </w:r>
      <w:r w:rsidR="00272ACD">
        <w:t xml:space="preserve"> and Board Member </w:t>
      </w:r>
      <w:r>
        <w:t>Kerksiek</w:t>
      </w:r>
      <w:r w:rsidR="00272ACD">
        <w:t xml:space="preserve"> seconded to approve the bills and accept the financial statements as presented. All voted in favor</w:t>
      </w:r>
      <w:r>
        <w:t>.</w:t>
      </w:r>
      <w:r w:rsidR="00272ACD">
        <w:t xml:space="preserve"> None opposed. </w:t>
      </w:r>
    </w:p>
    <w:p w14:paraId="3353BB0D" w14:textId="421AB455" w:rsidR="00766F1D" w:rsidRDefault="00000000">
      <w:pPr>
        <w:rPr>
          <w:rFonts w:hint="eastAsia"/>
        </w:rPr>
      </w:pPr>
      <w:r>
        <w:rPr>
          <w:b/>
          <w:bCs/>
        </w:rPr>
        <w:t>Ambulance Service Financial Review for September 2023</w:t>
      </w:r>
      <w:r>
        <w:t>:</w:t>
      </w:r>
    </w:p>
    <w:p w14:paraId="2E3BBF9C" w14:textId="4C3C5877" w:rsidR="00766F1D" w:rsidRDefault="00272ACD">
      <w:pPr>
        <w:rPr>
          <w:rFonts w:hint="eastAsia"/>
        </w:rPr>
      </w:pPr>
      <w:r>
        <w:t xml:space="preserve">Ambulance Director McIlnay presented the financial statements and bills for the Ambulance Service for board review. Questions were answered and Board Member Kerksiek motioned to accept the financial statement and bills for September 2023. Board Member </w:t>
      </w:r>
      <w:proofErr w:type="spellStart"/>
      <w:r>
        <w:t>Elieson</w:t>
      </w:r>
      <w:proofErr w:type="spellEnd"/>
      <w:r>
        <w:t xml:space="preserve"> seconded the motion. All voted in favor. None opposed. </w:t>
      </w:r>
    </w:p>
    <w:p w14:paraId="45328E00" w14:textId="761C6112" w:rsidR="00766F1D" w:rsidRDefault="00000000">
      <w:pPr>
        <w:rPr>
          <w:rFonts w:hint="eastAsia"/>
          <w:b/>
          <w:bCs/>
        </w:rPr>
      </w:pPr>
      <w:r>
        <w:rPr>
          <w:b/>
          <w:bCs/>
        </w:rPr>
        <w:t xml:space="preserve">Conflict of Interest Statements: </w:t>
      </w:r>
      <w:r w:rsidRPr="00272ACD">
        <w:t xml:space="preserve">There were no conflicts </w:t>
      </w:r>
      <w:r w:rsidR="00272ACD">
        <w:t xml:space="preserve">of interest </w:t>
      </w:r>
      <w:r w:rsidRPr="00272ACD">
        <w:t>voiced at this time on agenda items.</w:t>
      </w:r>
    </w:p>
    <w:p w14:paraId="71A9505C" w14:textId="5ABA86B6" w:rsidR="00766F1D" w:rsidRDefault="00272ACD">
      <w:pPr>
        <w:rPr>
          <w:rFonts w:hint="eastAsia"/>
          <w:b/>
          <w:bCs/>
        </w:rPr>
      </w:pPr>
      <w:r>
        <w:rPr>
          <w:b/>
          <w:bCs/>
        </w:rPr>
        <w:t>OLD BUSINESS</w:t>
      </w:r>
    </w:p>
    <w:p w14:paraId="077CCD31" w14:textId="77777777" w:rsidR="00766F1D" w:rsidRPr="00272ACD" w:rsidRDefault="00000000">
      <w:pPr>
        <w:rPr>
          <w:rFonts w:hint="eastAsia"/>
          <w:b/>
          <w:bCs/>
          <w:u w:val="single"/>
        </w:rPr>
      </w:pPr>
      <w:r w:rsidRPr="00272ACD">
        <w:rPr>
          <w:u w:val="single"/>
        </w:rPr>
        <w:t>Purchase of Fire Equipment and Washing Machine</w:t>
      </w:r>
    </w:p>
    <w:p w14:paraId="59D87657" w14:textId="0406EFE9" w:rsidR="00766F1D" w:rsidRDefault="00000000">
      <w:pPr>
        <w:rPr>
          <w:rFonts w:hint="eastAsia"/>
        </w:rPr>
      </w:pPr>
      <w:r>
        <w:t>Both have been purchased and are received</w:t>
      </w:r>
      <w:r w:rsidR="00272ACD">
        <w:t xml:space="preserve"> as reported by Fire Chief Humphreys.</w:t>
      </w:r>
      <w:r>
        <w:t xml:space="preserve"> </w:t>
      </w:r>
    </w:p>
    <w:p w14:paraId="6040C185" w14:textId="6E8218CF" w:rsidR="00766F1D" w:rsidRDefault="00272ACD">
      <w:pPr>
        <w:rPr>
          <w:rFonts w:hint="eastAsia"/>
          <w:b/>
          <w:bCs/>
        </w:rPr>
      </w:pPr>
      <w:r>
        <w:rPr>
          <w:b/>
          <w:bCs/>
        </w:rPr>
        <w:t>NEW BUSINESS</w:t>
      </w:r>
    </w:p>
    <w:p w14:paraId="2F4CE3F5" w14:textId="77777777" w:rsidR="00766F1D" w:rsidRPr="003445A6" w:rsidRDefault="00000000">
      <w:pPr>
        <w:rPr>
          <w:rFonts w:hint="eastAsia"/>
          <w:u w:val="single"/>
        </w:rPr>
      </w:pPr>
      <w:r>
        <w:t>1.</w:t>
      </w:r>
      <w:r>
        <w:tab/>
      </w:r>
      <w:r w:rsidRPr="003445A6">
        <w:rPr>
          <w:u w:val="single"/>
        </w:rPr>
        <w:t>Total Access for the Ambulance Director for the Purchasing Card and Utah Independent Bank Account – Jennifer McIlnay and Leslie White</w:t>
      </w:r>
    </w:p>
    <w:p w14:paraId="3D410673" w14:textId="063F7A1D" w:rsidR="00766F1D" w:rsidRDefault="003445A6">
      <w:pPr>
        <w:rPr>
          <w:rFonts w:hint="eastAsia"/>
        </w:rPr>
      </w:pPr>
      <w:r>
        <w:t xml:space="preserve">Board Member White explained that there is a need in the Ambulance Service to be more efficient. She reviewed the separation of duties within the Ambulance Service. Director McIlnay would like to be able to sign the checks and have full access to all the cash accounts </w:t>
      </w:r>
      <w:proofErr w:type="gramStart"/>
      <w:r>
        <w:t>in order to</w:t>
      </w:r>
      <w:proofErr w:type="gramEnd"/>
      <w:r>
        <w:t xml:space="preserve"> streamline procedures in a more-timely manner. She talked to the accounting firm to see what they thought about the pro</w:t>
      </w:r>
      <w:r w:rsidR="00272ACD">
        <w:t>c</w:t>
      </w:r>
      <w:r>
        <w:t>ess already in place for approving bills. There are five (5) signers for written checks. When checks are ready to sign, there are many times when Stephanie doesn’t get any response from the signers</w:t>
      </w:r>
      <w:r w:rsidR="004F5F4E">
        <w:t>,</w:t>
      </w:r>
      <w:r>
        <w:t xml:space="preserve"> so they </w:t>
      </w:r>
      <w:proofErr w:type="gramStart"/>
      <w:r>
        <w:t>have to</w:t>
      </w:r>
      <w:proofErr w:type="gramEnd"/>
      <w:r>
        <w:t xml:space="preserve"> wait for someone to sign them. She feels that with two signers, including Director McIlnay, should be sufficient and more efficient with this process. Fire Chief Humphreys suggested that the state </w:t>
      </w:r>
      <w:r>
        <w:lastRenderedPageBreak/>
        <w:t xml:space="preserve">auditor be contacted. Attorney Christiansen reiterated that there is a reason for the checks and balances that are currently in place. Board Member White will check with the State Auditor and Attorney Christiansen will check the by-laws and send them out to all board members. The by-laws and purchasing policy will be found and emailed to everyone. Policy and procedures need to be reviewed every four years with a revision date.  </w:t>
      </w:r>
    </w:p>
    <w:p w14:paraId="02A14C89" w14:textId="4845659D" w:rsidR="00766F1D" w:rsidRDefault="00000000">
      <w:pPr>
        <w:rPr>
          <w:rFonts w:hint="eastAsia"/>
          <w:b/>
          <w:bCs/>
        </w:rPr>
      </w:pPr>
      <w:r>
        <w:t>2.</w:t>
      </w:r>
      <w:r>
        <w:tab/>
      </w:r>
      <w:r w:rsidRPr="003445A6">
        <w:rPr>
          <w:u w:val="single"/>
        </w:rPr>
        <w:t xml:space="preserve">2024 Proposed Budget Review – </w:t>
      </w:r>
      <w:r w:rsidR="00645A73">
        <w:rPr>
          <w:u w:val="single"/>
        </w:rPr>
        <w:t>Ambulance Director McIlnay</w:t>
      </w:r>
    </w:p>
    <w:p w14:paraId="40FB82EC" w14:textId="1FB05CCC" w:rsidR="00766F1D" w:rsidRDefault="00645A73">
      <w:pPr>
        <w:rPr>
          <w:rFonts w:hint="eastAsia"/>
        </w:rPr>
      </w:pPr>
      <w:r>
        <w:t xml:space="preserve">Director McIlnay presented the draft budget for the Ambulance Service. She asked for a raise that is reflected in the budget. She handed out the Duties of the Ambulance Director. She contacted other entities </w:t>
      </w:r>
      <w:proofErr w:type="gramStart"/>
      <w:r>
        <w:t>similar to</w:t>
      </w:r>
      <w:proofErr w:type="gramEnd"/>
      <w:r>
        <w:t xml:space="preserve"> Beaver County’s and there is a large difference between those contacted and Beaver Ambulance Service. Director McIlnay does not receive benefits. She also takes shifts when no other EMT’s are available. </w:t>
      </w:r>
    </w:p>
    <w:p w14:paraId="0BDA5CD1" w14:textId="25E32BE2" w:rsidR="00766F1D" w:rsidRDefault="00000000">
      <w:pPr>
        <w:rPr>
          <w:rFonts w:hint="eastAsia"/>
        </w:rPr>
      </w:pPr>
      <w:r>
        <w:t>3.</w:t>
      </w:r>
      <w:r>
        <w:tab/>
      </w:r>
      <w:r w:rsidRPr="00645A73">
        <w:rPr>
          <w:u w:val="single"/>
        </w:rPr>
        <w:t xml:space="preserve">2023 Proposed Amended Budget Review – </w:t>
      </w:r>
      <w:r w:rsidR="00645A73">
        <w:rPr>
          <w:u w:val="single"/>
        </w:rPr>
        <w:t>Fire District – Chief Humphreys</w:t>
      </w:r>
    </w:p>
    <w:p w14:paraId="5327706D" w14:textId="6B0F702B" w:rsidR="00766F1D" w:rsidRDefault="00645A73">
      <w:pPr>
        <w:rPr>
          <w:rFonts w:hint="eastAsia"/>
        </w:rPr>
      </w:pPr>
      <w:r>
        <w:t>Capital Outlay will include a matching grant for breathing apparatus. New tanks were purchased in 2022. The apparatus itself is obsolete. The budget will include what is received, not what is billed. This will hopefully keep the 2024 Budget under a $1,000,000. The rough budget was presented. Budgets</w:t>
      </w:r>
      <w:r w:rsidRPr="00645A73">
        <w:t xml:space="preserve"> will be</w:t>
      </w:r>
      <w:r>
        <w:rPr>
          <w:b/>
          <w:bCs/>
        </w:rPr>
        <w:t xml:space="preserve"> </w:t>
      </w:r>
      <w:r>
        <w:t>finished for approval</w:t>
      </w:r>
      <w:r w:rsidRPr="00645A73">
        <w:t xml:space="preserve"> in December</w:t>
      </w:r>
      <w:r>
        <w:rPr>
          <w:b/>
          <w:bCs/>
        </w:rPr>
        <w:t xml:space="preserve">. </w:t>
      </w:r>
      <w:r>
        <w:t xml:space="preserve">The purchase of equipment will be in the amended budget which will be approved in the December board meeting. </w:t>
      </w:r>
    </w:p>
    <w:p w14:paraId="2B10EFC6" w14:textId="77777777" w:rsidR="00766F1D" w:rsidRPr="00645A73" w:rsidRDefault="00000000">
      <w:pPr>
        <w:rPr>
          <w:rFonts w:hint="eastAsia"/>
          <w:u w:val="single"/>
        </w:rPr>
      </w:pPr>
      <w:r>
        <w:t>4.</w:t>
      </w:r>
      <w:r>
        <w:tab/>
      </w:r>
      <w:r w:rsidRPr="00645A73">
        <w:rPr>
          <w:u w:val="single"/>
        </w:rPr>
        <w:t>Matching Grant to purchase Chipper in 2024</w:t>
      </w:r>
    </w:p>
    <w:p w14:paraId="43CB412B" w14:textId="68D533C4" w:rsidR="00766F1D" w:rsidRDefault="00BC54CA">
      <w:pPr>
        <w:rPr>
          <w:rFonts w:hint="eastAsia"/>
        </w:rPr>
      </w:pPr>
      <w:r>
        <w:t>Fire Chief Humphreys presented information about a matching grant that can be used for purchasing a woodchipper. It can be used for two communities as well as the county. It is 22 years old. The grant is a combined grant with all the communities involved in the match. The match amount is $93,000 which would be distributed through for all the participating entitie</w:t>
      </w:r>
      <w:r>
        <w:rPr>
          <w:rFonts w:hint="eastAsia"/>
        </w:rPr>
        <w:t>s</w:t>
      </w:r>
      <w:r>
        <w:t xml:space="preserve">. Beaver Fire District would pay half the amount with the remainder of the funds coming from High Low, Whispering </w:t>
      </w:r>
      <w:proofErr w:type="gramStart"/>
      <w:r>
        <w:t>Pines</w:t>
      </w:r>
      <w:proofErr w:type="gramEnd"/>
      <w:r>
        <w:t xml:space="preserve"> and Elk Meadows.  The match could be in</w:t>
      </w:r>
      <w:r w:rsidR="00272ACD">
        <w:t xml:space="preserve"> </w:t>
      </w:r>
      <w:r>
        <w:t>kind with labor. The chipper is used for fire prevention. Beaver County would have access to the chipper as well. The current chipper was purchased in 2000. The communities are helping write the grant. Board Member Hollingshead motioned</w:t>
      </w:r>
      <w:r w:rsidR="004F5F4E">
        <w:t>,</w:t>
      </w:r>
      <w:r>
        <w:t xml:space="preserve"> and Board Member Spe</w:t>
      </w:r>
      <w:r w:rsidR="00272ACD">
        <w:t>n</w:t>
      </w:r>
      <w:r>
        <w:t>cer seconded to pursue the grant and the Fire District will spend $12,000 plus the in</w:t>
      </w:r>
      <w:r w:rsidR="004F5F4E">
        <w:t>-</w:t>
      </w:r>
      <w:r>
        <w:t xml:space="preserve">kind match of the communities. </w:t>
      </w:r>
    </w:p>
    <w:p w14:paraId="6603BC3A" w14:textId="77777777" w:rsidR="00616E0D" w:rsidRDefault="00616E0D">
      <w:pPr>
        <w:rPr>
          <w:rFonts w:hint="eastAsia"/>
        </w:rPr>
      </w:pPr>
    </w:p>
    <w:p w14:paraId="678FD7F9" w14:textId="77777777" w:rsidR="00766F1D" w:rsidRDefault="00000000">
      <w:pPr>
        <w:rPr>
          <w:rFonts w:hint="eastAsia"/>
          <w:b/>
          <w:bCs/>
        </w:rPr>
      </w:pPr>
      <w:r>
        <w:rPr>
          <w:b/>
          <w:bCs/>
        </w:rPr>
        <w:t>Open Meeting Training Proposed Dates – Anona Yardley</w:t>
      </w:r>
    </w:p>
    <w:p w14:paraId="43E312B0" w14:textId="7950B65C" w:rsidR="00616E0D" w:rsidRDefault="00BC54CA">
      <w:pPr>
        <w:rPr>
          <w:rFonts w:hint="eastAsia"/>
        </w:rPr>
      </w:pPr>
      <w:r>
        <w:t xml:space="preserve">Secretary Yardley asked that Attorney Christiansen give the yearly </w:t>
      </w:r>
      <w:r w:rsidR="00616E0D">
        <w:t xml:space="preserve">Open Meetings Training in the next board meeting. Since January and </w:t>
      </w:r>
      <w:r>
        <w:t>February have holidays on the Monday of the meeting</w:t>
      </w:r>
      <w:r w:rsidR="00616E0D">
        <w:t>,</w:t>
      </w:r>
      <w:r>
        <w:t xml:space="preserve"> March 18, 2024</w:t>
      </w:r>
      <w:r w:rsidR="00616E0D">
        <w:t>, was selected to do the</w:t>
      </w:r>
      <w:r>
        <w:t xml:space="preserve"> 30</w:t>
      </w:r>
      <w:r w:rsidR="00616E0D">
        <w:t>-</w:t>
      </w:r>
      <w:r>
        <w:t>minute</w:t>
      </w:r>
      <w:r w:rsidR="00616E0D">
        <w:t xml:space="preserve"> training</w:t>
      </w:r>
      <w:r>
        <w:t xml:space="preserve">. Ethics Training will also be </w:t>
      </w:r>
      <w:r w:rsidR="00616E0D">
        <w:t>included in this training.</w:t>
      </w:r>
    </w:p>
    <w:p w14:paraId="145D64FE" w14:textId="3858DB55" w:rsidR="00766F1D" w:rsidRDefault="00000000">
      <w:pPr>
        <w:rPr>
          <w:rFonts w:hint="eastAsia"/>
        </w:rPr>
      </w:pPr>
      <w:r>
        <w:t xml:space="preserve"> </w:t>
      </w:r>
    </w:p>
    <w:p w14:paraId="5DF82F93" w14:textId="77777777" w:rsidR="00766F1D" w:rsidRDefault="00000000">
      <w:pPr>
        <w:rPr>
          <w:rFonts w:hint="eastAsia"/>
        </w:rPr>
      </w:pPr>
      <w:r>
        <w:rPr>
          <w:b/>
          <w:bCs/>
        </w:rPr>
        <w:t xml:space="preserve">Fire Chief’s Report: </w:t>
      </w:r>
      <w:r>
        <w:t xml:space="preserve"> </w:t>
      </w:r>
    </w:p>
    <w:p w14:paraId="1546094D" w14:textId="37AC5026" w:rsidR="00766F1D" w:rsidRDefault="00F36548">
      <w:pPr>
        <w:rPr>
          <w:rFonts w:hint="eastAsia"/>
        </w:rPr>
      </w:pPr>
      <w:r w:rsidRPr="00F36548">
        <w:rPr>
          <w:b/>
          <w:bCs/>
          <w:u w:val="single"/>
        </w:rPr>
        <w:t>Noncompliance</w:t>
      </w:r>
      <w:r>
        <w:t xml:space="preserve"> – The July – September t</w:t>
      </w:r>
      <w:r w:rsidR="00272ACD">
        <w:t>ransparenc</w:t>
      </w:r>
      <w:r w:rsidR="00272ACD">
        <w:rPr>
          <w:rFonts w:hint="eastAsia"/>
        </w:rPr>
        <w:t>y</w:t>
      </w:r>
      <w:r>
        <w:t xml:space="preserve"> report for Ambulance Service is late. The State Auditor has sent a </w:t>
      </w:r>
      <w:r w:rsidR="00272ACD">
        <w:t>delinquenc</w:t>
      </w:r>
      <w:r w:rsidR="00272ACD">
        <w:rPr>
          <w:rFonts w:hint="eastAsia"/>
        </w:rPr>
        <w:t>y</w:t>
      </w:r>
      <w:r>
        <w:t xml:space="preserve"> notice. Holt Accounting will be contacted to help get this report submitted.  </w:t>
      </w:r>
    </w:p>
    <w:p w14:paraId="3ADF7BDB" w14:textId="1C3C2AB0" w:rsidR="00766F1D" w:rsidRDefault="00000000">
      <w:pPr>
        <w:rPr>
          <w:rFonts w:hint="eastAsia"/>
        </w:rPr>
      </w:pPr>
      <w:r w:rsidRPr="00F36548">
        <w:rPr>
          <w:b/>
          <w:bCs/>
          <w:u w:val="single"/>
        </w:rPr>
        <w:t>Fire on Mountain</w:t>
      </w:r>
      <w:r>
        <w:t xml:space="preserve"> – </w:t>
      </w:r>
      <w:r w:rsidR="00F36548">
        <w:t>This fire was h</w:t>
      </w:r>
      <w:r>
        <w:t xml:space="preserve">uman </w:t>
      </w:r>
      <w:r w:rsidR="00F36548">
        <w:t>c</w:t>
      </w:r>
      <w:r>
        <w:t xml:space="preserve">aused in a project area.  </w:t>
      </w:r>
      <w:r w:rsidR="00F36548">
        <w:t xml:space="preserve">The cause is undetermined. </w:t>
      </w:r>
      <w:r>
        <w:t>The Forest Service</w:t>
      </w:r>
      <w:r w:rsidR="00F36548">
        <w:t>,</w:t>
      </w:r>
      <w:r>
        <w:t xml:space="preserve"> State </w:t>
      </w:r>
      <w:r w:rsidR="00F36548">
        <w:t xml:space="preserve">of Utah, </w:t>
      </w:r>
      <w:r>
        <w:t xml:space="preserve">and BLM all do their own cause and origin </w:t>
      </w:r>
      <w:r w:rsidR="00F36548">
        <w:t xml:space="preserve">on all </w:t>
      </w:r>
      <w:r>
        <w:t xml:space="preserve">fires. </w:t>
      </w:r>
    </w:p>
    <w:p w14:paraId="2A9F52D5" w14:textId="77777777" w:rsidR="00766F1D" w:rsidRDefault="00000000">
      <w:pPr>
        <w:rPr>
          <w:rFonts w:hint="eastAsia"/>
        </w:rPr>
      </w:pPr>
      <w:r>
        <w:t xml:space="preserve">Getting ready for winter. Meeting with region director of UODT about highway. </w:t>
      </w:r>
    </w:p>
    <w:p w14:paraId="100524C5" w14:textId="77777777" w:rsidR="00616E0D" w:rsidRDefault="00616E0D">
      <w:pPr>
        <w:rPr>
          <w:rFonts w:hint="eastAsia"/>
        </w:rPr>
      </w:pPr>
    </w:p>
    <w:p w14:paraId="3D3979CA" w14:textId="77777777" w:rsidR="00766F1D" w:rsidRDefault="00000000">
      <w:pPr>
        <w:rPr>
          <w:rFonts w:hint="eastAsia"/>
        </w:rPr>
      </w:pPr>
      <w:r>
        <w:rPr>
          <w:b/>
          <w:bCs/>
        </w:rPr>
        <w:t>Ambulance Director’s Report</w:t>
      </w:r>
      <w:r>
        <w:t xml:space="preserve">: </w:t>
      </w:r>
    </w:p>
    <w:p w14:paraId="61020E00" w14:textId="21DF9DB0" w:rsidR="00766F1D" w:rsidRDefault="00000000">
      <w:pPr>
        <w:rPr>
          <w:rFonts w:hint="eastAsia"/>
        </w:rPr>
      </w:pPr>
      <w:r>
        <w:t xml:space="preserve">Eagle Point Ski Patrol reached out to </w:t>
      </w:r>
      <w:r w:rsidR="00F36548">
        <w:t xml:space="preserve">Director McIlnay for </w:t>
      </w:r>
      <w:r>
        <w:t>more coverage from the Ambulance Service at Eagle Point Ski Resort. He gave a proposal for an outpost from Beaver Ambulance. EMS Service without Transport</w:t>
      </w:r>
      <w:r w:rsidR="00F36548">
        <w:t xml:space="preserve"> were requested</w:t>
      </w:r>
      <w:r>
        <w:t>. Individuals could be the same</w:t>
      </w:r>
      <w:r w:rsidR="00F36548">
        <w:t>,</w:t>
      </w:r>
      <w:r>
        <w:t xml:space="preserve"> but </w:t>
      </w:r>
      <w:r w:rsidR="00F36548">
        <w:t>a</w:t>
      </w:r>
      <w:r>
        <w:t xml:space="preserve">mbulance employees are not on the mountain. </w:t>
      </w:r>
      <w:r w:rsidR="00F36548">
        <w:t>Director McIlnay</w:t>
      </w:r>
      <w:r>
        <w:t xml:space="preserve"> read the proposal to the board. The request is not as easy as</w:t>
      </w:r>
      <w:r w:rsidR="00F36548">
        <w:t xml:space="preserve"> it may sound on paper. </w:t>
      </w:r>
      <w:r>
        <w:t xml:space="preserve"> There is a problem </w:t>
      </w:r>
      <w:r w:rsidR="00F36548">
        <w:t>with</w:t>
      </w:r>
      <w:r>
        <w:t xml:space="preserve"> which department</w:t>
      </w:r>
      <w:r w:rsidR="00F36548">
        <w:t xml:space="preserve"> individuals would be </w:t>
      </w:r>
      <w:r>
        <w:t>working. Craig Wright had a question about why the change</w:t>
      </w:r>
      <w:r w:rsidR="00F36548">
        <w:t xml:space="preserve"> that would cause a need for this </w:t>
      </w:r>
      <w:r>
        <w:t>proposal</w:t>
      </w:r>
      <w:r w:rsidR="00F36548">
        <w:t>?</w:t>
      </w:r>
      <w:r>
        <w:t xml:space="preserve"> </w:t>
      </w:r>
      <w:r w:rsidR="00F36548">
        <w:t>Director McIlnay</w:t>
      </w:r>
      <w:r>
        <w:t xml:space="preserve"> felt that this proposal was genuine</w:t>
      </w:r>
      <w:r w:rsidR="004F5F4E">
        <w:t>,</w:t>
      </w:r>
      <w:r>
        <w:t xml:space="preserve"> and that this person wanted to help. This is an </w:t>
      </w:r>
      <w:r w:rsidR="00272ACD">
        <w:t>individua</w:t>
      </w:r>
      <w:r w:rsidR="00272ACD">
        <w:rPr>
          <w:rFonts w:hint="eastAsia"/>
        </w:rPr>
        <w:t>l</w:t>
      </w:r>
      <w:r>
        <w:t xml:space="preserve"> </w:t>
      </w:r>
      <w:r w:rsidR="00F36548">
        <w:lastRenderedPageBreak/>
        <w:t xml:space="preserve">making the request </w:t>
      </w:r>
      <w:r>
        <w:t xml:space="preserve">not Eagle Point Ski Resort. </w:t>
      </w:r>
      <w:r w:rsidR="004F5F4E">
        <w:t xml:space="preserve">It was determined that </w:t>
      </w:r>
      <w:r>
        <w:t xml:space="preserve">Eagle Point would need to get licensed for their own non-transport station. </w:t>
      </w:r>
    </w:p>
    <w:p w14:paraId="7194CCCE" w14:textId="77777777" w:rsidR="004F5F4E" w:rsidRDefault="004F5F4E">
      <w:pPr>
        <w:rPr>
          <w:rFonts w:hint="eastAsia"/>
        </w:rPr>
      </w:pPr>
    </w:p>
    <w:p w14:paraId="26E00B1D" w14:textId="77777777" w:rsidR="00766F1D" w:rsidRPr="004F5F4E" w:rsidRDefault="00000000">
      <w:pPr>
        <w:rPr>
          <w:rFonts w:hint="eastAsia"/>
          <w:b/>
          <w:bCs/>
        </w:rPr>
      </w:pPr>
      <w:r w:rsidRPr="004F5F4E">
        <w:rPr>
          <w:b/>
          <w:bCs/>
        </w:rPr>
        <w:t>Closed Session</w:t>
      </w:r>
    </w:p>
    <w:p w14:paraId="09392751" w14:textId="6E29FCD5" w:rsidR="004F5F4E" w:rsidRDefault="00000000">
      <w:pPr>
        <w:rPr>
          <w:rFonts w:hint="eastAsia"/>
        </w:rPr>
      </w:pPr>
      <w:r>
        <w:t xml:space="preserve">Board Member White motioned and Board Member Weaver second </w:t>
      </w:r>
      <w:r w:rsidR="004F5F4E">
        <w:t xml:space="preserve">to move into closed session for the purpose of discussing the character, professional competence, or physical or mental health of an individual. Board Members Kerksiek, </w:t>
      </w:r>
      <w:proofErr w:type="spellStart"/>
      <w:r w:rsidR="004F5F4E">
        <w:t>Elieson</w:t>
      </w:r>
      <w:proofErr w:type="spellEnd"/>
      <w:r w:rsidR="004F5F4E">
        <w:t xml:space="preserve">, White, Spencer, Weaver, and Attorney Christiansen voted yea by roll call vote. Board Member Hollingshead was excused. Motion carried with a majority vote. The board moved into closed session at 8:25 p.m. They moved out of closed session at 8:39 p.m. </w:t>
      </w:r>
    </w:p>
    <w:p w14:paraId="7C172DB3" w14:textId="00459A32" w:rsidR="00766F1D" w:rsidRDefault="00000000">
      <w:pPr>
        <w:rPr>
          <w:rFonts w:hint="eastAsia"/>
        </w:rPr>
      </w:pPr>
      <w:r>
        <w:t xml:space="preserve"> </w:t>
      </w:r>
    </w:p>
    <w:p w14:paraId="204127E3" w14:textId="5BD56599" w:rsidR="00766F1D" w:rsidRDefault="004F5F4E">
      <w:pPr>
        <w:rPr>
          <w:rFonts w:hint="eastAsia"/>
        </w:rPr>
      </w:pPr>
      <w:r>
        <w:t>The meeting</w:t>
      </w:r>
      <w:r w:rsidR="00272ACD">
        <w:t xml:space="preserve"> </w:t>
      </w:r>
      <w:r>
        <w:t>was adjourned at 8:40 p.m.  The next regularly scheduled board meeting will be Monday, December 18, 2023, at 7:00 p.m.</w:t>
      </w:r>
    </w:p>
    <w:p w14:paraId="7EA3ECAE" w14:textId="77777777" w:rsidR="00766F1D" w:rsidRDefault="00766F1D">
      <w:pPr>
        <w:rPr>
          <w:rFonts w:hint="eastAsia"/>
        </w:rPr>
      </w:pPr>
    </w:p>
    <w:p w14:paraId="71BBB868" w14:textId="77777777" w:rsidR="00766F1D" w:rsidRDefault="00000000">
      <w:pPr>
        <w:rPr>
          <w:rFonts w:hint="eastAsia"/>
        </w:rPr>
      </w:pPr>
      <w:r>
        <w:tab/>
      </w:r>
      <w:r>
        <w:tab/>
      </w:r>
      <w:r>
        <w:tab/>
      </w:r>
      <w:r>
        <w:tab/>
      </w:r>
      <w:r>
        <w:tab/>
      </w:r>
      <w:r>
        <w:tab/>
      </w:r>
      <w:r>
        <w:tab/>
      </w:r>
      <w:r>
        <w:tab/>
        <w:t>ATTEST:</w:t>
      </w:r>
    </w:p>
    <w:p w14:paraId="499E6EE2" w14:textId="77777777" w:rsidR="00766F1D" w:rsidRDefault="00766F1D">
      <w:pPr>
        <w:rPr>
          <w:rFonts w:hint="eastAsia"/>
        </w:rPr>
      </w:pPr>
    </w:p>
    <w:p w14:paraId="5E10ACBD" w14:textId="77777777" w:rsidR="00766F1D" w:rsidRDefault="00766F1D">
      <w:pPr>
        <w:rPr>
          <w:rFonts w:hint="eastAsia"/>
        </w:rPr>
      </w:pPr>
    </w:p>
    <w:p w14:paraId="40BFCA4B" w14:textId="77777777" w:rsidR="00766F1D" w:rsidRDefault="00000000">
      <w:pPr>
        <w:rPr>
          <w:rFonts w:hint="eastAsia"/>
        </w:rPr>
      </w:pPr>
      <w:r>
        <w:t>______________________________________</w:t>
      </w:r>
      <w:r>
        <w:tab/>
      </w:r>
      <w:r>
        <w:tab/>
        <w:t>___________________________________</w:t>
      </w:r>
      <w:r>
        <w:tab/>
      </w:r>
    </w:p>
    <w:p w14:paraId="18C06DD9" w14:textId="77777777" w:rsidR="00766F1D" w:rsidRDefault="00000000">
      <w:pPr>
        <w:rPr>
          <w:rFonts w:hint="eastAsia"/>
        </w:rPr>
      </w:pPr>
      <w:r>
        <w:t>Jack Erwig, Chairperson</w:t>
      </w:r>
      <w:r>
        <w:tab/>
      </w:r>
      <w:r>
        <w:tab/>
      </w:r>
      <w:r>
        <w:tab/>
      </w:r>
      <w:r>
        <w:tab/>
      </w:r>
      <w:r>
        <w:tab/>
        <w:t>Anona S. Yardley, Secretary</w:t>
      </w:r>
    </w:p>
    <w:p w14:paraId="2942E611" w14:textId="77777777" w:rsidR="00766F1D" w:rsidRDefault="00766F1D">
      <w:pPr>
        <w:rPr>
          <w:rFonts w:hint="eastAsia"/>
        </w:rPr>
      </w:pPr>
    </w:p>
    <w:p w14:paraId="0680D18D" w14:textId="77777777" w:rsidR="00766F1D" w:rsidRDefault="00766F1D">
      <w:pPr>
        <w:rPr>
          <w:rFonts w:hint="eastAsia"/>
        </w:rPr>
      </w:pPr>
    </w:p>
    <w:p w14:paraId="16F3CA9E" w14:textId="77777777" w:rsidR="00766F1D" w:rsidRDefault="00766F1D">
      <w:pPr>
        <w:rPr>
          <w:rFonts w:hint="eastAsia"/>
        </w:rPr>
      </w:pPr>
    </w:p>
    <w:sectPr w:rsidR="00766F1D">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766F1D"/>
    <w:rsid w:val="00272ACD"/>
    <w:rsid w:val="003445A6"/>
    <w:rsid w:val="004F5F4E"/>
    <w:rsid w:val="00616E0D"/>
    <w:rsid w:val="00645A73"/>
    <w:rsid w:val="00766F1D"/>
    <w:rsid w:val="00A45C26"/>
    <w:rsid w:val="00BC54CA"/>
    <w:rsid w:val="00F3654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10269"/>
  <w15:docId w15:val="{4145C5FA-C240-4F7D-9BE0-185767E3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Beaver City</cp:lastModifiedBy>
  <cp:revision>15</cp:revision>
  <dcterms:created xsi:type="dcterms:W3CDTF">2023-06-26T18:57:00Z</dcterms:created>
  <dcterms:modified xsi:type="dcterms:W3CDTF">2023-11-28T23:22:00Z</dcterms:modified>
  <dc:language>en-US</dc:language>
</cp:coreProperties>
</file>