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2AB89C16" w:rsidR="00EB3BCC" w:rsidRPr="00477EE3" w:rsidRDefault="008713A2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AMENDED 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6CE4A815" w14:textId="612CD217" w:rsidR="00EB3BCC" w:rsidRPr="00477EE3" w:rsidRDefault="00FC320A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2CE46E72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8713A2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FC320A">
        <w:rPr>
          <w:rFonts w:ascii="Times New Roman" w:hAnsi="Times New Roman" w:cs="Times New Roman"/>
          <w:color w:val="08050B"/>
          <w:sz w:val="24"/>
          <w:szCs w:val="24"/>
        </w:rPr>
        <w:t>OLYMPIA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9220A1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E101B2">
        <w:rPr>
          <w:rFonts w:ascii="Times New Roman" w:hAnsi="Times New Roman" w:cs="Times New Roman"/>
          <w:color w:val="08050B"/>
          <w:sz w:val="24"/>
          <w:szCs w:val="24"/>
          <w:u w:val="single"/>
        </w:rPr>
        <w:t>THURS</w:t>
      </w:r>
      <w:r w:rsidR="00CA3F41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2A1D0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366C20" w:rsidRPr="00366C2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</w:t>
      </w:r>
      <w:r w:rsidR="00366C20" w:rsidRPr="00CA396D">
        <w:rPr>
          <w:rFonts w:ascii="Times New Roman" w:hAnsi="Times New Roman" w:cs="Times New Roman"/>
          <w:color w:val="08050B"/>
          <w:sz w:val="24"/>
          <w:szCs w:val="24"/>
          <w:u w:val="single"/>
        </w:rPr>
        <w:t>R</w:t>
      </w:r>
      <w:r w:rsidR="00366C20" w:rsidRPr="005804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01B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66C2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67957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43DC0731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CE424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E4249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396D" w:rsidRPr="00FC50D3">
        <w:rPr>
          <w:rFonts w:ascii="Times New Roman" w:hAnsi="Times New Roman" w:cs="Times New Roman"/>
          <w:sz w:val="24"/>
          <w:szCs w:val="24"/>
          <w:u w:val="single"/>
        </w:rPr>
        <w:t>A.M.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18A0AF6" w14:textId="77777777" w:rsidR="00CA396D" w:rsidRDefault="00C82D90" w:rsidP="00CA396D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  <w:bookmarkStart w:id="6" w:name="_Hlk23502052"/>
    </w:p>
    <w:p w14:paraId="63CFA407" w14:textId="77777777" w:rsidR="00CA396D" w:rsidRDefault="00CA396D" w:rsidP="00CA396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F52E0E9" w14:textId="77777777" w:rsidR="00CA396D" w:rsidRDefault="00CA396D" w:rsidP="00CA396D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4AEF3CE" w14:textId="77777777" w:rsidR="00CA396D" w:rsidRDefault="00CA396D" w:rsidP="00CA396D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8B2E32" w14:textId="1B06F342" w:rsidR="00CA396D" w:rsidRDefault="00CA396D" w:rsidP="00CA396D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Pr="00CA396D">
        <w:rPr>
          <w:rFonts w:ascii="Times New Roman" w:hAnsi="Times New Roman" w:cs="Times New Roman"/>
          <w:b w:val="0"/>
          <w:color w:val="08050B"/>
          <w:sz w:val="24"/>
          <w:szCs w:val="24"/>
        </w:rPr>
        <w:t>Approve the minutes of Board meeting held on July 26, 2023.</w:t>
      </w:r>
    </w:p>
    <w:p w14:paraId="3501A440" w14:textId="77777777" w:rsidR="00CA396D" w:rsidRDefault="00CA396D" w:rsidP="00CA396D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5F1FF3" w14:textId="31696484" w:rsidR="00CA396D" w:rsidRDefault="00CA396D" w:rsidP="00CA396D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2.   Approve outstanding payment applications and requisition requests made since </w:t>
      </w:r>
      <w:r w:rsidR="00FC50D3">
        <w:rPr>
          <w:rFonts w:ascii="Times New Roman" w:hAnsi="Times New Roman" w:cs="Times New Roman"/>
          <w:b w:val="0"/>
          <w:color w:val="08050B"/>
          <w:sz w:val="24"/>
          <w:szCs w:val="24"/>
        </w:rPr>
        <w:t>the last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 (if any).</w:t>
      </w:r>
    </w:p>
    <w:bookmarkEnd w:id="5"/>
    <w:bookmarkEnd w:id="6"/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77777777" w:rsidR="00C82D90" w:rsidRPr="00FC04BE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0A42B07E" w14:textId="159FE154" w:rsidR="001B22CC" w:rsidRPr="001B22CC" w:rsidRDefault="001B22CC" w:rsidP="001B22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B22CC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the </w:t>
      </w:r>
      <w:r w:rsidR="00CA396D">
        <w:rPr>
          <w:rFonts w:ascii="Times New Roman" w:hAnsi="Times New Roman" w:cs="Times New Roman"/>
          <w:color w:val="08050B"/>
          <w:sz w:val="24"/>
          <w:szCs w:val="24"/>
        </w:rPr>
        <w:t xml:space="preserve">tentative </w:t>
      </w:r>
      <w:r w:rsidRPr="001B22CC">
        <w:rPr>
          <w:rFonts w:ascii="Times New Roman" w:hAnsi="Times New Roman" w:cs="Times New Roman"/>
          <w:color w:val="08050B"/>
          <w:sz w:val="24"/>
          <w:szCs w:val="24"/>
        </w:rPr>
        <w:t>operating and capital budget for calendar year 202</w:t>
      </w:r>
      <w:r w:rsidR="00CA39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1B22C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A396D">
        <w:rPr>
          <w:rFonts w:ascii="Times New Roman" w:hAnsi="Times New Roman" w:cs="Times New Roman"/>
          <w:color w:val="08050B"/>
          <w:sz w:val="24"/>
          <w:szCs w:val="24"/>
        </w:rPr>
        <w:t>and set a public hearing to take public comment on the same</w:t>
      </w:r>
      <w:r w:rsidRPr="001B22C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7"/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3BCC0C9" w14:textId="77777777" w:rsidR="00AB4322" w:rsidRPr="00FC04BE" w:rsidRDefault="00AB4322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DF7C92" w14:textId="19F27C73" w:rsidR="00CA396D" w:rsidRDefault="00CA396D" w:rsidP="00CA396D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  <w:r w:rsidR="008713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42EE0533" w14:textId="77777777" w:rsidR="00C65FB8" w:rsidRPr="00183D91" w:rsidRDefault="00C65FB8" w:rsidP="00C65FB8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44CBAED4" w14:textId="77777777" w:rsidR="00C65FB8" w:rsidRPr="00FC04BE" w:rsidRDefault="00C65FB8" w:rsidP="00C65FB8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Reminder: 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54FEC4AB" w14:textId="77777777" w:rsidR="00C65FB8" w:rsidRPr="00FC04BE" w:rsidRDefault="00C65FB8" w:rsidP="00C65FB8">
      <w:pPr>
        <w:pStyle w:val="BodyText2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7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256A148" w14:textId="77777777" w:rsidR="00DA10B0" w:rsidRDefault="00DA10B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4CC1BCCF" w14:textId="77777777" w:rsidR="00DA10B0" w:rsidRPr="00FC04BE" w:rsidRDefault="00DA10B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1B741D69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r w:rsidR="00FC50D3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</w:t>
      </w:r>
      <w:r w:rsidR="00FC50D3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People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requesting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accommodations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for public meetings should call </w:t>
      </w:r>
      <w:r w:rsidR="0017612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Jennifer Gowans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E24B" w14:textId="77777777" w:rsidR="00821A32" w:rsidRDefault="00821A32">
      <w:r>
        <w:separator/>
      </w:r>
    </w:p>
  </w:endnote>
  <w:endnote w:type="continuationSeparator" w:id="0">
    <w:p w14:paraId="7ED62E36" w14:textId="77777777" w:rsidR="00821A32" w:rsidRDefault="0082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366C20" w:rsidRDefault="00366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366C20" w:rsidRDefault="00366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366C20" w:rsidRDefault="00366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40FD4" w14:textId="77777777" w:rsidR="00821A32" w:rsidRDefault="00821A32">
      <w:r>
        <w:separator/>
      </w:r>
    </w:p>
  </w:footnote>
  <w:footnote w:type="continuationSeparator" w:id="0">
    <w:p w14:paraId="14AE2B64" w14:textId="77777777" w:rsidR="00821A32" w:rsidRDefault="0082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366C20" w:rsidRDefault="00366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366C20" w:rsidRDefault="00366C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366C20" w:rsidRDefault="00366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71343AC0"/>
    <w:lvl w:ilvl="0" w:tplc="BF6C4008">
      <w:start w:val="1"/>
      <w:numFmt w:val="decimal"/>
      <w:lvlText w:val="%1."/>
      <w:lvlJc w:val="left"/>
      <w:pPr>
        <w:ind w:left="900" w:hanging="360"/>
      </w:pPr>
      <w:rPr>
        <w:b w:val="0"/>
        <w:bCs/>
      </w:rPr>
    </w:lvl>
    <w:lvl w:ilvl="1" w:tplc="297A8148">
      <w:start w:val="1"/>
      <w:numFmt w:val="lowerLetter"/>
      <w:lvlText w:val="%2."/>
      <w:lvlJc w:val="left"/>
      <w:pPr>
        <w:ind w:left="16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E5EAFE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0221960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AC7CE2">
      <w:start w:val="1"/>
      <w:numFmt w:val="decimal"/>
      <w:lvlText w:val="%7."/>
      <w:lvlJc w:val="left"/>
      <w:pPr>
        <w:ind w:left="5040" w:hanging="360"/>
      </w:pPr>
      <w:rPr>
        <w:b w:val="0"/>
        <w:bCs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  <w:num w:numId="6" w16cid:durableId="273027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448A8"/>
    <w:rsid w:val="000623A3"/>
    <w:rsid w:val="00074B29"/>
    <w:rsid w:val="000B44DE"/>
    <w:rsid w:val="000E7BBD"/>
    <w:rsid w:val="00102E0A"/>
    <w:rsid w:val="00125F1C"/>
    <w:rsid w:val="00167957"/>
    <w:rsid w:val="00176123"/>
    <w:rsid w:val="00183D91"/>
    <w:rsid w:val="001B22CC"/>
    <w:rsid w:val="00262905"/>
    <w:rsid w:val="002A1D05"/>
    <w:rsid w:val="002B5E90"/>
    <w:rsid w:val="002F1270"/>
    <w:rsid w:val="00366C20"/>
    <w:rsid w:val="003970DA"/>
    <w:rsid w:val="003A0EF8"/>
    <w:rsid w:val="003C1448"/>
    <w:rsid w:val="003C1713"/>
    <w:rsid w:val="003C7163"/>
    <w:rsid w:val="00427AB4"/>
    <w:rsid w:val="00463E13"/>
    <w:rsid w:val="00477EE3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730A2"/>
    <w:rsid w:val="005804DF"/>
    <w:rsid w:val="005808DF"/>
    <w:rsid w:val="005C2A3E"/>
    <w:rsid w:val="005C3CE0"/>
    <w:rsid w:val="005F2F88"/>
    <w:rsid w:val="00624E85"/>
    <w:rsid w:val="00641C61"/>
    <w:rsid w:val="00646860"/>
    <w:rsid w:val="00652774"/>
    <w:rsid w:val="00660650"/>
    <w:rsid w:val="006A617A"/>
    <w:rsid w:val="006E740F"/>
    <w:rsid w:val="006F6B1C"/>
    <w:rsid w:val="008165AF"/>
    <w:rsid w:val="00821A32"/>
    <w:rsid w:val="008713A2"/>
    <w:rsid w:val="008A7631"/>
    <w:rsid w:val="008C5511"/>
    <w:rsid w:val="008C5A6F"/>
    <w:rsid w:val="008C6E87"/>
    <w:rsid w:val="008D716A"/>
    <w:rsid w:val="008F2240"/>
    <w:rsid w:val="00916188"/>
    <w:rsid w:val="009220A1"/>
    <w:rsid w:val="00986F10"/>
    <w:rsid w:val="009919DA"/>
    <w:rsid w:val="009D3FFE"/>
    <w:rsid w:val="00A01B2B"/>
    <w:rsid w:val="00A3433F"/>
    <w:rsid w:val="00A61FE1"/>
    <w:rsid w:val="00AA0BA6"/>
    <w:rsid w:val="00AA4278"/>
    <w:rsid w:val="00AB1D6E"/>
    <w:rsid w:val="00AB4322"/>
    <w:rsid w:val="00AD4260"/>
    <w:rsid w:val="00B00220"/>
    <w:rsid w:val="00B22D6B"/>
    <w:rsid w:val="00B74E31"/>
    <w:rsid w:val="00BA0C6D"/>
    <w:rsid w:val="00BB38AF"/>
    <w:rsid w:val="00BC470D"/>
    <w:rsid w:val="00BE633F"/>
    <w:rsid w:val="00C33DCE"/>
    <w:rsid w:val="00C65FB8"/>
    <w:rsid w:val="00C706AC"/>
    <w:rsid w:val="00C820A0"/>
    <w:rsid w:val="00C82D90"/>
    <w:rsid w:val="00C85F60"/>
    <w:rsid w:val="00CA396D"/>
    <w:rsid w:val="00CA3F41"/>
    <w:rsid w:val="00CC45A1"/>
    <w:rsid w:val="00CE4249"/>
    <w:rsid w:val="00D25F2A"/>
    <w:rsid w:val="00D32905"/>
    <w:rsid w:val="00D4403C"/>
    <w:rsid w:val="00DA10B0"/>
    <w:rsid w:val="00DA68A2"/>
    <w:rsid w:val="00DB783C"/>
    <w:rsid w:val="00E101B2"/>
    <w:rsid w:val="00E3116D"/>
    <w:rsid w:val="00EB3BCC"/>
    <w:rsid w:val="00EE6FBD"/>
    <w:rsid w:val="00F331E4"/>
    <w:rsid w:val="00F50C6F"/>
    <w:rsid w:val="00F6027C"/>
    <w:rsid w:val="00FC320A"/>
    <w:rsid w:val="00FC50D3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96D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aining.auditor.utah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Victoria Carlton</cp:lastModifiedBy>
  <cp:revision>11</cp:revision>
  <dcterms:created xsi:type="dcterms:W3CDTF">2023-11-29T02:32:00Z</dcterms:created>
  <dcterms:modified xsi:type="dcterms:W3CDTF">2023-11-29T16:18:00Z</dcterms:modified>
</cp:coreProperties>
</file>