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544E" w:rsidRDefault="00D819F0">
      <w:bookmarkStart w:id="0" w:name="_gjdgxs" w:colFirst="0" w:colLast="0"/>
      <w:bookmarkEnd w:id="0"/>
      <w:r>
        <w:t>Utah Data Research Center Advisory Board</w:t>
      </w:r>
    </w:p>
    <w:p w14:paraId="00000002" w14:textId="166C0105" w:rsidR="0094544E" w:rsidRDefault="005D248D">
      <w:r>
        <w:t>Wednesday</w:t>
      </w:r>
      <w:r w:rsidR="00D819F0">
        <w:t xml:space="preserve"> </w:t>
      </w:r>
      <w:r w:rsidR="00792684">
        <w:t>December</w:t>
      </w:r>
      <w:r w:rsidR="00D819F0">
        <w:t xml:space="preserve"> </w:t>
      </w:r>
      <w:r w:rsidR="00792684">
        <w:t>6</w:t>
      </w:r>
      <w:r w:rsidR="00943300">
        <w:rPr>
          <w:vertAlign w:val="superscript"/>
        </w:rPr>
        <w:t>th</w:t>
      </w:r>
      <w:r w:rsidR="00D819F0">
        <w:t>, 202</w:t>
      </w:r>
      <w:r w:rsidR="000F1D81">
        <w:t>3</w:t>
      </w:r>
    </w:p>
    <w:p w14:paraId="00000003" w14:textId="77777777" w:rsidR="0094544E" w:rsidRDefault="00D819F0">
      <w:r>
        <w:t>Digital Meeting (link on calendar meeting invite)</w:t>
      </w:r>
    </w:p>
    <w:p w14:paraId="00000004" w14:textId="7FAF6506" w:rsidR="0094544E" w:rsidRDefault="00792684">
      <w:r>
        <w:t>1</w:t>
      </w:r>
      <w:r w:rsidR="00D819F0">
        <w:t xml:space="preserve">:00 pm – </w:t>
      </w:r>
      <w:r>
        <w:t>2</w:t>
      </w:r>
      <w:r w:rsidR="00D819F0">
        <w:t xml:space="preserve">:00 pm </w:t>
      </w:r>
    </w:p>
    <w:p w14:paraId="00000005" w14:textId="77777777" w:rsidR="0094544E" w:rsidRDefault="0094544E"/>
    <w:p w14:paraId="00000006" w14:textId="77777777" w:rsidR="0094544E" w:rsidRDefault="00D819F0">
      <w:pPr>
        <w:jc w:val="center"/>
      </w:pPr>
      <w:r>
        <w:t>Agenda</w:t>
      </w:r>
    </w:p>
    <w:p w14:paraId="00000007" w14:textId="77777777" w:rsidR="0094544E" w:rsidRDefault="0094544E"/>
    <w:p w14:paraId="00000008" w14:textId="77777777" w:rsidR="0094544E" w:rsidRDefault="0094544E"/>
    <w:p w14:paraId="00000009" w14:textId="7C710CB7" w:rsidR="0094544E" w:rsidRDefault="00D819F0">
      <w:r>
        <w:t xml:space="preserve">I.  </w:t>
      </w:r>
      <w:r>
        <w:tab/>
        <w:t>Welcome</w:t>
      </w:r>
      <w:bookmarkStart w:id="1" w:name="_GoBack"/>
      <w:bookmarkEnd w:id="1"/>
      <w:r>
        <w:t xml:space="preserve"> </w:t>
      </w:r>
      <w:r>
        <w:tab/>
        <w:t xml:space="preserve">                                          </w:t>
      </w:r>
      <w:r>
        <w:tab/>
      </w:r>
      <w:r>
        <w:tab/>
      </w:r>
      <w:r>
        <w:tab/>
        <w:t xml:space="preserve">       </w:t>
      </w:r>
      <w:r w:rsidR="00943300">
        <w:t xml:space="preserve"> </w:t>
      </w:r>
      <w:r>
        <w:t xml:space="preserve">   Jeremias Solari</w:t>
      </w:r>
    </w:p>
    <w:p w14:paraId="0000000A" w14:textId="77777777" w:rsidR="0094544E" w:rsidRDefault="0094544E"/>
    <w:p w14:paraId="0000000B" w14:textId="77777777" w:rsidR="0094544E" w:rsidRDefault="0094544E"/>
    <w:p w14:paraId="0000000C" w14:textId="3AB6194F" w:rsidR="0094544E" w:rsidRDefault="00D819F0">
      <w:r>
        <w:t>II.</w:t>
      </w:r>
      <w:r>
        <w:tab/>
        <w:t xml:space="preserve">Review Minutes from Last Meeting                                         </w:t>
      </w:r>
      <w:r w:rsidR="00943300">
        <w:t xml:space="preserve">     </w:t>
      </w:r>
      <w:r>
        <w:t xml:space="preserve"> </w:t>
      </w:r>
      <w:r w:rsidR="00943300">
        <w:t xml:space="preserve">  </w:t>
      </w:r>
      <w:r>
        <w:t xml:space="preserve">    Jeremias Solari</w:t>
      </w:r>
    </w:p>
    <w:p w14:paraId="0000000D" w14:textId="77777777" w:rsidR="0094544E" w:rsidRDefault="0094544E"/>
    <w:p w14:paraId="0000000E" w14:textId="77777777" w:rsidR="0094544E" w:rsidRDefault="0094544E"/>
    <w:p w14:paraId="0000000F" w14:textId="2149D795" w:rsidR="0094544E" w:rsidRDefault="00D819F0">
      <w:r>
        <w:t xml:space="preserve">III. </w:t>
      </w:r>
      <w:r>
        <w:tab/>
        <w:t xml:space="preserve">Administrative Update             </w:t>
      </w:r>
      <w:r>
        <w:tab/>
      </w:r>
      <w:r>
        <w:tab/>
        <w:t xml:space="preserve">                                </w:t>
      </w:r>
      <w:r w:rsidR="00943300">
        <w:t xml:space="preserve">   </w:t>
      </w:r>
      <w:r>
        <w:t xml:space="preserve"> </w:t>
      </w:r>
      <w:r w:rsidR="00943300">
        <w:t xml:space="preserve"> </w:t>
      </w:r>
      <w:r>
        <w:t xml:space="preserve"> Jeremias Solari</w:t>
      </w:r>
    </w:p>
    <w:p w14:paraId="00000010" w14:textId="0E0EBCEA" w:rsidR="0094544E" w:rsidRDefault="00D81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43300">
        <w:t xml:space="preserve"> </w:t>
      </w:r>
      <w:r>
        <w:t xml:space="preserve"> </w:t>
      </w:r>
    </w:p>
    <w:p w14:paraId="00000011" w14:textId="42B4B73A" w:rsidR="0094544E" w:rsidRDefault="00D819F0">
      <w:r>
        <w:tab/>
      </w:r>
    </w:p>
    <w:p w14:paraId="00000012" w14:textId="77777777" w:rsidR="0094544E" w:rsidRDefault="0094544E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00000014" w14:textId="67F90CED" w:rsidR="0094544E" w:rsidRDefault="00D819F0">
      <w:r>
        <w:t>IV.</w:t>
      </w:r>
      <w:r>
        <w:tab/>
        <w:t>Technology Update</w:t>
      </w:r>
      <w:r w:rsidR="000F1D81">
        <w:t xml:space="preserve"> </w:t>
      </w:r>
      <w:r w:rsidR="000F1D81">
        <w:tab/>
      </w:r>
      <w:r w:rsidR="000F1D81">
        <w:tab/>
      </w:r>
      <w:r w:rsidR="000F1D81">
        <w:tab/>
      </w:r>
      <w:r>
        <w:tab/>
      </w:r>
      <w:r>
        <w:tab/>
      </w:r>
      <w:r w:rsidR="00943300">
        <w:t xml:space="preserve">                    </w:t>
      </w:r>
      <w:r w:rsidR="000F1D81">
        <w:t xml:space="preserve">     Jeremias Solari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</w:p>
    <w:p w14:paraId="00000015" w14:textId="77777777" w:rsidR="0094544E" w:rsidRDefault="00D819F0">
      <w:r>
        <w:t xml:space="preserve">                                                                            </w:t>
      </w:r>
    </w:p>
    <w:p w14:paraId="00000016" w14:textId="6674382D" w:rsidR="0094544E" w:rsidRDefault="00D819F0">
      <w:r>
        <w:t>V.</w:t>
      </w:r>
      <w:r>
        <w:tab/>
        <w:t>Research Update</w:t>
      </w:r>
      <w:r>
        <w:tab/>
      </w:r>
      <w:r w:rsidR="005909F5">
        <w:tab/>
      </w:r>
      <w:r w:rsidR="005909F5">
        <w:tab/>
      </w:r>
      <w:r w:rsidR="005909F5">
        <w:tab/>
      </w:r>
      <w:r w:rsidR="005909F5">
        <w:tab/>
        <w:t xml:space="preserve">                       </w:t>
      </w:r>
      <w:r w:rsidR="000F1D81"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0000017" w14:textId="48CB398F" w:rsidR="0094544E" w:rsidRDefault="00D819F0">
      <w:r>
        <w:tab/>
      </w:r>
      <w:r>
        <w:tab/>
        <w:t xml:space="preserve">V.1 – </w:t>
      </w:r>
      <w:r w:rsidR="00792684">
        <w:t xml:space="preserve">Gender Wage Gap &amp; WOC  </w:t>
      </w:r>
      <w:r w:rsidR="00943300">
        <w:t xml:space="preserve">  </w:t>
      </w:r>
      <w:r>
        <w:t xml:space="preserve">                         </w:t>
      </w:r>
      <w:r w:rsidR="00943300">
        <w:t xml:space="preserve">                 </w:t>
      </w:r>
      <w:r w:rsidR="00792684">
        <w:t xml:space="preserve">        </w:t>
      </w:r>
      <w:r w:rsidR="00943300">
        <w:t xml:space="preserve">  </w:t>
      </w:r>
      <w:r>
        <w:t xml:space="preserve">Karen Tao </w:t>
      </w:r>
    </w:p>
    <w:p w14:paraId="00000018" w14:textId="16D8393E" w:rsidR="0094544E" w:rsidRDefault="00D819F0">
      <w:r>
        <w:tab/>
      </w:r>
      <w:r>
        <w:tab/>
        <w:t xml:space="preserve">           </w:t>
      </w:r>
      <w:r w:rsidR="00792684">
        <w:t xml:space="preserve">Charter Schools </w:t>
      </w:r>
      <w:r>
        <w:t xml:space="preserve">    </w:t>
      </w:r>
      <w:r>
        <w:tab/>
      </w:r>
      <w:r w:rsidR="00943300">
        <w:br/>
      </w:r>
      <w:r>
        <w:tab/>
      </w:r>
      <w:r>
        <w:tab/>
      </w:r>
      <w:r>
        <w:tab/>
        <w:t xml:space="preserve">       </w:t>
      </w:r>
    </w:p>
    <w:p w14:paraId="00000019" w14:textId="0F237DC1" w:rsidR="0094544E" w:rsidRDefault="00D819F0">
      <w:pPr>
        <w:ind w:left="1440"/>
      </w:pPr>
      <w:r>
        <w:t xml:space="preserve">V.2 – </w:t>
      </w:r>
      <w:r w:rsidR="000F1D81">
        <w:t>Firm Size and Wage Growth</w:t>
      </w:r>
      <w:r w:rsidR="000F1D81">
        <w:tab/>
      </w:r>
      <w:r w:rsidR="000F1D81">
        <w:tab/>
      </w:r>
      <w:r w:rsidR="000F1D81">
        <w:tab/>
        <w:t xml:space="preserve">          </w:t>
      </w:r>
      <w:r w:rsidR="00943300">
        <w:t xml:space="preserve">              </w:t>
      </w:r>
      <w:r>
        <w:t>Ari Fenn</w:t>
      </w:r>
    </w:p>
    <w:p w14:paraId="6DE89C00" w14:textId="6E767A79" w:rsidR="00943300" w:rsidRDefault="00D819F0" w:rsidP="00943300">
      <w:r>
        <w:tab/>
      </w:r>
      <w:r>
        <w:tab/>
      </w:r>
      <w:r w:rsidR="00943300">
        <w:t xml:space="preserve">          </w:t>
      </w:r>
      <w:r w:rsidR="000F1D81">
        <w:t xml:space="preserve">Nursing Occupational Pathways  </w:t>
      </w:r>
    </w:p>
    <w:p w14:paraId="0000001A" w14:textId="71F610A1" w:rsidR="0094544E" w:rsidRDefault="00943300" w:rsidP="00943300">
      <w:pPr>
        <w:ind w:left="1440"/>
      </w:pPr>
      <w:r>
        <w:t xml:space="preserve">           </w:t>
      </w:r>
      <w:r w:rsidR="00D819F0">
        <w:tab/>
        <w:t xml:space="preserve">                                                                                                                                                                                 </w:t>
      </w:r>
    </w:p>
    <w:p w14:paraId="15128094" w14:textId="77777777" w:rsidR="00792684" w:rsidRDefault="00D819F0" w:rsidP="000F1D81">
      <w:pPr>
        <w:ind w:left="1440"/>
      </w:pPr>
      <w:r>
        <w:t xml:space="preserve">V.3 – </w:t>
      </w:r>
      <w:r w:rsidR="000F1D81">
        <w:t>Area</w:t>
      </w:r>
      <w:r w:rsidR="00792684">
        <w:t>s</w:t>
      </w:r>
      <w:r w:rsidR="000F1D81">
        <w:t xml:space="preserve"> of St</w:t>
      </w:r>
      <w:r w:rsidR="00792684">
        <w:t>udy, COVID, and Wages</w:t>
      </w:r>
      <w:r w:rsidR="000F1D81">
        <w:t xml:space="preserve"> </w:t>
      </w:r>
      <w:r w:rsidR="00792684">
        <w:t>Outcomes</w:t>
      </w:r>
      <w:r w:rsidR="000F1D81">
        <w:t xml:space="preserve">               </w:t>
      </w:r>
      <w:r w:rsidR="00792684">
        <w:t xml:space="preserve">  </w:t>
      </w:r>
      <w:r w:rsidR="000F1D81">
        <w:t>Connor Hill</w:t>
      </w:r>
      <w:r w:rsidR="000F1D81">
        <w:br/>
        <w:t xml:space="preserve">          </w:t>
      </w:r>
      <w:r w:rsidR="00792684">
        <w:t xml:space="preserve">Cost of Living </w:t>
      </w:r>
    </w:p>
    <w:p w14:paraId="59144ED9" w14:textId="77777777" w:rsidR="00792684" w:rsidRDefault="00792684" w:rsidP="000F1D81">
      <w:pPr>
        <w:ind w:left="1440"/>
      </w:pPr>
    </w:p>
    <w:p w14:paraId="0000001C" w14:textId="59C2D4C6" w:rsidR="000F1D81" w:rsidRDefault="00792684" w:rsidP="000F1D81">
      <w:pPr>
        <w:ind w:left="1440"/>
      </w:pPr>
      <w:r>
        <w:t>V.4</w:t>
      </w:r>
      <w:r w:rsidR="00D819F0">
        <w:t xml:space="preserve"> </w:t>
      </w:r>
      <w:r>
        <w:t>– Pr</w:t>
      </w:r>
      <w:r w:rsidR="0069700A">
        <w:t>ior</w:t>
      </w:r>
      <w:r>
        <w:t xml:space="preserve"> Learning Assessment </w:t>
      </w:r>
      <w:r>
        <w:tab/>
      </w:r>
      <w:r>
        <w:tab/>
        <w:t xml:space="preserve">            </w:t>
      </w:r>
      <w:r w:rsidR="0069700A">
        <w:t xml:space="preserve">              </w:t>
      </w:r>
      <w:r>
        <w:t xml:space="preserve">Alicia McIntire </w:t>
      </w:r>
      <w:r w:rsidR="00D819F0">
        <w:tab/>
      </w:r>
      <w:r w:rsidR="00D819F0">
        <w:tab/>
        <w:t xml:space="preserve">    </w:t>
      </w:r>
      <w:r w:rsidR="00943300">
        <w:t xml:space="preserve"> </w:t>
      </w:r>
    </w:p>
    <w:p w14:paraId="2A82E7B8" w14:textId="2B4C121E" w:rsidR="00943300" w:rsidRDefault="00943300">
      <w:r>
        <w:tab/>
        <w:t xml:space="preserve"> </w:t>
      </w:r>
    </w:p>
    <w:p w14:paraId="0000001D" w14:textId="77777777" w:rsidR="0094544E" w:rsidRDefault="0094544E"/>
    <w:p w14:paraId="0000001E" w14:textId="49DBF14A" w:rsidR="0094544E" w:rsidRDefault="00D819F0">
      <w:r>
        <w:t xml:space="preserve">VI. </w:t>
      </w:r>
      <w:r>
        <w:tab/>
        <w:t xml:space="preserve">UX Research Update </w:t>
      </w:r>
      <w:r>
        <w:tab/>
      </w:r>
      <w:r>
        <w:tab/>
      </w:r>
      <w:r>
        <w:tab/>
      </w:r>
      <w:r>
        <w:tab/>
      </w:r>
      <w:r>
        <w:tab/>
      </w:r>
      <w:r w:rsidR="00943300">
        <w:t xml:space="preserve">                </w:t>
      </w:r>
      <w:r>
        <w:t xml:space="preserve"> </w:t>
      </w:r>
      <w:r w:rsidR="00943300">
        <w:t xml:space="preserve">      </w:t>
      </w:r>
      <w:r>
        <w:t xml:space="preserve"> </w:t>
      </w:r>
      <w:r w:rsidR="00943300">
        <w:t>Zachary Barrus</w:t>
      </w:r>
    </w:p>
    <w:p w14:paraId="0000001F" w14:textId="77777777" w:rsidR="0094544E" w:rsidRDefault="0094544E"/>
    <w:p w14:paraId="00000020" w14:textId="77777777" w:rsidR="0094544E" w:rsidRDefault="0094544E"/>
    <w:p w14:paraId="00000021" w14:textId="1D2C9712" w:rsidR="0094544E" w:rsidRDefault="00D819F0">
      <w:r>
        <w:t>VII.</w:t>
      </w:r>
      <w:r>
        <w:tab/>
        <w:t xml:space="preserve">Data Request Update                                                                  </w:t>
      </w:r>
      <w:r w:rsidR="00943300">
        <w:t xml:space="preserve">          </w:t>
      </w:r>
      <w:r w:rsidR="000F1D81">
        <w:t xml:space="preserve">    Jeremias Solari</w:t>
      </w:r>
      <w:r>
        <w:t xml:space="preserve"> </w:t>
      </w:r>
    </w:p>
    <w:p w14:paraId="00000022" w14:textId="77777777" w:rsidR="0094544E" w:rsidRDefault="0094544E"/>
    <w:p w14:paraId="00000023" w14:textId="77777777" w:rsidR="0094544E" w:rsidRDefault="009454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5" w14:textId="21D1BF3F" w:rsidR="0094544E" w:rsidRDefault="00D819F0">
      <w:r>
        <w:t>VIII.</w:t>
      </w:r>
      <w:r>
        <w:tab/>
        <w:t>Public Comment</w:t>
      </w:r>
      <w:r>
        <w:tab/>
      </w:r>
    </w:p>
    <w:p w14:paraId="00000026" w14:textId="77777777" w:rsidR="0094544E" w:rsidRDefault="0094544E"/>
    <w:p w14:paraId="00000027" w14:textId="77777777" w:rsidR="0094544E" w:rsidRDefault="0094544E"/>
    <w:sectPr w:rsidR="0094544E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4375" w14:textId="77777777" w:rsidR="00A958D9" w:rsidRDefault="00A958D9">
      <w:r>
        <w:separator/>
      </w:r>
    </w:p>
  </w:endnote>
  <w:endnote w:type="continuationSeparator" w:id="0">
    <w:p w14:paraId="46ED126E" w14:textId="77777777" w:rsidR="00A958D9" w:rsidRDefault="00A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94544E" w:rsidRDefault="00D819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Note: Reasonable arrangements for persons with disabilities will be made if requested.  Please contact </w:t>
    </w:r>
  </w:p>
  <w:p w14:paraId="00000029" w14:textId="47FCCF8E" w:rsidR="0094544E" w:rsidRDefault="004F6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Anna-</w:t>
    </w:r>
    <w:proofErr w:type="spellStart"/>
    <w:r>
      <w:rPr>
        <w:i/>
        <w:color w:val="000000"/>
        <w:sz w:val="20"/>
        <w:szCs w:val="20"/>
      </w:rPr>
      <w:t>Casja</w:t>
    </w:r>
    <w:proofErr w:type="spellEnd"/>
    <w:r w:rsidR="00D819F0">
      <w:rPr>
        <w:i/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(</w:t>
    </w:r>
    <w:r w:rsidRPr="004F67F7">
      <w:rPr>
        <w:i/>
        <w:color w:val="000000"/>
        <w:sz w:val="20"/>
        <w:szCs w:val="20"/>
      </w:rPr>
      <w:t xml:space="preserve">Anna-Cajsa.Gipson@ushe.edu </w:t>
    </w:r>
    <w:r w:rsidR="00D819F0">
      <w:rPr>
        <w:i/>
        <w:color w:val="000000"/>
        <w:sz w:val="20"/>
        <w:szCs w:val="20"/>
      </w:rPr>
      <w:t>@utah.gov)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BE5F" w14:textId="77777777" w:rsidR="00A958D9" w:rsidRDefault="00A958D9">
      <w:r>
        <w:separator/>
      </w:r>
    </w:p>
  </w:footnote>
  <w:footnote w:type="continuationSeparator" w:id="0">
    <w:p w14:paraId="29230856" w14:textId="77777777" w:rsidR="00A958D9" w:rsidRDefault="00A9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4E"/>
    <w:rsid w:val="000A1241"/>
    <w:rsid w:val="000F1D81"/>
    <w:rsid w:val="00245A48"/>
    <w:rsid w:val="004F67F7"/>
    <w:rsid w:val="0058659C"/>
    <w:rsid w:val="005909F5"/>
    <w:rsid w:val="005A29F2"/>
    <w:rsid w:val="005D248D"/>
    <w:rsid w:val="0069700A"/>
    <w:rsid w:val="00792684"/>
    <w:rsid w:val="00824605"/>
    <w:rsid w:val="00943300"/>
    <w:rsid w:val="0094544E"/>
    <w:rsid w:val="00A4071F"/>
    <w:rsid w:val="00A958D9"/>
    <w:rsid w:val="00D819F0"/>
    <w:rsid w:val="00E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1A01"/>
  <w15:docId w15:val="{3DAF01EA-C55B-4B52-9608-832C40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F7"/>
  </w:style>
  <w:style w:type="paragraph" w:styleId="Footer">
    <w:name w:val="footer"/>
    <w:basedOn w:val="Normal"/>
    <w:link w:val="FooterChar"/>
    <w:uiPriority w:val="99"/>
    <w:unhideWhenUsed/>
    <w:rsid w:val="004F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 Solari</dc:creator>
  <cp:lastModifiedBy>Jeremias Solari</cp:lastModifiedBy>
  <cp:revision>6</cp:revision>
  <dcterms:created xsi:type="dcterms:W3CDTF">2023-11-20T16:16:00Z</dcterms:created>
  <dcterms:modified xsi:type="dcterms:W3CDTF">2023-11-21T16:38:00Z</dcterms:modified>
</cp:coreProperties>
</file>