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EB3B" w14:textId="4DB18437" w:rsidR="008F438F" w:rsidRPr="00CA2331" w:rsidRDefault="008F438F" w:rsidP="00971707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4E61FB4" w14:textId="7D2A7B3C" w:rsidR="008F438F" w:rsidRPr="00CA2331" w:rsidRDefault="007775A2" w:rsidP="00D72B6F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Arial" w:hAnsi="Arial" w:cs="Arial"/>
          <w:sz w:val="24"/>
          <w:szCs w:val="24"/>
        </w:rPr>
      </w:pPr>
      <w:r w:rsidRPr="00CA2331">
        <w:rPr>
          <w:rFonts w:ascii="Arial" w:eastAsia="Arial" w:hAnsi="Arial" w:cs="Arial"/>
          <w:sz w:val="24"/>
          <w:szCs w:val="24"/>
        </w:rPr>
        <w:t>Box Elder Mosquito Abatement District</w:t>
      </w:r>
    </w:p>
    <w:p w14:paraId="375E3750" w14:textId="6EF7EB5F" w:rsidR="008F438F" w:rsidRPr="00CA2331" w:rsidRDefault="007775A2" w:rsidP="00D72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A2331">
        <w:rPr>
          <w:rFonts w:ascii="Arial" w:eastAsia="Arial" w:hAnsi="Arial" w:cs="Arial"/>
          <w:sz w:val="24"/>
          <w:szCs w:val="24"/>
        </w:rPr>
        <w:t>115 S 1050 W, Brigham City, U</w:t>
      </w:r>
      <w:r w:rsidR="000D3CD3" w:rsidRPr="00CA2331">
        <w:rPr>
          <w:rFonts w:ascii="Arial" w:eastAsia="Arial" w:hAnsi="Arial" w:cs="Arial"/>
          <w:sz w:val="24"/>
          <w:szCs w:val="24"/>
        </w:rPr>
        <w:t>T</w:t>
      </w:r>
      <w:r w:rsidRPr="00CA2331">
        <w:rPr>
          <w:rFonts w:ascii="Arial" w:eastAsia="Arial" w:hAnsi="Arial" w:cs="Arial"/>
          <w:sz w:val="24"/>
          <w:szCs w:val="24"/>
        </w:rPr>
        <w:t xml:space="preserve"> 84302</w:t>
      </w:r>
    </w:p>
    <w:p w14:paraId="2AEF2A49" w14:textId="78F5BC80" w:rsidR="00806B4D" w:rsidRPr="00CA2331" w:rsidRDefault="00806B4D" w:rsidP="00D72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A2331">
        <w:rPr>
          <w:rFonts w:ascii="Arial" w:eastAsia="Arial" w:hAnsi="Arial" w:cs="Arial"/>
          <w:sz w:val="24"/>
          <w:szCs w:val="24"/>
        </w:rPr>
        <w:t>Board Meeting Agenda</w:t>
      </w:r>
    </w:p>
    <w:p w14:paraId="0DA54F0C" w14:textId="10BDC688" w:rsidR="00ED65DC" w:rsidRDefault="00806B4D" w:rsidP="00E74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A2331">
        <w:rPr>
          <w:rFonts w:ascii="Arial" w:eastAsia="Arial" w:hAnsi="Arial" w:cs="Arial"/>
          <w:sz w:val="24"/>
          <w:szCs w:val="24"/>
        </w:rPr>
        <w:t>December</w:t>
      </w:r>
      <w:r w:rsidR="00D72B6F" w:rsidRPr="00CA2331">
        <w:rPr>
          <w:rFonts w:ascii="Arial" w:eastAsia="Arial" w:hAnsi="Arial" w:cs="Arial"/>
          <w:sz w:val="24"/>
          <w:szCs w:val="24"/>
        </w:rPr>
        <w:t xml:space="preserve"> </w:t>
      </w:r>
      <w:r w:rsidR="00B23F07">
        <w:rPr>
          <w:rFonts w:ascii="Arial" w:eastAsia="Arial" w:hAnsi="Arial" w:cs="Arial"/>
          <w:sz w:val="24"/>
          <w:szCs w:val="24"/>
        </w:rPr>
        <w:t>5</w:t>
      </w:r>
      <w:r w:rsidR="00D72B6F" w:rsidRPr="00CA2331">
        <w:rPr>
          <w:rFonts w:ascii="Arial" w:eastAsia="Arial" w:hAnsi="Arial" w:cs="Arial"/>
          <w:sz w:val="24"/>
          <w:szCs w:val="24"/>
        </w:rPr>
        <w:t>, 2023 – 7</w:t>
      </w:r>
      <w:r w:rsidR="001E422E">
        <w:rPr>
          <w:rFonts w:ascii="Arial" w:eastAsia="Arial" w:hAnsi="Arial" w:cs="Arial"/>
          <w:sz w:val="24"/>
          <w:szCs w:val="24"/>
        </w:rPr>
        <w:t xml:space="preserve"> </w:t>
      </w:r>
      <w:r w:rsidR="00D72B6F" w:rsidRPr="00CA2331">
        <w:rPr>
          <w:rFonts w:ascii="Arial" w:eastAsia="Arial" w:hAnsi="Arial" w:cs="Arial"/>
          <w:sz w:val="24"/>
          <w:szCs w:val="24"/>
        </w:rPr>
        <w:t>pm</w:t>
      </w:r>
    </w:p>
    <w:p w14:paraId="00523CE4" w14:textId="77777777" w:rsidR="00D504C7" w:rsidRPr="00CA2331" w:rsidRDefault="00D504C7" w:rsidP="00E74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D2231BE" w14:textId="77777777" w:rsidR="003B3BF6" w:rsidRPr="00CA2331" w:rsidRDefault="003B3BF6" w:rsidP="00F92EC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A941EE6" w14:textId="11642D1B" w:rsidR="008F438F" w:rsidRPr="00CA2331" w:rsidRDefault="00F17ABD" w:rsidP="00F92E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A2331">
        <w:rPr>
          <w:rFonts w:ascii="Arial" w:eastAsia="Arial" w:hAnsi="Arial" w:cs="Arial"/>
          <w:bCs/>
          <w:color w:val="000000"/>
          <w:sz w:val="24"/>
          <w:szCs w:val="24"/>
        </w:rPr>
        <w:t>Welcome</w:t>
      </w:r>
      <w:r w:rsidR="001F1595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977522">
        <w:rPr>
          <w:rFonts w:ascii="Arial" w:eastAsia="Arial" w:hAnsi="Arial" w:cs="Arial"/>
          <w:bCs/>
          <w:color w:val="000000"/>
          <w:sz w:val="24"/>
          <w:szCs w:val="24"/>
        </w:rPr>
        <w:t>– Mark Thompson</w:t>
      </w:r>
    </w:p>
    <w:p w14:paraId="2F72434F" w14:textId="77777777" w:rsidR="008F438F" w:rsidRPr="00CA2331" w:rsidRDefault="008F438F" w:rsidP="00F92ECA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4D8CFACD" w14:textId="57AED62B" w:rsidR="008F438F" w:rsidRPr="00CA2331" w:rsidRDefault="00F17ABD" w:rsidP="00F92E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A2331">
        <w:rPr>
          <w:rFonts w:ascii="Arial" w:eastAsia="Arial" w:hAnsi="Arial" w:cs="Arial"/>
          <w:bCs/>
          <w:color w:val="000000"/>
          <w:sz w:val="24"/>
          <w:szCs w:val="24"/>
        </w:rPr>
        <w:t xml:space="preserve">Pledge of </w:t>
      </w:r>
      <w:r w:rsidR="008D1F4D" w:rsidRPr="00CA2331">
        <w:rPr>
          <w:rFonts w:ascii="Arial" w:eastAsia="Arial" w:hAnsi="Arial" w:cs="Arial"/>
          <w:bCs/>
          <w:color w:val="000000"/>
          <w:sz w:val="24"/>
          <w:szCs w:val="24"/>
        </w:rPr>
        <w:t>a</w:t>
      </w:r>
      <w:r w:rsidRPr="00CA2331">
        <w:rPr>
          <w:rFonts w:ascii="Arial" w:eastAsia="Arial" w:hAnsi="Arial" w:cs="Arial"/>
          <w:bCs/>
          <w:color w:val="000000"/>
          <w:sz w:val="24"/>
          <w:szCs w:val="24"/>
        </w:rPr>
        <w:t>llegiance</w:t>
      </w:r>
    </w:p>
    <w:p w14:paraId="347E60CB" w14:textId="77777777" w:rsidR="008F438F" w:rsidRPr="00CA2331" w:rsidRDefault="008F438F" w:rsidP="00F92ECA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52C89A82" w14:textId="77777777" w:rsidR="00831A97" w:rsidRPr="00831A97" w:rsidRDefault="00094911" w:rsidP="0090457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Cs/>
          <w:sz w:val="24"/>
        </w:rPr>
      </w:pPr>
      <w:r w:rsidRPr="00904573">
        <w:rPr>
          <w:rFonts w:ascii="Arial" w:eastAsia="Arial" w:hAnsi="Arial" w:cs="Arial"/>
          <w:bCs/>
          <w:color w:val="000000"/>
          <w:sz w:val="24"/>
        </w:rPr>
        <w:t>Approve</w:t>
      </w:r>
      <w:r w:rsidR="007D125F" w:rsidRPr="00904573">
        <w:rPr>
          <w:rFonts w:ascii="Arial" w:eastAsia="Arial" w:hAnsi="Arial" w:cs="Arial"/>
          <w:bCs/>
          <w:color w:val="000000"/>
          <w:sz w:val="24"/>
        </w:rPr>
        <w:t xml:space="preserve"> agenda</w:t>
      </w:r>
      <w:r w:rsidR="00BE0970">
        <w:rPr>
          <w:rFonts w:ascii="Arial" w:eastAsia="Arial" w:hAnsi="Arial" w:cs="Arial"/>
          <w:bCs/>
          <w:color w:val="000000"/>
          <w:sz w:val="24"/>
        </w:rPr>
        <w:t>.</w:t>
      </w:r>
      <w:r w:rsidR="00904573" w:rsidRPr="00904573">
        <w:rPr>
          <w:rFonts w:ascii="Arial" w:eastAsia="Arial" w:hAnsi="Arial" w:cs="Arial"/>
          <w:bCs/>
          <w:color w:val="000000"/>
          <w:sz w:val="24"/>
        </w:rPr>
        <w:tab/>
      </w:r>
      <w:r w:rsidR="00904573" w:rsidRPr="00904573">
        <w:rPr>
          <w:rFonts w:ascii="Arial" w:eastAsia="Arial" w:hAnsi="Arial" w:cs="Arial"/>
          <w:bCs/>
          <w:color w:val="000000"/>
          <w:sz w:val="24"/>
        </w:rPr>
        <w:tab/>
      </w:r>
    </w:p>
    <w:p w14:paraId="05E2EED4" w14:textId="1759BCAA" w:rsidR="008F438F" w:rsidRPr="00CA2331" w:rsidRDefault="00FA26F4" w:rsidP="00D504C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     </w:t>
      </w:r>
      <w:r w:rsidR="00904573" w:rsidRPr="00831A97">
        <w:rPr>
          <w:rFonts w:ascii="Arial" w:eastAsia="Arial" w:hAnsi="Arial" w:cs="Arial"/>
          <w:bCs/>
          <w:color w:val="000000"/>
          <w:sz w:val="24"/>
        </w:rPr>
        <w:t xml:space="preserve">a. </w:t>
      </w:r>
      <w:r w:rsidR="00316826" w:rsidRPr="00831A97">
        <w:rPr>
          <w:rFonts w:ascii="Arial" w:hAnsi="Arial" w:cs="Arial"/>
          <w:bCs/>
          <w:sz w:val="24"/>
        </w:rPr>
        <w:t>Discussion</w:t>
      </w:r>
      <w:r w:rsidR="00316826" w:rsidRPr="00831A97">
        <w:rPr>
          <w:rFonts w:ascii="Arial" w:hAnsi="Arial" w:cs="Arial"/>
          <w:bCs/>
          <w:sz w:val="24"/>
        </w:rPr>
        <w:tab/>
      </w:r>
      <w:r w:rsidR="00316826" w:rsidRPr="00831A97">
        <w:rPr>
          <w:rFonts w:ascii="Arial" w:hAnsi="Arial" w:cs="Arial"/>
          <w:bCs/>
          <w:sz w:val="24"/>
        </w:rPr>
        <w:tab/>
      </w:r>
      <w:r w:rsidR="00316826" w:rsidRPr="00831A97">
        <w:rPr>
          <w:rFonts w:ascii="Arial" w:hAnsi="Arial" w:cs="Arial"/>
          <w:bCs/>
          <w:sz w:val="24"/>
        </w:rPr>
        <w:tab/>
        <w:t>b. Action</w:t>
      </w:r>
    </w:p>
    <w:p w14:paraId="6DF0F7C8" w14:textId="5D033D93" w:rsidR="008F438F" w:rsidRPr="00CA2331" w:rsidRDefault="00CD0EDF" w:rsidP="00F92E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CA2331">
        <w:rPr>
          <w:rFonts w:ascii="Arial" w:eastAsia="Arial" w:hAnsi="Arial" w:cs="Arial"/>
          <w:color w:val="000000"/>
          <w:sz w:val="24"/>
          <w:szCs w:val="24"/>
        </w:rPr>
        <w:t>Approve m</w:t>
      </w:r>
      <w:r w:rsidR="00B66C65" w:rsidRPr="00CA2331">
        <w:rPr>
          <w:rFonts w:ascii="Arial" w:eastAsia="Arial" w:hAnsi="Arial" w:cs="Arial"/>
          <w:color w:val="000000"/>
          <w:sz w:val="24"/>
          <w:szCs w:val="24"/>
        </w:rPr>
        <w:t xml:space="preserve">inutes of the </w:t>
      </w:r>
      <w:r w:rsidR="00EE42B1" w:rsidRPr="00CA2331">
        <w:rPr>
          <w:rFonts w:ascii="Arial" w:eastAsia="Arial" w:hAnsi="Arial" w:cs="Arial"/>
          <w:color w:val="000000"/>
          <w:sz w:val="24"/>
          <w:szCs w:val="24"/>
        </w:rPr>
        <w:t>October</w:t>
      </w:r>
      <w:r w:rsidR="00BE0970">
        <w:rPr>
          <w:rFonts w:ascii="Arial" w:eastAsia="Arial" w:hAnsi="Arial" w:cs="Arial"/>
          <w:color w:val="000000"/>
          <w:sz w:val="24"/>
          <w:szCs w:val="24"/>
        </w:rPr>
        <w:t xml:space="preserve"> 3,</w:t>
      </w:r>
      <w:r w:rsidR="00EE42B1" w:rsidRPr="00CA2331">
        <w:rPr>
          <w:rFonts w:ascii="Arial" w:eastAsia="Arial" w:hAnsi="Arial" w:cs="Arial"/>
          <w:color w:val="000000"/>
          <w:sz w:val="24"/>
          <w:szCs w:val="24"/>
        </w:rPr>
        <w:t xml:space="preserve"> 2023</w:t>
      </w:r>
      <w:r w:rsidR="00BE0970">
        <w:rPr>
          <w:rFonts w:ascii="Arial" w:eastAsia="Arial" w:hAnsi="Arial" w:cs="Arial"/>
          <w:color w:val="000000"/>
          <w:sz w:val="24"/>
          <w:szCs w:val="24"/>
        </w:rPr>
        <w:t>,</w:t>
      </w:r>
      <w:r w:rsidR="00EE42B1" w:rsidRPr="00CA233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B66C65" w:rsidRPr="00CA2331">
        <w:rPr>
          <w:rFonts w:ascii="Arial" w:eastAsia="Arial" w:hAnsi="Arial" w:cs="Arial"/>
          <w:color w:val="000000"/>
          <w:sz w:val="24"/>
          <w:szCs w:val="24"/>
        </w:rPr>
        <w:t>Board of Trustees</w:t>
      </w:r>
      <w:r w:rsidR="00EE42B1" w:rsidRPr="00CA2331">
        <w:rPr>
          <w:rFonts w:ascii="Arial" w:eastAsia="Arial" w:hAnsi="Arial" w:cs="Arial"/>
          <w:color w:val="000000"/>
          <w:sz w:val="24"/>
          <w:szCs w:val="24"/>
        </w:rPr>
        <w:t xml:space="preserve"> meeting</w:t>
      </w:r>
      <w:r w:rsidR="00BE0970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7AC119" w14:textId="736448C6" w:rsidR="00EE42B1" w:rsidRPr="00CA2331" w:rsidRDefault="00EE42B1" w:rsidP="00F92EC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CA2331">
        <w:rPr>
          <w:rFonts w:ascii="Arial" w:eastAsia="Arial" w:hAnsi="Arial" w:cs="Arial"/>
          <w:color w:val="000000"/>
          <w:sz w:val="24"/>
          <w:szCs w:val="24"/>
        </w:rPr>
        <w:t>Discuss</w:t>
      </w:r>
      <w:r w:rsidR="004C21A5">
        <w:rPr>
          <w:rFonts w:ascii="Arial" w:eastAsia="Arial" w:hAnsi="Arial" w:cs="Arial"/>
          <w:color w:val="000000"/>
          <w:sz w:val="24"/>
          <w:szCs w:val="24"/>
        </w:rPr>
        <w:t>ion</w:t>
      </w:r>
      <w:r w:rsidRPr="00CA2331">
        <w:rPr>
          <w:rFonts w:ascii="Arial" w:eastAsia="Arial" w:hAnsi="Arial" w:cs="Arial"/>
          <w:color w:val="000000"/>
          <w:sz w:val="24"/>
          <w:szCs w:val="24"/>
        </w:rPr>
        <w:tab/>
      </w:r>
      <w:r w:rsidRPr="00CA2331">
        <w:rPr>
          <w:rFonts w:ascii="Arial" w:eastAsia="Arial" w:hAnsi="Arial" w:cs="Arial"/>
          <w:color w:val="000000"/>
          <w:sz w:val="24"/>
          <w:szCs w:val="24"/>
        </w:rPr>
        <w:tab/>
      </w:r>
      <w:r w:rsidRPr="00CA2331">
        <w:rPr>
          <w:rFonts w:ascii="Arial" w:eastAsia="Arial" w:hAnsi="Arial" w:cs="Arial"/>
          <w:color w:val="000000"/>
          <w:sz w:val="24"/>
          <w:szCs w:val="24"/>
        </w:rPr>
        <w:tab/>
        <w:t>b. A</w:t>
      </w:r>
      <w:r w:rsidR="004C21A5">
        <w:rPr>
          <w:rFonts w:ascii="Arial" w:eastAsia="Arial" w:hAnsi="Arial" w:cs="Arial"/>
          <w:color w:val="000000"/>
          <w:sz w:val="24"/>
          <w:szCs w:val="24"/>
        </w:rPr>
        <w:t xml:space="preserve">ction </w:t>
      </w:r>
    </w:p>
    <w:p w14:paraId="505E9969" w14:textId="77777777" w:rsidR="008F438F" w:rsidRPr="00CA2331" w:rsidRDefault="008F438F" w:rsidP="00F92E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Arial" w:hAnsi="Arial" w:cs="Arial"/>
          <w:b/>
          <w:sz w:val="24"/>
          <w:szCs w:val="24"/>
        </w:rPr>
      </w:pPr>
    </w:p>
    <w:p w14:paraId="748973BD" w14:textId="0FD53C65" w:rsidR="00D31EB7" w:rsidRPr="00C07F71" w:rsidRDefault="00C07F71" w:rsidP="00C07F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Discuss </w:t>
      </w:r>
      <w:r w:rsidR="00D31EB7" w:rsidRPr="00CA2331">
        <w:rPr>
          <w:rFonts w:ascii="Arial" w:eastAsia="Arial" w:hAnsi="Arial" w:cs="Arial"/>
          <w:color w:val="000000"/>
          <w:sz w:val="24"/>
          <w:szCs w:val="24"/>
        </w:rPr>
        <w:t xml:space="preserve">internal </w:t>
      </w:r>
      <w:r w:rsidR="00E6796B" w:rsidRPr="00CA2331">
        <w:rPr>
          <w:rFonts w:ascii="Arial" w:eastAsia="Arial" w:hAnsi="Arial" w:cs="Arial"/>
          <w:color w:val="000000"/>
          <w:sz w:val="24"/>
          <w:szCs w:val="24"/>
        </w:rPr>
        <w:t>f</w:t>
      </w:r>
      <w:r w:rsidR="009A32A5" w:rsidRPr="00CA2331">
        <w:rPr>
          <w:rFonts w:ascii="Arial" w:eastAsia="Arial" w:hAnsi="Arial" w:cs="Arial"/>
          <w:color w:val="000000"/>
          <w:sz w:val="24"/>
          <w:szCs w:val="24"/>
        </w:rPr>
        <w:t xml:space="preserve">inancial </w:t>
      </w:r>
      <w:r w:rsidR="00FB2627" w:rsidRPr="00CA2331">
        <w:rPr>
          <w:rFonts w:ascii="Arial" w:eastAsia="Arial" w:hAnsi="Arial" w:cs="Arial"/>
          <w:color w:val="000000"/>
          <w:sz w:val="24"/>
          <w:szCs w:val="24"/>
        </w:rPr>
        <w:t>audit</w:t>
      </w:r>
      <w:r w:rsidR="00BE02D5" w:rsidRPr="00CA233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and approve expenditures since previous meeting</w:t>
      </w:r>
      <w:r w:rsidR="00374D1F">
        <w:rPr>
          <w:rFonts w:ascii="Arial" w:eastAsia="Times New Roman" w:hAnsi="Arial" w:cs="Arial"/>
          <w:sz w:val="24"/>
          <w:szCs w:val="24"/>
        </w:rPr>
        <w:t xml:space="preserve"> - </w:t>
      </w:r>
      <w:proofErr w:type="gramStart"/>
      <w:r w:rsidR="00374D1F">
        <w:rPr>
          <w:rFonts w:ascii="Arial" w:eastAsia="Times New Roman" w:hAnsi="Arial" w:cs="Arial"/>
          <w:sz w:val="24"/>
          <w:szCs w:val="24"/>
        </w:rPr>
        <w:t>Tamara</w:t>
      </w:r>
      <w:proofErr w:type="gramEnd"/>
    </w:p>
    <w:p w14:paraId="0A37A8EF" w14:textId="61B1649E" w:rsidR="00491FEF" w:rsidRDefault="00CD2414" w:rsidP="00491FE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2331">
        <w:rPr>
          <w:rFonts w:ascii="Arial" w:eastAsia="Times New Roman" w:hAnsi="Arial" w:cs="Arial"/>
          <w:sz w:val="24"/>
          <w:szCs w:val="24"/>
        </w:rPr>
        <w:t>Discuss</w:t>
      </w:r>
      <w:r w:rsidR="004C21A5">
        <w:rPr>
          <w:rFonts w:ascii="Arial" w:eastAsia="Times New Roman" w:hAnsi="Arial" w:cs="Arial"/>
          <w:sz w:val="24"/>
          <w:szCs w:val="24"/>
        </w:rPr>
        <w:t>ion</w:t>
      </w:r>
      <w:r w:rsidRPr="00CA2331">
        <w:rPr>
          <w:rFonts w:ascii="Arial" w:eastAsia="Times New Roman" w:hAnsi="Arial" w:cs="Arial"/>
          <w:sz w:val="24"/>
          <w:szCs w:val="24"/>
        </w:rPr>
        <w:tab/>
      </w:r>
      <w:r w:rsidRPr="00CA2331">
        <w:rPr>
          <w:rFonts w:ascii="Arial" w:eastAsia="Times New Roman" w:hAnsi="Arial" w:cs="Arial"/>
          <w:sz w:val="24"/>
          <w:szCs w:val="24"/>
        </w:rPr>
        <w:tab/>
      </w:r>
      <w:r w:rsidRPr="00CA2331">
        <w:rPr>
          <w:rFonts w:ascii="Arial" w:eastAsia="Times New Roman" w:hAnsi="Arial" w:cs="Arial"/>
          <w:sz w:val="24"/>
          <w:szCs w:val="24"/>
        </w:rPr>
        <w:tab/>
        <w:t>b. A</w:t>
      </w:r>
      <w:r w:rsidR="004C21A5">
        <w:rPr>
          <w:rFonts w:ascii="Arial" w:eastAsia="Times New Roman" w:hAnsi="Arial" w:cs="Arial"/>
          <w:sz w:val="24"/>
          <w:szCs w:val="24"/>
        </w:rPr>
        <w:t>ction</w:t>
      </w:r>
    </w:p>
    <w:p w14:paraId="615B605F" w14:textId="77777777" w:rsidR="00252050" w:rsidRDefault="00252050" w:rsidP="0025205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D2FE55" w14:textId="0DA942AF" w:rsidR="00252050" w:rsidRDefault="00995EFC" w:rsidP="0025205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BB133C">
        <w:rPr>
          <w:rFonts w:ascii="Arial" w:hAnsi="Arial" w:cs="Arial"/>
          <w:sz w:val="24"/>
        </w:rPr>
        <w:t>pprove</w:t>
      </w:r>
      <w:r w:rsidR="00D01CA6">
        <w:rPr>
          <w:rFonts w:ascii="Arial" w:hAnsi="Arial" w:cs="Arial"/>
          <w:sz w:val="24"/>
        </w:rPr>
        <w:t xml:space="preserve"> </w:t>
      </w:r>
      <w:r w:rsidR="00761972">
        <w:rPr>
          <w:rFonts w:ascii="Arial" w:hAnsi="Arial" w:cs="Arial"/>
          <w:sz w:val="24"/>
        </w:rPr>
        <w:t xml:space="preserve">Tyson </w:t>
      </w:r>
      <w:r w:rsidR="00FD7CCB">
        <w:rPr>
          <w:rFonts w:ascii="Arial" w:hAnsi="Arial" w:cs="Arial"/>
          <w:sz w:val="24"/>
        </w:rPr>
        <w:t>(</w:t>
      </w:r>
      <w:r w:rsidR="00761972">
        <w:rPr>
          <w:rFonts w:ascii="Arial" w:hAnsi="Arial" w:cs="Arial"/>
          <w:sz w:val="24"/>
        </w:rPr>
        <w:t>and</w:t>
      </w:r>
      <w:r w:rsidR="00584C50">
        <w:rPr>
          <w:rFonts w:ascii="Arial" w:hAnsi="Arial" w:cs="Arial"/>
          <w:sz w:val="24"/>
        </w:rPr>
        <w:t xml:space="preserve"> </w:t>
      </w:r>
      <w:r w:rsidR="00761972">
        <w:rPr>
          <w:rFonts w:ascii="Arial" w:hAnsi="Arial" w:cs="Arial"/>
          <w:sz w:val="24"/>
        </w:rPr>
        <w:t>others</w:t>
      </w:r>
      <w:r w:rsidR="00615C15">
        <w:rPr>
          <w:rFonts w:ascii="Arial" w:hAnsi="Arial" w:cs="Arial"/>
          <w:sz w:val="24"/>
        </w:rPr>
        <w:t xml:space="preserve"> if necessary</w:t>
      </w:r>
      <w:r w:rsidR="00FD7CCB">
        <w:rPr>
          <w:rFonts w:ascii="Arial" w:hAnsi="Arial" w:cs="Arial"/>
          <w:sz w:val="24"/>
        </w:rPr>
        <w:t>)</w:t>
      </w:r>
      <w:r w:rsidR="00761972">
        <w:rPr>
          <w:rFonts w:ascii="Arial" w:hAnsi="Arial" w:cs="Arial"/>
          <w:sz w:val="24"/>
        </w:rPr>
        <w:t xml:space="preserve"> for</w:t>
      </w:r>
      <w:r w:rsidR="00652F19">
        <w:rPr>
          <w:rFonts w:ascii="Arial" w:hAnsi="Arial" w:cs="Arial"/>
          <w:sz w:val="24"/>
        </w:rPr>
        <w:t xml:space="preserve"> access to</w:t>
      </w:r>
      <w:r w:rsidR="00761972">
        <w:rPr>
          <w:rFonts w:ascii="Arial" w:hAnsi="Arial" w:cs="Arial"/>
          <w:sz w:val="24"/>
        </w:rPr>
        <w:t xml:space="preserve"> BEMAD </w:t>
      </w:r>
      <w:r w:rsidR="00652F19">
        <w:rPr>
          <w:rFonts w:ascii="Arial" w:hAnsi="Arial" w:cs="Arial"/>
          <w:sz w:val="24"/>
        </w:rPr>
        <w:t xml:space="preserve">financial </w:t>
      </w:r>
      <w:r w:rsidR="00D01CA6">
        <w:rPr>
          <w:rFonts w:ascii="Arial" w:hAnsi="Arial" w:cs="Arial"/>
          <w:sz w:val="24"/>
        </w:rPr>
        <w:t>account</w:t>
      </w:r>
      <w:r w:rsidR="00652F19">
        <w:rPr>
          <w:rFonts w:ascii="Arial" w:hAnsi="Arial" w:cs="Arial"/>
          <w:sz w:val="24"/>
        </w:rPr>
        <w:t>s</w:t>
      </w:r>
      <w:r w:rsidR="003805F1">
        <w:rPr>
          <w:rFonts w:ascii="Arial" w:hAnsi="Arial" w:cs="Arial"/>
          <w:sz w:val="24"/>
        </w:rPr>
        <w:t>.</w:t>
      </w:r>
    </w:p>
    <w:p w14:paraId="04F67541" w14:textId="349EBFB0" w:rsidR="00D01CA6" w:rsidRPr="00252050" w:rsidRDefault="00D01CA6" w:rsidP="00D01CA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Discuss</w:t>
      </w:r>
      <w:r w:rsidR="004C21A5">
        <w:rPr>
          <w:rFonts w:ascii="Arial" w:hAnsi="Arial" w:cs="Arial"/>
          <w:sz w:val="24"/>
        </w:rPr>
        <w:t>ion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b. Ac</w:t>
      </w:r>
      <w:r w:rsidR="004C21A5">
        <w:rPr>
          <w:rFonts w:ascii="Arial" w:hAnsi="Arial" w:cs="Arial"/>
          <w:sz w:val="24"/>
        </w:rPr>
        <w:t>tion</w:t>
      </w:r>
    </w:p>
    <w:p w14:paraId="1DFDB088" w14:textId="77777777" w:rsidR="00491FEF" w:rsidRPr="00CA2331" w:rsidRDefault="00491FEF" w:rsidP="00491FE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sz w:val="24"/>
          <w:szCs w:val="24"/>
        </w:rPr>
      </w:pPr>
    </w:p>
    <w:p w14:paraId="06FA0573" w14:textId="251289BB" w:rsidR="00BA6FB6" w:rsidRPr="00CA2331" w:rsidRDefault="00BA6FB6" w:rsidP="00491FE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4"/>
        </w:rPr>
      </w:pPr>
      <w:r w:rsidRPr="00CA2331">
        <w:rPr>
          <w:rFonts w:ascii="Arial" w:hAnsi="Arial" w:cs="Arial"/>
          <w:bCs/>
          <w:sz w:val="24"/>
        </w:rPr>
        <w:t>Review and approve</w:t>
      </w:r>
      <w:r w:rsidR="00BC4E12" w:rsidRPr="00CA2331">
        <w:rPr>
          <w:rFonts w:ascii="Arial" w:hAnsi="Arial" w:cs="Arial"/>
          <w:bCs/>
          <w:sz w:val="24"/>
        </w:rPr>
        <w:t xml:space="preserve"> </w:t>
      </w:r>
      <w:r w:rsidRPr="00CA2331">
        <w:rPr>
          <w:rFonts w:ascii="Arial" w:hAnsi="Arial" w:cs="Arial"/>
          <w:bCs/>
          <w:sz w:val="24"/>
        </w:rPr>
        <w:t>accounting/auditing services with Child/Richards CPAs</w:t>
      </w:r>
      <w:r w:rsidR="00455E47" w:rsidRPr="00CA2331">
        <w:rPr>
          <w:rFonts w:ascii="Arial" w:hAnsi="Arial" w:cs="Arial"/>
          <w:bCs/>
          <w:sz w:val="24"/>
        </w:rPr>
        <w:t xml:space="preserve"> </w:t>
      </w:r>
      <w:r w:rsidR="00BC4E12" w:rsidRPr="00CA2331">
        <w:rPr>
          <w:rFonts w:ascii="Arial" w:hAnsi="Arial" w:cs="Arial"/>
          <w:bCs/>
          <w:sz w:val="24"/>
        </w:rPr>
        <w:t>&amp;</w:t>
      </w:r>
      <w:r w:rsidRPr="00CA2331">
        <w:rPr>
          <w:rFonts w:ascii="Arial" w:hAnsi="Arial" w:cs="Arial"/>
          <w:bCs/>
          <w:sz w:val="24"/>
        </w:rPr>
        <w:t xml:space="preserve"> Advisors</w:t>
      </w:r>
      <w:r w:rsidR="00BC4E12" w:rsidRPr="00CA2331">
        <w:rPr>
          <w:rFonts w:ascii="Arial" w:hAnsi="Arial" w:cs="Arial"/>
          <w:bCs/>
          <w:sz w:val="24"/>
        </w:rPr>
        <w:t xml:space="preserve"> </w:t>
      </w:r>
    </w:p>
    <w:p w14:paraId="61F76AEF" w14:textId="13C83D98" w:rsidR="006F3752" w:rsidRPr="00CA2331" w:rsidRDefault="006F3752" w:rsidP="006F375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4"/>
        </w:rPr>
      </w:pPr>
      <w:r w:rsidRPr="00CA2331">
        <w:rPr>
          <w:rFonts w:ascii="Arial" w:hAnsi="Arial" w:cs="Arial"/>
          <w:bCs/>
          <w:sz w:val="24"/>
        </w:rPr>
        <w:t>Discuss</w:t>
      </w:r>
      <w:r w:rsidR="004C21A5">
        <w:rPr>
          <w:rFonts w:ascii="Arial" w:hAnsi="Arial" w:cs="Arial"/>
          <w:bCs/>
          <w:sz w:val="24"/>
        </w:rPr>
        <w:t>ion</w:t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  <w:t>b. Action</w:t>
      </w:r>
    </w:p>
    <w:p w14:paraId="06C2DE58" w14:textId="77777777" w:rsidR="00491FEF" w:rsidRPr="00CA2331" w:rsidRDefault="00491FEF" w:rsidP="00491FEF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4"/>
        </w:rPr>
      </w:pPr>
    </w:p>
    <w:p w14:paraId="6C904DCA" w14:textId="18513D4E" w:rsidR="00ED39F5" w:rsidRPr="00CA2331" w:rsidRDefault="00ED39F5" w:rsidP="00F92E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A2331">
        <w:rPr>
          <w:rFonts w:ascii="Arial" w:eastAsia="Times New Roman" w:hAnsi="Arial" w:cs="Arial"/>
          <w:bCs/>
          <w:sz w:val="24"/>
          <w:szCs w:val="24"/>
        </w:rPr>
        <w:t xml:space="preserve">Budget Hearing Public Comments: This is an opportunity for the public to address the board. </w:t>
      </w:r>
      <w:r w:rsidR="00587D36" w:rsidRPr="00CA2331">
        <w:rPr>
          <w:rFonts w:ascii="Arial" w:eastAsia="Times New Roman" w:hAnsi="Arial" w:cs="Arial"/>
          <w:bCs/>
          <w:sz w:val="24"/>
          <w:szCs w:val="24"/>
        </w:rPr>
        <w:t>Please</w:t>
      </w:r>
      <w:r w:rsidR="006075AF" w:rsidRPr="00CA2331">
        <w:rPr>
          <w:rFonts w:ascii="Arial" w:eastAsia="Times New Roman" w:hAnsi="Arial" w:cs="Arial"/>
          <w:bCs/>
          <w:sz w:val="24"/>
          <w:szCs w:val="24"/>
        </w:rPr>
        <w:t xml:space="preserve"> state</w:t>
      </w:r>
      <w:r w:rsidR="00587D36" w:rsidRPr="00CA2331">
        <w:rPr>
          <w:rFonts w:ascii="Arial" w:eastAsia="Times New Roman" w:hAnsi="Arial" w:cs="Arial"/>
          <w:bCs/>
          <w:sz w:val="24"/>
          <w:szCs w:val="24"/>
        </w:rPr>
        <w:t xml:space="preserve"> your name and address. </w:t>
      </w:r>
      <w:r w:rsidRPr="00CA2331">
        <w:rPr>
          <w:rFonts w:ascii="Arial" w:eastAsia="Times New Roman" w:hAnsi="Arial" w:cs="Arial"/>
          <w:bCs/>
          <w:sz w:val="24"/>
          <w:szCs w:val="24"/>
        </w:rPr>
        <w:t>Please limit your comments to three minutes one time.</w:t>
      </w:r>
      <w:r w:rsidR="00A3033E" w:rsidRPr="00CA233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A2331">
        <w:rPr>
          <w:rFonts w:ascii="Arial" w:eastAsia="Times New Roman" w:hAnsi="Arial" w:cs="Arial"/>
          <w:bCs/>
          <w:sz w:val="24"/>
          <w:szCs w:val="24"/>
        </w:rPr>
        <w:t>Please speak in a courteous and professional manner</w:t>
      </w:r>
    </w:p>
    <w:p w14:paraId="5D14FDF6" w14:textId="77777777" w:rsidR="0073204F" w:rsidRPr="00CA2331" w:rsidRDefault="0073204F" w:rsidP="00F92ECA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5D659A" w14:textId="2FCAC388" w:rsidR="00AE2021" w:rsidRPr="00CA2331" w:rsidRDefault="00996F77" w:rsidP="00F92EC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CA2331">
        <w:rPr>
          <w:rFonts w:ascii="Arial" w:hAnsi="Arial" w:cs="Arial"/>
          <w:bCs/>
          <w:sz w:val="24"/>
        </w:rPr>
        <w:t>Open</w:t>
      </w:r>
      <w:r w:rsidR="00AE2021" w:rsidRPr="00CA2331">
        <w:rPr>
          <w:rFonts w:ascii="Arial" w:hAnsi="Arial" w:cs="Arial"/>
          <w:bCs/>
          <w:sz w:val="24"/>
        </w:rPr>
        <w:t xml:space="preserve"> </w:t>
      </w:r>
      <w:r w:rsidRPr="00CA2331">
        <w:rPr>
          <w:rFonts w:ascii="Arial" w:hAnsi="Arial" w:cs="Arial"/>
          <w:bCs/>
          <w:sz w:val="24"/>
        </w:rPr>
        <w:t>202</w:t>
      </w:r>
      <w:r w:rsidR="00C16A4E" w:rsidRPr="00CA2331">
        <w:rPr>
          <w:rFonts w:ascii="Arial" w:hAnsi="Arial" w:cs="Arial"/>
          <w:bCs/>
          <w:sz w:val="24"/>
        </w:rPr>
        <w:t>3</w:t>
      </w:r>
      <w:r w:rsidRPr="00CA2331">
        <w:rPr>
          <w:rFonts w:ascii="Arial" w:hAnsi="Arial" w:cs="Arial"/>
          <w:bCs/>
          <w:sz w:val="24"/>
        </w:rPr>
        <w:t xml:space="preserve"> budget, review</w:t>
      </w:r>
      <w:r w:rsidR="00FB767E" w:rsidRPr="00CA2331">
        <w:rPr>
          <w:rFonts w:ascii="Arial" w:hAnsi="Arial" w:cs="Arial"/>
          <w:bCs/>
          <w:sz w:val="24"/>
        </w:rPr>
        <w:t xml:space="preserve"> </w:t>
      </w:r>
      <w:r w:rsidRPr="00CA2331">
        <w:rPr>
          <w:rFonts w:ascii="Arial" w:hAnsi="Arial" w:cs="Arial"/>
          <w:bCs/>
          <w:sz w:val="24"/>
        </w:rPr>
        <w:t>a</w:t>
      </w:r>
      <w:r w:rsidR="00C40D2F" w:rsidRPr="00CA2331">
        <w:rPr>
          <w:rFonts w:ascii="Arial" w:hAnsi="Arial" w:cs="Arial"/>
          <w:bCs/>
          <w:sz w:val="24"/>
        </w:rPr>
        <w:t>mendments</w:t>
      </w:r>
      <w:r w:rsidR="00880183" w:rsidRPr="00CA2331">
        <w:rPr>
          <w:rFonts w:ascii="Arial" w:hAnsi="Arial" w:cs="Arial"/>
          <w:bCs/>
          <w:sz w:val="24"/>
        </w:rPr>
        <w:t xml:space="preserve">, and </w:t>
      </w:r>
      <w:r w:rsidRPr="00CA2331">
        <w:rPr>
          <w:rFonts w:ascii="Arial" w:hAnsi="Arial" w:cs="Arial"/>
          <w:bCs/>
          <w:sz w:val="24"/>
        </w:rPr>
        <w:t>approve final 202</w:t>
      </w:r>
      <w:r w:rsidR="00F4112E" w:rsidRPr="00CA2331">
        <w:rPr>
          <w:rFonts w:ascii="Arial" w:hAnsi="Arial" w:cs="Arial"/>
          <w:bCs/>
          <w:sz w:val="24"/>
        </w:rPr>
        <w:t>3</w:t>
      </w:r>
      <w:r w:rsidRPr="00CA2331">
        <w:rPr>
          <w:rFonts w:ascii="Arial" w:hAnsi="Arial" w:cs="Arial"/>
          <w:bCs/>
          <w:sz w:val="24"/>
        </w:rPr>
        <w:t xml:space="preserve"> </w:t>
      </w:r>
      <w:r w:rsidR="005063E8" w:rsidRPr="00CA2331">
        <w:rPr>
          <w:rFonts w:ascii="Arial" w:hAnsi="Arial" w:cs="Arial"/>
          <w:bCs/>
          <w:sz w:val="24"/>
        </w:rPr>
        <w:t>b</w:t>
      </w:r>
      <w:r w:rsidR="00F27AE7" w:rsidRPr="00CA2331">
        <w:rPr>
          <w:rFonts w:ascii="Arial" w:hAnsi="Arial" w:cs="Arial"/>
          <w:bCs/>
          <w:sz w:val="24"/>
        </w:rPr>
        <w:t>udget</w:t>
      </w:r>
    </w:p>
    <w:p w14:paraId="56B22C61" w14:textId="4FC81A65" w:rsidR="00AE2021" w:rsidRPr="00CA2331" w:rsidRDefault="00AE2021" w:rsidP="00F92ECA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</w:rPr>
      </w:pPr>
      <w:r w:rsidRPr="00CA2331">
        <w:rPr>
          <w:rFonts w:ascii="Arial" w:hAnsi="Arial" w:cs="Arial"/>
          <w:bCs/>
          <w:sz w:val="24"/>
        </w:rPr>
        <w:t>Discussion</w:t>
      </w:r>
      <w:r w:rsidR="000D6A26" w:rsidRPr="00CA2331">
        <w:rPr>
          <w:rFonts w:ascii="Arial" w:hAnsi="Arial" w:cs="Arial"/>
          <w:bCs/>
          <w:sz w:val="24"/>
        </w:rPr>
        <w:tab/>
      </w:r>
      <w:r w:rsidR="000D6A26" w:rsidRPr="00CA2331">
        <w:rPr>
          <w:rFonts w:ascii="Arial" w:hAnsi="Arial" w:cs="Arial"/>
          <w:bCs/>
          <w:sz w:val="24"/>
        </w:rPr>
        <w:tab/>
      </w:r>
      <w:r w:rsidR="000D6A26" w:rsidRPr="00CA2331">
        <w:rPr>
          <w:rFonts w:ascii="Arial" w:hAnsi="Arial" w:cs="Arial"/>
          <w:bCs/>
          <w:sz w:val="24"/>
        </w:rPr>
        <w:tab/>
        <w:t>b. Action</w:t>
      </w:r>
    </w:p>
    <w:p w14:paraId="5C6A357A" w14:textId="77777777" w:rsidR="00566F90" w:rsidRPr="00CA2331" w:rsidRDefault="00566F90" w:rsidP="00F92ECA">
      <w:pPr>
        <w:pStyle w:val="ListParagraph"/>
        <w:rPr>
          <w:rFonts w:ascii="Arial" w:hAnsi="Arial" w:cs="Arial"/>
          <w:b/>
          <w:sz w:val="24"/>
        </w:rPr>
      </w:pPr>
    </w:p>
    <w:p w14:paraId="2F39EDF2" w14:textId="38264A6E" w:rsidR="00566F90" w:rsidRPr="00CA2331" w:rsidRDefault="006E567E" w:rsidP="00F92ECA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</w:rPr>
      </w:pPr>
      <w:r w:rsidRPr="00CA2331">
        <w:rPr>
          <w:rFonts w:ascii="Arial" w:hAnsi="Arial" w:cs="Arial"/>
          <w:bCs/>
          <w:sz w:val="24"/>
        </w:rPr>
        <w:t>Review</w:t>
      </w:r>
      <w:r w:rsidR="00725650" w:rsidRPr="00CA2331">
        <w:rPr>
          <w:rFonts w:ascii="Arial" w:hAnsi="Arial" w:cs="Arial"/>
          <w:bCs/>
          <w:sz w:val="24"/>
        </w:rPr>
        <w:t xml:space="preserve"> </w:t>
      </w:r>
      <w:r w:rsidR="005F7091" w:rsidRPr="00CA2331">
        <w:rPr>
          <w:rFonts w:ascii="Arial" w:hAnsi="Arial" w:cs="Arial"/>
          <w:bCs/>
          <w:sz w:val="24"/>
        </w:rPr>
        <w:t>2024 tentative budget</w:t>
      </w:r>
      <w:r w:rsidR="00A13653" w:rsidRPr="00CA2331">
        <w:rPr>
          <w:rFonts w:ascii="Arial" w:hAnsi="Arial" w:cs="Arial"/>
          <w:bCs/>
          <w:sz w:val="24"/>
        </w:rPr>
        <w:t xml:space="preserve"> including adjustments</w:t>
      </w:r>
      <w:r w:rsidR="00CE0B25">
        <w:rPr>
          <w:rFonts w:ascii="Arial" w:hAnsi="Arial" w:cs="Arial"/>
          <w:bCs/>
          <w:sz w:val="24"/>
        </w:rPr>
        <w:t>,</w:t>
      </w:r>
      <w:r w:rsidR="00A13653" w:rsidRPr="00CA2331">
        <w:rPr>
          <w:rFonts w:ascii="Arial" w:hAnsi="Arial" w:cs="Arial"/>
          <w:bCs/>
          <w:sz w:val="24"/>
        </w:rPr>
        <w:t xml:space="preserve"> if any</w:t>
      </w:r>
      <w:r w:rsidR="008040EA" w:rsidRPr="00CA2331">
        <w:rPr>
          <w:rFonts w:ascii="Arial" w:hAnsi="Arial" w:cs="Arial"/>
          <w:bCs/>
          <w:sz w:val="24"/>
        </w:rPr>
        <w:t>.</w:t>
      </w:r>
      <w:r w:rsidR="005F2077" w:rsidRPr="00CA2331">
        <w:rPr>
          <w:rFonts w:ascii="Arial" w:hAnsi="Arial" w:cs="Arial"/>
          <w:bCs/>
          <w:sz w:val="24"/>
        </w:rPr>
        <w:t xml:space="preserve"> </w:t>
      </w:r>
      <w:r w:rsidR="008040EA" w:rsidRPr="00CA2331">
        <w:rPr>
          <w:rFonts w:ascii="Arial" w:hAnsi="Arial" w:cs="Arial"/>
          <w:bCs/>
          <w:sz w:val="24"/>
        </w:rPr>
        <w:t>A</w:t>
      </w:r>
      <w:r w:rsidRPr="00CA2331">
        <w:rPr>
          <w:rFonts w:ascii="Arial" w:hAnsi="Arial" w:cs="Arial"/>
          <w:bCs/>
          <w:sz w:val="24"/>
        </w:rPr>
        <w:t>dopt</w:t>
      </w:r>
      <w:r w:rsidR="00E164A5" w:rsidRPr="00CA2331">
        <w:rPr>
          <w:rFonts w:ascii="Arial" w:hAnsi="Arial" w:cs="Arial"/>
          <w:bCs/>
          <w:sz w:val="24"/>
        </w:rPr>
        <w:t xml:space="preserve"> </w:t>
      </w:r>
      <w:r w:rsidR="008040EA" w:rsidRPr="00CA2331">
        <w:rPr>
          <w:rFonts w:ascii="Arial" w:hAnsi="Arial" w:cs="Arial"/>
          <w:bCs/>
          <w:sz w:val="24"/>
        </w:rPr>
        <w:t xml:space="preserve">2024 </w:t>
      </w:r>
      <w:r w:rsidRPr="00CA2331">
        <w:rPr>
          <w:rFonts w:ascii="Arial" w:hAnsi="Arial" w:cs="Arial"/>
          <w:bCs/>
          <w:sz w:val="24"/>
        </w:rPr>
        <w:t>b</w:t>
      </w:r>
      <w:r w:rsidR="00E164A5" w:rsidRPr="00CA2331">
        <w:rPr>
          <w:rFonts w:ascii="Arial" w:hAnsi="Arial" w:cs="Arial"/>
          <w:bCs/>
          <w:sz w:val="24"/>
        </w:rPr>
        <w:t>udget</w:t>
      </w:r>
      <w:r w:rsidR="00BE0970">
        <w:rPr>
          <w:rFonts w:ascii="Arial" w:hAnsi="Arial" w:cs="Arial"/>
          <w:bCs/>
          <w:sz w:val="24"/>
        </w:rPr>
        <w:t>.</w:t>
      </w:r>
    </w:p>
    <w:p w14:paraId="368E4B22" w14:textId="7B2D55EE" w:rsidR="005F2077" w:rsidRPr="00CA2331" w:rsidRDefault="005F2077" w:rsidP="00F92ECA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</w:rPr>
      </w:pPr>
      <w:r w:rsidRPr="00CA2331">
        <w:rPr>
          <w:rFonts w:ascii="Arial" w:hAnsi="Arial" w:cs="Arial"/>
          <w:bCs/>
          <w:sz w:val="24"/>
        </w:rPr>
        <w:t>Discussion</w:t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  <w:t>b. Action</w:t>
      </w:r>
    </w:p>
    <w:p w14:paraId="6095E509" w14:textId="77777777" w:rsidR="00144720" w:rsidRPr="00CA2331" w:rsidRDefault="00144720" w:rsidP="00F92ECA">
      <w:pPr>
        <w:pStyle w:val="ListParagraph"/>
        <w:rPr>
          <w:rFonts w:ascii="Arial" w:hAnsi="Arial" w:cs="Arial"/>
          <w:bCs/>
          <w:sz w:val="24"/>
        </w:rPr>
      </w:pPr>
    </w:p>
    <w:p w14:paraId="00A3AABA" w14:textId="5882D798" w:rsidR="008C0F1A" w:rsidRPr="00CA2331" w:rsidRDefault="0016236C" w:rsidP="00F92ECA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</w:rPr>
      </w:pPr>
      <w:r w:rsidRPr="00CA2331">
        <w:rPr>
          <w:rFonts w:ascii="Arial" w:hAnsi="Arial" w:cs="Arial"/>
          <w:bCs/>
          <w:sz w:val="24"/>
        </w:rPr>
        <w:t xml:space="preserve">Review </w:t>
      </w:r>
      <w:r w:rsidR="00191202">
        <w:rPr>
          <w:rFonts w:ascii="Arial" w:hAnsi="Arial" w:cs="Arial"/>
          <w:bCs/>
          <w:sz w:val="24"/>
        </w:rPr>
        <w:t xml:space="preserve">and approve </w:t>
      </w:r>
      <w:r w:rsidR="000A4202" w:rsidRPr="00CA2331">
        <w:rPr>
          <w:rFonts w:ascii="Arial" w:hAnsi="Arial" w:cs="Arial"/>
          <w:bCs/>
          <w:sz w:val="24"/>
        </w:rPr>
        <w:t>202</w:t>
      </w:r>
      <w:r w:rsidR="00417E3B" w:rsidRPr="00CA2331">
        <w:rPr>
          <w:rFonts w:ascii="Arial" w:hAnsi="Arial" w:cs="Arial"/>
          <w:bCs/>
          <w:sz w:val="24"/>
        </w:rPr>
        <w:t>4</w:t>
      </w:r>
      <w:r w:rsidR="000A4202" w:rsidRPr="00CA2331">
        <w:rPr>
          <w:rFonts w:ascii="Arial" w:hAnsi="Arial" w:cs="Arial"/>
          <w:bCs/>
          <w:sz w:val="24"/>
        </w:rPr>
        <w:t xml:space="preserve"> </w:t>
      </w:r>
      <w:r w:rsidR="009B1BE5" w:rsidRPr="00CA2331">
        <w:rPr>
          <w:rFonts w:ascii="Arial" w:hAnsi="Arial" w:cs="Arial"/>
          <w:bCs/>
          <w:sz w:val="24"/>
        </w:rPr>
        <w:t xml:space="preserve">proposed </w:t>
      </w:r>
      <w:r w:rsidR="000A4202" w:rsidRPr="00CA2331">
        <w:rPr>
          <w:rFonts w:ascii="Arial" w:hAnsi="Arial" w:cs="Arial"/>
          <w:bCs/>
          <w:sz w:val="24"/>
        </w:rPr>
        <w:t>meeting schedule</w:t>
      </w:r>
      <w:r w:rsidR="00144720" w:rsidRPr="00CA2331">
        <w:rPr>
          <w:rFonts w:ascii="Arial" w:hAnsi="Arial" w:cs="Arial"/>
          <w:bCs/>
          <w:sz w:val="24"/>
        </w:rPr>
        <w:t xml:space="preserve">: February </w:t>
      </w:r>
      <w:r w:rsidR="00417E3B" w:rsidRPr="00CA2331">
        <w:rPr>
          <w:rFonts w:ascii="Arial" w:hAnsi="Arial" w:cs="Arial"/>
          <w:bCs/>
          <w:sz w:val="24"/>
        </w:rPr>
        <w:t>6</w:t>
      </w:r>
      <w:r w:rsidR="00144720" w:rsidRPr="00CA2331">
        <w:rPr>
          <w:rFonts w:ascii="Arial" w:hAnsi="Arial" w:cs="Arial"/>
          <w:bCs/>
          <w:sz w:val="24"/>
        </w:rPr>
        <w:t xml:space="preserve">, April </w:t>
      </w:r>
      <w:r w:rsidR="00B36E47">
        <w:rPr>
          <w:rFonts w:ascii="Arial" w:hAnsi="Arial" w:cs="Arial"/>
          <w:bCs/>
          <w:sz w:val="24"/>
        </w:rPr>
        <w:t>2</w:t>
      </w:r>
      <w:r w:rsidR="00144720" w:rsidRPr="00CA2331">
        <w:rPr>
          <w:rFonts w:ascii="Arial" w:hAnsi="Arial" w:cs="Arial"/>
          <w:bCs/>
          <w:sz w:val="24"/>
        </w:rPr>
        <w:t xml:space="preserve">, June </w:t>
      </w:r>
      <w:r w:rsidR="00B36E47">
        <w:rPr>
          <w:rFonts w:ascii="Arial" w:hAnsi="Arial" w:cs="Arial"/>
          <w:bCs/>
          <w:sz w:val="24"/>
        </w:rPr>
        <w:t>4</w:t>
      </w:r>
      <w:r w:rsidR="00144720" w:rsidRPr="00CA2331">
        <w:rPr>
          <w:rFonts w:ascii="Arial" w:hAnsi="Arial" w:cs="Arial"/>
          <w:bCs/>
          <w:sz w:val="24"/>
        </w:rPr>
        <w:t xml:space="preserve">, August </w:t>
      </w:r>
      <w:r w:rsidR="00B36E47">
        <w:rPr>
          <w:rFonts w:ascii="Arial" w:hAnsi="Arial" w:cs="Arial"/>
          <w:bCs/>
          <w:sz w:val="24"/>
        </w:rPr>
        <w:t>6</w:t>
      </w:r>
      <w:r w:rsidR="00144720" w:rsidRPr="00CA2331">
        <w:rPr>
          <w:rFonts w:ascii="Arial" w:hAnsi="Arial" w:cs="Arial"/>
          <w:bCs/>
          <w:sz w:val="24"/>
        </w:rPr>
        <w:t xml:space="preserve">, October </w:t>
      </w:r>
      <w:r w:rsidR="00B36E47">
        <w:rPr>
          <w:rFonts w:ascii="Arial" w:hAnsi="Arial" w:cs="Arial"/>
          <w:bCs/>
          <w:sz w:val="24"/>
        </w:rPr>
        <w:t>1</w:t>
      </w:r>
      <w:r w:rsidR="00144720" w:rsidRPr="00CA2331">
        <w:rPr>
          <w:rFonts w:ascii="Arial" w:hAnsi="Arial" w:cs="Arial"/>
          <w:bCs/>
          <w:sz w:val="24"/>
        </w:rPr>
        <w:t xml:space="preserve">, and December </w:t>
      </w:r>
      <w:r w:rsidR="00B36E47">
        <w:rPr>
          <w:rFonts w:ascii="Arial" w:hAnsi="Arial" w:cs="Arial"/>
          <w:bCs/>
          <w:sz w:val="24"/>
        </w:rPr>
        <w:t>3</w:t>
      </w:r>
      <w:r w:rsidR="00AD5D32" w:rsidRPr="00CA2331">
        <w:rPr>
          <w:rFonts w:ascii="Arial" w:hAnsi="Arial" w:cs="Arial"/>
          <w:bCs/>
          <w:sz w:val="24"/>
        </w:rPr>
        <w:t xml:space="preserve">. </w:t>
      </w:r>
      <w:r w:rsidR="00144720" w:rsidRPr="00CA2331">
        <w:rPr>
          <w:rFonts w:ascii="Arial" w:hAnsi="Arial" w:cs="Arial"/>
          <w:bCs/>
          <w:sz w:val="24"/>
        </w:rPr>
        <w:t>All meetings</w:t>
      </w:r>
      <w:r w:rsidR="00CC5F72" w:rsidRPr="00CA2331">
        <w:rPr>
          <w:rFonts w:ascii="Arial" w:hAnsi="Arial" w:cs="Arial"/>
          <w:bCs/>
          <w:sz w:val="24"/>
        </w:rPr>
        <w:t xml:space="preserve"> will</w:t>
      </w:r>
      <w:r w:rsidR="00144720" w:rsidRPr="00CA2331">
        <w:rPr>
          <w:rFonts w:ascii="Arial" w:hAnsi="Arial" w:cs="Arial"/>
          <w:bCs/>
          <w:sz w:val="24"/>
        </w:rPr>
        <w:t xml:space="preserve"> begin at 7</w:t>
      </w:r>
      <w:r w:rsidR="00021193">
        <w:rPr>
          <w:rFonts w:ascii="Arial" w:hAnsi="Arial" w:cs="Arial"/>
          <w:bCs/>
          <w:sz w:val="24"/>
        </w:rPr>
        <w:t xml:space="preserve"> </w:t>
      </w:r>
      <w:r w:rsidR="00144720" w:rsidRPr="00CA2331">
        <w:rPr>
          <w:rFonts w:ascii="Arial" w:hAnsi="Arial" w:cs="Arial"/>
          <w:bCs/>
          <w:sz w:val="24"/>
        </w:rPr>
        <w:t xml:space="preserve">pm at the </w:t>
      </w:r>
      <w:r w:rsidR="004E1EA3" w:rsidRPr="00CA2331">
        <w:rPr>
          <w:rFonts w:ascii="Arial" w:hAnsi="Arial" w:cs="Arial"/>
          <w:bCs/>
          <w:sz w:val="24"/>
        </w:rPr>
        <w:t>d</w:t>
      </w:r>
      <w:r w:rsidR="00144720" w:rsidRPr="00CA2331">
        <w:rPr>
          <w:rFonts w:ascii="Arial" w:hAnsi="Arial" w:cs="Arial"/>
          <w:bCs/>
          <w:sz w:val="24"/>
        </w:rPr>
        <w:t xml:space="preserve">istrict </w:t>
      </w:r>
      <w:r w:rsidR="004E1EA3" w:rsidRPr="00CA2331">
        <w:rPr>
          <w:rFonts w:ascii="Arial" w:hAnsi="Arial" w:cs="Arial"/>
          <w:bCs/>
          <w:sz w:val="24"/>
        </w:rPr>
        <w:t>o</w:t>
      </w:r>
      <w:r w:rsidR="00144720" w:rsidRPr="00CA2331">
        <w:rPr>
          <w:rFonts w:ascii="Arial" w:hAnsi="Arial" w:cs="Arial"/>
          <w:bCs/>
          <w:sz w:val="24"/>
        </w:rPr>
        <w:t>ffice</w:t>
      </w:r>
      <w:r w:rsidR="009B1BE5" w:rsidRPr="00CA2331">
        <w:rPr>
          <w:rFonts w:ascii="Arial" w:hAnsi="Arial" w:cs="Arial"/>
          <w:bCs/>
          <w:sz w:val="24"/>
        </w:rPr>
        <w:t xml:space="preserve">. </w:t>
      </w:r>
    </w:p>
    <w:p w14:paraId="28186B5C" w14:textId="783F75F5" w:rsidR="00AD5812" w:rsidRPr="00CA2331" w:rsidRDefault="00AD5812" w:rsidP="00F92ECA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</w:rPr>
      </w:pPr>
      <w:r w:rsidRPr="00CA2331">
        <w:rPr>
          <w:rFonts w:ascii="Arial" w:hAnsi="Arial" w:cs="Arial"/>
          <w:bCs/>
          <w:sz w:val="24"/>
        </w:rPr>
        <w:t>Discussion</w:t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  <w:t>b. Action</w:t>
      </w:r>
    </w:p>
    <w:p w14:paraId="122D26BB" w14:textId="77777777" w:rsidR="00B5162D" w:rsidRPr="00CA2331" w:rsidRDefault="00B5162D" w:rsidP="00B5162D">
      <w:pPr>
        <w:pStyle w:val="ListParagraph"/>
        <w:ind w:left="1440"/>
        <w:rPr>
          <w:rFonts w:ascii="Arial" w:hAnsi="Arial" w:cs="Arial"/>
          <w:bCs/>
          <w:sz w:val="24"/>
        </w:rPr>
      </w:pPr>
    </w:p>
    <w:p w14:paraId="4BC2D564" w14:textId="31A10802" w:rsidR="00AD5812" w:rsidRPr="00CA2331" w:rsidRDefault="00AD5812" w:rsidP="00B5162D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</w:rPr>
      </w:pPr>
      <w:r w:rsidRPr="00CA2331">
        <w:rPr>
          <w:rFonts w:ascii="Arial" w:hAnsi="Arial" w:cs="Arial"/>
          <w:bCs/>
          <w:sz w:val="24"/>
        </w:rPr>
        <w:t>A</w:t>
      </w:r>
      <w:r w:rsidR="00103FFE" w:rsidRPr="00CA2331">
        <w:rPr>
          <w:rFonts w:ascii="Arial" w:hAnsi="Arial" w:cs="Arial"/>
          <w:bCs/>
          <w:sz w:val="24"/>
        </w:rPr>
        <w:t>pprove</w:t>
      </w:r>
      <w:r w:rsidR="008C0F1A" w:rsidRPr="00CA2331">
        <w:rPr>
          <w:rFonts w:ascii="Arial" w:hAnsi="Arial" w:cs="Arial"/>
          <w:bCs/>
          <w:sz w:val="24"/>
        </w:rPr>
        <w:t xml:space="preserve"> date</w:t>
      </w:r>
      <w:r w:rsidR="00C7412C" w:rsidRPr="00CA2331">
        <w:rPr>
          <w:rFonts w:ascii="Arial" w:hAnsi="Arial" w:cs="Arial"/>
          <w:bCs/>
          <w:sz w:val="24"/>
        </w:rPr>
        <w:t xml:space="preserve">, </w:t>
      </w:r>
      <w:r w:rsidR="008C0F1A" w:rsidRPr="00CA2331">
        <w:rPr>
          <w:rFonts w:ascii="Arial" w:hAnsi="Arial" w:cs="Arial"/>
          <w:bCs/>
          <w:sz w:val="24"/>
        </w:rPr>
        <w:t>time</w:t>
      </w:r>
      <w:r w:rsidR="00926DB6" w:rsidRPr="00CA2331">
        <w:rPr>
          <w:rFonts w:ascii="Arial" w:hAnsi="Arial" w:cs="Arial"/>
          <w:bCs/>
          <w:sz w:val="24"/>
        </w:rPr>
        <w:t>, and place</w:t>
      </w:r>
      <w:r w:rsidR="008C0F1A" w:rsidRPr="00CA2331">
        <w:rPr>
          <w:rFonts w:ascii="Arial" w:hAnsi="Arial" w:cs="Arial"/>
          <w:bCs/>
          <w:sz w:val="24"/>
        </w:rPr>
        <w:t xml:space="preserve"> for board appreciation dinner</w:t>
      </w:r>
      <w:r w:rsidR="00D56D8B">
        <w:rPr>
          <w:rFonts w:ascii="Arial" w:hAnsi="Arial" w:cs="Arial"/>
          <w:bCs/>
          <w:sz w:val="24"/>
        </w:rPr>
        <w:t>.</w:t>
      </w:r>
    </w:p>
    <w:p w14:paraId="09B066A2" w14:textId="7E2B594C" w:rsidR="00F22C07" w:rsidRPr="001E422E" w:rsidRDefault="00AD5812" w:rsidP="001E422E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</w:rPr>
      </w:pPr>
      <w:r w:rsidRPr="00CA2331">
        <w:rPr>
          <w:rFonts w:ascii="Arial" w:hAnsi="Arial" w:cs="Arial"/>
          <w:bCs/>
          <w:sz w:val="24"/>
        </w:rPr>
        <w:t>Discussion</w:t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</w:r>
      <w:r w:rsidRPr="00CA2331">
        <w:rPr>
          <w:rFonts w:ascii="Arial" w:hAnsi="Arial" w:cs="Arial"/>
          <w:bCs/>
          <w:sz w:val="24"/>
        </w:rPr>
        <w:tab/>
        <w:t>b. Action</w:t>
      </w:r>
    </w:p>
    <w:p w14:paraId="00BEC1DC" w14:textId="77777777" w:rsidR="008F438F" w:rsidRDefault="008F438F" w:rsidP="00F92ECA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5D7DD508" w14:textId="2796283C" w:rsidR="00850532" w:rsidRDefault="00850532" w:rsidP="0085053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>New manager business – Tyson</w:t>
      </w:r>
    </w:p>
    <w:p w14:paraId="6305C167" w14:textId="77777777" w:rsidR="00850532" w:rsidRPr="00850532" w:rsidRDefault="00850532" w:rsidP="00850532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  <w:sz w:val="24"/>
        </w:rPr>
      </w:pPr>
    </w:p>
    <w:p w14:paraId="28C2ABF9" w14:textId="283EFAD4" w:rsidR="008F438F" w:rsidRPr="00CA2331" w:rsidRDefault="004E1EA3" w:rsidP="00F92E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 w:rsidRPr="00CA2331">
        <w:rPr>
          <w:rFonts w:ascii="Arial" w:eastAsia="Arial" w:hAnsi="Arial" w:cs="Arial"/>
          <w:bCs/>
          <w:color w:val="000000"/>
          <w:sz w:val="24"/>
          <w:szCs w:val="24"/>
        </w:rPr>
        <w:t>Adjourn</w:t>
      </w:r>
    </w:p>
    <w:p w14:paraId="1F694A22" w14:textId="77777777" w:rsidR="00B915D7" w:rsidRPr="00CA2331" w:rsidRDefault="00B915D7" w:rsidP="00F92ECA">
      <w:pPr>
        <w:pStyle w:val="ListParagraph"/>
        <w:rPr>
          <w:rFonts w:ascii="Arial" w:eastAsia="Arial" w:hAnsi="Arial" w:cs="Arial"/>
          <w:bCs/>
          <w:color w:val="000000"/>
          <w:sz w:val="24"/>
        </w:rPr>
      </w:pPr>
    </w:p>
    <w:p w14:paraId="4F4C3541" w14:textId="600DAE9F" w:rsidR="008F438F" w:rsidRPr="00CA2331" w:rsidRDefault="004E1EA3" w:rsidP="00F92ECA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left="720"/>
        <w:rPr>
          <w:rFonts w:ascii="Arial" w:eastAsia="Arial" w:hAnsi="Arial" w:cs="Arial"/>
          <w:bCs/>
          <w:color w:val="000000"/>
          <w:sz w:val="24"/>
          <w:szCs w:val="24"/>
        </w:rPr>
      </w:pPr>
      <w:r w:rsidRPr="00CA2331">
        <w:rPr>
          <w:rFonts w:ascii="Arial" w:eastAsia="Arial" w:hAnsi="Arial" w:cs="Arial"/>
          <w:bCs/>
          <w:color w:val="000000"/>
          <w:sz w:val="24"/>
          <w:szCs w:val="24"/>
        </w:rPr>
        <w:t>Next meeting</w:t>
      </w:r>
      <w:r w:rsidR="008F438F" w:rsidRPr="00CA2331">
        <w:rPr>
          <w:rFonts w:ascii="Arial" w:eastAsia="Arial" w:hAnsi="Arial" w:cs="Arial"/>
          <w:bCs/>
          <w:color w:val="000000"/>
          <w:sz w:val="24"/>
          <w:szCs w:val="24"/>
        </w:rPr>
        <w:t xml:space="preserve">:  </w:t>
      </w:r>
      <w:r w:rsidR="001667F7" w:rsidRPr="00CA2331">
        <w:rPr>
          <w:rFonts w:ascii="Arial" w:eastAsia="Arial" w:hAnsi="Arial" w:cs="Arial"/>
          <w:bCs/>
          <w:color w:val="000000"/>
          <w:sz w:val="24"/>
          <w:szCs w:val="24"/>
        </w:rPr>
        <w:t xml:space="preserve">February </w:t>
      </w:r>
      <w:r w:rsidR="007D1773">
        <w:rPr>
          <w:rFonts w:ascii="Arial" w:eastAsia="Arial" w:hAnsi="Arial" w:cs="Arial"/>
          <w:bCs/>
          <w:color w:val="000000"/>
          <w:sz w:val="24"/>
          <w:szCs w:val="24"/>
        </w:rPr>
        <w:t>6</w:t>
      </w:r>
      <w:r w:rsidR="001667F7" w:rsidRPr="00CA2331">
        <w:rPr>
          <w:rFonts w:ascii="Arial" w:eastAsia="Arial" w:hAnsi="Arial" w:cs="Arial"/>
          <w:bCs/>
          <w:color w:val="000000"/>
          <w:sz w:val="24"/>
          <w:szCs w:val="24"/>
        </w:rPr>
        <w:t>, 202</w:t>
      </w:r>
      <w:r w:rsidR="00DE7652" w:rsidRPr="00CA2331">
        <w:rPr>
          <w:rFonts w:ascii="Arial" w:eastAsia="Arial" w:hAnsi="Arial" w:cs="Arial"/>
          <w:bCs/>
          <w:color w:val="000000"/>
          <w:sz w:val="24"/>
          <w:szCs w:val="24"/>
        </w:rPr>
        <w:t>4</w:t>
      </w:r>
      <w:r w:rsidR="008F138C" w:rsidRPr="00CA2331">
        <w:rPr>
          <w:rFonts w:ascii="Arial" w:eastAsia="Arial" w:hAnsi="Arial" w:cs="Arial"/>
          <w:bCs/>
          <w:color w:val="000000"/>
          <w:sz w:val="24"/>
          <w:szCs w:val="24"/>
        </w:rPr>
        <w:t>, 7</w:t>
      </w:r>
      <w:r w:rsidR="001E422E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8F138C" w:rsidRPr="00CA2331">
        <w:rPr>
          <w:rFonts w:ascii="Arial" w:eastAsia="Arial" w:hAnsi="Arial" w:cs="Arial"/>
          <w:bCs/>
          <w:color w:val="000000"/>
          <w:sz w:val="24"/>
          <w:szCs w:val="24"/>
        </w:rPr>
        <w:t>pm at the district office</w:t>
      </w:r>
    </w:p>
    <w:p w14:paraId="1BBB0CDF" w14:textId="1C888CB9" w:rsidR="00626F65" w:rsidRPr="00ED65DC" w:rsidRDefault="00626F65" w:rsidP="00F92ECA">
      <w:pPr>
        <w:pStyle w:val="BodyText"/>
        <w:rPr>
          <w:rFonts w:eastAsia="Times New Roman"/>
        </w:rPr>
      </w:pPr>
    </w:p>
    <w:sectPr w:rsidR="00626F65" w:rsidRPr="00ED65DC" w:rsidSect="00102793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76AA5"/>
    <w:multiLevelType w:val="multilevel"/>
    <w:tmpl w:val="2AA2F7C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71FCE"/>
    <w:multiLevelType w:val="hybridMultilevel"/>
    <w:tmpl w:val="A1281D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A24E1"/>
    <w:multiLevelType w:val="hybridMultilevel"/>
    <w:tmpl w:val="A040368A"/>
    <w:lvl w:ilvl="0" w:tplc="A87C4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9AF408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CF63755"/>
    <w:multiLevelType w:val="hybridMultilevel"/>
    <w:tmpl w:val="0566893A"/>
    <w:lvl w:ilvl="0" w:tplc="201C4352">
      <w:start w:val="3"/>
      <w:numFmt w:val="decimal"/>
      <w:lvlText w:val="%1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95396"/>
    <w:multiLevelType w:val="multilevel"/>
    <w:tmpl w:val="65D624A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999898">
    <w:abstractNumId w:val="4"/>
  </w:num>
  <w:num w:numId="2" w16cid:durableId="1365980811">
    <w:abstractNumId w:val="2"/>
  </w:num>
  <w:num w:numId="3" w16cid:durableId="899286247">
    <w:abstractNumId w:val="0"/>
  </w:num>
  <w:num w:numId="4" w16cid:durableId="2125726950">
    <w:abstractNumId w:val="1"/>
  </w:num>
  <w:num w:numId="5" w16cid:durableId="7386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8F"/>
    <w:rsid w:val="00010BAA"/>
    <w:rsid w:val="00014129"/>
    <w:rsid w:val="0002063C"/>
    <w:rsid w:val="00020FCB"/>
    <w:rsid w:val="00021193"/>
    <w:rsid w:val="0003279C"/>
    <w:rsid w:val="0003285A"/>
    <w:rsid w:val="00094911"/>
    <w:rsid w:val="000A2606"/>
    <w:rsid w:val="000A3B23"/>
    <w:rsid w:val="000A4202"/>
    <w:rsid w:val="000A6BD7"/>
    <w:rsid w:val="000B0C9B"/>
    <w:rsid w:val="000C122D"/>
    <w:rsid w:val="000D39AB"/>
    <w:rsid w:val="000D3CD3"/>
    <w:rsid w:val="000D598F"/>
    <w:rsid w:val="000D6A26"/>
    <w:rsid w:val="000D6CC2"/>
    <w:rsid w:val="000E5FA9"/>
    <w:rsid w:val="00102793"/>
    <w:rsid w:val="0010362B"/>
    <w:rsid w:val="00103FFE"/>
    <w:rsid w:val="00123C90"/>
    <w:rsid w:val="00137A67"/>
    <w:rsid w:val="00141330"/>
    <w:rsid w:val="00144720"/>
    <w:rsid w:val="00150CA4"/>
    <w:rsid w:val="001546B4"/>
    <w:rsid w:val="0016236C"/>
    <w:rsid w:val="001667F7"/>
    <w:rsid w:val="00175400"/>
    <w:rsid w:val="00191202"/>
    <w:rsid w:val="001B52AB"/>
    <w:rsid w:val="001D6620"/>
    <w:rsid w:val="001E192A"/>
    <w:rsid w:val="001E422E"/>
    <w:rsid w:val="001F1595"/>
    <w:rsid w:val="00202887"/>
    <w:rsid w:val="0020592A"/>
    <w:rsid w:val="0022553E"/>
    <w:rsid w:val="00225B80"/>
    <w:rsid w:val="002428A1"/>
    <w:rsid w:val="002434D9"/>
    <w:rsid w:val="002470FE"/>
    <w:rsid w:val="00247500"/>
    <w:rsid w:val="0025173C"/>
    <w:rsid w:val="00252050"/>
    <w:rsid w:val="002734C1"/>
    <w:rsid w:val="00284714"/>
    <w:rsid w:val="00287812"/>
    <w:rsid w:val="002A0E2E"/>
    <w:rsid w:val="002C0F1B"/>
    <w:rsid w:val="002C4FFC"/>
    <w:rsid w:val="002D514A"/>
    <w:rsid w:val="00306750"/>
    <w:rsid w:val="00316826"/>
    <w:rsid w:val="00330436"/>
    <w:rsid w:val="00340F18"/>
    <w:rsid w:val="00347FF5"/>
    <w:rsid w:val="00374D1F"/>
    <w:rsid w:val="00380187"/>
    <w:rsid w:val="003805F1"/>
    <w:rsid w:val="003862DE"/>
    <w:rsid w:val="00387D8C"/>
    <w:rsid w:val="003935E8"/>
    <w:rsid w:val="003A2AC5"/>
    <w:rsid w:val="003B3BF6"/>
    <w:rsid w:val="003B5B60"/>
    <w:rsid w:val="003B67F3"/>
    <w:rsid w:val="003C2EC0"/>
    <w:rsid w:val="003D48D6"/>
    <w:rsid w:val="003E4A47"/>
    <w:rsid w:val="003E7084"/>
    <w:rsid w:val="004043B8"/>
    <w:rsid w:val="00404A36"/>
    <w:rsid w:val="00415547"/>
    <w:rsid w:val="00417E3B"/>
    <w:rsid w:val="00450C17"/>
    <w:rsid w:val="00455E47"/>
    <w:rsid w:val="00487E63"/>
    <w:rsid w:val="00491FEF"/>
    <w:rsid w:val="004A04A2"/>
    <w:rsid w:val="004A2DCE"/>
    <w:rsid w:val="004A7B9B"/>
    <w:rsid w:val="004B2457"/>
    <w:rsid w:val="004C21A5"/>
    <w:rsid w:val="004D1BAF"/>
    <w:rsid w:val="004E1EA3"/>
    <w:rsid w:val="004E26B7"/>
    <w:rsid w:val="004E4F66"/>
    <w:rsid w:val="004F2D71"/>
    <w:rsid w:val="00501437"/>
    <w:rsid w:val="005063E8"/>
    <w:rsid w:val="00512701"/>
    <w:rsid w:val="00524A76"/>
    <w:rsid w:val="00540A07"/>
    <w:rsid w:val="00544BD1"/>
    <w:rsid w:val="00545B5A"/>
    <w:rsid w:val="0054629E"/>
    <w:rsid w:val="00564994"/>
    <w:rsid w:val="00566F90"/>
    <w:rsid w:val="00581584"/>
    <w:rsid w:val="00584C50"/>
    <w:rsid w:val="00587D36"/>
    <w:rsid w:val="00592BCC"/>
    <w:rsid w:val="00595700"/>
    <w:rsid w:val="005962B6"/>
    <w:rsid w:val="005962E2"/>
    <w:rsid w:val="005A7166"/>
    <w:rsid w:val="005C3E01"/>
    <w:rsid w:val="005C4CA0"/>
    <w:rsid w:val="005D694C"/>
    <w:rsid w:val="005E7506"/>
    <w:rsid w:val="005F2077"/>
    <w:rsid w:val="005F7091"/>
    <w:rsid w:val="006019AE"/>
    <w:rsid w:val="006075AF"/>
    <w:rsid w:val="00615C15"/>
    <w:rsid w:val="00626F65"/>
    <w:rsid w:val="00652F19"/>
    <w:rsid w:val="0065373F"/>
    <w:rsid w:val="00665354"/>
    <w:rsid w:val="006714BC"/>
    <w:rsid w:val="00696046"/>
    <w:rsid w:val="006B3B8D"/>
    <w:rsid w:val="006C6133"/>
    <w:rsid w:val="006D6A79"/>
    <w:rsid w:val="006E567E"/>
    <w:rsid w:val="006F072D"/>
    <w:rsid w:val="006F3376"/>
    <w:rsid w:val="006F3752"/>
    <w:rsid w:val="00715807"/>
    <w:rsid w:val="00720091"/>
    <w:rsid w:val="0072009B"/>
    <w:rsid w:val="00725650"/>
    <w:rsid w:val="0073204F"/>
    <w:rsid w:val="00756002"/>
    <w:rsid w:val="00760408"/>
    <w:rsid w:val="00761972"/>
    <w:rsid w:val="007629AA"/>
    <w:rsid w:val="00766994"/>
    <w:rsid w:val="007775A2"/>
    <w:rsid w:val="00782BDB"/>
    <w:rsid w:val="007A30A2"/>
    <w:rsid w:val="007B365B"/>
    <w:rsid w:val="007D125F"/>
    <w:rsid w:val="007D1773"/>
    <w:rsid w:val="007F2944"/>
    <w:rsid w:val="007F4D19"/>
    <w:rsid w:val="00803CEF"/>
    <w:rsid w:val="008040EA"/>
    <w:rsid w:val="00806B4D"/>
    <w:rsid w:val="00813295"/>
    <w:rsid w:val="00831A97"/>
    <w:rsid w:val="0084449B"/>
    <w:rsid w:val="00850532"/>
    <w:rsid w:val="008545A0"/>
    <w:rsid w:val="00880183"/>
    <w:rsid w:val="008C0F1A"/>
    <w:rsid w:val="008C6A97"/>
    <w:rsid w:val="008D1F4D"/>
    <w:rsid w:val="008D2275"/>
    <w:rsid w:val="008D4F04"/>
    <w:rsid w:val="008F138C"/>
    <w:rsid w:val="008F438F"/>
    <w:rsid w:val="00904573"/>
    <w:rsid w:val="009069B9"/>
    <w:rsid w:val="00913D15"/>
    <w:rsid w:val="0091472A"/>
    <w:rsid w:val="00915AB1"/>
    <w:rsid w:val="00923FE7"/>
    <w:rsid w:val="00926DB6"/>
    <w:rsid w:val="009277FE"/>
    <w:rsid w:val="009416DF"/>
    <w:rsid w:val="009538C8"/>
    <w:rsid w:val="009645DD"/>
    <w:rsid w:val="00970212"/>
    <w:rsid w:val="00971707"/>
    <w:rsid w:val="00977522"/>
    <w:rsid w:val="009813C4"/>
    <w:rsid w:val="00995EFC"/>
    <w:rsid w:val="00996F77"/>
    <w:rsid w:val="009A32A5"/>
    <w:rsid w:val="009B1BE5"/>
    <w:rsid w:val="009C04AF"/>
    <w:rsid w:val="00A0432F"/>
    <w:rsid w:val="00A07311"/>
    <w:rsid w:val="00A13653"/>
    <w:rsid w:val="00A27F56"/>
    <w:rsid w:val="00A3033E"/>
    <w:rsid w:val="00A334C1"/>
    <w:rsid w:val="00A35022"/>
    <w:rsid w:val="00A43A60"/>
    <w:rsid w:val="00A55AB7"/>
    <w:rsid w:val="00A62CA9"/>
    <w:rsid w:val="00A84D7F"/>
    <w:rsid w:val="00A85550"/>
    <w:rsid w:val="00AD5812"/>
    <w:rsid w:val="00AD5D32"/>
    <w:rsid w:val="00AE2021"/>
    <w:rsid w:val="00AE33B1"/>
    <w:rsid w:val="00B07DEC"/>
    <w:rsid w:val="00B1322E"/>
    <w:rsid w:val="00B23F07"/>
    <w:rsid w:val="00B3127E"/>
    <w:rsid w:val="00B33DC5"/>
    <w:rsid w:val="00B36E47"/>
    <w:rsid w:val="00B5162D"/>
    <w:rsid w:val="00B51C11"/>
    <w:rsid w:val="00B54A08"/>
    <w:rsid w:val="00B6235C"/>
    <w:rsid w:val="00B64C16"/>
    <w:rsid w:val="00B66C65"/>
    <w:rsid w:val="00B75CD2"/>
    <w:rsid w:val="00B804E0"/>
    <w:rsid w:val="00B915D7"/>
    <w:rsid w:val="00BA404B"/>
    <w:rsid w:val="00BA6FB6"/>
    <w:rsid w:val="00BB133C"/>
    <w:rsid w:val="00BC2CE2"/>
    <w:rsid w:val="00BC2E5C"/>
    <w:rsid w:val="00BC4149"/>
    <w:rsid w:val="00BC4E12"/>
    <w:rsid w:val="00BC5972"/>
    <w:rsid w:val="00BD4226"/>
    <w:rsid w:val="00BD4CC0"/>
    <w:rsid w:val="00BE02D5"/>
    <w:rsid w:val="00BE0970"/>
    <w:rsid w:val="00C05FA8"/>
    <w:rsid w:val="00C07F71"/>
    <w:rsid w:val="00C11CFA"/>
    <w:rsid w:val="00C149C7"/>
    <w:rsid w:val="00C16A4E"/>
    <w:rsid w:val="00C371CA"/>
    <w:rsid w:val="00C40D2F"/>
    <w:rsid w:val="00C46180"/>
    <w:rsid w:val="00C704F2"/>
    <w:rsid w:val="00C7412C"/>
    <w:rsid w:val="00C770B7"/>
    <w:rsid w:val="00CA02D4"/>
    <w:rsid w:val="00CA2331"/>
    <w:rsid w:val="00CB30BE"/>
    <w:rsid w:val="00CB37FC"/>
    <w:rsid w:val="00CC5F72"/>
    <w:rsid w:val="00CD0EDF"/>
    <w:rsid w:val="00CD161A"/>
    <w:rsid w:val="00CD2414"/>
    <w:rsid w:val="00CE0B25"/>
    <w:rsid w:val="00CE1688"/>
    <w:rsid w:val="00CF2856"/>
    <w:rsid w:val="00CF5025"/>
    <w:rsid w:val="00D01438"/>
    <w:rsid w:val="00D01CA6"/>
    <w:rsid w:val="00D1372C"/>
    <w:rsid w:val="00D214FF"/>
    <w:rsid w:val="00D31EB7"/>
    <w:rsid w:val="00D3266A"/>
    <w:rsid w:val="00D334CA"/>
    <w:rsid w:val="00D337D7"/>
    <w:rsid w:val="00D504C7"/>
    <w:rsid w:val="00D56D8B"/>
    <w:rsid w:val="00D72B6F"/>
    <w:rsid w:val="00D81630"/>
    <w:rsid w:val="00DB2CC4"/>
    <w:rsid w:val="00DB3573"/>
    <w:rsid w:val="00DB478D"/>
    <w:rsid w:val="00DC11AB"/>
    <w:rsid w:val="00DD1CB6"/>
    <w:rsid w:val="00DD7280"/>
    <w:rsid w:val="00DE1B99"/>
    <w:rsid w:val="00DE2CB2"/>
    <w:rsid w:val="00DE7652"/>
    <w:rsid w:val="00E164A5"/>
    <w:rsid w:val="00E22B13"/>
    <w:rsid w:val="00E25027"/>
    <w:rsid w:val="00E5100D"/>
    <w:rsid w:val="00E561A6"/>
    <w:rsid w:val="00E56CA3"/>
    <w:rsid w:val="00E6796B"/>
    <w:rsid w:val="00E70D45"/>
    <w:rsid w:val="00E741A7"/>
    <w:rsid w:val="00EB1DFD"/>
    <w:rsid w:val="00EC1859"/>
    <w:rsid w:val="00ED2A8F"/>
    <w:rsid w:val="00ED39F5"/>
    <w:rsid w:val="00ED65DC"/>
    <w:rsid w:val="00EE42B1"/>
    <w:rsid w:val="00EF104D"/>
    <w:rsid w:val="00EF1BCA"/>
    <w:rsid w:val="00EF27C9"/>
    <w:rsid w:val="00F02061"/>
    <w:rsid w:val="00F05490"/>
    <w:rsid w:val="00F11B2C"/>
    <w:rsid w:val="00F17ABD"/>
    <w:rsid w:val="00F22C07"/>
    <w:rsid w:val="00F24E23"/>
    <w:rsid w:val="00F27AE7"/>
    <w:rsid w:val="00F31134"/>
    <w:rsid w:val="00F369FF"/>
    <w:rsid w:val="00F4112E"/>
    <w:rsid w:val="00F421D0"/>
    <w:rsid w:val="00F516AA"/>
    <w:rsid w:val="00F51AC7"/>
    <w:rsid w:val="00F55ED1"/>
    <w:rsid w:val="00F561C1"/>
    <w:rsid w:val="00F60128"/>
    <w:rsid w:val="00F86AE8"/>
    <w:rsid w:val="00F91AFE"/>
    <w:rsid w:val="00F92ECA"/>
    <w:rsid w:val="00F94E06"/>
    <w:rsid w:val="00F96B87"/>
    <w:rsid w:val="00FA26F4"/>
    <w:rsid w:val="00FB0FFF"/>
    <w:rsid w:val="00FB2627"/>
    <w:rsid w:val="00FB767E"/>
    <w:rsid w:val="00FD7CCB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4EB9D"/>
  <w15:chartTrackingRefBased/>
  <w15:docId w15:val="{1E989E4B-2222-4E6F-9189-459C0080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8F438F"/>
    <w:pPr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F438F"/>
    <w:rPr>
      <w:rFonts w:ascii="Arial" w:eastAsia="Arial" w:hAnsi="Arial" w:cs="Arial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75CD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 1</dc:creator>
  <cp:keywords/>
  <dc:description/>
  <cp:lastModifiedBy>Box Elder Mosquito Abatement District</cp:lastModifiedBy>
  <cp:revision>132</cp:revision>
  <cp:lastPrinted>2023-11-28T17:53:00Z</cp:lastPrinted>
  <dcterms:created xsi:type="dcterms:W3CDTF">2023-10-19T15:45:00Z</dcterms:created>
  <dcterms:modified xsi:type="dcterms:W3CDTF">2023-11-28T18:10:00Z</dcterms:modified>
</cp:coreProperties>
</file>