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AFAF1" w14:textId="77777777" w:rsidR="00121AF2" w:rsidRDefault="00121AF2" w:rsidP="00121AF2">
      <w:pPr>
        <w:jc w:val="center"/>
        <w:rPr>
          <w:sz w:val="24"/>
        </w:rPr>
      </w:pPr>
      <w:r>
        <w:rPr>
          <w:b/>
          <w:bCs/>
          <w:sz w:val="36"/>
          <w:szCs w:val="36"/>
        </w:rPr>
        <w:t>Special Service District #2</w:t>
      </w:r>
    </w:p>
    <w:p w14:paraId="1A49B83C" w14:textId="77777777" w:rsidR="00121AF2" w:rsidRDefault="00121AF2" w:rsidP="00121AF2">
      <w:pPr>
        <w:pStyle w:val="Heading1"/>
      </w:pPr>
      <w:smartTag w:uri="urn:schemas-microsoft-com:office:smarttags" w:element="place">
        <w:smartTag w:uri="urn:schemas-microsoft-com:office:smarttags" w:element="City">
          <w:r>
            <w:t>Sevier County</w:t>
          </w:r>
        </w:smartTag>
        <w:r>
          <w:t xml:space="preserve">, </w:t>
        </w:r>
        <w:smartTag w:uri="urn:schemas-microsoft-com:office:smarttags" w:element="State">
          <w:r>
            <w:t>Utah</w:t>
          </w:r>
        </w:smartTag>
      </w:smartTag>
    </w:p>
    <w:p w14:paraId="192D909E" w14:textId="77777777" w:rsidR="00121AF2" w:rsidRDefault="00121AF2" w:rsidP="00121AF2">
      <w:pPr>
        <w:rPr>
          <w:sz w:val="24"/>
        </w:rPr>
      </w:pPr>
    </w:p>
    <w:p w14:paraId="0411C76E" w14:textId="77777777" w:rsidR="00121AF2" w:rsidRDefault="00121AF2" w:rsidP="00121AF2">
      <w:pPr>
        <w:rPr>
          <w:sz w:val="24"/>
        </w:rPr>
      </w:pPr>
    </w:p>
    <w:p w14:paraId="391C8C1F" w14:textId="77777777" w:rsidR="00121AF2" w:rsidRPr="00E570D4" w:rsidRDefault="00121AF2" w:rsidP="00121AF2">
      <w:pPr>
        <w:rPr>
          <w:sz w:val="24"/>
        </w:rPr>
      </w:pPr>
      <w:r w:rsidRPr="00E570D4">
        <w:rPr>
          <w:b/>
          <w:bCs/>
          <w:sz w:val="24"/>
        </w:rPr>
        <w:t>Board Members</w:t>
      </w:r>
    </w:p>
    <w:p w14:paraId="17384DD7" w14:textId="77777777" w:rsidR="00121AF2" w:rsidRPr="00E570D4" w:rsidRDefault="00121AF2" w:rsidP="00121AF2">
      <w:pPr>
        <w:tabs>
          <w:tab w:val="right" w:pos="9360"/>
        </w:tabs>
        <w:rPr>
          <w:sz w:val="24"/>
        </w:rPr>
      </w:pPr>
      <w:r w:rsidRPr="007E561A">
        <w:rPr>
          <w:sz w:val="24"/>
        </w:rPr>
        <w:t>Greg Jensen</w:t>
      </w:r>
      <w:r w:rsidRPr="00E570D4">
        <w:rPr>
          <w:b/>
          <w:bCs/>
          <w:sz w:val="24"/>
        </w:rPr>
        <w:tab/>
        <w:t>Board Secretary</w:t>
      </w:r>
    </w:p>
    <w:p w14:paraId="660EFD01" w14:textId="77777777" w:rsidR="00121AF2" w:rsidRPr="00E570D4" w:rsidRDefault="00121AF2" w:rsidP="00121AF2">
      <w:pPr>
        <w:rPr>
          <w:sz w:val="24"/>
        </w:rPr>
      </w:pPr>
      <w:r w:rsidRPr="00E570D4">
        <w:rPr>
          <w:sz w:val="24"/>
        </w:rPr>
        <w:t>Kinley Peterson</w:t>
      </w: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t>Malcolm Nash</w:t>
      </w:r>
    </w:p>
    <w:p w14:paraId="680D0FA3" w14:textId="77777777" w:rsidR="00121AF2" w:rsidRPr="00E570D4" w:rsidRDefault="00121AF2" w:rsidP="00121AF2">
      <w:pPr>
        <w:rPr>
          <w:sz w:val="24"/>
        </w:rPr>
      </w:pPr>
      <w:r w:rsidRPr="00E570D4">
        <w:rPr>
          <w:sz w:val="24"/>
        </w:rPr>
        <w:t>Jody Gale</w:t>
      </w:r>
    </w:p>
    <w:p w14:paraId="581DDF38" w14:textId="77777777" w:rsidR="00121AF2" w:rsidRPr="00E570D4" w:rsidRDefault="00121AF2" w:rsidP="00121AF2">
      <w:pPr>
        <w:rPr>
          <w:sz w:val="24"/>
        </w:rPr>
      </w:pP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r>
      <w:r w:rsidRPr="00E570D4">
        <w:rPr>
          <w:sz w:val="24"/>
        </w:rPr>
        <w:tab/>
      </w:r>
    </w:p>
    <w:p w14:paraId="0D093C9E" w14:textId="77777777" w:rsidR="00121AF2" w:rsidRDefault="00121AF2" w:rsidP="00121AF2">
      <w:pPr>
        <w:rPr>
          <w:sz w:val="24"/>
        </w:rPr>
      </w:pPr>
      <w:r>
        <w:rPr>
          <w:sz w:val="24"/>
        </w:rPr>
        <w:t>Meeting Minutes for November 21, 2023</w:t>
      </w:r>
    </w:p>
    <w:p w14:paraId="366721A3" w14:textId="77777777" w:rsidR="00121AF2" w:rsidRDefault="00121AF2" w:rsidP="00121AF2">
      <w:pPr>
        <w:rPr>
          <w:sz w:val="24"/>
        </w:rPr>
      </w:pPr>
    </w:p>
    <w:p w14:paraId="2D823272" w14:textId="77777777" w:rsidR="00121AF2" w:rsidRDefault="00121AF2" w:rsidP="00121AF2">
      <w:pPr>
        <w:rPr>
          <w:sz w:val="24"/>
        </w:rPr>
      </w:pPr>
      <w:r>
        <w:rPr>
          <w:sz w:val="24"/>
        </w:rPr>
        <w:t>Attending</w:t>
      </w:r>
    </w:p>
    <w:p w14:paraId="76D61D25" w14:textId="77777777" w:rsidR="00121AF2" w:rsidRDefault="00121AF2" w:rsidP="00121AF2">
      <w:pPr>
        <w:rPr>
          <w:sz w:val="24"/>
        </w:rPr>
      </w:pPr>
      <w:r>
        <w:rPr>
          <w:sz w:val="24"/>
        </w:rPr>
        <w:t>Greg Jensen</w:t>
      </w:r>
    </w:p>
    <w:p w14:paraId="0F291D90" w14:textId="77777777" w:rsidR="00121AF2" w:rsidRDefault="00121AF2" w:rsidP="00121AF2">
      <w:pPr>
        <w:rPr>
          <w:sz w:val="24"/>
        </w:rPr>
      </w:pPr>
      <w:r>
        <w:rPr>
          <w:sz w:val="24"/>
        </w:rPr>
        <w:t>Kinley Peterson</w:t>
      </w:r>
    </w:p>
    <w:p w14:paraId="375FE060" w14:textId="77777777" w:rsidR="00121AF2" w:rsidRDefault="00121AF2" w:rsidP="00121AF2">
      <w:pPr>
        <w:rPr>
          <w:sz w:val="24"/>
        </w:rPr>
      </w:pPr>
      <w:r>
        <w:rPr>
          <w:sz w:val="24"/>
        </w:rPr>
        <w:t>Jody Gale-by phone</w:t>
      </w:r>
    </w:p>
    <w:p w14:paraId="742F8C27" w14:textId="77777777" w:rsidR="00121AF2" w:rsidRDefault="00121AF2" w:rsidP="00121AF2">
      <w:pPr>
        <w:rPr>
          <w:sz w:val="24"/>
        </w:rPr>
      </w:pPr>
      <w:r>
        <w:rPr>
          <w:sz w:val="24"/>
        </w:rPr>
        <w:t>Malcolm Nash</w:t>
      </w:r>
    </w:p>
    <w:p w14:paraId="5F20A6BB" w14:textId="77777777" w:rsidR="00121AF2" w:rsidRDefault="00121AF2" w:rsidP="00121AF2">
      <w:pPr>
        <w:rPr>
          <w:sz w:val="24"/>
        </w:rPr>
      </w:pPr>
    </w:p>
    <w:p w14:paraId="02A949CD" w14:textId="77777777" w:rsidR="00121AF2" w:rsidRPr="00121AF2" w:rsidRDefault="00121AF2" w:rsidP="00121AF2">
      <w:pPr>
        <w:rPr>
          <w:sz w:val="24"/>
        </w:rPr>
      </w:pPr>
    </w:p>
    <w:p w14:paraId="3380E63C" w14:textId="77777777" w:rsidR="00121AF2" w:rsidRPr="00121AF2" w:rsidRDefault="00121AF2" w:rsidP="00121AF2">
      <w:pPr>
        <w:rPr>
          <w:sz w:val="24"/>
        </w:rPr>
      </w:pPr>
    </w:p>
    <w:p w14:paraId="3F63732F" w14:textId="2B0360B5" w:rsidR="000C40BD" w:rsidRPr="00121AF2" w:rsidRDefault="00121AF2">
      <w:pPr>
        <w:rPr>
          <w:sz w:val="24"/>
        </w:rPr>
      </w:pPr>
      <w:r w:rsidRPr="00121AF2">
        <w:rPr>
          <w:sz w:val="24"/>
        </w:rPr>
        <w:t>Today is</w:t>
      </w:r>
      <w:r w:rsidR="00CE7630" w:rsidRPr="00121AF2">
        <w:rPr>
          <w:sz w:val="24"/>
        </w:rPr>
        <w:t xml:space="preserve"> November 21st 2023 special service district #2 board meeting president is a Greg Jensen Kimberly Peterson and Jody Gale this is Malcolm Nash secretary or staff to the board this meeting has been noticed the Utah public notice website just a small agenda is the presentation and the option of attended budget Jodie did you get the e-mail start working yeah look </w:t>
      </w:r>
      <w:proofErr w:type="spellStart"/>
      <w:r w:rsidR="00CE7630" w:rsidRPr="00121AF2">
        <w:rPr>
          <w:sz w:val="24"/>
        </w:rPr>
        <w:t>look</w:t>
      </w:r>
      <w:proofErr w:type="spellEnd"/>
      <w:r w:rsidR="00CE7630" w:rsidRPr="00121AF2">
        <w:rPr>
          <w:sz w:val="24"/>
        </w:rPr>
        <w:t xml:space="preserve"> at the two sheets on the right the two on the left I was just using for some scratch ever basically but the two on the right of the ones that I'm referring to so Joe's joining </w:t>
      </w:r>
      <w:proofErr w:type="spellStart"/>
      <w:r w:rsidR="00CE7630" w:rsidRPr="00121AF2">
        <w:rPr>
          <w:sz w:val="24"/>
        </w:rPr>
        <w:t>joining</w:t>
      </w:r>
      <w:proofErr w:type="spellEnd"/>
      <w:r w:rsidR="00CE7630" w:rsidRPr="00121AF2">
        <w:rPr>
          <w:sz w:val="24"/>
        </w:rPr>
        <w:t xml:space="preserve"> us by phone today so Utah law requires that we that the board be presented with a tentative and approve that budget before the end of November and then before the end of December hold the public hearing and adopt A final budget for the next year the district like the county the fiscal year follows the calendar year you know the state their fiscal year is the July 1 date but here in the county the district with our fiscal year in the calendar year of the same So what you have before you is 2 the budget for the general fund and the capital projects fund on the general fund we'll hit that one first you can see last well here today 2023 so that's kind of that middle call and that's where we are this year and then prior year 2022 and then the budget for 2024 so you've got a little bit of history on each of these line items in 2023 this year our revenues 43,200 from mineral lease interest has gone up substantially because of interest rates the other that's primarily how we handle Mallory uh they need to change that for the final budget that should be a higher number but and then last year we brought in some money from the fund balance 21,650 and then the expenses you can see down there at the bottom half of that so the budget again these are tentative numbers we can change them now or we can well actually we need to we really need to adopt the tentative budget guess we could change it now but still approve of his attended budget or in the in the meeting in December you can say alright now that we've had a chance to look at this or discuss it you can change the numbers before the final budget in December but that's so but these are tentative numbers so they're something for the board to begin working with on the expense yeah on the expense yeah just on the expense side you can see I've I looked at previous years and you're bumped up a little bit to make sure we cover it any questions I don't have any but the next sheet the capital projects fund this is where we put money that we're not anticipating using in the </w:t>
      </w:r>
      <w:r w:rsidR="00CE7630" w:rsidRPr="00121AF2">
        <w:rPr>
          <w:sz w:val="24"/>
        </w:rPr>
        <w:lastRenderedPageBreak/>
        <w:t xml:space="preserve">coming year right now the balance and that is $201,000 what I'm recommending in the tentative budget is to take money from the general fund put it into the capital projects fund and increase it by $34,000 in the general funds we can only have so much fund balance or money leftover in a general fund and so to make sure we comply with that issue which will transfer money into the capital projects fund and kindle up the capital projects fund service of you know kind of a Savings Bank for a better term does the general fund reflect that 34 coming out and it doesn't does it it's well in the 47500 OK that's coming in from that's what it is the 47500 is from the fund balance and at the bottom you see the 34th 1000 OK there it is transferred to other funds OK sorry so in other words for 2024 we're </w:t>
      </w:r>
      <w:proofErr w:type="spellStart"/>
      <w:r w:rsidR="00CE7630" w:rsidRPr="00121AF2">
        <w:rPr>
          <w:sz w:val="24"/>
        </w:rPr>
        <w:t>gonna</w:t>
      </w:r>
      <w:proofErr w:type="spellEnd"/>
      <w:r w:rsidR="00CE7630" w:rsidRPr="00121AF2">
        <w:rPr>
          <w:sz w:val="24"/>
        </w:rPr>
        <w:t xml:space="preserve"> we're </w:t>
      </w:r>
      <w:proofErr w:type="spellStart"/>
      <w:r w:rsidR="00CE7630" w:rsidRPr="00121AF2">
        <w:rPr>
          <w:sz w:val="24"/>
        </w:rPr>
        <w:t>gonna</w:t>
      </w:r>
      <w:proofErr w:type="spellEnd"/>
      <w:r w:rsidR="00CE7630" w:rsidRPr="00121AF2">
        <w:rPr>
          <w:sz w:val="24"/>
        </w:rPr>
        <w:t xml:space="preserve"> take 34,000 from the fund balance and put it in and then the other roughly what is it 13,000 we'll keep in the general fund to take care of next year's expenses do you want to just learn could you </w:t>
      </w:r>
      <w:proofErr w:type="spellStart"/>
      <w:r w:rsidR="00CE7630" w:rsidRPr="00121AF2">
        <w:rPr>
          <w:sz w:val="24"/>
        </w:rPr>
        <w:t>wanna</w:t>
      </w:r>
      <w:proofErr w:type="spellEnd"/>
      <w:r w:rsidR="00CE7630" w:rsidRPr="00121AF2">
        <w:rPr>
          <w:sz w:val="24"/>
        </w:rPr>
        <w:t xml:space="preserve"> review </w:t>
      </w:r>
      <w:proofErr w:type="spellStart"/>
      <w:r w:rsidR="00CE7630" w:rsidRPr="00121AF2">
        <w:rPr>
          <w:sz w:val="24"/>
        </w:rPr>
        <w:t>valerie's</w:t>
      </w:r>
      <w:proofErr w:type="spellEnd"/>
      <w:r w:rsidR="00CE7630" w:rsidRPr="00121AF2">
        <w:rPr>
          <w:sz w:val="24"/>
        </w:rPr>
        <w:t xml:space="preserve"> role and expands yeah what we do Mallory is the person that we that is running our basically our </w:t>
      </w:r>
      <w:proofErr w:type="spellStart"/>
      <w:r w:rsidR="00CE7630" w:rsidRPr="00121AF2">
        <w:rPr>
          <w:sz w:val="24"/>
        </w:rPr>
        <w:t>preneurship</w:t>
      </w:r>
      <w:proofErr w:type="spellEnd"/>
      <w:r w:rsidR="00CE7630" w:rsidRPr="00121AF2">
        <w:rPr>
          <w:sz w:val="24"/>
        </w:rPr>
        <w:t xml:space="preserve"> side of economic development so she meets with business people interested in starting businesses she meets with people who are in business now they want to do some expansions yesterday she met with who was it I talked to her for a few minutes and she had just come back from him well I think it's a Thomas I think it was a physical therapist element she has a formal program that she uses to help small businesses So what we've done in the past we've done the past is we have used the district line to pay her and then we've used that $200,000 grant we get from the state to basically reimburse the district so that there's no cost the district now that's </w:t>
      </w:r>
      <w:proofErr w:type="spellStart"/>
      <w:r w:rsidR="00CE7630" w:rsidRPr="00121AF2">
        <w:rPr>
          <w:sz w:val="24"/>
        </w:rPr>
        <w:t>that's</w:t>
      </w:r>
      <w:proofErr w:type="spellEnd"/>
      <w:r w:rsidR="00CE7630" w:rsidRPr="00121AF2">
        <w:rPr>
          <w:sz w:val="24"/>
        </w:rPr>
        <w:t xml:space="preserve"> a discretion of the board so if you want to keep doing that you can you </w:t>
      </w:r>
      <w:proofErr w:type="spellStart"/>
      <w:r w:rsidR="00CE7630" w:rsidRPr="00121AF2">
        <w:rPr>
          <w:sz w:val="24"/>
        </w:rPr>
        <w:t>wanna</w:t>
      </w:r>
      <w:proofErr w:type="spellEnd"/>
      <w:r w:rsidR="00CE7630" w:rsidRPr="00121AF2">
        <w:rPr>
          <w:sz w:val="24"/>
        </w:rPr>
        <w:t xml:space="preserve"> do something financing mechanism for that but that's so this previous year's reports reflect that transfer of money we used to have we used to deal with this the county and then we stopped doing that because it presented some other problems so right now the district pays her and then we get reimbursed from the state with that 200,000 OK can you can you indicate or can you do you know of any specific situation where this has helped or she's helped the business yeah you know we had to do was bring her and have her meet with him and have her tell you well </w:t>
      </w:r>
      <w:proofErr w:type="spellStart"/>
      <w:r w:rsidR="00CE7630" w:rsidRPr="00121AF2">
        <w:rPr>
          <w:sz w:val="24"/>
        </w:rPr>
        <w:t>well</w:t>
      </w:r>
      <w:proofErr w:type="spellEnd"/>
      <w:r w:rsidR="00CE7630" w:rsidRPr="00121AF2">
        <w:rPr>
          <w:sz w:val="24"/>
        </w:rPr>
        <w:t xml:space="preserve"> that that's my that's my that's my thing on the agenda is that we need to have the meeting with Ernst now go over what she's doing and sure I mean granted we're being reimbursed and </w:t>
      </w:r>
      <w:proofErr w:type="spellStart"/>
      <w:r w:rsidR="00CE7630" w:rsidRPr="00121AF2">
        <w:rPr>
          <w:sz w:val="24"/>
        </w:rPr>
        <w:t>and</w:t>
      </w:r>
      <w:proofErr w:type="spellEnd"/>
      <w:r w:rsidR="00CE7630" w:rsidRPr="00121AF2">
        <w:rPr>
          <w:sz w:val="24"/>
        </w:rPr>
        <w:t xml:space="preserve"> </w:t>
      </w:r>
      <w:proofErr w:type="spellStart"/>
      <w:r w:rsidR="00CE7630" w:rsidRPr="00121AF2">
        <w:rPr>
          <w:sz w:val="24"/>
        </w:rPr>
        <w:t>and</w:t>
      </w:r>
      <w:proofErr w:type="spellEnd"/>
      <w:r w:rsidR="00CE7630" w:rsidRPr="00121AF2">
        <w:rPr>
          <w:sz w:val="24"/>
        </w:rPr>
        <w:t xml:space="preserve"> I'm all for keeping that right </w:t>
      </w:r>
      <w:proofErr w:type="spellStart"/>
      <w:r w:rsidR="00CE7630" w:rsidRPr="00121AF2">
        <w:rPr>
          <w:sz w:val="24"/>
        </w:rPr>
        <w:t>right</w:t>
      </w:r>
      <w:proofErr w:type="spellEnd"/>
      <w:r w:rsidR="00CE7630" w:rsidRPr="00121AF2">
        <w:rPr>
          <w:sz w:val="24"/>
        </w:rPr>
        <w:t xml:space="preserve"> no </w:t>
      </w:r>
      <w:proofErr w:type="spellStart"/>
      <w:r w:rsidR="00CE7630" w:rsidRPr="00121AF2">
        <w:rPr>
          <w:sz w:val="24"/>
        </w:rPr>
        <w:t>no</w:t>
      </w:r>
      <w:proofErr w:type="spellEnd"/>
      <w:r w:rsidR="00CE7630" w:rsidRPr="00121AF2">
        <w:rPr>
          <w:sz w:val="24"/>
        </w:rPr>
        <w:t xml:space="preserve"> I mean that's a no brainer it's an appropriate question to ask and then that's a no brainer yeah we need to continue that as far as having memory imburse this and use that grant utilization so I have no I have no issues with that I just like to know exactly what she's doing and being more specific I mean there's this board member you want to know exactly what's going on it's going to the money so when she turns in at time she two weeks or returns in her hours she has granted brief summary of what she's done the previous two weeks so we're getting that report but we can certainly bring her in can you share that report with us yeah well it's a yeah I mean I mean I didn't just it's an expanse I mean you know as far as that's concerned like to see just exactly what's going on with her see what that statement I'd like to </w:t>
      </w:r>
      <w:proofErr w:type="spellStart"/>
      <w:r w:rsidR="00CE7630" w:rsidRPr="00121AF2">
        <w:rPr>
          <w:sz w:val="24"/>
        </w:rPr>
        <w:t>to</w:t>
      </w:r>
      <w:proofErr w:type="spellEnd"/>
      <w:r w:rsidR="00CE7630" w:rsidRPr="00121AF2">
        <w:rPr>
          <w:sz w:val="24"/>
        </w:rPr>
        <w:t xml:space="preserve"> read that to yeah it's let's say it's you know on Friday I met with the company and did this Thursday I prepared for a workshop she's having so that's it and there's not much there Oh yeah I can send it to you the one thing that Malcolm was brought up in the prior to you getting on the fold column when you came in Kenley I asked Malcolm a question so again I'm new just trying to figure all this out with those that grant money that go </w:t>
      </w:r>
      <w:proofErr w:type="spellStart"/>
      <w:r w:rsidR="00CE7630" w:rsidRPr="00121AF2">
        <w:rPr>
          <w:sz w:val="24"/>
        </w:rPr>
        <w:t>yo</w:t>
      </w:r>
      <w:proofErr w:type="spellEnd"/>
      <w:r w:rsidR="00CE7630" w:rsidRPr="00121AF2">
        <w:rPr>
          <w:sz w:val="24"/>
        </w:rPr>
        <w:t xml:space="preserve"> money that we received we received that 200,000 last year this year 50 of it went to the act AG park yeah you know that we were putting out right and so I asked not from the question I says is there a way that the </w:t>
      </w:r>
      <w:proofErr w:type="spellStart"/>
      <w:r w:rsidR="00CE7630" w:rsidRPr="00121AF2">
        <w:rPr>
          <w:sz w:val="24"/>
        </w:rPr>
        <w:t>the</w:t>
      </w:r>
      <w:proofErr w:type="spellEnd"/>
      <w:r w:rsidR="00CE7630" w:rsidRPr="00121AF2">
        <w:rPr>
          <w:sz w:val="24"/>
        </w:rPr>
        <w:t xml:space="preserve"> district can just pay for Mallory and maximize that grant money for the economic Development Board in in their efforts because yes we can but listening to you here now I </w:t>
      </w:r>
      <w:proofErr w:type="spellStart"/>
      <w:r w:rsidR="00CE7630" w:rsidRPr="00121AF2">
        <w:rPr>
          <w:sz w:val="24"/>
        </w:rPr>
        <w:t>I</w:t>
      </w:r>
      <w:proofErr w:type="spellEnd"/>
      <w:r w:rsidR="00CE7630" w:rsidRPr="00121AF2">
        <w:rPr>
          <w:sz w:val="24"/>
        </w:rPr>
        <w:t xml:space="preserve"> don't know if that's the right thing to do or not and have </w:t>
      </w:r>
      <w:r w:rsidR="00CE7630" w:rsidRPr="00121AF2">
        <w:rPr>
          <w:sz w:val="24"/>
        </w:rPr>
        <w:lastRenderedPageBreak/>
        <w:t xml:space="preserve">the money but I think that what you said to is doing I think would be utmost importance to us under to understand next year hopefully when we've received that go </w:t>
      </w:r>
      <w:proofErr w:type="spellStart"/>
      <w:r w:rsidR="00CE7630" w:rsidRPr="00121AF2">
        <w:rPr>
          <w:sz w:val="24"/>
        </w:rPr>
        <w:t>yo</w:t>
      </w:r>
      <w:proofErr w:type="spellEnd"/>
      <w:r w:rsidR="00CE7630" w:rsidRPr="00121AF2">
        <w:rPr>
          <w:sz w:val="24"/>
        </w:rPr>
        <w:t xml:space="preserve"> money and that group would end up with an essence 190,000 or somewhere in that neighborhood to work with this year it's like 140 because that 50 went to the other place it was just a question I had asked prior to you Jody and </w:t>
      </w:r>
      <w:proofErr w:type="spellStart"/>
      <w:r w:rsidR="00CE7630" w:rsidRPr="00121AF2">
        <w:rPr>
          <w:sz w:val="24"/>
        </w:rPr>
        <w:t>and</w:t>
      </w:r>
      <w:proofErr w:type="spellEnd"/>
      <w:r w:rsidR="00CE7630" w:rsidRPr="00121AF2">
        <w:rPr>
          <w:sz w:val="24"/>
        </w:rPr>
        <w:t xml:space="preserve"> Kenley coming in and I don't maybe between now and when we do our budget think about that too it's not something that I dead set on it was just a question I had asked yeah either </w:t>
      </w:r>
      <w:proofErr w:type="spellStart"/>
      <w:r w:rsidR="00CE7630" w:rsidRPr="00121AF2">
        <w:rPr>
          <w:sz w:val="24"/>
        </w:rPr>
        <w:t>either</w:t>
      </w:r>
      <w:proofErr w:type="spellEnd"/>
      <w:r w:rsidR="00CE7630" w:rsidRPr="00121AF2">
        <w:rPr>
          <w:sz w:val="24"/>
        </w:rPr>
        <w:t xml:space="preserve"> fund the activity qualifies under either funding source so there's just this yeah </w:t>
      </w:r>
      <w:proofErr w:type="spellStart"/>
      <w:r w:rsidR="00CE7630" w:rsidRPr="00121AF2">
        <w:rPr>
          <w:sz w:val="24"/>
        </w:rPr>
        <w:t>yeah</w:t>
      </w:r>
      <w:proofErr w:type="spellEnd"/>
      <w:r w:rsidR="00CE7630" w:rsidRPr="00121AF2">
        <w:rPr>
          <w:sz w:val="24"/>
        </w:rPr>
        <w:t xml:space="preserve"> </w:t>
      </w:r>
      <w:proofErr w:type="spellStart"/>
      <w:r w:rsidR="00CE7630" w:rsidRPr="00121AF2">
        <w:rPr>
          <w:sz w:val="24"/>
        </w:rPr>
        <w:t>yeah</w:t>
      </w:r>
      <w:proofErr w:type="spellEnd"/>
      <w:r w:rsidR="00CE7630" w:rsidRPr="00121AF2">
        <w:rPr>
          <w:sz w:val="24"/>
        </w:rPr>
        <w:t xml:space="preserve"> the ad park or </w:t>
      </w:r>
      <w:proofErr w:type="spellStart"/>
      <w:r w:rsidR="00CE7630" w:rsidRPr="00121AF2">
        <w:rPr>
          <w:sz w:val="24"/>
        </w:rPr>
        <w:t>mallary's</w:t>
      </w:r>
      <w:proofErr w:type="spellEnd"/>
      <w:r w:rsidR="00CE7630" w:rsidRPr="00121AF2">
        <w:rPr>
          <w:sz w:val="24"/>
        </w:rPr>
        <w:t xml:space="preserve"> time it could either come out of that grant from the state or out of District 2 well I </w:t>
      </w:r>
      <w:proofErr w:type="spellStart"/>
      <w:r w:rsidR="00CE7630" w:rsidRPr="00121AF2">
        <w:rPr>
          <w:sz w:val="24"/>
        </w:rPr>
        <w:t>I</w:t>
      </w:r>
      <w:proofErr w:type="spellEnd"/>
      <w:r w:rsidR="00CE7630" w:rsidRPr="00121AF2">
        <w:rPr>
          <w:sz w:val="24"/>
        </w:rPr>
        <w:t xml:space="preserve"> think that I think that the district money needs to be localized is what I think myself so then Mallory is yeah she's addressing she's just she's </w:t>
      </w:r>
      <w:proofErr w:type="spellStart"/>
      <w:r w:rsidR="00CE7630" w:rsidRPr="00121AF2">
        <w:rPr>
          <w:sz w:val="24"/>
        </w:rPr>
        <w:t>she's</w:t>
      </w:r>
      <w:proofErr w:type="spellEnd"/>
      <w:r w:rsidR="00CE7630" w:rsidRPr="00121AF2">
        <w:rPr>
          <w:sz w:val="24"/>
        </w:rPr>
        <w:t xml:space="preserve"> addressing severe county I think I think that you know that's always kind of been my idea and I don't know about you Joe but we need to the special service station money needs to be a local effort utilized locally for the businesses but </w:t>
      </w:r>
      <w:proofErr w:type="spellStart"/>
      <w:r w:rsidR="00CE7630" w:rsidRPr="00121AF2">
        <w:rPr>
          <w:sz w:val="24"/>
        </w:rPr>
        <w:t>but</w:t>
      </w:r>
      <w:proofErr w:type="spellEnd"/>
      <w:r w:rsidR="00CE7630" w:rsidRPr="00121AF2">
        <w:rPr>
          <w:sz w:val="24"/>
        </w:rPr>
        <w:t xml:space="preserve"> we </w:t>
      </w:r>
      <w:proofErr w:type="spellStart"/>
      <w:r w:rsidR="00CE7630" w:rsidRPr="00121AF2">
        <w:rPr>
          <w:sz w:val="24"/>
        </w:rPr>
        <w:t>gotta</w:t>
      </w:r>
      <w:proofErr w:type="spellEnd"/>
      <w:r w:rsidR="00CE7630" w:rsidRPr="00121AF2">
        <w:rPr>
          <w:sz w:val="24"/>
        </w:rPr>
        <w:t xml:space="preserve"> be more specific and more there's </w:t>
      </w:r>
      <w:proofErr w:type="spellStart"/>
      <w:r w:rsidR="00CE7630" w:rsidRPr="00121AF2">
        <w:rPr>
          <w:sz w:val="24"/>
        </w:rPr>
        <w:t>gotta</w:t>
      </w:r>
      <w:proofErr w:type="spellEnd"/>
      <w:r w:rsidR="00CE7630" w:rsidRPr="00121AF2">
        <w:rPr>
          <w:sz w:val="24"/>
        </w:rPr>
        <w:t xml:space="preserve"> be culpability there as far as </w:t>
      </w:r>
      <w:proofErr w:type="spellStart"/>
      <w:r w:rsidR="00CE7630" w:rsidRPr="00121AF2">
        <w:rPr>
          <w:sz w:val="24"/>
        </w:rPr>
        <w:t>as</w:t>
      </w:r>
      <w:proofErr w:type="spellEnd"/>
      <w:r w:rsidR="00CE7630" w:rsidRPr="00121AF2">
        <w:rPr>
          <w:sz w:val="24"/>
        </w:rPr>
        <w:t xml:space="preserve"> far as that's concerned and knowing exactly what she's doing and be specific maybe some results or yeah </w:t>
      </w:r>
      <w:proofErr w:type="spellStart"/>
      <w:r w:rsidR="00CE7630" w:rsidRPr="00121AF2">
        <w:rPr>
          <w:sz w:val="24"/>
        </w:rPr>
        <w:t>yeah</w:t>
      </w:r>
      <w:proofErr w:type="spellEnd"/>
      <w:r w:rsidR="00CE7630" w:rsidRPr="00121AF2">
        <w:rPr>
          <w:sz w:val="24"/>
        </w:rPr>
        <w:t xml:space="preserve"> definition at the end right yeah and that's one reason we took the </w:t>
      </w:r>
      <w:proofErr w:type="spellStart"/>
      <w:r w:rsidR="00CE7630" w:rsidRPr="00121AF2">
        <w:rPr>
          <w:sz w:val="24"/>
        </w:rPr>
        <w:t>the</w:t>
      </w:r>
      <w:proofErr w:type="spellEnd"/>
      <w:r w:rsidR="00CE7630" w:rsidRPr="00121AF2">
        <w:rPr>
          <w:sz w:val="24"/>
        </w:rPr>
        <w:t xml:space="preserve"> state money to do the Agra park wasn't it wasn't money coming out of server county into another county right I like that I think that's the point you're making yeah exactly and then it didn't you know the </w:t>
      </w:r>
      <w:proofErr w:type="spellStart"/>
      <w:r w:rsidR="00CE7630" w:rsidRPr="00121AF2">
        <w:rPr>
          <w:sz w:val="24"/>
        </w:rPr>
        <w:t>the</w:t>
      </w:r>
      <w:proofErr w:type="spellEnd"/>
      <w:r w:rsidR="00CE7630" w:rsidRPr="00121AF2">
        <w:rPr>
          <w:sz w:val="24"/>
        </w:rPr>
        <w:t xml:space="preserve"> district two didn't take $100,000 hit right so you know over the years go ahead Johnny I just </w:t>
      </w:r>
      <w:proofErr w:type="spellStart"/>
      <w:r w:rsidR="00CE7630" w:rsidRPr="00121AF2">
        <w:rPr>
          <w:sz w:val="24"/>
        </w:rPr>
        <w:t>gonna</w:t>
      </w:r>
      <w:proofErr w:type="spellEnd"/>
      <w:r w:rsidR="00CE7630" w:rsidRPr="00121AF2">
        <w:rPr>
          <w:sz w:val="24"/>
        </w:rPr>
        <w:t xml:space="preserve"> say I'm </w:t>
      </w:r>
      <w:proofErr w:type="spellStart"/>
      <w:r w:rsidR="00CE7630" w:rsidRPr="00121AF2">
        <w:rPr>
          <w:sz w:val="24"/>
        </w:rPr>
        <w:t>I'm</w:t>
      </w:r>
      <w:proofErr w:type="spellEnd"/>
      <w:r w:rsidR="00CE7630" w:rsidRPr="00121AF2">
        <w:rPr>
          <w:sz w:val="24"/>
        </w:rPr>
        <w:t xml:space="preserve"> very supportive of </w:t>
      </w:r>
      <w:proofErr w:type="spellStart"/>
      <w:r w:rsidR="00CE7630" w:rsidRPr="00121AF2">
        <w:rPr>
          <w:sz w:val="24"/>
        </w:rPr>
        <w:t>of</w:t>
      </w:r>
      <w:proofErr w:type="spellEnd"/>
      <w:r w:rsidR="00CE7630" w:rsidRPr="00121AF2">
        <w:rPr>
          <w:sz w:val="24"/>
        </w:rPr>
        <w:t xml:space="preserve"> what can last for policy sorry how much is contributing to the Agra park in relation to other surrounding counties other counties have done 200,000 we've done 100,000 yeah but the other two years correct yeah we did 50,000 per year and this year is the second-half yeah I just literally just got the 200,000 from the state oh it took them forever to get that to us so anyway we'll be getting that 50,000 transfer to the OG next week and then that will the need for that change because the AG's received the 8.2 million the legislature in in my opinion yes but committed that and so we're going to you know we we're going to honor that commitment and yes philosophically I have a problem with severe county giving money to another county that and you it's going to benefit the property tax increases to their accounting which you know everyone oh to Joey Argentina </w:t>
      </w:r>
      <w:proofErr w:type="spellStart"/>
      <w:r w:rsidR="00CE7630" w:rsidRPr="00121AF2">
        <w:rPr>
          <w:sz w:val="24"/>
        </w:rPr>
        <w:t>mckinley's</w:t>
      </w:r>
      <w:proofErr w:type="spellEnd"/>
      <w:r w:rsidR="00CE7630" w:rsidRPr="00121AF2">
        <w:rPr>
          <w:sz w:val="24"/>
        </w:rPr>
        <w:t xml:space="preserve"> point on the you know staying localized with the district money has there been a in the past monies that didn't get spent locally through the district OK now it's I was just </w:t>
      </w:r>
      <w:proofErr w:type="spellStart"/>
      <w:r w:rsidR="00CE7630" w:rsidRPr="00121AF2">
        <w:rPr>
          <w:sz w:val="24"/>
        </w:rPr>
        <w:t>gonna</w:t>
      </w:r>
      <w:proofErr w:type="spellEnd"/>
      <w:r w:rsidR="00CE7630" w:rsidRPr="00121AF2">
        <w:rPr>
          <w:sz w:val="24"/>
        </w:rPr>
        <w:t xml:space="preserve"> say I </w:t>
      </w:r>
      <w:proofErr w:type="spellStart"/>
      <w:r w:rsidR="00CE7630" w:rsidRPr="00121AF2">
        <w:rPr>
          <w:sz w:val="24"/>
        </w:rPr>
        <w:t>I</w:t>
      </w:r>
      <w:proofErr w:type="spellEnd"/>
      <w:r w:rsidR="00CE7630" w:rsidRPr="00121AF2">
        <w:rPr>
          <w:sz w:val="24"/>
        </w:rPr>
        <w:t xml:space="preserve"> you know I </w:t>
      </w:r>
      <w:proofErr w:type="spellStart"/>
      <w:r w:rsidR="00CE7630" w:rsidRPr="00121AF2">
        <w:rPr>
          <w:sz w:val="24"/>
        </w:rPr>
        <w:t>I</w:t>
      </w:r>
      <w:proofErr w:type="spellEnd"/>
      <w:r w:rsidR="00CE7630" w:rsidRPr="00121AF2">
        <w:rPr>
          <w:sz w:val="24"/>
        </w:rPr>
        <w:t xml:space="preserve"> just want to stay here yeah I wanted to stay here just like you yeah but I just didn't I was wondering if </w:t>
      </w:r>
      <w:proofErr w:type="spellStart"/>
      <w:r w:rsidR="00CE7630" w:rsidRPr="00121AF2">
        <w:rPr>
          <w:sz w:val="24"/>
        </w:rPr>
        <w:t>if</w:t>
      </w:r>
      <w:proofErr w:type="spellEnd"/>
      <w:r w:rsidR="00CE7630" w:rsidRPr="00121AF2">
        <w:rPr>
          <w:sz w:val="24"/>
        </w:rPr>
        <w:t xml:space="preserve"> you were saying that because in the past and somewhere you know something didn't get spent here that we should have OK you know it's alright it's always been there I </w:t>
      </w:r>
      <w:proofErr w:type="spellStart"/>
      <w:r w:rsidR="00CE7630" w:rsidRPr="00121AF2">
        <w:rPr>
          <w:sz w:val="24"/>
        </w:rPr>
        <w:t>wanna</w:t>
      </w:r>
      <w:proofErr w:type="spellEnd"/>
      <w:r w:rsidR="00CE7630" w:rsidRPr="00121AF2">
        <w:rPr>
          <w:sz w:val="24"/>
        </w:rPr>
        <w:t xml:space="preserve"> stay that long no I agree I agree yeah </w:t>
      </w:r>
      <w:proofErr w:type="spellStart"/>
      <w:r w:rsidR="00CE7630" w:rsidRPr="00121AF2">
        <w:rPr>
          <w:sz w:val="24"/>
        </w:rPr>
        <w:t>yeah</w:t>
      </w:r>
      <w:proofErr w:type="spellEnd"/>
      <w:r w:rsidR="00CE7630" w:rsidRPr="00121AF2">
        <w:rPr>
          <w:sz w:val="24"/>
        </w:rPr>
        <w:t xml:space="preserve"> probably the closest we've gotten to that is years ago the district one puts money into the when we were doing the permitting process on the rail project OK that was a regional project and severe county not only District 2 but several county put a lot of money into that to get it finished you'll have to start with the discretion of both the board and the county commissioners at the times you know it's we </w:t>
      </w:r>
      <w:proofErr w:type="spellStart"/>
      <w:r w:rsidR="00CE7630" w:rsidRPr="00121AF2">
        <w:rPr>
          <w:sz w:val="24"/>
        </w:rPr>
        <w:t>we</w:t>
      </w:r>
      <w:proofErr w:type="spellEnd"/>
      <w:r w:rsidR="00CE7630" w:rsidRPr="00121AF2">
        <w:rPr>
          <w:sz w:val="24"/>
        </w:rPr>
        <w:t xml:space="preserve"> were definitely part of that project but it was that money was more of a regional approach rather than more purely local uh anyone so if no other questions or discussions we just need a motion to approve the tentative budget and then we'll schedule our December public hearing and meeting to adopt the final budget but again at that moment you have the same thing there as you do here is if you want to change a number we can do that yeah see we don't need to go into the hearing do we </w:t>
      </w:r>
      <w:proofErr w:type="spellStart"/>
      <w:r w:rsidR="00CE7630" w:rsidRPr="00121AF2">
        <w:rPr>
          <w:sz w:val="24"/>
        </w:rPr>
        <w:t>no</w:t>
      </w:r>
      <w:proofErr w:type="spellEnd"/>
      <w:r w:rsidR="00CE7630" w:rsidRPr="00121AF2">
        <w:rPr>
          <w:sz w:val="24"/>
        </w:rPr>
        <w:t xml:space="preserve"> not this one next month is the hearing we just need a motion to adopt the tentative budget I'll renew my motion to adopt the tentative budget for 2014 or 2024 second I guess all in favor say aye </w:t>
      </w:r>
      <w:proofErr w:type="spellStart"/>
      <w:r w:rsidR="00CE7630" w:rsidRPr="00121AF2">
        <w:rPr>
          <w:sz w:val="24"/>
        </w:rPr>
        <w:t>aye</w:t>
      </w:r>
      <w:proofErr w:type="spellEnd"/>
      <w:r w:rsidR="00CE7630" w:rsidRPr="00121AF2">
        <w:rPr>
          <w:sz w:val="24"/>
        </w:rPr>
        <w:t xml:space="preserve"> OK we'll consider that Jody go get a good day's rest and working on it yeah now can we chat a little bit about the Utah </w:t>
      </w:r>
      <w:r w:rsidR="00CE7630" w:rsidRPr="00121AF2">
        <w:rPr>
          <w:sz w:val="24"/>
        </w:rPr>
        <w:lastRenderedPageBreak/>
        <w:t xml:space="preserve">B producers do we have an agenda item for them today we don't but I can give you an update you know type of thing so you're not you know you're not making any decisions here I had a conversation with a person state I'm going to keep names out of this one person to state in the in a position where they can do something about it who's working to get this company a lot of money to help them solve the pretreatment problem and the sewer consumer issue now Richard said he did apply for a grant money last week we provided the support letter through the rural opportunity rural opportunity grant it's </w:t>
      </w:r>
      <w:proofErr w:type="spellStart"/>
      <w:r w:rsidR="00CE7630" w:rsidRPr="00121AF2">
        <w:rPr>
          <w:sz w:val="24"/>
        </w:rPr>
        <w:t>it's</w:t>
      </w:r>
      <w:proofErr w:type="spellEnd"/>
      <w:r w:rsidR="00CE7630" w:rsidRPr="00121AF2">
        <w:rPr>
          <w:sz w:val="24"/>
        </w:rPr>
        <w:t xml:space="preserve"> the competitive one you apply for so they've applied for that I think for probably $600,000 that's true also provided a letter of support yeah and so but if </w:t>
      </w:r>
      <w:proofErr w:type="spellStart"/>
      <w:r w:rsidR="00CE7630" w:rsidRPr="00121AF2">
        <w:rPr>
          <w:sz w:val="24"/>
        </w:rPr>
        <w:t>if</w:t>
      </w:r>
      <w:proofErr w:type="spellEnd"/>
      <w:r w:rsidR="00CE7630" w:rsidRPr="00121AF2">
        <w:rPr>
          <w:sz w:val="24"/>
        </w:rPr>
        <w:t xml:space="preserve"> the state one comes through and again this gentleman is in a position to do this he needs to convince some other people it's not a you know he's </w:t>
      </w:r>
      <w:proofErr w:type="spellStart"/>
      <w:r w:rsidR="00CE7630" w:rsidRPr="00121AF2">
        <w:rPr>
          <w:sz w:val="24"/>
        </w:rPr>
        <w:t>he's</w:t>
      </w:r>
      <w:proofErr w:type="spellEnd"/>
      <w:r w:rsidR="00CE7630" w:rsidRPr="00121AF2">
        <w:rPr>
          <w:sz w:val="24"/>
        </w:rPr>
        <w:t xml:space="preserve"> got to work through his system through it but if he is successful then it will be taken care of Henry I talked to him yesterday he's applying for another grant today it's when he applied for a year ago but he said yesterday that he has gotten some indications some feedback that he's in a good position again we'll be doing another letter of support on that one so things are active you know commissioners when you visited his building we could go yeah </w:t>
      </w:r>
      <w:proofErr w:type="spellStart"/>
      <w:r w:rsidR="00CE7630" w:rsidRPr="00121AF2">
        <w:rPr>
          <w:sz w:val="24"/>
        </w:rPr>
        <w:t>yeah</w:t>
      </w:r>
      <w:proofErr w:type="spellEnd"/>
      <w:r w:rsidR="00CE7630" w:rsidRPr="00121AF2">
        <w:rPr>
          <w:sz w:val="24"/>
        </w:rPr>
        <w:t xml:space="preserve"> about a week ago and he has done substantial work he's still doing things but he's done you know Joey was there but he's still he's still planning on moving forward anyway we'll just keep an eye on the what the what the states doing and if that comes through then it's </w:t>
      </w:r>
      <w:proofErr w:type="spellStart"/>
      <w:r w:rsidR="00CE7630" w:rsidRPr="00121AF2">
        <w:rPr>
          <w:sz w:val="24"/>
        </w:rPr>
        <w:t>it's</w:t>
      </w:r>
      <w:proofErr w:type="spellEnd"/>
      <w:r w:rsidR="00CE7630" w:rsidRPr="00121AF2">
        <w:rPr>
          <w:sz w:val="24"/>
        </w:rPr>
        <w:t xml:space="preserve"> he's in good position question about the rule opportunities to draft Richfield city I talked to Michelle jolly and I think you talked to Michelle about the same time I did that from there there's 120% match up to that $600,000 gram uh red shield cities very </w:t>
      </w:r>
      <w:proofErr w:type="spellStart"/>
      <w:r w:rsidR="00CE7630" w:rsidRPr="00121AF2">
        <w:rPr>
          <w:sz w:val="24"/>
        </w:rPr>
        <w:t>very</w:t>
      </w:r>
      <w:proofErr w:type="spellEnd"/>
      <w:r w:rsidR="00CE7630" w:rsidRPr="00121AF2">
        <w:rPr>
          <w:sz w:val="24"/>
        </w:rPr>
        <w:t xml:space="preserve"> supportive of what he's doing and so you kicked around a few ideas possibility of maybe helping out by using some of our capital improvement funds to maybe assist strike shield city of with that 20% match Oh yeah business could put up some of that match as well with what they're doing I can't be in kind it's got to be cashed uh-huh anyway that's just one idea that out of there that talk for some time about the money that we've got in our capital improvements done right that's </w:t>
      </w:r>
      <w:proofErr w:type="spellStart"/>
      <w:r w:rsidR="00CE7630" w:rsidRPr="00121AF2">
        <w:rPr>
          <w:sz w:val="24"/>
        </w:rPr>
        <w:t>that's</w:t>
      </w:r>
      <w:proofErr w:type="spellEnd"/>
      <w:r w:rsidR="00CE7630" w:rsidRPr="00121AF2">
        <w:rPr>
          <w:sz w:val="24"/>
        </w:rPr>
        <w:t xml:space="preserve"> the discretion of the board and it's whether it's this business or other businesses in the county of no we don't want to give it away necessarily I think you maybe belong by don't know but just want to kind of get it before the board to be thinking about it on how we might </w:t>
      </w:r>
      <w:proofErr w:type="spellStart"/>
      <w:r w:rsidR="00CE7630" w:rsidRPr="00121AF2">
        <w:rPr>
          <w:sz w:val="24"/>
        </w:rPr>
        <w:t>might</w:t>
      </w:r>
      <w:proofErr w:type="spellEnd"/>
      <w:r w:rsidR="00CE7630" w:rsidRPr="00121AF2">
        <w:rPr>
          <w:sz w:val="24"/>
        </w:rPr>
        <w:t xml:space="preserve"> just help us just either dense business or other businesses that have the cancel to hire jobs and increase tax rates separate yeah if </w:t>
      </w:r>
      <w:proofErr w:type="spellStart"/>
      <w:r w:rsidR="00CE7630" w:rsidRPr="00121AF2">
        <w:rPr>
          <w:sz w:val="24"/>
        </w:rPr>
        <w:t>if</w:t>
      </w:r>
      <w:proofErr w:type="spellEnd"/>
      <w:r w:rsidR="00CE7630" w:rsidRPr="00121AF2">
        <w:rPr>
          <w:sz w:val="24"/>
        </w:rPr>
        <w:t xml:space="preserve"> you wanted to do that then you really should put it in the well you can put it in the budget now it'd be easier to do it now doesn't mean you have to spend it of course if </w:t>
      </w:r>
      <w:proofErr w:type="spellStart"/>
      <w:r w:rsidR="00CE7630" w:rsidRPr="00121AF2">
        <w:rPr>
          <w:sz w:val="24"/>
        </w:rPr>
        <w:t>if</w:t>
      </w:r>
      <w:proofErr w:type="spellEnd"/>
      <w:r w:rsidR="00CE7630" w:rsidRPr="00121AF2">
        <w:rPr>
          <w:sz w:val="24"/>
        </w:rPr>
        <w:t xml:space="preserve"> </w:t>
      </w:r>
      <w:proofErr w:type="spellStart"/>
      <w:r w:rsidR="00CE7630" w:rsidRPr="00121AF2">
        <w:rPr>
          <w:sz w:val="24"/>
        </w:rPr>
        <w:t>if</w:t>
      </w:r>
      <w:proofErr w:type="spellEnd"/>
      <w:r w:rsidR="00CE7630" w:rsidRPr="00121AF2">
        <w:rPr>
          <w:sz w:val="24"/>
        </w:rPr>
        <w:t xml:space="preserve"> you don't put it in the budget now and you decide to do that next year then we would need to go through the process of opening the budget you know make the injuries and then do it that way so </w:t>
      </w:r>
      <w:proofErr w:type="spellStart"/>
      <w:r w:rsidR="00CE7630" w:rsidRPr="00121AF2">
        <w:rPr>
          <w:sz w:val="24"/>
        </w:rPr>
        <w:t>so</w:t>
      </w:r>
      <w:proofErr w:type="spellEnd"/>
      <w:r w:rsidR="00CE7630" w:rsidRPr="00121AF2">
        <w:rPr>
          <w:sz w:val="24"/>
        </w:rPr>
        <w:t xml:space="preserve"> you know doing it now you know we're in the process or we can always do it later it doesn't really matter so Jody have you been involved and depth with this this project that I have not been involved all the way along the last five weeks or so at this very attempt to help you out So what what's your what what's your what's your prognosis what's your what do you think what do you think the chances are this thing is going to happen this thing got lagged and this guy so he spends a lot of money this isn't the burden of Bush this is the burden of the hand he has few things as he's going along that the increasing costs and he doesn't seem to have complete financial ability to be able to cover these additional things that got more underneath I70 that's going to be a $700,000 bill Partially what this real opportunity states rich Hill City is hopefully </w:t>
      </w:r>
      <w:proofErr w:type="spellStart"/>
      <w:r w:rsidR="00CE7630" w:rsidRPr="00121AF2">
        <w:rPr>
          <w:sz w:val="24"/>
        </w:rPr>
        <w:t>gonna</w:t>
      </w:r>
      <w:proofErr w:type="spellEnd"/>
      <w:r w:rsidR="00CE7630" w:rsidRPr="00121AF2">
        <w:rPr>
          <w:sz w:val="24"/>
        </w:rPr>
        <w:t xml:space="preserve"> mostly cover that I'm impressed with him he admits readily he's never run a packing plant before he's the building contractor by </w:t>
      </w:r>
      <w:proofErr w:type="spellStart"/>
      <w:r w:rsidR="00CE7630" w:rsidRPr="00121AF2">
        <w:rPr>
          <w:sz w:val="24"/>
        </w:rPr>
        <w:t>by</w:t>
      </w:r>
      <w:proofErr w:type="spellEnd"/>
      <w:r w:rsidR="00CE7630" w:rsidRPr="00121AF2">
        <w:rPr>
          <w:sz w:val="24"/>
        </w:rPr>
        <w:t xml:space="preserve"> a background he got into the </w:t>
      </w:r>
      <w:proofErr w:type="spellStart"/>
      <w:r w:rsidR="00CE7630" w:rsidRPr="00121AF2">
        <w:rPr>
          <w:sz w:val="24"/>
        </w:rPr>
        <w:t>the</w:t>
      </w:r>
      <w:proofErr w:type="spellEnd"/>
      <w:r w:rsidR="00CE7630" w:rsidRPr="00121AF2">
        <w:rPr>
          <w:sz w:val="24"/>
        </w:rPr>
        <w:t xml:space="preserve"> big wave folder end in </w:t>
      </w:r>
      <w:proofErr w:type="spellStart"/>
      <w:r w:rsidR="00CE7630" w:rsidRPr="00121AF2">
        <w:rPr>
          <w:sz w:val="24"/>
        </w:rPr>
        <w:t>wallsburg</w:t>
      </w:r>
      <w:proofErr w:type="spellEnd"/>
      <w:r w:rsidR="00CE7630" w:rsidRPr="00121AF2">
        <w:rPr>
          <w:sz w:val="24"/>
        </w:rPr>
        <w:t xml:space="preserve"> uh from the sale of that red that means that our lease financing this about looked at the building and both of the commissioners last week and previously you know I've </w:t>
      </w:r>
      <w:r w:rsidR="00CE7630" w:rsidRPr="00121AF2">
        <w:rPr>
          <w:sz w:val="24"/>
        </w:rPr>
        <w:lastRenderedPageBreak/>
        <w:t xml:space="preserve">gotten a little bit of construction background like I don't see anything wrong with the with the front city scaping I will say that I'm not fond of the location of that he bought the building that he saw that for we're making some recommendations particularly to get eyes and heads and some of the material off side to go through composting process to reach you would you after run through Ridgefield city year ago and at the very end everybody so Carlson yeah that the </w:t>
      </w:r>
      <w:proofErr w:type="spellStart"/>
      <w:r w:rsidR="00CE7630" w:rsidRPr="00121AF2">
        <w:rPr>
          <w:sz w:val="24"/>
        </w:rPr>
        <w:t>the</w:t>
      </w:r>
      <w:proofErr w:type="spellEnd"/>
      <w:r w:rsidR="00CE7630" w:rsidRPr="00121AF2">
        <w:rPr>
          <w:sz w:val="24"/>
        </w:rPr>
        <w:t xml:space="preserve"> machinery that they're in love money for will be a </w:t>
      </w:r>
      <w:proofErr w:type="spellStart"/>
      <w:r w:rsidR="00CE7630" w:rsidRPr="00121AF2">
        <w:rPr>
          <w:sz w:val="24"/>
        </w:rPr>
        <w:t>a</w:t>
      </w:r>
      <w:proofErr w:type="spellEnd"/>
      <w:r w:rsidR="00CE7630" w:rsidRPr="00121AF2">
        <w:rPr>
          <w:sz w:val="24"/>
        </w:rPr>
        <w:t xml:space="preserve"> </w:t>
      </w:r>
      <w:proofErr w:type="spellStart"/>
      <w:r w:rsidR="00CE7630" w:rsidRPr="00121AF2">
        <w:rPr>
          <w:sz w:val="24"/>
        </w:rPr>
        <w:t>pre treatment</w:t>
      </w:r>
      <w:proofErr w:type="spellEnd"/>
      <w:r w:rsidR="00CE7630" w:rsidRPr="00121AF2">
        <w:rPr>
          <w:sz w:val="24"/>
        </w:rPr>
        <w:t xml:space="preserve"> system mechanical system and we'll go through it a lot of the </w:t>
      </w:r>
      <w:proofErr w:type="spellStart"/>
      <w:r w:rsidR="00CE7630" w:rsidRPr="00121AF2">
        <w:rPr>
          <w:sz w:val="24"/>
        </w:rPr>
        <w:t>the</w:t>
      </w:r>
      <w:proofErr w:type="spellEnd"/>
      <w:r w:rsidR="00CE7630" w:rsidRPr="00121AF2">
        <w:rPr>
          <w:sz w:val="24"/>
        </w:rPr>
        <w:t xml:space="preserve"> fat and blood that and organic components that produce the biological option just demand so that it won't bother well Richfield city sewer system the same basic concept of right knee is doing the deep right it's almost the same scenario up there as it is here that worked out well for them right that that process is working in in anytime </w:t>
      </w:r>
      <w:proofErr w:type="spellStart"/>
      <w:r w:rsidR="00CE7630" w:rsidRPr="00121AF2">
        <w:rPr>
          <w:sz w:val="24"/>
        </w:rPr>
        <w:t>anytime</w:t>
      </w:r>
      <w:proofErr w:type="spellEnd"/>
      <w:r w:rsidR="00CE7630" w:rsidRPr="00121AF2">
        <w:rPr>
          <w:sz w:val="24"/>
        </w:rPr>
        <w:t xml:space="preserve"> rides me construction it doesn't that leverage instruction as well it's a little bit farther along and they'll be killing animals there yeah OK think that they're </w:t>
      </w:r>
      <w:proofErr w:type="spellStart"/>
      <w:r w:rsidR="00CE7630" w:rsidRPr="00121AF2">
        <w:rPr>
          <w:sz w:val="24"/>
        </w:rPr>
        <w:t>gonna</w:t>
      </w:r>
      <w:proofErr w:type="spellEnd"/>
      <w:r w:rsidR="00CE7630" w:rsidRPr="00121AF2">
        <w:rPr>
          <w:sz w:val="24"/>
        </w:rPr>
        <w:t xml:space="preserve"> work that's what they're designed to do you Jody this is Greg Kenley I'll you need to go up there I kind of with your question is exactly how I was wondering do it last Monday the amount of money and what he has done the </w:t>
      </w:r>
      <w:proofErr w:type="spellStart"/>
      <w:r w:rsidR="00CE7630" w:rsidRPr="00121AF2">
        <w:rPr>
          <w:sz w:val="24"/>
        </w:rPr>
        <w:t>the</w:t>
      </w:r>
      <w:proofErr w:type="spellEnd"/>
      <w:r w:rsidR="00CE7630" w:rsidRPr="00121AF2">
        <w:rPr>
          <w:sz w:val="24"/>
        </w:rPr>
        <w:t xml:space="preserve"> stuff he has built I'm like OK I don't I don't have that question anymore just walking in there it totally you know Henry's brought in changed me he's brought in some people that do know how to run plants and mark and stuff like that so you know to his credit he's recognized he's </w:t>
      </w:r>
      <w:proofErr w:type="spellStart"/>
      <w:r w:rsidR="00CE7630" w:rsidRPr="00121AF2">
        <w:rPr>
          <w:sz w:val="24"/>
        </w:rPr>
        <w:t>he's</w:t>
      </w:r>
      <w:proofErr w:type="spellEnd"/>
      <w:r w:rsidR="00CE7630" w:rsidRPr="00121AF2">
        <w:rPr>
          <w:sz w:val="24"/>
        </w:rPr>
        <w:t xml:space="preserve"> not the guy who run it but he's brought the people in that too and these are good people you </w:t>
      </w:r>
      <w:proofErr w:type="spellStart"/>
      <w:r w:rsidR="00CE7630" w:rsidRPr="00121AF2">
        <w:rPr>
          <w:sz w:val="24"/>
        </w:rPr>
        <w:t>you</w:t>
      </w:r>
      <w:proofErr w:type="spellEnd"/>
      <w:r w:rsidR="00CE7630" w:rsidRPr="00121AF2">
        <w:rPr>
          <w:sz w:val="24"/>
        </w:rPr>
        <w:t xml:space="preserve"> can see that also you know good yeah the nucleus the startup yeah but everybody we put into it could be at risk uh but I'm comfortable to in the in the in kind of throwing in with this guy if you want to say it that way he what we can do to help get these successful Jody do you have a number in mind you said you know you said the 20% match but we don't need to come up with that full 20 or you thinking the full 20 well thank from the grant for rich or the grant application Michelle Johnny roll she committed Richfield city for the entire 20% in the private discussion I had with her before the grant application went in we were just kind of kicking ideas around I wondered if maybe we split that so it be somewhere around 68,000 I think uh that would be maybe a split with Richfield city that may be an initial starting point depending on what we want to do we </w:t>
      </w:r>
      <w:proofErr w:type="spellStart"/>
      <w:r w:rsidR="00CE7630" w:rsidRPr="00121AF2">
        <w:rPr>
          <w:sz w:val="24"/>
        </w:rPr>
        <w:t>we</w:t>
      </w:r>
      <w:proofErr w:type="spellEnd"/>
      <w:r w:rsidR="00CE7630" w:rsidRPr="00121AF2">
        <w:rPr>
          <w:sz w:val="24"/>
        </w:rPr>
        <w:t xml:space="preserve"> probably don't need to make it a decision of final decision just yet the grant is not the grant application is dirty and submitted that will be approved or reviewed approved probably in a few weeks so I guess the question in that with the mom without the without the grant is a dead business all </w:t>
      </w:r>
      <w:proofErr w:type="spellStart"/>
      <w:r w:rsidR="00CE7630" w:rsidRPr="00121AF2">
        <w:rPr>
          <w:sz w:val="24"/>
        </w:rPr>
        <w:t>no</w:t>
      </w:r>
      <w:proofErr w:type="spellEnd"/>
      <w:r w:rsidR="00CE7630" w:rsidRPr="00121AF2">
        <w:rPr>
          <w:sz w:val="24"/>
        </w:rPr>
        <w:t xml:space="preserve"> the whole project has gone is </w:t>
      </w:r>
      <w:proofErr w:type="spellStart"/>
      <w:r w:rsidR="00CE7630" w:rsidRPr="00121AF2">
        <w:rPr>
          <w:sz w:val="24"/>
        </w:rPr>
        <w:t>is</w:t>
      </w:r>
      <w:proofErr w:type="spellEnd"/>
      <w:r w:rsidR="00CE7630" w:rsidRPr="00121AF2">
        <w:rPr>
          <w:sz w:val="24"/>
        </w:rPr>
        <w:t xml:space="preserve"> moving forward I he's just trying to come up with funding to cover shortfalls but to just sewer line fall so underneath it but </w:t>
      </w:r>
      <w:proofErr w:type="spellStart"/>
      <w:r w:rsidR="00CE7630" w:rsidRPr="00121AF2">
        <w:rPr>
          <w:sz w:val="24"/>
        </w:rPr>
        <w:t>but</w:t>
      </w:r>
      <w:proofErr w:type="spellEnd"/>
      <w:r w:rsidR="00CE7630" w:rsidRPr="00121AF2">
        <w:rPr>
          <w:sz w:val="24"/>
        </w:rPr>
        <w:t xml:space="preserve"> without the project going underneath I-70 as far as the sewer line is concerned how is he going to function well the other option would be to dig a sewer line and go down the frontage road and underneath the overpass and that's more expensive than boarding underneath 570 yeah it'll be more expensive to do that plus and yeah it'll be it'll be probably double to go down the frontage road and underneath the overpass or for that piece I 5th freeways relatively calm and we're talking the 5th OK my </w:t>
      </w:r>
      <w:proofErr w:type="spellStart"/>
      <w:r w:rsidR="00CE7630" w:rsidRPr="00121AF2">
        <w:rPr>
          <w:sz w:val="24"/>
        </w:rPr>
        <w:t>my</w:t>
      </w:r>
      <w:proofErr w:type="spellEnd"/>
      <w:r w:rsidR="00CE7630" w:rsidRPr="00121AF2">
        <w:rPr>
          <w:sz w:val="24"/>
        </w:rPr>
        <w:t xml:space="preserve"> question is my question is if </w:t>
      </w:r>
      <w:proofErr w:type="spellStart"/>
      <w:r w:rsidR="00CE7630" w:rsidRPr="00121AF2">
        <w:rPr>
          <w:sz w:val="24"/>
        </w:rPr>
        <w:t>if</w:t>
      </w:r>
      <w:proofErr w:type="spellEnd"/>
      <w:r w:rsidR="00CE7630" w:rsidRPr="00121AF2">
        <w:rPr>
          <w:sz w:val="24"/>
        </w:rPr>
        <w:t xml:space="preserve"> you can't get any sewer line in I mean how </w:t>
      </w:r>
      <w:proofErr w:type="spellStart"/>
      <w:r w:rsidR="00CE7630" w:rsidRPr="00121AF2">
        <w:rPr>
          <w:sz w:val="24"/>
        </w:rPr>
        <w:t>how</w:t>
      </w:r>
      <w:proofErr w:type="spellEnd"/>
      <w:r w:rsidR="00CE7630" w:rsidRPr="00121AF2">
        <w:rPr>
          <w:sz w:val="24"/>
        </w:rPr>
        <w:t xml:space="preserve"> is he proposed without the grant how's he how's </w:t>
      </w:r>
      <w:proofErr w:type="spellStart"/>
      <w:r w:rsidR="00CE7630" w:rsidRPr="00121AF2">
        <w:rPr>
          <w:sz w:val="24"/>
        </w:rPr>
        <w:t>how's</w:t>
      </w:r>
      <w:proofErr w:type="spellEnd"/>
      <w:r w:rsidR="00CE7630" w:rsidRPr="00121AF2">
        <w:rPr>
          <w:sz w:val="24"/>
        </w:rPr>
        <w:t xml:space="preserve"> he going to fund the sewer line yeah you've been looking for money he just all chasing dollars everywhere we can well I think if he gets the grant I think I think I mean that's kind of a no brainer from what I understand I mean I'd like to meet the guy I'd like to settle with him and talk to him about his project obviously if I'm going to give him any money but umm but based on that if he gets the grant I would say I would put my support in it to do the 50% match of that 120 yeah it's the Max grant is 600,000 they don't do any more than that yeah from the 20% of the 600,000 is the grant the Richfield city yeah they've already committed yeah internally applications so they're we need to I don't know if we need to participate in that I </w:t>
      </w:r>
      <w:r w:rsidR="00CE7630" w:rsidRPr="00121AF2">
        <w:rPr>
          <w:sz w:val="24"/>
        </w:rPr>
        <w:lastRenderedPageBreak/>
        <w:t xml:space="preserve">think obviously it's </w:t>
      </w:r>
      <w:proofErr w:type="spellStart"/>
      <w:r w:rsidR="00CE7630" w:rsidRPr="00121AF2">
        <w:rPr>
          <w:sz w:val="24"/>
        </w:rPr>
        <w:t>gonna</w:t>
      </w:r>
      <w:proofErr w:type="spellEnd"/>
      <w:r w:rsidR="00CE7630" w:rsidRPr="00121AF2">
        <w:rPr>
          <w:sz w:val="24"/>
        </w:rPr>
        <w:t xml:space="preserve"> be there's going to be additional startup expenses you know I'd be more interested maybe in doing something like that I mean I </w:t>
      </w:r>
      <w:proofErr w:type="spellStart"/>
      <w:r w:rsidR="00CE7630" w:rsidRPr="00121AF2">
        <w:rPr>
          <w:sz w:val="24"/>
        </w:rPr>
        <w:t>I</w:t>
      </w:r>
      <w:proofErr w:type="spellEnd"/>
      <w:r w:rsidR="00CE7630" w:rsidRPr="00121AF2">
        <w:rPr>
          <w:sz w:val="24"/>
        </w:rPr>
        <w:t xml:space="preserve"> want Richard on the hook yeah but the sewer connection is actually the smaller of the two problems the pretreatment isn't this is 1,000,000 bucks and that's you know hopefully you know fingers crossed you know that the state can come in they're looking at trying to come up with 2 million to get him through this and that will do it 2 million do it so but you know maybe the posture is waiting to see yeah it would be I </w:t>
      </w:r>
      <w:proofErr w:type="spellStart"/>
      <w:r w:rsidR="00CE7630" w:rsidRPr="00121AF2">
        <w:rPr>
          <w:sz w:val="24"/>
        </w:rPr>
        <w:t>I</w:t>
      </w:r>
      <w:proofErr w:type="spellEnd"/>
      <w:r w:rsidR="00CE7630" w:rsidRPr="00121AF2">
        <w:rPr>
          <w:sz w:val="24"/>
        </w:rPr>
        <w:t xml:space="preserve"> </w:t>
      </w:r>
      <w:proofErr w:type="spellStart"/>
      <w:r w:rsidR="00CE7630" w:rsidRPr="00121AF2">
        <w:rPr>
          <w:sz w:val="24"/>
        </w:rPr>
        <w:t>I</w:t>
      </w:r>
      <w:proofErr w:type="spellEnd"/>
      <w:r w:rsidR="00CE7630" w:rsidRPr="00121AF2">
        <w:rPr>
          <w:sz w:val="24"/>
        </w:rPr>
        <w:t xml:space="preserve"> kind of agree with Kenley I see an issue of putting 60,000 in a tentative budget for next year we don't have to spend it by any means but it's sitting there that if we want to we and </w:t>
      </w:r>
      <w:proofErr w:type="spellStart"/>
      <w:r w:rsidR="00CE7630" w:rsidRPr="00121AF2">
        <w:rPr>
          <w:sz w:val="24"/>
        </w:rPr>
        <w:t>and</w:t>
      </w:r>
      <w:proofErr w:type="spellEnd"/>
      <w:r w:rsidR="00CE7630" w:rsidRPr="00121AF2">
        <w:rPr>
          <w:sz w:val="24"/>
        </w:rPr>
        <w:t xml:space="preserve"> I don't see that that would be an issue but it's just we have the in essence the </w:t>
      </w:r>
      <w:proofErr w:type="spellStart"/>
      <w:r w:rsidR="00CE7630" w:rsidRPr="00121AF2">
        <w:rPr>
          <w:sz w:val="24"/>
        </w:rPr>
        <w:t>the</w:t>
      </w:r>
      <w:proofErr w:type="spellEnd"/>
      <w:r w:rsidR="00CE7630" w:rsidRPr="00121AF2">
        <w:rPr>
          <w:sz w:val="24"/>
        </w:rPr>
        <w:t xml:space="preserve"> blueprint to solve that issue without having to open up the budget next year so yeah so you can do that and just again in December you guys can I can set up a meeting with you with Henry I think you'd like it kindly what's 10 Times Now over the last year and AJ guy that he brought in from run the plant he's from David Adam and he has a </w:t>
      </w:r>
      <w:proofErr w:type="spellStart"/>
      <w:r w:rsidR="00CE7630" w:rsidRPr="00121AF2">
        <w:rPr>
          <w:sz w:val="24"/>
        </w:rPr>
        <w:t>a</w:t>
      </w:r>
      <w:proofErr w:type="spellEnd"/>
      <w:r w:rsidR="00CE7630" w:rsidRPr="00121AF2">
        <w:rPr>
          <w:sz w:val="24"/>
        </w:rPr>
        <w:t xml:space="preserve"> social media you know good thing he's done you know done some nice wonderful videos you know about no just the people that I've met I'm like I don't feel like you're getting sold a bill of goods they're </w:t>
      </w:r>
      <w:proofErr w:type="spellStart"/>
      <w:r w:rsidR="00CE7630" w:rsidRPr="00121AF2">
        <w:rPr>
          <w:sz w:val="24"/>
        </w:rPr>
        <w:t>they're</w:t>
      </w:r>
      <w:proofErr w:type="spellEnd"/>
      <w:r w:rsidR="00CE7630" w:rsidRPr="00121AF2">
        <w:rPr>
          <w:sz w:val="24"/>
        </w:rPr>
        <w:t xml:space="preserve"> good people update for next people will be for marketing yeah and you're still </w:t>
      </w:r>
      <w:proofErr w:type="spellStart"/>
      <w:r w:rsidR="00CE7630" w:rsidRPr="00121AF2">
        <w:rPr>
          <w:sz w:val="24"/>
        </w:rPr>
        <w:t>gonna</w:t>
      </w:r>
      <w:proofErr w:type="spellEnd"/>
      <w:r w:rsidR="00CE7630" w:rsidRPr="00121AF2">
        <w:rPr>
          <w:sz w:val="24"/>
        </w:rPr>
        <w:t xml:space="preserve"> have to hire plant manager be able to run the day-to-day you know of </w:t>
      </w:r>
      <w:proofErr w:type="spellStart"/>
      <w:r w:rsidR="00CE7630" w:rsidRPr="00121AF2">
        <w:rPr>
          <w:sz w:val="24"/>
        </w:rPr>
        <w:t>of</w:t>
      </w:r>
      <w:proofErr w:type="spellEnd"/>
      <w:r w:rsidR="00CE7630" w:rsidRPr="00121AF2">
        <w:rPr>
          <w:sz w:val="24"/>
        </w:rPr>
        <w:t xml:space="preserve"> everything in the plant you've got a guy that he's hired to do the HR work now already daily be serious about people but they're </w:t>
      </w:r>
      <w:proofErr w:type="spellStart"/>
      <w:r w:rsidR="00CE7630" w:rsidRPr="00121AF2">
        <w:rPr>
          <w:sz w:val="24"/>
        </w:rPr>
        <w:t>gonna</w:t>
      </w:r>
      <w:proofErr w:type="spellEnd"/>
      <w:r w:rsidR="00CE7630" w:rsidRPr="00121AF2">
        <w:rPr>
          <w:sz w:val="24"/>
        </w:rPr>
        <w:t xml:space="preserve"> come up with black men we need to set a date for next month public hearing and final do you look at this the week of December 11th or December 18th or has been meeting the 11th anyway that Monday so commissioner Jensen will be here yeah so we need to do it at like 8:00 in the morning yeah 8:00 would be good I go first thing 8:00 AM Jordy is that work for you December 11 just checking here uh yeah but if we do it first thing I've </w:t>
      </w:r>
      <w:proofErr w:type="spellStart"/>
      <w:r w:rsidR="00CE7630" w:rsidRPr="00121AF2">
        <w:rPr>
          <w:sz w:val="24"/>
        </w:rPr>
        <w:t>gotta</w:t>
      </w:r>
      <w:proofErr w:type="spellEnd"/>
      <w:r w:rsidR="00CE7630" w:rsidRPr="00121AF2">
        <w:rPr>
          <w:sz w:val="24"/>
        </w:rPr>
        <w:t xml:space="preserve"> travel Reno NV that day be careful that I can do it in Clark alright we can do it in clock OK I'll get that all noticed and and then we'll have all right thanks everybody we'll conclude our meeting thank you thank you Jody</w:t>
      </w:r>
    </w:p>
    <w:sectPr w:rsidR="000C40BD" w:rsidRPr="00121A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30"/>
    <w:rsid w:val="000C40BD"/>
    <w:rsid w:val="00121AF2"/>
    <w:rsid w:val="00281404"/>
    <w:rsid w:val="00AF1D46"/>
    <w:rsid w:val="00CE7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14AD41C"/>
  <w15:chartTrackingRefBased/>
  <w15:docId w15:val="{DDA08C66-0B36-41C9-980F-39AF1554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AF2"/>
    <w:pPr>
      <w:widowControl w:val="0"/>
      <w:autoSpaceDE w:val="0"/>
      <w:autoSpaceDN w:val="0"/>
      <w:adjustRightInd w:val="0"/>
      <w:spacing w:after="0" w:line="240" w:lineRule="auto"/>
    </w:pPr>
    <w:rPr>
      <w:rFonts w:ascii="Times New Roman" w:eastAsia="Times New Roman" w:hAnsi="Times New Roman" w:cs="Times New Roman"/>
      <w:kern w:val="0"/>
      <w:sz w:val="20"/>
      <w:szCs w:val="24"/>
      <w14:ligatures w14:val="none"/>
    </w:rPr>
  </w:style>
  <w:style w:type="paragraph" w:styleId="Heading1">
    <w:name w:val="heading 1"/>
    <w:basedOn w:val="Normal"/>
    <w:next w:val="Normal"/>
    <w:link w:val="Heading1Char"/>
    <w:qFormat/>
    <w:rsid w:val="00121AF2"/>
    <w:pPr>
      <w:keepNext/>
      <w:jc w:val="center"/>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1AF2"/>
    <w:rPr>
      <w:rFonts w:ascii="Times New Roman" w:eastAsia="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3416</Words>
  <Characters>19472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Nash</dc:creator>
  <cp:keywords/>
  <dc:description/>
  <cp:lastModifiedBy>Malcolm Nash</cp:lastModifiedBy>
  <cp:revision>2</cp:revision>
  <dcterms:created xsi:type="dcterms:W3CDTF">2023-11-21T23:23:00Z</dcterms:created>
  <dcterms:modified xsi:type="dcterms:W3CDTF">2023-11-22T16:04:00Z</dcterms:modified>
</cp:coreProperties>
</file>