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50EF" w14:textId="4FD973DD" w:rsidR="003A760E" w:rsidRDefault="000F0355">
      <w:r>
        <w:t>November 7, 2023</w:t>
      </w:r>
    </w:p>
    <w:p w14:paraId="57B26F3A" w14:textId="6938688D" w:rsidR="000F0355" w:rsidRDefault="000F0355">
      <w:r>
        <w:t>Corinne City Council</w:t>
      </w:r>
    </w:p>
    <w:p w14:paraId="5CB5233B" w14:textId="51C934FE" w:rsidR="000F0355" w:rsidRDefault="000F0355">
      <w:r>
        <w:t>Regular Session</w:t>
      </w:r>
    </w:p>
    <w:p w14:paraId="18D549C8" w14:textId="77777777" w:rsidR="000F0355" w:rsidRDefault="000F0355"/>
    <w:p w14:paraId="3C19BB2A" w14:textId="5CC415E0" w:rsidR="000F0355" w:rsidRDefault="000F0355">
      <w:r>
        <w:t xml:space="preserve">Mayor Shane Baton called the meeting to order. Present were Mayor Shane Baton, Council Members Ann Whitaker, Kelly Donovan, Karen Caldwell, Irne Jensen and Recorder Kendra Norman. </w:t>
      </w:r>
    </w:p>
    <w:p w14:paraId="2773DBAD" w14:textId="11CABB3D" w:rsidR="000F0355" w:rsidRDefault="000F0355">
      <w:r>
        <w:t xml:space="preserve">Greg Harris was excused from the meeting. </w:t>
      </w:r>
    </w:p>
    <w:p w14:paraId="5859F6F9" w14:textId="77777777" w:rsidR="000F0355" w:rsidRDefault="000F0355"/>
    <w:p w14:paraId="1F4715DA" w14:textId="72E3C57A" w:rsidR="00CD7B4D" w:rsidRDefault="00CD7B4D">
      <w:r>
        <w:t xml:space="preserve">Ann W. led the group in the Pledge of Allegiance. </w:t>
      </w:r>
    </w:p>
    <w:p w14:paraId="72693BF1" w14:textId="77777777" w:rsidR="00CD7B4D" w:rsidRDefault="00CD7B4D"/>
    <w:p w14:paraId="4E305472" w14:textId="30140532" w:rsidR="00CD7B4D" w:rsidRDefault="00CD7B4D">
      <w:r>
        <w:t xml:space="preserve">Mayor Baton called for a moment of silence. </w:t>
      </w:r>
    </w:p>
    <w:p w14:paraId="354C46AE" w14:textId="77777777" w:rsidR="00CD7B4D" w:rsidRDefault="00CD7B4D"/>
    <w:p w14:paraId="1F84EF55" w14:textId="2F81B76D" w:rsidR="00CD7B4D" w:rsidRDefault="00CD7B4D">
      <w:r>
        <w:t>APPOINTMENTS:</w:t>
      </w:r>
    </w:p>
    <w:p w14:paraId="5F558E05" w14:textId="245C61B0" w:rsidR="00CD7B4D" w:rsidRDefault="004D1723" w:rsidP="004D1723">
      <w:r>
        <w:tab/>
        <w:t xml:space="preserve">A. </w:t>
      </w:r>
      <w:r w:rsidR="00CD7B4D">
        <w:t>DeAnna Hardy</w:t>
      </w:r>
      <w:r w:rsidR="00B95BE6">
        <w:t xml:space="preserve"> approached the Council about three issues she wanted to talk about. The first one was United Nations agenda 2030 formally known as agenda 21, which is to over throw the freedoms of all people of all nations. United Nations wants to do away with local and state governments and put us in regions. All municipalities have turned over their elections to the County and her committee would like to encourage the city to take back their elections in the future. A document was provided for the Council to review talking about fighting back against the United Nations agenda 21. The second issue is voting by mail. </w:t>
      </w:r>
      <w:r w:rsidR="000C2AC3">
        <w:t xml:space="preserve">Utah Code states that all elections shall be by secret ballot and she feels voting by mail is not a secret ballot and is very expensive. Some examples were given. Third issue is DeAnna H. would like Enoch Moore to come give a presentation to the Council and residents. </w:t>
      </w:r>
    </w:p>
    <w:p w14:paraId="32FB4AF4" w14:textId="77777777" w:rsidR="004D1723" w:rsidRDefault="004D1723" w:rsidP="004D1723"/>
    <w:p w14:paraId="1A24BCF2" w14:textId="5102C7E1" w:rsidR="004D1723" w:rsidRDefault="004D1723" w:rsidP="004D1723">
      <w:r>
        <w:t>SHERIFFS REPORT:</w:t>
      </w:r>
    </w:p>
    <w:p w14:paraId="0759382C" w14:textId="453E7E01" w:rsidR="004D1723" w:rsidRDefault="004D1723" w:rsidP="004D1723">
      <w:r>
        <w:t xml:space="preserve">Deputy Hopkins reported that the statistics for October are showing a good trend. They had 42 calls with 22 of them being extra patrols and citizen assists. These types of calls allow the deputies to interact with the public in a positive way. Mayor Baton stated that he is thankful for their extra presence un town and for the great job they do. </w:t>
      </w:r>
    </w:p>
    <w:p w14:paraId="5F1593DF" w14:textId="77777777" w:rsidR="004D1723" w:rsidRDefault="004D1723" w:rsidP="004D1723"/>
    <w:p w14:paraId="1FB32C05" w14:textId="2472E61D" w:rsidR="004D1723" w:rsidRDefault="004D1723" w:rsidP="004D1723">
      <w:r>
        <w:t xml:space="preserve">FIRE DEPARTMENT REPORT: </w:t>
      </w:r>
    </w:p>
    <w:p w14:paraId="050DEB20" w14:textId="242A0575" w:rsidR="004D1723" w:rsidRDefault="004D1723" w:rsidP="004D1723">
      <w:r>
        <w:t xml:space="preserve">Karen C. reported that there were 11 calls in October, </w:t>
      </w:r>
      <w:r w:rsidR="00CD2506">
        <w:t>8 in city limits, 3 outside. Four of these calls were illegal burns within the city. Wildland fire training will be held in Bothwell on Saturday. The Fire Department received a $5,000</w:t>
      </w:r>
      <w:r w:rsidR="00160F28">
        <w:t xml:space="preserve"> grant for pagers and helped with the trunk or treat on Halloween. There are 3 members of the department testing for AEMT certification. The burn permit process was reviewed, the burn window is now closed until March 30</w:t>
      </w:r>
      <w:r w:rsidR="00160F28" w:rsidRPr="00160F28">
        <w:rPr>
          <w:vertAlign w:val="superscript"/>
        </w:rPr>
        <w:t>th</w:t>
      </w:r>
      <w:r w:rsidR="00160F28">
        <w:t>.</w:t>
      </w:r>
    </w:p>
    <w:p w14:paraId="1C81329A" w14:textId="77777777" w:rsidR="00160F28" w:rsidRDefault="00160F28" w:rsidP="004D1723"/>
    <w:p w14:paraId="64FADC08" w14:textId="789CEE9D" w:rsidR="000C2AC3" w:rsidRDefault="000C2AC3" w:rsidP="004D1723">
      <w:r>
        <w:t>APPROVAL OF PREVIOUS MINUTES:</w:t>
      </w:r>
    </w:p>
    <w:p w14:paraId="038E67B5" w14:textId="2C86027B" w:rsidR="000C2AC3" w:rsidRDefault="00AC1E6E" w:rsidP="004D1723">
      <w:pPr>
        <w:rPr>
          <w:b/>
          <w:bCs/>
          <w:u w:val="single"/>
        </w:rPr>
      </w:pPr>
      <w:r>
        <w:rPr>
          <w:b/>
          <w:bCs/>
          <w:u w:val="single"/>
        </w:rPr>
        <w:t>Kelly D. motioned to approve the minutes of October 17</w:t>
      </w:r>
      <w:r w:rsidRPr="00AC1E6E">
        <w:rPr>
          <w:b/>
          <w:bCs/>
          <w:u w:val="single"/>
          <w:vertAlign w:val="superscript"/>
        </w:rPr>
        <w:t>th</w:t>
      </w:r>
      <w:r>
        <w:rPr>
          <w:b/>
          <w:bCs/>
          <w:u w:val="single"/>
        </w:rPr>
        <w:t xml:space="preserve"> as written. Karen C. seconded the motion. Motion carried with Ann W. for, Kelly D. for, Karen C. for, Irene J. for, with Greg H. absent. </w:t>
      </w:r>
    </w:p>
    <w:p w14:paraId="78C66F8D" w14:textId="77777777" w:rsidR="00AC1E6E" w:rsidRDefault="00AC1E6E" w:rsidP="004D1723">
      <w:pPr>
        <w:rPr>
          <w:b/>
          <w:bCs/>
          <w:u w:val="single"/>
        </w:rPr>
      </w:pPr>
    </w:p>
    <w:p w14:paraId="2D4B9E36" w14:textId="4363FCE4" w:rsidR="00AC1E6E" w:rsidRDefault="00AC1E6E" w:rsidP="004D1723">
      <w:r>
        <w:t>MAYOR/COUNCIL BUSINESS:</w:t>
      </w:r>
    </w:p>
    <w:p w14:paraId="5981BC93" w14:textId="6E74CD7C" w:rsidR="00160F28" w:rsidRDefault="00522E32" w:rsidP="00522E32">
      <w:r>
        <w:tab/>
        <w:t xml:space="preserve">A. </w:t>
      </w:r>
      <w:r w:rsidR="00AC1E6E">
        <w:t>Methodist Church Restoration Project – Karen C. reported</w:t>
      </w:r>
      <w:r w:rsidR="0095470B">
        <w:t xml:space="preserve"> </w:t>
      </w:r>
      <w:r w:rsidR="00DB36BD">
        <w:t>on the budget for October, along with completed</w:t>
      </w:r>
      <w:r w:rsidR="00557CF4">
        <w:t xml:space="preserve"> (Cement Skirting, HVAC, Ves</w:t>
      </w:r>
      <w:r>
        <w:t>tibule</w:t>
      </w:r>
      <w:r w:rsidR="00DB36BD">
        <w:t>,</w:t>
      </w:r>
      <w:r>
        <w:t xml:space="preserve"> Structural/Seismic Upgrade)</w:t>
      </w:r>
      <w:r w:rsidR="00DB36BD">
        <w:t xml:space="preserve"> funded </w:t>
      </w:r>
      <w:r>
        <w:t xml:space="preserve">(Roofing) </w:t>
      </w:r>
      <w:r w:rsidR="00DB36BD">
        <w:t>and partially funded</w:t>
      </w:r>
      <w:r>
        <w:t xml:space="preserve"> (Electrical)</w:t>
      </w:r>
      <w:r w:rsidR="00DB36BD">
        <w:t xml:space="preserve"> projects. </w:t>
      </w:r>
      <w:r>
        <w:t xml:space="preserve">Funding and bids are being sought for the </w:t>
      </w:r>
      <w:proofErr w:type="spellStart"/>
      <w:r>
        <w:t>french</w:t>
      </w:r>
      <w:proofErr w:type="spellEnd"/>
      <w:r>
        <w:t xml:space="preserve"> drain, soffit, facia, </w:t>
      </w:r>
      <w:r>
        <w:lastRenderedPageBreak/>
        <w:t xml:space="preserve">siding, door and window restoration. </w:t>
      </w:r>
      <w:r w:rsidR="00557CF4">
        <w:t>The electrical hookup is scheduled for November 7</w:t>
      </w:r>
      <w:r w:rsidR="00557CF4" w:rsidRPr="00522E32">
        <w:rPr>
          <w:vertAlign w:val="superscript"/>
        </w:rPr>
        <w:t>th</w:t>
      </w:r>
      <w:r w:rsidR="00557CF4">
        <w:t>. The upcoming fundraisers, the Christmas Cantata and Christmas Card sales will be held in December.</w:t>
      </w:r>
    </w:p>
    <w:p w14:paraId="7C52EB82" w14:textId="77777777" w:rsidR="00522E32" w:rsidRDefault="00522E32" w:rsidP="00522E32"/>
    <w:p w14:paraId="3FA01A71" w14:textId="6B9AA48D" w:rsidR="00522E32" w:rsidRDefault="00522E32" w:rsidP="00522E32">
      <w:r>
        <w:tab/>
        <w:t xml:space="preserve">B. UDOT Grant – This grant will be used to pay for the Transportation Master Plan, which is referenced in the General Plan. The city needs to match a percent of the funding. The minimum match is 6.77% of the grant. The General Plan was funded by this grant and we matched 10%. </w:t>
      </w:r>
    </w:p>
    <w:p w14:paraId="0658DCDB" w14:textId="7E44909F" w:rsidR="00522E32" w:rsidRDefault="00522E32" w:rsidP="00522E32">
      <w:pPr>
        <w:rPr>
          <w:b/>
          <w:bCs/>
          <w:u w:val="single"/>
        </w:rPr>
      </w:pPr>
      <w:r w:rsidRPr="00522E32">
        <w:rPr>
          <w:b/>
          <w:bCs/>
          <w:u w:val="single"/>
        </w:rPr>
        <w:t>Karen C. motioned to approve a 10% match for the UDOT Grant. Ann W. seconded the motion. Motion carried with Ann W. for, Kelly D. for, Karen C. for</w:t>
      </w:r>
      <w:r w:rsidR="005C02AE">
        <w:rPr>
          <w:b/>
          <w:bCs/>
          <w:u w:val="single"/>
        </w:rPr>
        <w:t>,</w:t>
      </w:r>
      <w:r w:rsidRPr="00522E32">
        <w:rPr>
          <w:b/>
          <w:bCs/>
          <w:u w:val="single"/>
        </w:rPr>
        <w:t xml:space="preserve"> Irene J. for</w:t>
      </w:r>
      <w:r w:rsidR="005C02AE">
        <w:rPr>
          <w:b/>
          <w:bCs/>
          <w:u w:val="single"/>
        </w:rPr>
        <w:t>, with Greg H. absent.</w:t>
      </w:r>
    </w:p>
    <w:p w14:paraId="187D8D9E" w14:textId="77777777" w:rsidR="00522E32" w:rsidRDefault="00522E32" w:rsidP="00522E32">
      <w:pPr>
        <w:rPr>
          <w:b/>
          <w:bCs/>
          <w:u w:val="single"/>
        </w:rPr>
      </w:pPr>
    </w:p>
    <w:p w14:paraId="7CF2F0CD" w14:textId="4036DCF8" w:rsidR="00522E32" w:rsidRDefault="00522E32" w:rsidP="00522E32">
      <w:r>
        <w:tab/>
        <w:t>C. City Hall Lights – Mayor Baton stated that in the past there have been requests from Citizens and Council Members to decorate City Hall for the holidays. Every year new lights need to be bought and it get</w:t>
      </w:r>
      <w:r w:rsidR="00AA788A">
        <w:t>s</w:t>
      </w:r>
      <w:r>
        <w:t xml:space="preserve"> </w:t>
      </w:r>
      <w:r w:rsidR="00AA788A">
        <w:t>expensive</w:t>
      </w:r>
      <w:r>
        <w:t xml:space="preserve">. </w:t>
      </w:r>
      <w:r w:rsidR="00AA788A">
        <w:t>Mayor Baton received two bids for permanent lights that stay up year-round and change colors. This item will be placed on the next agenda, so three bids can be sought.</w:t>
      </w:r>
    </w:p>
    <w:p w14:paraId="795D8935" w14:textId="77777777" w:rsidR="00AA788A" w:rsidRDefault="00AA788A" w:rsidP="00522E32"/>
    <w:p w14:paraId="1BD66689" w14:textId="13DA49F4" w:rsidR="00AA788A" w:rsidRDefault="00AA788A" w:rsidP="00522E32">
      <w:r>
        <w:tab/>
        <w:t xml:space="preserve">D. </w:t>
      </w:r>
      <w:r w:rsidR="007A357A">
        <w:t xml:space="preserve">Holiday Schedule – Mayor Baton asked if the Council Members will be here for the meetings scheduled for November and December? Everyone should be available, so the regular meeting schedule will stay the same. </w:t>
      </w:r>
    </w:p>
    <w:p w14:paraId="054B280D" w14:textId="77777777" w:rsidR="007A357A" w:rsidRDefault="007A357A" w:rsidP="00522E32"/>
    <w:p w14:paraId="1997E090" w14:textId="5FB4AC58" w:rsidR="007A357A" w:rsidRDefault="007A357A" w:rsidP="00522E32">
      <w:r>
        <w:t>NEW BUSINESS/REPORTS:</w:t>
      </w:r>
    </w:p>
    <w:p w14:paraId="2E6095C4" w14:textId="169C285F" w:rsidR="007A357A" w:rsidRDefault="007A357A" w:rsidP="00522E32">
      <w:r>
        <w:t xml:space="preserve">Kelly D. thanked Deputy Hopkins for what they do in town and their presence. </w:t>
      </w:r>
    </w:p>
    <w:p w14:paraId="56DDC7F8" w14:textId="77777777" w:rsidR="007A357A" w:rsidRDefault="007A357A" w:rsidP="00522E32"/>
    <w:p w14:paraId="50FF8253" w14:textId="225858AF" w:rsidR="007A357A" w:rsidRDefault="007A357A" w:rsidP="00522E32">
      <w:r>
        <w:t xml:space="preserve">Irene J. stated that the Christmas Lighting Contest id next month. Do we want to get a committee to go judge lights instead of the Council? It would make those judging ineligible to win a prize. </w:t>
      </w:r>
      <w:r w:rsidR="005C02AE">
        <w:t xml:space="preserve">The Council discussed the idea and feel it is worth looking into. </w:t>
      </w:r>
    </w:p>
    <w:p w14:paraId="1A22D976" w14:textId="4D17B0C7" w:rsidR="005C02AE" w:rsidRDefault="005C02AE" w:rsidP="00522E32">
      <w:r>
        <w:t xml:space="preserve">Irene J. submitted her report for the 9-11 fire hydrant painting and it will be put in a permanent file all city activities. </w:t>
      </w:r>
    </w:p>
    <w:p w14:paraId="22B500C2" w14:textId="77777777" w:rsidR="005C02AE" w:rsidRDefault="005C02AE" w:rsidP="00522E32"/>
    <w:p w14:paraId="12EBD770" w14:textId="3AB4A3A9" w:rsidR="005C02AE" w:rsidRDefault="005C02AE" w:rsidP="00522E32">
      <w:r>
        <w:t>PUBLIC COMMENT:</w:t>
      </w:r>
    </w:p>
    <w:p w14:paraId="34E9B6AB" w14:textId="1A3594B6" w:rsidR="005C02AE" w:rsidRDefault="005C02AE" w:rsidP="00522E32">
      <w:r>
        <w:t xml:space="preserve">There was no public comment. </w:t>
      </w:r>
    </w:p>
    <w:p w14:paraId="760E20B9" w14:textId="77777777" w:rsidR="005C02AE" w:rsidRDefault="005C02AE" w:rsidP="00522E32"/>
    <w:p w14:paraId="0334818C" w14:textId="47BA3DAF" w:rsidR="005C02AE" w:rsidRDefault="005C02AE" w:rsidP="00522E32">
      <w:r>
        <w:t>APPROVAL OF CHECKS:</w:t>
      </w:r>
    </w:p>
    <w:p w14:paraId="16249A0C" w14:textId="77777777" w:rsidR="005C02AE" w:rsidRDefault="005C02AE" w:rsidP="00522E32"/>
    <w:p w14:paraId="6771911D" w14:textId="23A1D207" w:rsidR="005C02AE" w:rsidRDefault="005C02AE" w:rsidP="00522E32">
      <w:r>
        <w:t>ADJOURNMENTS:</w:t>
      </w:r>
    </w:p>
    <w:p w14:paraId="1D336A7F" w14:textId="29EAA970" w:rsidR="005C02AE" w:rsidRDefault="005C02AE" w:rsidP="00522E32">
      <w:pPr>
        <w:rPr>
          <w:b/>
          <w:bCs/>
          <w:u w:val="single"/>
        </w:rPr>
      </w:pPr>
      <w:r>
        <w:rPr>
          <w:b/>
          <w:bCs/>
          <w:u w:val="single"/>
        </w:rPr>
        <w:t>Karen C. motioned to adjourn the meeting. Ann w. seconded the motion. Motion carried with Ann W. for, Kelly D. for, Karne C. for, Irene J. for, with Greg H. absent.</w:t>
      </w:r>
    </w:p>
    <w:p w14:paraId="2270F351" w14:textId="77777777" w:rsidR="005C02AE" w:rsidRDefault="005C02AE" w:rsidP="00522E32">
      <w:pPr>
        <w:rPr>
          <w:b/>
          <w:bCs/>
          <w:u w:val="single"/>
        </w:rPr>
      </w:pPr>
    </w:p>
    <w:p w14:paraId="60F77718" w14:textId="21375372" w:rsidR="005C02AE" w:rsidRDefault="005C02AE" w:rsidP="00522E32">
      <w:r>
        <w:t xml:space="preserve">I certify these minutes to be true and accurate to the best of my knowledge. </w:t>
      </w:r>
    </w:p>
    <w:p w14:paraId="3CFA11E3" w14:textId="77777777" w:rsidR="005C02AE" w:rsidRDefault="005C02AE" w:rsidP="00522E32"/>
    <w:p w14:paraId="1A73C97D" w14:textId="77777777" w:rsidR="005C02AE" w:rsidRDefault="005C02AE" w:rsidP="00522E32"/>
    <w:p w14:paraId="5ABF54A8" w14:textId="6308E02A" w:rsidR="005C02AE" w:rsidRDefault="005C02AE" w:rsidP="00522E32">
      <w:r>
        <w:t>Kendra Norman</w:t>
      </w:r>
    </w:p>
    <w:p w14:paraId="3A6D2424" w14:textId="77777777" w:rsidR="005C02AE" w:rsidRDefault="005C02AE" w:rsidP="00522E32"/>
    <w:p w14:paraId="01548261" w14:textId="77777777" w:rsidR="005C02AE" w:rsidRDefault="005C02AE" w:rsidP="00522E32"/>
    <w:p w14:paraId="12A962BA" w14:textId="63E71BCC" w:rsidR="005C02AE" w:rsidRDefault="005C02AE" w:rsidP="00522E32">
      <w:r>
        <w:t>________________________________________________</w:t>
      </w:r>
      <w:r>
        <w:tab/>
      </w:r>
      <w:r>
        <w:tab/>
        <w:t>_______________________</w:t>
      </w:r>
    </w:p>
    <w:p w14:paraId="25CE0DCE" w14:textId="34051398" w:rsidR="005C02AE" w:rsidRPr="005C02AE" w:rsidRDefault="005C02AE" w:rsidP="00522E32">
      <w:r>
        <w:t>Mayor Shane Baton</w:t>
      </w:r>
      <w:r>
        <w:tab/>
      </w:r>
      <w:r>
        <w:tab/>
      </w:r>
      <w:r>
        <w:tab/>
      </w:r>
      <w:r>
        <w:tab/>
      </w:r>
      <w:r>
        <w:tab/>
      </w:r>
      <w:r>
        <w:tab/>
      </w:r>
      <w:r>
        <w:tab/>
        <w:t>Date</w:t>
      </w:r>
    </w:p>
    <w:sectPr w:rsidR="005C02AE" w:rsidRPr="005C02A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EFCD8" w14:textId="77777777" w:rsidR="005C02AE" w:rsidRDefault="005C02AE" w:rsidP="005C02AE">
      <w:pPr>
        <w:spacing w:line="240" w:lineRule="auto"/>
      </w:pPr>
      <w:r>
        <w:separator/>
      </w:r>
    </w:p>
  </w:endnote>
  <w:endnote w:type="continuationSeparator" w:id="0">
    <w:p w14:paraId="11DDECC2" w14:textId="77777777" w:rsidR="005C02AE" w:rsidRDefault="005C02AE" w:rsidP="005C02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280965"/>
      <w:docPartObj>
        <w:docPartGallery w:val="Page Numbers (Bottom of Page)"/>
        <w:docPartUnique/>
      </w:docPartObj>
    </w:sdtPr>
    <w:sdtEndPr>
      <w:rPr>
        <w:noProof/>
      </w:rPr>
    </w:sdtEndPr>
    <w:sdtContent>
      <w:p w14:paraId="437919D6" w14:textId="71224FCA" w:rsidR="005C02AE" w:rsidRDefault="005C02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54A76D" w14:textId="77777777" w:rsidR="005C02AE" w:rsidRDefault="005C0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A95D0" w14:textId="77777777" w:rsidR="005C02AE" w:rsidRDefault="005C02AE" w:rsidP="005C02AE">
      <w:pPr>
        <w:spacing w:line="240" w:lineRule="auto"/>
      </w:pPr>
      <w:r>
        <w:separator/>
      </w:r>
    </w:p>
  </w:footnote>
  <w:footnote w:type="continuationSeparator" w:id="0">
    <w:p w14:paraId="60AAD4B7" w14:textId="77777777" w:rsidR="005C02AE" w:rsidRDefault="005C02AE" w:rsidP="005C02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41E4D"/>
    <w:multiLevelType w:val="hybridMultilevel"/>
    <w:tmpl w:val="0F5A58C4"/>
    <w:lvl w:ilvl="0" w:tplc="F02C84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3A969EB"/>
    <w:multiLevelType w:val="hybridMultilevel"/>
    <w:tmpl w:val="2CD68F86"/>
    <w:lvl w:ilvl="0" w:tplc="5EA44A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2F0668"/>
    <w:multiLevelType w:val="hybridMultilevel"/>
    <w:tmpl w:val="3FA63D2E"/>
    <w:lvl w:ilvl="0" w:tplc="00E25D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F9E604A"/>
    <w:multiLevelType w:val="hybridMultilevel"/>
    <w:tmpl w:val="F65CE7F2"/>
    <w:lvl w:ilvl="0" w:tplc="93DCD9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0364663">
    <w:abstractNumId w:val="2"/>
  </w:num>
  <w:num w:numId="2" w16cid:durableId="1596478051">
    <w:abstractNumId w:val="0"/>
  </w:num>
  <w:num w:numId="3" w16cid:durableId="594290311">
    <w:abstractNumId w:val="3"/>
  </w:num>
  <w:num w:numId="4" w16cid:durableId="1719161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355"/>
    <w:rsid w:val="000C2AC3"/>
    <w:rsid w:val="000F0355"/>
    <w:rsid w:val="00160F28"/>
    <w:rsid w:val="003A760E"/>
    <w:rsid w:val="004D1723"/>
    <w:rsid w:val="00522E32"/>
    <w:rsid w:val="00557CF4"/>
    <w:rsid w:val="005C02AE"/>
    <w:rsid w:val="007A357A"/>
    <w:rsid w:val="0095470B"/>
    <w:rsid w:val="00AA788A"/>
    <w:rsid w:val="00AC1E6E"/>
    <w:rsid w:val="00B95BE6"/>
    <w:rsid w:val="00CD2506"/>
    <w:rsid w:val="00CD7B4D"/>
    <w:rsid w:val="00DB3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58C6"/>
  <w15:chartTrackingRefBased/>
  <w15:docId w15:val="{25423DD9-573F-4945-B806-D9F05426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B4D"/>
    <w:pPr>
      <w:ind w:left="720"/>
      <w:contextualSpacing/>
    </w:pPr>
  </w:style>
  <w:style w:type="paragraph" w:styleId="Header">
    <w:name w:val="header"/>
    <w:basedOn w:val="Normal"/>
    <w:link w:val="HeaderChar"/>
    <w:uiPriority w:val="99"/>
    <w:unhideWhenUsed/>
    <w:rsid w:val="005C02AE"/>
    <w:pPr>
      <w:tabs>
        <w:tab w:val="center" w:pos="4680"/>
        <w:tab w:val="right" w:pos="9360"/>
      </w:tabs>
      <w:spacing w:line="240" w:lineRule="auto"/>
    </w:pPr>
  </w:style>
  <w:style w:type="character" w:customStyle="1" w:styleId="HeaderChar">
    <w:name w:val="Header Char"/>
    <w:basedOn w:val="DefaultParagraphFont"/>
    <w:link w:val="Header"/>
    <w:uiPriority w:val="99"/>
    <w:rsid w:val="005C02AE"/>
  </w:style>
  <w:style w:type="paragraph" w:styleId="Footer">
    <w:name w:val="footer"/>
    <w:basedOn w:val="Normal"/>
    <w:link w:val="FooterChar"/>
    <w:uiPriority w:val="99"/>
    <w:unhideWhenUsed/>
    <w:rsid w:val="005C02AE"/>
    <w:pPr>
      <w:tabs>
        <w:tab w:val="center" w:pos="4680"/>
        <w:tab w:val="right" w:pos="9360"/>
      </w:tabs>
      <w:spacing w:line="240" w:lineRule="auto"/>
    </w:pPr>
  </w:style>
  <w:style w:type="character" w:customStyle="1" w:styleId="FooterChar">
    <w:name w:val="Footer Char"/>
    <w:basedOn w:val="DefaultParagraphFont"/>
    <w:link w:val="Footer"/>
    <w:uiPriority w:val="99"/>
    <w:rsid w:val="005C0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2023-11-08T16:38:00Z</dcterms:created>
  <dcterms:modified xsi:type="dcterms:W3CDTF">2023-11-09T18:28:00Z</dcterms:modified>
</cp:coreProperties>
</file>