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032D09" w14:textId="77777777" w:rsidR="003911D7" w:rsidRPr="003911D7" w:rsidRDefault="003911D7" w:rsidP="003911D7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>MINUTES OF THE BOARD OF TRUSTEES’ MEETING CANYON LAND IMPROVEMENT DISTRICT</w:t>
      </w:r>
    </w:p>
    <w:p w14:paraId="6EE37F12" w14:textId="0C4D1FE0" w:rsidR="003911D7" w:rsidRPr="003911D7" w:rsidRDefault="003911D7" w:rsidP="003911D7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 xml:space="preserve">Meeting held </w:t>
      </w:r>
      <w:r>
        <w:rPr>
          <w:rFonts w:eastAsiaTheme="minorHAnsi"/>
          <w:sz w:val="24"/>
          <w:szCs w:val="24"/>
          <w:lang w:val="en-US"/>
        </w:rPr>
        <w:t>May 9, 2023</w:t>
      </w:r>
    </w:p>
    <w:p w14:paraId="288EB659" w14:textId="77777777" w:rsidR="003911D7" w:rsidRPr="003911D7" w:rsidRDefault="003911D7" w:rsidP="003911D7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>No Anchor Location</w:t>
      </w:r>
    </w:p>
    <w:p w14:paraId="05F641E3" w14:textId="77777777" w:rsidR="003911D7" w:rsidRPr="003911D7" w:rsidRDefault="003911D7" w:rsidP="003911D7">
      <w:pPr>
        <w:spacing w:after="160" w:line="259" w:lineRule="auto"/>
        <w:jc w:val="center"/>
        <w:rPr>
          <w:rFonts w:eastAsiaTheme="minorHAnsi"/>
          <w:sz w:val="24"/>
          <w:szCs w:val="24"/>
          <w:lang w:val="en-US"/>
        </w:rPr>
      </w:pPr>
      <w:r w:rsidRPr="003911D7">
        <w:rPr>
          <w:rFonts w:eastAsiaTheme="minorHAnsi"/>
          <w:sz w:val="24"/>
          <w:szCs w:val="24"/>
          <w:lang w:val="en-US"/>
        </w:rPr>
        <w:t>Call In Meeting</w:t>
      </w:r>
    </w:p>
    <w:p w14:paraId="16ABDDFF" w14:textId="77777777" w:rsidR="002E667E" w:rsidRDefault="002E667E"/>
    <w:p w14:paraId="54CAB94C" w14:textId="00B6EB98" w:rsidR="002E667E" w:rsidRPr="00F75425" w:rsidRDefault="002E667E" w:rsidP="000D6310">
      <w:pPr>
        <w:numPr>
          <w:ilvl w:val="0"/>
          <w:numId w:val="1"/>
        </w:numPr>
        <w:spacing w:before="240" w:line="240" w:lineRule="auto"/>
        <w:rPr>
          <w:sz w:val="20"/>
          <w:szCs w:val="20"/>
        </w:rPr>
      </w:pPr>
      <w:r w:rsidRPr="00F75425">
        <w:rPr>
          <w:b/>
          <w:bCs/>
          <w:sz w:val="20"/>
          <w:szCs w:val="20"/>
        </w:rPr>
        <w:t>Convene the Meeting of the Board of Trustees of the Canyon Land Improvement District</w:t>
      </w:r>
      <w:r w:rsidR="00F75425" w:rsidRPr="00F75425">
        <w:rPr>
          <w:b/>
          <w:bCs/>
          <w:sz w:val="20"/>
          <w:szCs w:val="20"/>
        </w:rPr>
        <w:br/>
      </w:r>
      <w:r w:rsidR="00F75425" w:rsidRPr="00F75425">
        <w:rPr>
          <w:sz w:val="20"/>
          <w:szCs w:val="20"/>
        </w:rPr>
        <w:t xml:space="preserve">Meeting convened and roll call as follows: Trustee Robert Hee, present. Trustee Nick Sampair, present. Trustee Matson, present.  Also present were legal counsel Craig </w:t>
      </w:r>
      <w:r w:rsidR="00C237C7" w:rsidRPr="00F75425">
        <w:rPr>
          <w:sz w:val="20"/>
          <w:szCs w:val="20"/>
        </w:rPr>
        <w:t>Smith, and</w:t>
      </w:r>
      <w:r w:rsidR="00F75425" w:rsidRPr="00F75425">
        <w:rPr>
          <w:sz w:val="20"/>
          <w:szCs w:val="20"/>
        </w:rPr>
        <w:t xml:space="preserve"> District Clerk Jenni Johnson.</w:t>
      </w:r>
      <w:r w:rsidRPr="00F75425">
        <w:rPr>
          <w:sz w:val="20"/>
          <w:szCs w:val="20"/>
        </w:rPr>
        <w:br/>
        <w:t xml:space="preserve"> </w:t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  <w:r w:rsidRPr="00F75425">
        <w:rPr>
          <w:sz w:val="20"/>
          <w:szCs w:val="20"/>
        </w:rPr>
        <w:tab/>
      </w:r>
    </w:p>
    <w:p w14:paraId="78CBF3D6" w14:textId="4261EE2B" w:rsidR="000D6310" w:rsidRPr="00F75425" w:rsidRDefault="002E667E" w:rsidP="002E667E">
      <w:pPr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F75425">
        <w:rPr>
          <w:b/>
          <w:bCs/>
          <w:sz w:val="20"/>
          <w:szCs w:val="20"/>
        </w:rPr>
        <w:t>Review and approval of minutes of Board Meetings held on November 8, 2022</w:t>
      </w:r>
      <w:r w:rsidR="00040D8B">
        <w:rPr>
          <w:b/>
          <w:bCs/>
          <w:sz w:val="20"/>
          <w:szCs w:val="20"/>
        </w:rPr>
        <w:t>.</w:t>
      </w:r>
      <w:r w:rsidRPr="00F75425">
        <w:rPr>
          <w:b/>
          <w:bCs/>
          <w:sz w:val="20"/>
          <w:szCs w:val="20"/>
        </w:rPr>
        <w:t xml:space="preserve"> </w:t>
      </w:r>
      <w:r w:rsidR="00F75425">
        <w:rPr>
          <w:b/>
          <w:bCs/>
          <w:sz w:val="20"/>
          <w:szCs w:val="20"/>
        </w:rPr>
        <w:br/>
      </w:r>
      <w:r w:rsidR="00F75425">
        <w:rPr>
          <w:sz w:val="20"/>
          <w:szCs w:val="20"/>
        </w:rPr>
        <w:t xml:space="preserve">Motion made to approve the minutes of the November 8, 2022 </w:t>
      </w:r>
      <w:r w:rsidR="009D4C0A">
        <w:rPr>
          <w:sz w:val="20"/>
          <w:szCs w:val="20"/>
        </w:rPr>
        <w:t>board</w:t>
      </w:r>
      <w:r w:rsidR="00F75425">
        <w:rPr>
          <w:sz w:val="20"/>
          <w:szCs w:val="20"/>
        </w:rPr>
        <w:t xml:space="preserve"> meeting made by Trustee Matson, seconded by Trustee Sampair.  All members present voting in favor.  Motion passed.</w:t>
      </w:r>
    </w:p>
    <w:p w14:paraId="00337DFE" w14:textId="4A85599F" w:rsidR="002E667E" w:rsidRPr="00F63EA9" w:rsidRDefault="002E667E" w:rsidP="000D6310">
      <w:pPr>
        <w:spacing w:line="240" w:lineRule="auto"/>
        <w:ind w:left="720"/>
        <w:rPr>
          <w:sz w:val="20"/>
          <w:szCs w:val="20"/>
        </w:rPr>
      </w:pPr>
      <w:r w:rsidRPr="00F63EA9">
        <w:rPr>
          <w:sz w:val="20"/>
          <w:szCs w:val="20"/>
        </w:rPr>
        <w:tab/>
      </w:r>
      <w:r w:rsidRPr="00F63EA9">
        <w:rPr>
          <w:sz w:val="20"/>
          <w:szCs w:val="20"/>
        </w:rPr>
        <w:tab/>
      </w:r>
      <w:r w:rsidRPr="00F63EA9">
        <w:rPr>
          <w:sz w:val="20"/>
          <w:szCs w:val="20"/>
        </w:rPr>
        <w:tab/>
      </w:r>
    </w:p>
    <w:p w14:paraId="52752388" w14:textId="77777777" w:rsidR="002E667E" w:rsidRPr="007B1742" w:rsidRDefault="002E667E" w:rsidP="002E667E">
      <w:pPr>
        <w:spacing w:line="240" w:lineRule="auto"/>
        <w:ind w:left="720" w:firstLine="3600"/>
        <w:rPr>
          <w:sz w:val="20"/>
          <w:szCs w:val="20"/>
        </w:rPr>
      </w:pPr>
    </w:p>
    <w:p w14:paraId="72E10354" w14:textId="16BDDC7E" w:rsidR="002E667E" w:rsidRPr="001F5969" w:rsidRDefault="002E667E" w:rsidP="002E667E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1F5969">
        <w:rPr>
          <w:b/>
          <w:bCs/>
          <w:sz w:val="20"/>
          <w:szCs w:val="20"/>
        </w:rPr>
        <w:t>Financial Report by District Clerk</w:t>
      </w:r>
      <w:r w:rsidR="001F5969">
        <w:rPr>
          <w:sz w:val="20"/>
          <w:szCs w:val="20"/>
        </w:rPr>
        <w:t xml:space="preserve">- Clerk Johnson </w:t>
      </w:r>
      <w:r w:rsidR="003C5DE4">
        <w:rPr>
          <w:sz w:val="20"/>
          <w:szCs w:val="20"/>
        </w:rPr>
        <w:t>informed</w:t>
      </w:r>
      <w:r w:rsidR="001F5969">
        <w:rPr>
          <w:sz w:val="20"/>
          <w:szCs w:val="20"/>
        </w:rPr>
        <w:t xml:space="preserve"> the board of all the payments made for the first quarter.  Board members discussed </w:t>
      </w:r>
      <w:r w:rsidR="003C5DE4">
        <w:rPr>
          <w:sz w:val="20"/>
          <w:szCs w:val="20"/>
        </w:rPr>
        <w:t>at the end of the fiscal year the possibility of putting extra money towards the loan.</w:t>
      </w:r>
    </w:p>
    <w:p w14:paraId="62A4CD66" w14:textId="77777777" w:rsidR="000D6310" w:rsidRPr="007B1742" w:rsidRDefault="000D6310" w:rsidP="000D6310">
      <w:pPr>
        <w:pStyle w:val="ListParagraph"/>
        <w:spacing w:line="240" w:lineRule="auto"/>
        <w:rPr>
          <w:sz w:val="20"/>
          <w:szCs w:val="20"/>
        </w:rPr>
      </w:pPr>
    </w:p>
    <w:p w14:paraId="3D499D76" w14:textId="77777777" w:rsidR="002E667E" w:rsidRPr="000E659B" w:rsidRDefault="002E667E" w:rsidP="002E667E">
      <w:pPr>
        <w:spacing w:line="240" w:lineRule="auto"/>
        <w:rPr>
          <w:sz w:val="20"/>
          <w:szCs w:val="20"/>
        </w:rPr>
      </w:pP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  <w:t xml:space="preserve"> </w:t>
      </w:r>
      <w:r w:rsidRPr="000E659B">
        <w:rPr>
          <w:sz w:val="20"/>
          <w:szCs w:val="20"/>
        </w:rPr>
        <w:tab/>
      </w:r>
      <w:r w:rsidRPr="000E659B">
        <w:rPr>
          <w:sz w:val="20"/>
          <w:szCs w:val="20"/>
        </w:rPr>
        <w:tab/>
        <w:t xml:space="preserve">      </w:t>
      </w:r>
    </w:p>
    <w:p w14:paraId="4C2A79BB" w14:textId="77777777" w:rsidR="002E667E" w:rsidRPr="003C5DE4" w:rsidRDefault="002E667E" w:rsidP="002E667E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3C5DE4">
        <w:rPr>
          <w:b/>
          <w:bCs/>
          <w:sz w:val="20"/>
          <w:szCs w:val="20"/>
        </w:rPr>
        <w:t xml:space="preserve">Discussion on any future legal or personnel issues that would affect the budget. </w:t>
      </w:r>
    </w:p>
    <w:p w14:paraId="5033E588" w14:textId="4452AC3B" w:rsidR="003C5DE4" w:rsidRPr="003C5DE4" w:rsidRDefault="003F2311" w:rsidP="003C5DE4">
      <w:pPr>
        <w:pStyle w:val="ListParagraph"/>
        <w:spacing w:line="240" w:lineRule="auto"/>
        <w:rPr>
          <w:b/>
          <w:bCs/>
          <w:sz w:val="20"/>
          <w:szCs w:val="20"/>
        </w:rPr>
      </w:pPr>
      <w:r>
        <w:rPr>
          <w:sz w:val="20"/>
          <w:szCs w:val="20"/>
        </w:rPr>
        <w:t>Board members and legal counsel are not aware of any issues currently.</w:t>
      </w:r>
    </w:p>
    <w:p w14:paraId="38AF12A0" w14:textId="77777777" w:rsidR="000D6310" w:rsidRPr="009B0E8F" w:rsidRDefault="000D6310" w:rsidP="000D6310">
      <w:pPr>
        <w:pStyle w:val="ListParagraph"/>
        <w:spacing w:line="240" w:lineRule="auto"/>
        <w:rPr>
          <w:sz w:val="20"/>
          <w:szCs w:val="20"/>
        </w:rPr>
      </w:pPr>
    </w:p>
    <w:p w14:paraId="148CC7D0" w14:textId="77777777" w:rsidR="002E667E" w:rsidRPr="007B1742" w:rsidRDefault="002E667E" w:rsidP="002E667E">
      <w:pPr>
        <w:spacing w:line="240" w:lineRule="auto"/>
        <w:rPr>
          <w:sz w:val="20"/>
          <w:szCs w:val="20"/>
        </w:rPr>
      </w:pPr>
    </w:p>
    <w:p w14:paraId="77DA37F9" w14:textId="77777777" w:rsidR="002E667E" w:rsidRDefault="002E667E" w:rsidP="002E667E">
      <w:pPr>
        <w:pStyle w:val="ListParagraph"/>
        <w:numPr>
          <w:ilvl w:val="0"/>
          <w:numId w:val="1"/>
        </w:numPr>
        <w:spacing w:line="240" w:lineRule="auto"/>
        <w:rPr>
          <w:b/>
          <w:bCs/>
          <w:sz w:val="20"/>
          <w:szCs w:val="20"/>
        </w:rPr>
      </w:pPr>
      <w:r w:rsidRPr="003F2311">
        <w:rPr>
          <w:b/>
          <w:bCs/>
          <w:sz w:val="20"/>
          <w:szCs w:val="20"/>
        </w:rPr>
        <w:t>Review of Agreed Upon Procedures and Fraud Risk Assessment.</w:t>
      </w:r>
    </w:p>
    <w:p w14:paraId="2AC4F7E2" w14:textId="26D568FB" w:rsidR="003F2311" w:rsidRPr="00505D11" w:rsidRDefault="00505D11" w:rsidP="003F2311">
      <w:pPr>
        <w:pStyle w:val="ListParagraph"/>
        <w:spacing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Clerk Johnson presented these documents that are required by the state and answered </w:t>
      </w:r>
      <w:r w:rsidR="00683FFF">
        <w:rPr>
          <w:sz w:val="20"/>
          <w:szCs w:val="20"/>
        </w:rPr>
        <w:t>questions</w:t>
      </w:r>
      <w:r>
        <w:rPr>
          <w:sz w:val="20"/>
          <w:szCs w:val="20"/>
        </w:rPr>
        <w:t xml:space="preserve"> from board members.  </w:t>
      </w:r>
      <w:r w:rsidR="00683FFF">
        <w:rPr>
          <w:sz w:val="20"/>
          <w:szCs w:val="20"/>
        </w:rPr>
        <w:t xml:space="preserve">All members of the board </w:t>
      </w:r>
      <w:proofErr w:type="gramStart"/>
      <w:r w:rsidR="00683FFF">
        <w:rPr>
          <w:sz w:val="20"/>
          <w:szCs w:val="20"/>
        </w:rPr>
        <w:t>were in agreement</w:t>
      </w:r>
      <w:proofErr w:type="gramEnd"/>
      <w:r w:rsidR="00683FFF">
        <w:rPr>
          <w:sz w:val="20"/>
          <w:szCs w:val="20"/>
        </w:rPr>
        <w:t xml:space="preserve"> with the documents.</w:t>
      </w:r>
    </w:p>
    <w:p w14:paraId="1B87623A" w14:textId="77777777" w:rsidR="000D6310" w:rsidRPr="007B1742" w:rsidRDefault="000D6310" w:rsidP="000D6310">
      <w:pPr>
        <w:pStyle w:val="ListParagraph"/>
        <w:spacing w:line="240" w:lineRule="auto"/>
        <w:rPr>
          <w:sz w:val="20"/>
          <w:szCs w:val="20"/>
        </w:rPr>
      </w:pPr>
    </w:p>
    <w:p w14:paraId="09A23B41" w14:textId="77777777" w:rsidR="002E667E" w:rsidRPr="007B1742" w:rsidRDefault="002E667E" w:rsidP="002E667E">
      <w:pPr>
        <w:pStyle w:val="ListParagraph"/>
        <w:rPr>
          <w:sz w:val="20"/>
          <w:szCs w:val="20"/>
        </w:rPr>
      </w:pPr>
    </w:p>
    <w:p w14:paraId="1C2D28D2" w14:textId="77777777" w:rsidR="00683FFF" w:rsidRPr="00683FFF" w:rsidRDefault="002E667E" w:rsidP="002E667E">
      <w:pPr>
        <w:pStyle w:val="ListParagraph"/>
        <w:numPr>
          <w:ilvl w:val="0"/>
          <w:numId w:val="1"/>
        </w:numPr>
        <w:spacing w:before="240" w:after="240" w:line="240" w:lineRule="auto"/>
      </w:pPr>
      <w:r w:rsidRPr="00683FFF">
        <w:rPr>
          <w:b/>
          <w:bCs/>
          <w:sz w:val="20"/>
          <w:szCs w:val="20"/>
        </w:rPr>
        <w:t>Required Utah State Auditor Training for Board Members.</w:t>
      </w:r>
    </w:p>
    <w:p w14:paraId="2FC7E064" w14:textId="4C51EBC6" w:rsidR="002E667E" w:rsidRPr="007B1742" w:rsidRDefault="00683FFF" w:rsidP="00683FFF">
      <w:pPr>
        <w:pStyle w:val="ListParagraph"/>
        <w:spacing w:before="240" w:after="240" w:line="240" w:lineRule="auto"/>
      </w:pPr>
      <w:r>
        <w:rPr>
          <w:sz w:val="20"/>
          <w:szCs w:val="20"/>
        </w:rPr>
        <w:t xml:space="preserve">All members of the board are current on required trainings. </w:t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br/>
        <w:t xml:space="preserve">      </w:t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 w:rsidRPr="007B1742">
        <w:rPr>
          <w:sz w:val="20"/>
          <w:szCs w:val="20"/>
        </w:rPr>
        <w:tab/>
      </w:r>
      <w:r w:rsidR="002E667E">
        <w:tab/>
      </w:r>
      <w:r w:rsidR="002E667E">
        <w:tab/>
      </w:r>
      <w:r w:rsidR="002E667E">
        <w:tab/>
      </w:r>
      <w:r w:rsidR="002E667E">
        <w:tab/>
      </w:r>
      <w:r w:rsidR="002E667E">
        <w:tab/>
        <w:t xml:space="preserve"> </w:t>
      </w:r>
      <w:r w:rsidR="002E667E">
        <w:tab/>
      </w:r>
      <w:r w:rsidR="002E667E">
        <w:tab/>
      </w:r>
      <w:r w:rsidR="002E667E">
        <w:tab/>
      </w:r>
      <w:r w:rsidR="002E667E">
        <w:tab/>
      </w:r>
      <w:r w:rsidR="002E667E">
        <w:br/>
      </w:r>
      <w:r w:rsidR="002E667E" w:rsidRPr="007B1742">
        <w:rPr>
          <w:sz w:val="20"/>
          <w:szCs w:val="20"/>
        </w:rPr>
        <w:t>POTENTIAL CLOSED SESSION TO DISCUSS PENDING OR REASONABLY IMMINENT LITIGATION, PERSONNEL MATTERS, OR OTHER MATTERS AS PERMITTED BY THE UTAH OPEN AND PUBLIC MEETINGS ACT (if needed)</w:t>
      </w:r>
    </w:p>
    <w:p w14:paraId="21F82383" w14:textId="77777777" w:rsidR="002E667E" w:rsidRPr="007B1742" w:rsidRDefault="002E667E" w:rsidP="002E667E">
      <w:pPr>
        <w:pStyle w:val="ListParagraph"/>
        <w:rPr>
          <w:sz w:val="20"/>
          <w:szCs w:val="20"/>
        </w:rPr>
      </w:pPr>
    </w:p>
    <w:p w14:paraId="4777217F" w14:textId="77777777" w:rsidR="002E667E" w:rsidRPr="005A44CE" w:rsidRDefault="002E667E" w:rsidP="002E667E">
      <w:pPr>
        <w:pStyle w:val="ListParagraph"/>
        <w:numPr>
          <w:ilvl w:val="0"/>
          <w:numId w:val="1"/>
        </w:numPr>
        <w:spacing w:before="240" w:after="240" w:line="240" w:lineRule="auto"/>
        <w:rPr>
          <w:b/>
          <w:bCs/>
        </w:rPr>
      </w:pPr>
      <w:r w:rsidRPr="00683FFF">
        <w:rPr>
          <w:b/>
          <w:bCs/>
          <w:sz w:val="20"/>
          <w:szCs w:val="20"/>
        </w:rPr>
        <w:t>Adjourn</w:t>
      </w:r>
      <w:r w:rsidRPr="00683FFF">
        <w:rPr>
          <w:b/>
          <w:bCs/>
          <w:sz w:val="20"/>
          <w:szCs w:val="20"/>
        </w:rPr>
        <w:br/>
      </w:r>
      <w:r w:rsidRPr="00683FFF">
        <w:rPr>
          <w:b/>
          <w:bCs/>
          <w:sz w:val="24"/>
          <w:szCs w:val="24"/>
        </w:rPr>
        <w:t xml:space="preserve">    </w:t>
      </w:r>
    </w:p>
    <w:p w14:paraId="05DE85C5" w14:textId="2CF02C9C" w:rsidR="005A44CE" w:rsidRDefault="005A44CE" w:rsidP="005A44CE">
      <w:pPr>
        <w:pStyle w:val="ListParagraph"/>
      </w:pPr>
      <w:r>
        <w:t>Date draft minutes circulated to the board:</w:t>
      </w:r>
      <w:r w:rsidR="002E3D26">
        <w:t xml:space="preserve"> May 10, 2023</w:t>
      </w:r>
    </w:p>
    <w:p w14:paraId="44BE8120" w14:textId="15806206" w:rsidR="005A44CE" w:rsidRDefault="005A44CE" w:rsidP="005A44CE">
      <w:pPr>
        <w:pStyle w:val="ListParagraph"/>
      </w:pPr>
      <w:r>
        <w:t>Date of last revision to the minutes via email:</w:t>
      </w:r>
      <w:r w:rsidR="002E3D26">
        <w:t xml:space="preserve"> No changes</w:t>
      </w:r>
    </w:p>
    <w:p w14:paraId="5B6C890E" w14:textId="4159919D" w:rsidR="005A44CE" w:rsidRDefault="005A44CE" w:rsidP="005A44CE">
      <w:pPr>
        <w:pStyle w:val="ListParagraph"/>
      </w:pPr>
      <w:r>
        <w:t>Approved as final in accordance with Board Resolution 2017-02 as of this date:</w:t>
      </w:r>
      <w:r w:rsidR="002E3D26">
        <w:t xml:space="preserve"> November 14, 2023</w:t>
      </w:r>
    </w:p>
    <w:p w14:paraId="6DD2D585" w14:textId="2813EBEC" w:rsidR="005A44CE" w:rsidRDefault="005A44CE" w:rsidP="005A44CE">
      <w:pPr>
        <w:pStyle w:val="ListParagraph"/>
      </w:pPr>
      <w:r>
        <w:t>Date of Final minutes posted to the Utah Public Notice Website</w:t>
      </w:r>
      <w:r w:rsidR="002E3D26">
        <w:t>: November 21, 2023</w:t>
      </w:r>
    </w:p>
    <w:p w14:paraId="218A617D" w14:textId="2B7A8C05" w:rsidR="002E667E" w:rsidRDefault="005A44CE" w:rsidP="005A44CE">
      <w:pPr>
        <w:pStyle w:val="ListParagraph"/>
      </w:pPr>
      <w:r>
        <w:t>_______________________________________</w:t>
      </w:r>
      <w:r>
        <w:br/>
        <w:t>Jennifer Johnson/District Clerk</w:t>
      </w:r>
    </w:p>
    <w:sectPr w:rsidR="002E667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B77750"/>
    <w:multiLevelType w:val="hybridMultilevel"/>
    <w:tmpl w:val="081202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87467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67E"/>
    <w:rsid w:val="00040D8B"/>
    <w:rsid w:val="000D6310"/>
    <w:rsid w:val="001F5969"/>
    <w:rsid w:val="002E3D26"/>
    <w:rsid w:val="002E667E"/>
    <w:rsid w:val="003911D7"/>
    <w:rsid w:val="003C5DE4"/>
    <w:rsid w:val="003F2311"/>
    <w:rsid w:val="00505D11"/>
    <w:rsid w:val="005A44CE"/>
    <w:rsid w:val="00683FFF"/>
    <w:rsid w:val="006D6332"/>
    <w:rsid w:val="00800159"/>
    <w:rsid w:val="009D4C0A"/>
    <w:rsid w:val="00C237C7"/>
    <w:rsid w:val="00D35902"/>
    <w:rsid w:val="00F50745"/>
    <w:rsid w:val="00F53F36"/>
    <w:rsid w:val="00F7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2355BC"/>
  <w15:chartTrackingRefBased/>
  <w15:docId w15:val="{A104592B-52E2-4836-A5CE-DDCB65FEC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667E"/>
    <w:pPr>
      <w:spacing w:after="0" w:line="276" w:lineRule="auto"/>
    </w:pPr>
    <w:rPr>
      <w:rFonts w:ascii="Arial" w:eastAsia="Arial" w:hAnsi="Arial" w:cs="Arial"/>
      <w:kern w:val="0"/>
      <w:lang w:val="e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66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30769</TotalTime>
  <Pages>1</Pages>
  <Words>316</Words>
  <Characters>1674</Characters>
  <Application>Microsoft Office Word</Application>
  <DocSecurity>0</DocSecurity>
  <Lines>47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Johnson</dc:creator>
  <cp:keywords/>
  <dc:description/>
  <cp:lastModifiedBy>Jennifer Johnson</cp:lastModifiedBy>
  <cp:revision>14</cp:revision>
  <dcterms:created xsi:type="dcterms:W3CDTF">2023-05-09T15:02:00Z</dcterms:created>
  <dcterms:modified xsi:type="dcterms:W3CDTF">2023-11-22T00:55:00Z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0ae30f119acead66c34c1037d2f14fd1760c5c6b1f835d7e4ce9d77b7855b6dd</vt:lpwstr>
  </property>
</Properties>
</file>