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57FDA" w14:textId="4C4101EC" w:rsidR="00775B34" w:rsidRDefault="000C0C14">
      <w:r>
        <w:t>Minutes November 6, 2023</w:t>
      </w:r>
    </w:p>
    <w:p w14:paraId="3DFF6F70" w14:textId="37BE7FC3" w:rsidR="000C0C14" w:rsidRDefault="000C0C14" w:rsidP="000C0C14">
      <w:pPr>
        <w:pStyle w:val="NoSpacing"/>
      </w:pPr>
      <w:r>
        <w:t>A regular council meeting of the Minersville Town Council was held on Monday November 6, 2023 at 5:00 pm at the Minersville Town Hall.</w:t>
      </w:r>
    </w:p>
    <w:p w14:paraId="5D6DF40D" w14:textId="77777777" w:rsidR="000C0C14" w:rsidRDefault="000C0C14" w:rsidP="000C0C14">
      <w:pPr>
        <w:pStyle w:val="NoSpacing"/>
      </w:pPr>
    </w:p>
    <w:p w14:paraId="38345F9D" w14:textId="6BC33B31" w:rsidR="000C0C14" w:rsidRDefault="000C0C14" w:rsidP="000C0C14">
      <w:pPr>
        <w:pStyle w:val="NoSpacing"/>
      </w:pPr>
      <w:r>
        <w:t>Council present:  Mayor Ward Dotson, Kevin Carter, Kalie Stringer, Brad Eyre.   Brandon Wiseman arrived at 5:40</w:t>
      </w:r>
    </w:p>
    <w:p w14:paraId="3A5C22E8" w14:textId="2B4A6FF1" w:rsidR="000C0C14" w:rsidRDefault="000C0C14" w:rsidP="000C0C14">
      <w:pPr>
        <w:pStyle w:val="NoSpacing"/>
      </w:pPr>
      <w:r>
        <w:t>Staff:  Town Clerk Cherie Wood and Public works Barry Marshall and Tevan Erickson</w:t>
      </w:r>
    </w:p>
    <w:p w14:paraId="7E816336" w14:textId="22881BA3" w:rsidR="000C0C14" w:rsidRDefault="000C0C14" w:rsidP="000C0C14">
      <w:pPr>
        <w:pStyle w:val="NoSpacing"/>
      </w:pPr>
      <w:r>
        <w:t>Visitors: Chloe Marshall, Jared Marshall, Brady Carter, Henry Woolf, Archie Woolf, Layne Cooley and Daniel Cluff</w:t>
      </w:r>
    </w:p>
    <w:p w14:paraId="392FFF77" w14:textId="77777777" w:rsidR="000C0C14" w:rsidRDefault="000C0C14" w:rsidP="000C0C14">
      <w:pPr>
        <w:pStyle w:val="NoSpacing"/>
      </w:pPr>
    </w:p>
    <w:p w14:paraId="16D7141B" w14:textId="7F348C52" w:rsidR="000C0C14" w:rsidRDefault="000C0C14" w:rsidP="000C0C14">
      <w:pPr>
        <w:pStyle w:val="NoSpacing"/>
      </w:pPr>
      <w:r>
        <w:t>Prayer was given by Barry Marshall</w:t>
      </w:r>
    </w:p>
    <w:p w14:paraId="54CAA7F4" w14:textId="1579E360" w:rsidR="000C0C14" w:rsidRDefault="000C0C14" w:rsidP="000C0C14">
      <w:pPr>
        <w:pStyle w:val="NoSpacing"/>
      </w:pPr>
      <w:r>
        <w:t>Mayor Ward Dotson called the meeting to order at 5:01 pm</w:t>
      </w:r>
    </w:p>
    <w:p w14:paraId="327F04D7" w14:textId="77777777" w:rsidR="000C0C14" w:rsidRDefault="000C0C14" w:rsidP="000C0C14">
      <w:pPr>
        <w:pStyle w:val="NoSpacing"/>
      </w:pPr>
    </w:p>
    <w:p w14:paraId="0EC80223" w14:textId="4DB05952" w:rsidR="000C0C14" w:rsidRDefault="000C0C14" w:rsidP="000C0C14">
      <w:pPr>
        <w:pStyle w:val="NoSpacing"/>
      </w:pPr>
      <w:r>
        <w:t xml:space="preserve">Minutes:  Kalie Stringer made a motion to approve the minutes from the October 2, 2023 council meeting without additions or corrections.  Kevin Carter seconded the motion. </w:t>
      </w:r>
    </w:p>
    <w:p w14:paraId="03E5777B" w14:textId="152568DA" w:rsidR="001B7573" w:rsidRDefault="000C0C14" w:rsidP="000C0C14">
      <w:pPr>
        <w:pStyle w:val="NoSpacing"/>
      </w:pPr>
      <w:r>
        <w:t>Brad Eyre voted yes, Kevin Carter voted yes, Kalie Stringer voted yes, Ward Dotson voted yes Brandon Wisman was absent.</w:t>
      </w:r>
      <w:r w:rsidR="001B7573">
        <w:t xml:space="preserve"> Motion passed.</w:t>
      </w:r>
    </w:p>
    <w:p w14:paraId="1F87F5DD" w14:textId="77777777" w:rsidR="000C0C14" w:rsidRDefault="000C0C14" w:rsidP="000C0C14">
      <w:pPr>
        <w:pStyle w:val="NoSpacing"/>
      </w:pPr>
    </w:p>
    <w:p w14:paraId="2C49F20F" w14:textId="77777777" w:rsidR="008111E1" w:rsidRDefault="000C0C14" w:rsidP="000C0C14">
      <w:pPr>
        <w:pStyle w:val="NoSpacing"/>
      </w:pPr>
      <w:r>
        <w:t xml:space="preserve">4-H thank you:  Chloe Marshall spoke for the 4-H and thanked the council for the money that they gave </w:t>
      </w:r>
      <w:r w:rsidR="008111E1">
        <w:t xml:space="preserve">the Jr. Livestock show </w:t>
      </w:r>
      <w:r>
        <w:t>for the service project the 4-H group did</w:t>
      </w:r>
      <w:r w:rsidR="008111E1">
        <w:t xml:space="preserve"> of picking up garbage around the town</w:t>
      </w:r>
      <w:r>
        <w:t xml:space="preserve">.  </w:t>
      </w:r>
      <w:r w:rsidR="008111E1">
        <w:t>Chloe</w:t>
      </w:r>
      <w:r>
        <w:t xml:space="preserve"> told the council that they all sold their animals and had a great learning experience.</w:t>
      </w:r>
      <w:r w:rsidR="008111E1">
        <w:t xml:space="preserve">  The council agreed with Mayor Dotson when he told the kids that the 4-H program is a wonderful program that the town will always support.</w:t>
      </w:r>
    </w:p>
    <w:p w14:paraId="163A1FA1" w14:textId="77777777" w:rsidR="008111E1" w:rsidRDefault="008111E1" w:rsidP="000C0C14">
      <w:pPr>
        <w:pStyle w:val="NoSpacing"/>
      </w:pPr>
    </w:p>
    <w:p w14:paraId="47774BC8" w14:textId="03AF2F92" w:rsidR="00BF6D2E" w:rsidRDefault="008111E1" w:rsidP="000C0C14">
      <w:pPr>
        <w:pStyle w:val="NoSpacing"/>
      </w:pPr>
      <w:r>
        <w:t xml:space="preserve">Brady Carter representing the planning and zoning board would like to address the council with a recommendation from the zoning board concerning the rezoning of the properties discussed at the Public Hearing.  The planning and zoning board voted to postpone any rezoning in Minersville Town until the General Plan is revised.  Brady said the planning and zoning board is very concerned about rezoning anything </w:t>
      </w:r>
      <w:r w:rsidR="00014BEB">
        <w:t>multifamily</w:t>
      </w:r>
      <w:r>
        <w:t xml:space="preserve"> right now as the general plan stands. </w:t>
      </w:r>
      <w:r w:rsidR="000C0C14">
        <w:t xml:space="preserve"> </w:t>
      </w:r>
      <w:r>
        <w:t>They are concerned about the number of rental homes that could be put</w:t>
      </w:r>
      <w:r w:rsidR="00014BEB">
        <w:t xml:space="preserve"> in</w:t>
      </w:r>
      <w:r>
        <w:t xml:space="preserve"> on this amount of property and voted to deny all requests of rezoning until the general plan and zoning ordinances can be revised and approved.  Brady understands that the council can make their own discissions on this re</w:t>
      </w:r>
      <w:r w:rsidR="00BF6D2E">
        <w:t>-</w:t>
      </w:r>
      <w:r>
        <w:t>zon</w:t>
      </w:r>
      <w:r w:rsidR="00BF6D2E">
        <w:t>ing</w:t>
      </w:r>
      <w:r>
        <w:t xml:space="preserve"> but the </w:t>
      </w:r>
      <w:r w:rsidR="00BF6D2E">
        <w:t xml:space="preserve">planning and zoning board has studied and discussed this in depth and feel this is the right recommendation for our town at this time. </w:t>
      </w:r>
    </w:p>
    <w:p w14:paraId="376392C2" w14:textId="0284DA8C" w:rsidR="000C0C14" w:rsidRDefault="00BF6D2E" w:rsidP="000C0C14">
      <w:pPr>
        <w:pStyle w:val="NoSpacing"/>
      </w:pPr>
      <w:r>
        <w:t xml:space="preserve">Mayor Dotson is concerned </w:t>
      </w:r>
      <w:r w:rsidR="00014BEB">
        <w:t>for the growth</w:t>
      </w:r>
      <w:r>
        <w:t xml:space="preserve"> this end of the county is going to experience in the next few years</w:t>
      </w:r>
      <w:r w:rsidR="008C1A4F">
        <w:t xml:space="preserve"> and</w:t>
      </w:r>
      <w:r>
        <w:t xml:space="preserve"> </w:t>
      </w:r>
      <w:r w:rsidR="00014BEB">
        <w:t xml:space="preserve">feels </w:t>
      </w:r>
      <w:r>
        <w:t xml:space="preserve">that rental homes are going to be in need. </w:t>
      </w:r>
      <w:r w:rsidR="000C0C14">
        <w:t xml:space="preserve"> </w:t>
      </w:r>
    </w:p>
    <w:p w14:paraId="40FBEA3A" w14:textId="17CC27BB" w:rsidR="008C1A4F" w:rsidRDefault="008C1A4F" w:rsidP="000C0C14">
      <w:pPr>
        <w:pStyle w:val="NoSpacing"/>
      </w:pPr>
      <w:r>
        <w:t xml:space="preserve">Brady stated that the zoning board understands that, but is that the kind of growth that Minersville really wants?  Brady brought to the </w:t>
      </w:r>
      <w:r w:rsidR="00D60BBC">
        <w:t>council’s</w:t>
      </w:r>
      <w:r>
        <w:t xml:space="preserve"> attention how </w:t>
      </w:r>
      <w:r w:rsidR="00D60BBC">
        <w:t xml:space="preserve">many medical and police calls that Milford gets daily and a lot of them are to the </w:t>
      </w:r>
      <w:r w:rsidR="00D4011A">
        <w:t>multifamily</w:t>
      </w:r>
      <w:r w:rsidR="00D60BBC">
        <w:t xml:space="preserve"> </w:t>
      </w:r>
      <w:r w:rsidR="00D4011A">
        <w:t>low-income</w:t>
      </w:r>
      <w:r w:rsidR="00D60BBC">
        <w:t xml:space="preserve"> rental units.  </w:t>
      </w:r>
    </w:p>
    <w:p w14:paraId="3A53DC6C" w14:textId="0B2CD6E2" w:rsidR="00D4011A" w:rsidRDefault="00D60BBC" w:rsidP="000C0C14">
      <w:pPr>
        <w:pStyle w:val="NoSpacing"/>
      </w:pPr>
      <w:r>
        <w:t xml:space="preserve">With the proposed </w:t>
      </w:r>
      <w:r w:rsidR="00D4011A">
        <w:t>multifamily</w:t>
      </w:r>
      <w:r>
        <w:t xml:space="preserve"> </w:t>
      </w:r>
      <w:r w:rsidR="00A60E88">
        <w:t>property rezoning proposal</w:t>
      </w:r>
      <w:r w:rsidR="00014BEB">
        <w:t xml:space="preserve">, </w:t>
      </w:r>
      <w:r w:rsidR="00A60E88">
        <w:t xml:space="preserve">and what the zoning ordinances and general plan says right now, Minersville could end up with over 100 rental units… not saying that it would </w:t>
      </w:r>
      <w:r w:rsidR="00D4011A">
        <w:t xml:space="preserve">happen but with the plan as it is now, it could. </w:t>
      </w:r>
    </w:p>
    <w:p w14:paraId="3BCD9623" w14:textId="02451758" w:rsidR="00D60BBC" w:rsidRDefault="00D4011A" w:rsidP="000C0C14">
      <w:pPr>
        <w:pStyle w:val="NoSpacing"/>
      </w:pPr>
      <w:r>
        <w:t xml:space="preserve">Mayor Dotson stated that we do need growth, but we also need to be cautious with developers.  </w:t>
      </w:r>
    </w:p>
    <w:p w14:paraId="0FA653FE" w14:textId="0F36A731" w:rsidR="00D4011A" w:rsidRDefault="00D4011A" w:rsidP="000C0C14">
      <w:pPr>
        <w:pStyle w:val="NoSpacing"/>
      </w:pPr>
      <w:r>
        <w:t xml:space="preserve">Brady Carter would also like to let the council know that the zoning board </w:t>
      </w:r>
      <w:r w:rsidR="005871AC">
        <w:t>is</w:t>
      </w:r>
      <w:r>
        <w:t xml:space="preserve"> looking into</w:t>
      </w:r>
      <w:r w:rsidR="005871AC">
        <w:t xml:space="preserve"> a</w:t>
      </w:r>
      <w:r>
        <w:t xml:space="preserve"> </w:t>
      </w:r>
      <w:r w:rsidR="005871AC">
        <w:t xml:space="preserve">ADU ordinance (Accessory Dwelling Units) that allows a secondary housing unit on a single-family residential lot.  </w:t>
      </w:r>
    </w:p>
    <w:p w14:paraId="5ABF5845" w14:textId="77777777" w:rsidR="00014BEB" w:rsidRDefault="005871AC" w:rsidP="000C0C14">
      <w:pPr>
        <w:pStyle w:val="NoSpacing"/>
      </w:pPr>
      <w:r>
        <w:t>Kevin Carter would like to know if the board has a time line of when the General plan will be finished.  Brady is not sure but the board is willing to meet twice a month to speed up the process</w:t>
      </w:r>
      <w:r w:rsidR="00014BEB">
        <w:t xml:space="preserve">.  </w:t>
      </w:r>
    </w:p>
    <w:p w14:paraId="7146B598" w14:textId="4D47FA9D" w:rsidR="00014BEB" w:rsidRDefault="00014BEB" w:rsidP="000C0C14">
      <w:pPr>
        <w:pStyle w:val="NoSpacing"/>
      </w:pPr>
      <w:r>
        <w:lastRenderedPageBreak/>
        <w:t xml:space="preserve">The Council did not make a decision on the planning and zonings recommendation.   </w:t>
      </w:r>
    </w:p>
    <w:p w14:paraId="6F045858" w14:textId="77777777" w:rsidR="00014BEB" w:rsidRDefault="00014BEB" w:rsidP="000C0C14">
      <w:pPr>
        <w:pStyle w:val="NoSpacing"/>
      </w:pPr>
    </w:p>
    <w:p w14:paraId="1EA477AF" w14:textId="2A16BCBA" w:rsidR="006917D8" w:rsidRDefault="006917D8" w:rsidP="000C0C14">
      <w:pPr>
        <w:pStyle w:val="NoSpacing"/>
      </w:pPr>
      <w:r>
        <w:t xml:space="preserve">Santa:  Mayor Ward Dotson will contact Bob </w:t>
      </w:r>
      <w:r w:rsidR="001B7573">
        <w:t>Davidson;</w:t>
      </w:r>
      <w:r>
        <w:t xml:space="preserve"> we will have him at the firehouse from 4:00 -5:00 the rate we have paid in years past is 100.00.</w:t>
      </w:r>
    </w:p>
    <w:p w14:paraId="71E336A4" w14:textId="77777777" w:rsidR="00B82846" w:rsidRDefault="00B82846" w:rsidP="000C0C14">
      <w:pPr>
        <w:pStyle w:val="NoSpacing"/>
      </w:pPr>
    </w:p>
    <w:p w14:paraId="28463022" w14:textId="09C83462" w:rsidR="00A915FD" w:rsidRDefault="00B82846" w:rsidP="000C0C14">
      <w:pPr>
        <w:pStyle w:val="NoSpacing"/>
      </w:pPr>
      <w:r>
        <w:t>Library use agreement:  The council reviewed the agree</w:t>
      </w:r>
      <w:r w:rsidR="00A915FD">
        <w:t>ment and</w:t>
      </w:r>
      <w:r w:rsidR="00002540">
        <w:t xml:space="preserve"> h</w:t>
      </w:r>
      <w:r w:rsidR="00014BEB">
        <w:t>eld</w:t>
      </w:r>
      <w:r w:rsidR="00002540">
        <w:t xml:space="preserve"> a discussion on what exactly was being used and how the </w:t>
      </w:r>
      <w:r w:rsidR="0012196E">
        <w:t>home-schooled</w:t>
      </w:r>
      <w:r w:rsidR="00002540">
        <w:t xml:space="preserve"> </w:t>
      </w:r>
      <w:r w:rsidR="0012196E">
        <w:t>children</w:t>
      </w:r>
      <w:r w:rsidR="00002540">
        <w:t xml:space="preserve"> were all </w:t>
      </w:r>
      <w:r w:rsidR="0012196E">
        <w:t>chaperoned by parents.  Mayor Dotson explained that he ha</w:t>
      </w:r>
      <w:r w:rsidR="00925E34">
        <w:t>s</w:t>
      </w:r>
      <w:r w:rsidR="0012196E">
        <w:t xml:space="preserve"> talked to </w:t>
      </w:r>
      <w:r w:rsidR="006F5109">
        <w:t xml:space="preserve">Librarian </w:t>
      </w:r>
      <w:r w:rsidR="0012196E">
        <w:t>Shannon Terry and unders</w:t>
      </w:r>
      <w:r w:rsidR="004A6D22">
        <w:t>tands</w:t>
      </w:r>
      <w:r w:rsidR="0012196E">
        <w:t xml:space="preserve"> that she fe</w:t>
      </w:r>
      <w:r w:rsidR="004A6D22">
        <w:t>els</w:t>
      </w:r>
      <w:r w:rsidR="0012196E">
        <w:t xml:space="preserve"> very comfortable letting this group use the library.  Kalie Stringer would have felt better if the council would have been included in making the decision on who can use the entire library</w:t>
      </w:r>
      <w:r w:rsidR="004A6D22">
        <w:t xml:space="preserve"> building</w:t>
      </w:r>
      <w:r w:rsidR="0012196E">
        <w:t xml:space="preserve"> like this.  The council all</w:t>
      </w:r>
      <w:r w:rsidR="00A915FD">
        <w:t xml:space="preserve"> agree</w:t>
      </w:r>
      <w:r w:rsidR="0012196E">
        <w:t>d</w:t>
      </w:r>
      <w:r w:rsidR="00A915FD">
        <w:t xml:space="preserve"> that there needs to be a lability waver inserted in the agreement for anyone who gets injured. </w:t>
      </w:r>
    </w:p>
    <w:p w14:paraId="58E31C90" w14:textId="77777777" w:rsidR="00A915FD" w:rsidRDefault="00A915FD" w:rsidP="000C0C14">
      <w:pPr>
        <w:pStyle w:val="NoSpacing"/>
      </w:pPr>
    </w:p>
    <w:p w14:paraId="5143332D" w14:textId="77777777" w:rsidR="00925E34" w:rsidRDefault="00487A1C" w:rsidP="000C0C14">
      <w:pPr>
        <w:pStyle w:val="NoSpacing"/>
      </w:pPr>
      <w:r>
        <w:t xml:space="preserve">Bids for snow plow and tires for old truck:  </w:t>
      </w:r>
      <w:r w:rsidR="00A915FD">
        <w:t xml:space="preserve">The council reviewed the bids for the snow plow.  The bid was for </w:t>
      </w:r>
      <w:r w:rsidR="001B7573">
        <w:t>an</w:t>
      </w:r>
      <w:r w:rsidR="00A915FD">
        <w:t xml:space="preserve"> </w:t>
      </w:r>
      <w:r w:rsidR="001B7573">
        <w:t>eight-foot</w:t>
      </w:r>
      <w:r w:rsidR="00A915FD">
        <w:t xml:space="preserve"> plow </w:t>
      </w:r>
      <w:r>
        <w:t>$</w:t>
      </w:r>
      <w:r w:rsidR="00A915FD">
        <w:t xml:space="preserve">7790.00 and for a </w:t>
      </w:r>
      <w:r w:rsidR="001B7573">
        <w:t>nine-foot</w:t>
      </w:r>
      <w:r w:rsidR="00A915FD">
        <w:t xml:space="preserve"> plow </w:t>
      </w:r>
      <w:r>
        <w:t>$</w:t>
      </w:r>
      <w:r w:rsidR="00A915FD">
        <w:t xml:space="preserve">8280.00 the council would like to know if there is a </w:t>
      </w:r>
      <w:r w:rsidR="001B7573">
        <w:t>10-foot</w:t>
      </w:r>
      <w:r w:rsidR="00A915FD">
        <w:t xml:space="preserve"> plow before making any decision.</w:t>
      </w:r>
      <w:r w:rsidR="00925E34">
        <w:t xml:space="preserve">  </w:t>
      </w:r>
      <w:r w:rsidR="00A915FD">
        <w:t xml:space="preserve"> </w:t>
      </w:r>
    </w:p>
    <w:p w14:paraId="1AD78BB4" w14:textId="51194399" w:rsidR="00A915FD" w:rsidRDefault="00925E34" w:rsidP="000C0C14">
      <w:pPr>
        <w:pStyle w:val="NoSpacing"/>
      </w:pPr>
      <w:r>
        <w:t xml:space="preserve">The bids for the tires for the old chevy truck: </w:t>
      </w:r>
      <w:r w:rsidR="00A915FD">
        <w:t xml:space="preserve"> </w:t>
      </w:r>
      <w:r w:rsidR="00487A1C">
        <w:t>Integrity</w:t>
      </w:r>
      <w:r w:rsidR="00A915FD">
        <w:t xml:space="preserve"> Tire and </w:t>
      </w:r>
      <w:r w:rsidR="00487A1C">
        <w:t>S</w:t>
      </w:r>
      <w:r w:rsidR="00A915FD">
        <w:t xml:space="preserve">ervice </w:t>
      </w:r>
      <w:r w:rsidR="00487A1C">
        <w:t>$</w:t>
      </w:r>
      <w:r w:rsidR="00A915FD">
        <w:t xml:space="preserve">969.91   Papa Dons Chevron </w:t>
      </w:r>
      <w:r w:rsidR="00487A1C">
        <w:t>$</w:t>
      </w:r>
      <w:r w:rsidR="00A915FD">
        <w:t xml:space="preserve">616.25   and Minersville Feed </w:t>
      </w:r>
      <w:r w:rsidR="00487A1C">
        <w:t>$</w:t>
      </w:r>
      <w:r w:rsidR="00A915FD">
        <w:t>672.</w:t>
      </w:r>
      <w:r w:rsidR="001B7573">
        <w:t>00 The</w:t>
      </w:r>
      <w:r w:rsidR="00A915FD">
        <w:t xml:space="preserve"> council discussed the different brands of tires and made the decision to go with Minersville Feed because they did not</w:t>
      </w:r>
      <w:r w:rsidR="00487A1C">
        <w:t xml:space="preserve"> know what brand the tires were from Papa Dons Chevron. </w:t>
      </w:r>
      <w:r w:rsidR="00A915FD">
        <w:t xml:space="preserve">  </w:t>
      </w:r>
      <w:r w:rsidR="001B7573">
        <w:t xml:space="preserve">Brad Eyre made a motion to purchase tires from Minersville Feed in the amount of 672.00.  Kevin Carter seconded the motion.  Kalie Stringer yes, Brandon Wiseman yes, Kevin Carter yes, Brad Eyre yes, Ward Dotson yes.  Motion passed. </w:t>
      </w:r>
    </w:p>
    <w:p w14:paraId="07717E03" w14:textId="77777777" w:rsidR="001B7573" w:rsidRDefault="001B7573" w:rsidP="000C0C14">
      <w:pPr>
        <w:pStyle w:val="NoSpacing"/>
      </w:pPr>
    </w:p>
    <w:p w14:paraId="07F419BD" w14:textId="468D143C" w:rsidR="001B7573" w:rsidRDefault="001B7573" w:rsidP="000C0C14">
      <w:pPr>
        <w:pStyle w:val="NoSpacing"/>
      </w:pPr>
      <w:r>
        <w:t>Quarterly budget review:  Town Clerk Cherie Wood reported that the budget looks good although it is only the 1</w:t>
      </w:r>
      <w:r w:rsidRPr="001B7573">
        <w:rPr>
          <w:vertAlign w:val="superscript"/>
        </w:rPr>
        <w:t>st</w:t>
      </w:r>
      <w:r>
        <w:t xml:space="preserve"> quarter</w:t>
      </w:r>
      <w:r w:rsidR="00173DF8">
        <w:t>.</w:t>
      </w:r>
      <w:r>
        <w:t xml:space="preserve">  Brad Eyre asked about the SLFRP/covid money and what we can spend it on.  Town Clerk Cherie Wood will check on the time limit and see if we can possibly spend it on upgrading the meter reading equipment. </w:t>
      </w:r>
    </w:p>
    <w:p w14:paraId="2A5B98CF" w14:textId="77777777" w:rsidR="00173DF8" w:rsidRDefault="00173DF8" w:rsidP="000C0C14">
      <w:pPr>
        <w:pStyle w:val="NoSpacing"/>
      </w:pPr>
    </w:p>
    <w:p w14:paraId="433B2ED6" w14:textId="1718632E" w:rsidR="00173DF8" w:rsidRDefault="00173DF8" w:rsidP="000C0C14">
      <w:pPr>
        <w:pStyle w:val="NoSpacing"/>
      </w:pPr>
      <w:r>
        <w:t>Pay bills:  The bills were reviewed.  Cherie let the council know that Beaver County had sent the $2500.00 bill for the Economic Development dues for the year.  The town still needs a copy of the signed agreement.  Kalie Stringer will be going to the economic development meeting in Milford on the 30</w:t>
      </w:r>
      <w:r w:rsidRPr="00173DF8">
        <w:rPr>
          <w:vertAlign w:val="superscript"/>
        </w:rPr>
        <w:t>th</w:t>
      </w:r>
      <w:r>
        <w:t xml:space="preserve"> of </w:t>
      </w:r>
      <w:r w:rsidR="00E84F85">
        <w:t>November</w:t>
      </w:r>
      <w:r>
        <w:t xml:space="preserve"> so she will inquire on getting the rest of the signatures on our copy.</w:t>
      </w:r>
    </w:p>
    <w:p w14:paraId="51C1BF62" w14:textId="77777777" w:rsidR="00925E34" w:rsidRDefault="00925E34" w:rsidP="000C0C14">
      <w:pPr>
        <w:pStyle w:val="NoSpacing"/>
      </w:pPr>
    </w:p>
    <w:p w14:paraId="48E6A215" w14:textId="3CBF492C" w:rsidR="00925E34" w:rsidRDefault="00925E34" w:rsidP="000C0C14">
      <w:pPr>
        <w:pStyle w:val="NoSpacing"/>
      </w:pPr>
      <w:r>
        <w:t>Other Business:</w:t>
      </w:r>
    </w:p>
    <w:p w14:paraId="37CD3182" w14:textId="05CC18FE" w:rsidR="00925E34" w:rsidRDefault="00925E34" w:rsidP="000C0C14">
      <w:pPr>
        <w:pStyle w:val="NoSpacing"/>
      </w:pPr>
      <w:r>
        <w:t>Festival of Trees donation:  Mayor Ward Dotson encouraged everyone to make a personal donation.</w:t>
      </w:r>
    </w:p>
    <w:p w14:paraId="517D69C5" w14:textId="77777777" w:rsidR="00042218" w:rsidRDefault="00042218" w:rsidP="000C0C14">
      <w:pPr>
        <w:pStyle w:val="NoSpacing"/>
      </w:pPr>
    </w:p>
    <w:p w14:paraId="2666DEBD" w14:textId="56A635D1" w:rsidR="00925E34" w:rsidRDefault="00042218" w:rsidP="000C0C14">
      <w:pPr>
        <w:pStyle w:val="NoSpacing"/>
      </w:pPr>
      <w:r>
        <w:t>Update on t</w:t>
      </w:r>
      <w:r w:rsidR="00925E34">
        <w:t xml:space="preserve">raining for Tevan our new employee:  Tevan feels it is going </w:t>
      </w:r>
      <w:r>
        <w:t>well</w:t>
      </w:r>
      <w:r w:rsidR="00925E34">
        <w:t xml:space="preserve">, he is learning a lot and </w:t>
      </w:r>
      <w:r>
        <w:t xml:space="preserve">feels good about taking on the tasks that are given to him.  Kalie Stringer thanked the guys and expressed that she is very pleased with the bushes and playground equipment removal at the park.  </w:t>
      </w:r>
    </w:p>
    <w:p w14:paraId="2EF3004C" w14:textId="77777777" w:rsidR="00042218" w:rsidRDefault="00042218" w:rsidP="000C0C14">
      <w:pPr>
        <w:pStyle w:val="NoSpacing"/>
      </w:pPr>
    </w:p>
    <w:p w14:paraId="4C7DDC36" w14:textId="73FE7D84" w:rsidR="00042218" w:rsidRDefault="00042218" w:rsidP="000C0C14">
      <w:pPr>
        <w:pStyle w:val="NoSpacing"/>
      </w:pPr>
      <w:r>
        <w:t xml:space="preserve">Update on water line replacement on 400 W:  </w:t>
      </w:r>
      <w:r w:rsidR="00792C17">
        <w:t>Blue stakes was called so that they can start digging up the corner to make sure of the connections they need.  Kevin Carter would like to see this project completed while Brandon is still here so that there is three of them to work on it.</w:t>
      </w:r>
    </w:p>
    <w:p w14:paraId="0B09C5C3" w14:textId="77777777" w:rsidR="00792C17" w:rsidRDefault="00792C17" w:rsidP="000C0C14">
      <w:pPr>
        <w:pStyle w:val="NoSpacing"/>
      </w:pPr>
    </w:p>
    <w:p w14:paraId="1063E7FC" w14:textId="0456B34A" w:rsidR="00792C17" w:rsidRDefault="00792C17" w:rsidP="000C0C14">
      <w:pPr>
        <w:pStyle w:val="NoSpacing"/>
      </w:pPr>
      <w:r>
        <w:t xml:space="preserve">Window replacements in old fire house and shop:  The council would like to see some estimates on how much it would cost to get the firehouse window and door fixed, also the window in the office at the shop.  Barry Marshall and Tevan Erickson will work on fixing some of the other windows in the shop as needed. </w:t>
      </w:r>
    </w:p>
    <w:p w14:paraId="4DA0F0FB" w14:textId="77777777" w:rsidR="00792C17" w:rsidRDefault="00792C17" w:rsidP="000C0C14">
      <w:pPr>
        <w:pStyle w:val="NoSpacing"/>
      </w:pPr>
    </w:p>
    <w:p w14:paraId="4E76E467" w14:textId="5519CFBC" w:rsidR="00792C17" w:rsidRDefault="00792C17" w:rsidP="000C0C14">
      <w:pPr>
        <w:pStyle w:val="NoSpacing"/>
      </w:pPr>
      <w:r>
        <w:lastRenderedPageBreak/>
        <w:t xml:space="preserve">Cherie Wood informed the council some of the new updates to the Open and Public Meeting Act, she is required to change the way some of her minutes are typed up making sure that each one of the council members when voting </w:t>
      </w:r>
      <w:r w:rsidR="006F5109">
        <w:t>is</w:t>
      </w:r>
      <w:r>
        <w:t xml:space="preserve"> named and recorded as a yes or no vote.  </w:t>
      </w:r>
      <w:r w:rsidR="006F5109">
        <w:t>Also,</w:t>
      </w:r>
      <w:r>
        <w:t xml:space="preserve"> </w:t>
      </w:r>
      <w:r w:rsidR="006F5109">
        <w:t>Attorney Kanell called and talked to Cherie about this and he feels that Minersville needs an upgraded recording set up for public meetings.  Cherie would like to invite Attorney Kanell to a meeting in the next few months for some training for the council on the Open and Public Meeting Act.</w:t>
      </w:r>
    </w:p>
    <w:p w14:paraId="4D1A475F" w14:textId="77777777" w:rsidR="006F5109" w:rsidRDefault="006F5109" w:rsidP="000C0C14">
      <w:pPr>
        <w:pStyle w:val="NoSpacing"/>
      </w:pPr>
    </w:p>
    <w:p w14:paraId="65ABE40D" w14:textId="17C7D54E" w:rsidR="006F5109" w:rsidRDefault="006F5109" w:rsidP="000C0C14">
      <w:pPr>
        <w:pStyle w:val="NoSpacing"/>
      </w:pPr>
      <w:r>
        <w:t xml:space="preserve">Library concerns:  There was an incident at the library that made Shannon Terry very uncomfortable and she ending up calling the police.  Shannon would like to ask the council for some extra security measure taken at the library and possibly some hour changes.  The council did not have any concerns about the hour changes as long as she could make it work for her to stay state certified as she has expressed her desire in the past to keep the certification. </w:t>
      </w:r>
    </w:p>
    <w:p w14:paraId="6573F2DD" w14:textId="77777777" w:rsidR="006F5109" w:rsidRDefault="006F5109" w:rsidP="000C0C14">
      <w:pPr>
        <w:pStyle w:val="NoSpacing"/>
      </w:pPr>
    </w:p>
    <w:p w14:paraId="1D4D770A" w14:textId="22D91CD6" w:rsidR="006F5109" w:rsidRDefault="006F5109" w:rsidP="000C0C14">
      <w:pPr>
        <w:pStyle w:val="NoSpacing"/>
      </w:pPr>
      <w:r>
        <w:t xml:space="preserve">Brad Eyre made a motion to adjourn the meeting.  Kevin Carter seconded the motion; Kalie Stringer voted yes, Brad Eyre voted yes, Kevin Carter voted yes, Brandon Wiseman voted yes, Ward Dotson voted yes.  The motion passed. </w:t>
      </w:r>
    </w:p>
    <w:p w14:paraId="2BBC4BDE" w14:textId="77777777" w:rsidR="006F5109" w:rsidRDefault="006F5109" w:rsidP="000C0C14">
      <w:pPr>
        <w:pStyle w:val="NoSpacing"/>
      </w:pPr>
    </w:p>
    <w:p w14:paraId="212BA5DD" w14:textId="42755C62" w:rsidR="006F5109" w:rsidRDefault="006F5109" w:rsidP="000C0C14">
      <w:pPr>
        <w:pStyle w:val="NoSpacing"/>
      </w:pPr>
      <w:r>
        <w:t xml:space="preserve">Meeting adjourned at 6:35 pm                                                                                    Cherie C. Wood </w:t>
      </w:r>
    </w:p>
    <w:p w14:paraId="20020CBA" w14:textId="77777777" w:rsidR="006F5109" w:rsidRDefault="006F5109" w:rsidP="000C0C14">
      <w:pPr>
        <w:pStyle w:val="NoSpacing"/>
      </w:pPr>
    </w:p>
    <w:p w14:paraId="16DED37E" w14:textId="77777777" w:rsidR="006F5109" w:rsidRDefault="006F5109" w:rsidP="000C0C14">
      <w:pPr>
        <w:pStyle w:val="NoSpacing"/>
      </w:pPr>
    </w:p>
    <w:p w14:paraId="32C214BC" w14:textId="099F1AA0" w:rsidR="00925E34" w:rsidRDefault="00925E34" w:rsidP="000C0C14">
      <w:pPr>
        <w:pStyle w:val="NoSpacing"/>
      </w:pPr>
      <w:r>
        <w:t xml:space="preserve"> </w:t>
      </w:r>
    </w:p>
    <w:p w14:paraId="5357D654" w14:textId="77777777" w:rsidR="001B7573" w:rsidRDefault="001B7573" w:rsidP="000C0C14">
      <w:pPr>
        <w:pStyle w:val="NoSpacing"/>
      </w:pPr>
    </w:p>
    <w:p w14:paraId="2FFB078E" w14:textId="77777777" w:rsidR="001B7573" w:rsidRDefault="001B7573" w:rsidP="000C0C14">
      <w:pPr>
        <w:pStyle w:val="NoSpacing"/>
      </w:pPr>
    </w:p>
    <w:p w14:paraId="475C456A" w14:textId="77777777" w:rsidR="00A915FD" w:rsidRDefault="00A915FD" w:rsidP="000C0C14">
      <w:pPr>
        <w:pStyle w:val="NoSpacing"/>
      </w:pPr>
    </w:p>
    <w:p w14:paraId="363DBADC" w14:textId="5A173515" w:rsidR="00B82846" w:rsidRDefault="00A915FD" w:rsidP="000C0C14">
      <w:pPr>
        <w:pStyle w:val="NoSpacing"/>
      </w:pPr>
      <w:r>
        <w:t xml:space="preserve"> </w:t>
      </w:r>
    </w:p>
    <w:p w14:paraId="7DECAE29" w14:textId="77777777" w:rsidR="00B82846" w:rsidRDefault="00B82846" w:rsidP="000C0C14">
      <w:pPr>
        <w:pStyle w:val="NoSpacing"/>
      </w:pPr>
    </w:p>
    <w:p w14:paraId="38F1D096" w14:textId="77777777" w:rsidR="006917D8" w:rsidRDefault="006917D8" w:rsidP="000C0C14">
      <w:pPr>
        <w:pStyle w:val="NoSpacing"/>
      </w:pPr>
    </w:p>
    <w:p w14:paraId="22FB1938" w14:textId="77777777" w:rsidR="006917D8" w:rsidRDefault="006917D8" w:rsidP="000C0C14">
      <w:pPr>
        <w:pStyle w:val="NoSpacing"/>
      </w:pPr>
    </w:p>
    <w:p w14:paraId="32D0A521" w14:textId="77777777" w:rsidR="00D60BBC" w:rsidRDefault="00D60BBC" w:rsidP="000C0C14">
      <w:pPr>
        <w:pStyle w:val="NoSpacing"/>
      </w:pPr>
    </w:p>
    <w:p w14:paraId="3A78C224" w14:textId="77777777" w:rsidR="000C0C14" w:rsidRDefault="000C0C14" w:rsidP="000C0C14">
      <w:pPr>
        <w:pStyle w:val="NoSpacing"/>
      </w:pPr>
    </w:p>
    <w:sectPr w:rsidR="000C0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14"/>
    <w:rsid w:val="00002540"/>
    <w:rsid w:val="00014BEB"/>
    <w:rsid w:val="00042218"/>
    <w:rsid w:val="000C0C14"/>
    <w:rsid w:val="0012196E"/>
    <w:rsid w:val="00173DF8"/>
    <w:rsid w:val="001B7573"/>
    <w:rsid w:val="00487A1C"/>
    <w:rsid w:val="004A6D22"/>
    <w:rsid w:val="005871AC"/>
    <w:rsid w:val="006917D8"/>
    <w:rsid w:val="006F5109"/>
    <w:rsid w:val="00775B34"/>
    <w:rsid w:val="00792C17"/>
    <w:rsid w:val="007B17F5"/>
    <w:rsid w:val="008111E1"/>
    <w:rsid w:val="008C1A4F"/>
    <w:rsid w:val="00925E34"/>
    <w:rsid w:val="00A60E88"/>
    <w:rsid w:val="00A915FD"/>
    <w:rsid w:val="00B467FA"/>
    <w:rsid w:val="00B82846"/>
    <w:rsid w:val="00BF6D2E"/>
    <w:rsid w:val="00D12FAA"/>
    <w:rsid w:val="00D4011A"/>
    <w:rsid w:val="00D60BBC"/>
    <w:rsid w:val="00E84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362A6"/>
  <w15:chartTrackingRefBased/>
  <w15:docId w15:val="{621255F9-EFA3-440B-8714-4C78D05E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0C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12</cp:revision>
  <cp:lastPrinted>2023-11-20T22:06:00Z</cp:lastPrinted>
  <dcterms:created xsi:type="dcterms:W3CDTF">2023-11-07T17:02:00Z</dcterms:created>
  <dcterms:modified xsi:type="dcterms:W3CDTF">2023-11-21T15:09:00Z</dcterms:modified>
</cp:coreProperties>
</file>