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0D97" w:rsidRDefault="00C35B3C">
      <w:pPr>
        <w:pStyle w:val="Title"/>
      </w:pPr>
      <w:r>
        <w:t>CITY OF OREM</w:t>
      </w:r>
    </w:p>
    <w:p w14:paraId="00000002" w14:textId="536625D1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197775">
        <w:rPr>
          <w:sz w:val="24"/>
          <w:szCs w:val="24"/>
        </w:rPr>
        <w:t>PLANNING COMMISSION</w:t>
      </w:r>
    </w:p>
    <w:p w14:paraId="00000003" w14:textId="77777777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550D97" w:rsidRDefault="00550D97">
      <w:pPr>
        <w:jc w:val="both"/>
        <w:rPr>
          <w:sz w:val="24"/>
          <w:szCs w:val="24"/>
        </w:rPr>
      </w:pPr>
    </w:p>
    <w:p w14:paraId="00000005" w14:textId="735EA987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</w:t>
      </w:r>
      <w:r w:rsidR="00197775">
        <w:rPr>
          <w:color w:val="000000"/>
          <w:sz w:val="24"/>
          <w:szCs w:val="24"/>
        </w:rPr>
        <w:t>Planning Commission</w:t>
      </w:r>
      <w:r>
        <w:rPr>
          <w:color w:val="000000"/>
          <w:sz w:val="24"/>
          <w:szCs w:val="24"/>
        </w:rPr>
        <w:t xml:space="preserve"> will hold the following public hearing</w:t>
      </w:r>
      <w:r w:rsidR="0019777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587731">
        <w:rPr>
          <w:sz w:val="24"/>
          <w:szCs w:val="24"/>
        </w:rPr>
        <w:t xml:space="preserve">December </w:t>
      </w:r>
      <w:r w:rsidR="009246B6">
        <w:rPr>
          <w:sz w:val="24"/>
          <w:szCs w:val="24"/>
        </w:rPr>
        <w:t>6</w:t>
      </w:r>
      <w:r w:rsidR="00197775">
        <w:rPr>
          <w:sz w:val="24"/>
          <w:szCs w:val="24"/>
        </w:rPr>
        <w:t>, 202</w:t>
      </w:r>
      <w:r w:rsidR="009246B6">
        <w:rPr>
          <w:sz w:val="24"/>
          <w:szCs w:val="24"/>
        </w:rPr>
        <w:t>3</w:t>
      </w:r>
      <w:r>
        <w:rPr>
          <w:sz w:val="24"/>
          <w:szCs w:val="24"/>
        </w:rPr>
        <w:t xml:space="preserve">, at approximately </w:t>
      </w:r>
      <w:r w:rsidR="00197775">
        <w:rPr>
          <w:sz w:val="24"/>
          <w:szCs w:val="24"/>
        </w:rPr>
        <w:t>4:30</w:t>
      </w:r>
      <w:r>
        <w:rPr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 to consider the following:</w:t>
      </w:r>
    </w:p>
    <w:p w14:paraId="00000006" w14:textId="77777777" w:rsidR="00550D97" w:rsidRDefault="00550D97">
      <w:pPr>
        <w:rPr>
          <w:sz w:val="24"/>
          <w:szCs w:val="24"/>
        </w:rPr>
      </w:pPr>
    </w:p>
    <w:p w14:paraId="2A497428" w14:textId="6886161F" w:rsidR="00587731" w:rsidRPr="009246B6" w:rsidRDefault="009246B6" w:rsidP="009246B6">
      <w:pPr>
        <w:pStyle w:val="ListParagraph"/>
        <w:keepLines/>
        <w:widowControl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jdgxs" w:colFirst="0" w:colLast="0"/>
      <w:bookmarkStart w:id="1" w:name="_Hlk76021985"/>
      <w:bookmarkEnd w:id="0"/>
      <w:r w:rsidRPr="009246B6">
        <w:rPr>
          <w:sz w:val="24"/>
          <w:szCs w:val="24"/>
        </w:rPr>
        <w:t>PUBLIC HEARING - REZONE - Amending Article 22-5-3 (A) and the zoning map of the City of Orem by enacting</w:t>
      </w:r>
      <w:r>
        <w:rPr>
          <w:sz w:val="24"/>
          <w:szCs w:val="24"/>
        </w:rPr>
        <w:t xml:space="preserve"> </w:t>
      </w:r>
      <w:r w:rsidRPr="009246B6">
        <w:rPr>
          <w:sz w:val="24"/>
          <w:szCs w:val="24"/>
        </w:rPr>
        <w:t>Article 22-11-65 and Appendix ZZ of the Orem City code and by rezoning the property located generally at 1350</w:t>
      </w:r>
      <w:r>
        <w:rPr>
          <w:sz w:val="24"/>
          <w:szCs w:val="24"/>
        </w:rPr>
        <w:t xml:space="preserve"> </w:t>
      </w:r>
      <w:r w:rsidRPr="009246B6">
        <w:rPr>
          <w:sz w:val="24"/>
          <w:szCs w:val="24"/>
        </w:rPr>
        <w:t>East 740 North from the R12 zone to the PD-52 zone (approximately 6 acres).</w:t>
      </w:r>
    </w:p>
    <w:bookmarkEnd w:id="1"/>
    <w:p w14:paraId="00000008" w14:textId="77777777" w:rsidR="00550D97" w:rsidRDefault="00550D97">
      <w:pPr>
        <w:keepLines/>
        <w:widowControl/>
        <w:ind w:left="669"/>
        <w:jc w:val="both"/>
        <w:rPr>
          <w:rFonts w:ascii="Tahoma" w:eastAsia="Tahoma" w:hAnsi="Tahoma" w:cs="Tahoma"/>
        </w:rPr>
      </w:pPr>
    </w:p>
    <w:p w14:paraId="00000009" w14:textId="77EE0082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proposed amendment</w:t>
      </w:r>
      <w:r w:rsidR="00E600FA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available in the Office of Development Services, Room #105, 56 North State Street, Orem, Utah.  If you have any questions regarding the proposed zone change or amendments, contact the Development Services Department at </w:t>
      </w:r>
      <w:r w:rsidR="009246B6">
        <w:rPr>
          <w:color w:val="000000"/>
          <w:sz w:val="24"/>
          <w:szCs w:val="24"/>
        </w:rPr>
        <w:t>801-</w:t>
      </w:r>
      <w:bookmarkStart w:id="2" w:name="_GoBack"/>
      <w:bookmarkEnd w:id="2"/>
      <w:r>
        <w:rPr>
          <w:color w:val="000000"/>
          <w:sz w:val="24"/>
          <w:szCs w:val="24"/>
        </w:rPr>
        <w:t>229-7058.</w:t>
      </w:r>
    </w:p>
    <w:p w14:paraId="0000000A" w14:textId="77777777" w:rsidR="00550D97" w:rsidRDefault="00550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550D97" w:rsidRDefault="00550D97">
      <w:pPr>
        <w:jc w:val="both"/>
        <w:rPr>
          <w:sz w:val="24"/>
          <w:szCs w:val="24"/>
        </w:rPr>
      </w:pPr>
    </w:p>
    <w:p w14:paraId="0000000C" w14:textId="4C91CCCF" w:rsidR="00550D97" w:rsidRDefault="00C35B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C437E7">
        <w:rPr>
          <w:b/>
          <w:sz w:val="24"/>
          <w:szCs w:val="24"/>
        </w:rPr>
        <w:t>PLANNING COMMISSION</w:t>
      </w:r>
      <w:r>
        <w:rPr>
          <w:b/>
          <w:sz w:val="24"/>
          <w:szCs w:val="24"/>
        </w:rPr>
        <w:t xml:space="preserve"> MEETINGS.</w:t>
      </w:r>
    </w:p>
    <w:p w14:paraId="0000000E" w14:textId="5DC7F24E" w:rsidR="00550D97" w:rsidRDefault="00C35B3C" w:rsidP="005877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587731">
        <w:rPr>
          <w:sz w:val="24"/>
          <w:szCs w:val="24"/>
        </w:rPr>
        <w:t xml:space="preserve">Planning Commission </w:t>
      </w:r>
      <w:r>
        <w:rPr>
          <w:sz w:val="24"/>
          <w:szCs w:val="24"/>
        </w:rPr>
        <w:t xml:space="preserve">Meetings, please call the </w:t>
      </w:r>
      <w:r w:rsidR="00587731">
        <w:rPr>
          <w:sz w:val="24"/>
          <w:szCs w:val="24"/>
        </w:rPr>
        <w:t>Development Services</w:t>
      </w:r>
      <w:r>
        <w:rPr>
          <w:sz w:val="24"/>
          <w:szCs w:val="24"/>
        </w:rPr>
        <w:t xml:space="preserve"> Office.</w:t>
      </w:r>
    </w:p>
    <w:p w14:paraId="0000000F" w14:textId="6996C013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(Voice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</w:t>
      </w:r>
      <w:r w:rsidR="00587731">
        <w:rPr>
          <w:sz w:val="24"/>
          <w:szCs w:val="24"/>
        </w:rPr>
        <w:t>058</w:t>
      </w:r>
      <w:r>
        <w:rPr>
          <w:sz w:val="24"/>
          <w:szCs w:val="24"/>
        </w:rPr>
        <w:t xml:space="preserve">, TDD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229-7035)</w:t>
      </w:r>
    </w:p>
    <w:p w14:paraId="00000010" w14:textId="77777777" w:rsidR="00550D97" w:rsidRDefault="00550D97">
      <w:pPr>
        <w:jc w:val="center"/>
        <w:rPr>
          <w:sz w:val="24"/>
          <w:szCs w:val="24"/>
        </w:rPr>
      </w:pPr>
    </w:p>
    <w:p w14:paraId="00000011" w14:textId="77777777" w:rsidR="00550D97" w:rsidRDefault="00550D97">
      <w:pPr>
        <w:jc w:val="center"/>
        <w:rPr>
          <w:sz w:val="24"/>
          <w:szCs w:val="24"/>
        </w:rPr>
      </w:pPr>
    </w:p>
    <w:sectPr w:rsidR="00550D9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9473E5"/>
    <w:multiLevelType w:val="hybridMultilevel"/>
    <w:tmpl w:val="BFA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50A3"/>
    <w:multiLevelType w:val="hybridMultilevel"/>
    <w:tmpl w:val="874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7"/>
    <w:rsid w:val="00007884"/>
    <w:rsid w:val="00011DD8"/>
    <w:rsid w:val="00025A96"/>
    <w:rsid w:val="000C01B4"/>
    <w:rsid w:val="000D7427"/>
    <w:rsid w:val="00197775"/>
    <w:rsid w:val="001A0533"/>
    <w:rsid w:val="002809DC"/>
    <w:rsid w:val="00280C4B"/>
    <w:rsid w:val="002914F0"/>
    <w:rsid w:val="00307D4D"/>
    <w:rsid w:val="003B17BC"/>
    <w:rsid w:val="004B636C"/>
    <w:rsid w:val="00507406"/>
    <w:rsid w:val="005330BA"/>
    <w:rsid w:val="00550D97"/>
    <w:rsid w:val="00556C1D"/>
    <w:rsid w:val="00587731"/>
    <w:rsid w:val="005A4310"/>
    <w:rsid w:val="005B2B30"/>
    <w:rsid w:val="00776A8C"/>
    <w:rsid w:val="007D36F8"/>
    <w:rsid w:val="008845C8"/>
    <w:rsid w:val="009246B6"/>
    <w:rsid w:val="00952BD7"/>
    <w:rsid w:val="00A11EED"/>
    <w:rsid w:val="00A85AC6"/>
    <w:rsid w:val="00A907DA"/>
    <w:rsid w:val="00AC4C46"/>
    <w:rsid w:val="00BC43C1"/>
    <w:rsid w:val="00C35B3C"/>
    <w:rsid w:val="00C437E7"/>
    <w:rsid w:val="00C61B51"/>
    <w:rsid w:val="00C91930"/>
    <w:rsid w:val="00D238CC"/>
    <w:rsid w:val="00E600FA"/>
    <w:rsid w:val="00E90CC3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7DF"/>
  <w15:docId w15:val="{688646A8-3CD0-4F9A-8A7A-4AAF605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W. Bench</dc:creator>
  <cp:lastModifiedBy>Makayla K. Wagstaff</cp:lastModifiedBy>
  <cp:revision>3</cp:revision>
  <cp:lastPrinted>2021-08-04T23:40:00Z</cp:lastPrinted>
  <dcterms:created xsi:type="dcterms:W3CDTF">2023-02-08T15:35:00Z</dcterms:created>
  <dcterms:modified xsi:type="dcterms:W3CDTF">2023-11-16T23:21:00Z</dcterms:modified>
</cp:coreProperties>
</file>