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59D1B" w14:textId="77777777" w:rsidR="00056008" w:rsidRPr="00BB11F0" w:rsidRDefault="00056008" w:rsidP="00056008">
      <w:pPr>
        <w:spacing w:after="0"/>
        <w:rPr>
          <w:rFonts w:cstheme="minorHAnsi"/>
          <w:sz w:val="24"/>
          <w:szCs w:val="24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BB11F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549F84" wp14:editId="667860D2">
                <wp:simplePos x="0" y="0"/>
                <wp:positionH relativeFrom="margin">
                  <wp:posOffset>3724910</wp:posOffset>
                </wp:positionH>
                <wp:positionV relativeFrom="paragraph">
                  <wp:posOffset>3810</wp:posOffset>
                </wp:positionV>
                <wp:extent cx="2847975" cy="1224280"/>
                <wp:effectExtent l="0" t="0" r="28575" b="139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224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D8750" w14:textId="77777777" w:rsidR="00056008" w:rsidRPr="00BB11F0" w:rsidRDefault="00056008" w:rsidP="00056008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B11F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NOTICE OF PUBLIC MEETING </w:t>
                            </w:r>
                          </w:p>
                          <w:p w14:paraId="76BCFFF2" w14:textId="77777777" w:rsidR="00056008" w:rsidRDefault="00056008" w:rsidP="00056008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Town Council Regular Meeting</w:t>
                            </w:r>
                          </w:p>
                          <w:p w14:paraId="4BB3D8BB" w14:textId="77777777" w:rsidR="00056008" w:rsidRDefault="00056008" w:rsidP="00056008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Dutch John Conference Hall  </w:t>
                            </w:r>
                          </w:p>
                          <w:p w14:paraId="4D8E547A" w14:textId="63C57438" w:rsidR="00056008" w:rsidRPr="00BB11F0" w:rsidRDefault="00056008" w:rsidP="00056008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November 22,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2023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BB11F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7: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0</w:t>
                            </w:r>
                            <w:r w:rsidRPr="00BB11F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0 P.M. </w:t>
                            </w:r>
                          </w:p>
                          <w:p w14:paraId="684B9E4A" w14:textId="77777777" w:rsidR="00056008" w:rsidRDefault="00056008" w:rsidP="00056008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8047225" w14:textId="77777777" w:rsidR="00056008" w:rsidRPr="009F1CC0" w:rsidRDefault="00056008" w:rsidP="0005600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549F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3.3pt;margin-top:.3pt;width:224.25pt;height:96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">
                <v:textbox>
                  <w:txbxContent>
                    <w:p w14:paraId="7C7D8750" w14:textId="77777777" w:rsidR="00056008" w:rsidRPr="00BB11F0" w:rsidRDefault="00056008" w:rsidP="00056008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B11F0">
                        <w:rPr>
                          <w:b/>
                          <w:bCs/>
                          <w:sz w:val="28"/>
                          <w:szCs w:val="28"/>
                        </w:rPr>
                        <w:t xml:space="preserve">NOTICE OF PUBLIC MEETING </w:t>
                      </w:r>
                    </w:p>
                    <w:p w14:paraId="76BCFFF2" w14:textId="77777777" w:rsidR="00056008" w:rsidRDefault="00056008" w:rsidP="00056008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Town Council Regular Meeting</w:t>
                      </w:r>
                    </w:p>
                    <w:p w14:paraId="4BB3D8BB" w14:textId="77777777" w:rsidR="00056008" w:rsidRDefault="00056008" w:rsidP="00056008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Dutch John Conference Hall  </w:t>
                      </w:r>
                    </w:p>
                    <w:p w14:paraId="4D8E547A" w14:textId="63C57438" w:rsidR="00056008" w:rsidRPr="00BB11F0" w:rsidRDefault="00056008" w:rsidP="00056008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November 22, </w:t>
                      </w:r>
                      <w:proofErr w:type="gram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2023</w:t>
                      </w:r>
                      <w:proofErr w:type="gram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BB11F0">
                        <w:rPr>
                          <w:b/>
                          <w:bCs/>
                          <w:sz w:val="28"/>
                          <w:szCs w:val="28"/>
                        </w:rPr>
                        <w:t xml:space="preserve"> 7: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0</w:t>
                      </w:r>
                      <w:r w:rsidRPr="00BB11F0">
                        <w:rPr>
                          <w:b/>
                          <w:bCs/>
                          <w:sz w:val="28"/>
                          <w:szCs w:val="28"/>
                        </w:rPr>
                        <w:t xml:space="preserve">0 P.M. </w:t>
                      </w:r>
                    </w:p>
                    <w:p w14:paraId="684B9E4A" w14:textId="77777777" w:rsidR="00056008" w:rsidRDefault="00056008" w:rsidP="00056008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8047225" w14:textId="77777777" w:rsidR="00056008" w:rsidRPr="009F1CC0" w:rsidRDefault="00056008" w:rsidP="0005600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B11F0">
        <w:rPr>
          <w:rFonts w:cstheme="minorHAnsi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Town of Dutch John </w:t>
      </w:r>
      <w:r w:rsidRPr="00BB11F0">
        <w:rPr>
          <w:rFonts w:cstheme="minorHAnsi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BB11F0">
        <w:rPr>
          <w:rFonts w:cstheme="minorHAnsi"/>
          <w:color w:val="002060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BB11F0">
        <w:rPr>
          <w:rFonts w:cstheme="minorHAnsi"/>
          <w:color w:val="002060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BB11F0">
        <w:rPr>
          <w:rFonts w:cstheme="minorHAnsi"/>
          <w:color w:val="002060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</w:p>
    <w:p w14:paraId="2F991F6D" w14:textId="77777777" w:rsidR="00056008" w:rsidRPr="00116A58" w:rsidRDefault="00056008" w:rsidP="00056008">
      <w:pPr>
        <w:spacing w:after="0"/>
        <w:ind w:left="720"/>
        <w:rPr>
          <w:b/>
          <w:bCs/>
          <w:sz w:val="24"/>
          <w:szCs w:val="24"/>
        </w:rPr>
      </w:pPr>
      <w:r w:rsidRPr="00116A58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3273846" wp14:editId="02A6A30F">
            <wp:simplePos x="0" y="0"/>
            <wp:positionH relativeFrom="margin">
              <wp:posOffset>28575</wp:posOffset>
            </wp:positionH>
            <wp:positionV relativeFrom="paragraph">
              <wp:posOffset>57785</wp:posOffset>
            </wp:positionV>
            <wp:extent cx="549910" cy="779780"/>
            <wp:effectExtent l="0" t="0" r="2540" b="1270"/>
            <wp:wrapThrough wrapText="bothSides">
              <wp:wrapPolygon edited="0">
                <wp:start x="0" y="0"/>
                <wp:lineTo x="0" y="21107"/>
                <wp:lineTo x="20952" y="21107"/>
                <wp:lineTo x="20952" y="0"/>
                <wp:lineTo x="0" y="0"/>
              </wp:wrapPolygon>
            </wp:wrapThrough>
            <wp:docPr id="3" name="Picture 3" descr="A picture containing a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x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779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6A58">
        <w:rPr>
          <w:b/>
          <w:bCs/>
          <w:sz w:val="24"/>
          <w:szCs w:val="24"/>
        </w:rPr>
        <w:t xml:space="preserve">  P. O. Box 235 </w:t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  <w:t xml:space="preserve"> </w:t>
      </w:r>
    </w:p>
    <w:p w14:paraId="205773F0" w14:textId="77777777" w:rsidR="00056008" w:rsidRPr="00116A58" w:rsidRDefault="00056008" w:rsidP="00056008">
      <w:pPr>
        <w:spacing w:after="0"/>
        <w:rPr>
          <w:b/>
          <w:bCs/>
          <w:sz w:val="24"/>
          <w:szCs w:val="24"/>
        </w:rPr>
      </w:pPr>
      <w:r w:rsidRPr="00116A58">
        <w:rPr>
          <w:b/>
          <w:bCs/>
          <w:sz w:val="24"/>
          <w:szCs w:val="24"/>
        </w:rPr>
        <w:t xml:space="preserve">  Dutch John, UT 84023 </w:t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  <w:t xml:space="preserve">   </w:t>
      </w:r>
    </w:p>
    <w:p w14:paraId="560781C6" w14:textId="77777777" w:rsidR="00056008" w:rsidRDefault="00056008" w:rsidP="00056008">
      <w:r w:rsidRPr="00116A58">
        <w:rPr>
          <w:rStyle w:val="Hyperlink"/>
          <w:b/>
          <w:bCs/>
          <w:sz w:val="24"/>
          <w:szCs w:val="24"/>
        </w:rPr>
        <w:t xml:space="preserve">  </w:t>
      </w:r>
      <w:hyperlink r:id="rId5" w:history="1">
        <w:r w:rsidRPr="00116A58">
          <w:rPr>
            <w:rStyle w:val="Hyperlink"/>
            <w:b/>
            <w:bCs/>
            <w:sz w:val="24"/>
            <w:szCs w:val="24"/>
          </w:rPr>
          <w:t>www.dutchjohn.org</w:t>
        </w:r>
      </w:hyperlink>
    </w:p>
    <w:p w14:paraId="790A5C9F" w14:textId="77777777" w:rsidR="00056008" w:rsidRDefault="00056008" w:rsidP="00056008"/>
    <w:p w14:paraId="1D903BD8" w14:textId="77777777" w:rsidR="00056008" w:rsidRDefault="00056008" w:rsidP="00056008"/>
    <w:p w14:paraId="2C6056EF" w14:textId="29086E3F" w:rsidR="00056008" w:rsidRPr="00BE0166" w:rsidRDefault="00056008">
      <w:pPr>
        <w:rPr>
          <w:b/>
          <w:bCs/>
          <w:sz w:val="24"/>
          <w:szCs w:val="24"/>
        </w:rPr>
      </w:pPr>
      <w:r>
        <w:tab/>
      </w:r>
    </w:p>
    <w:p w14:paraId="7CF5B889" w14:textId="3F414A63" w:rsidR="00044D72" w:rsidRDefault="00BE0166" w:rsidP="00044D72">
      <w:pPr>
        <w:jc w:val="center"/>
        <w:rPr>
          <w:b/>
          <w:bCs/>
          <w:sz w:val="24"/>
          <w:szCs w:val="24"/>
        </w:rPr>
      </w:pPr>
      <w:r w:rsidRPr="00BE0166">
        <w:rPr>
          <w:b/>
          <w:bCs/>
          <w:sz w:val="24"/>
          <w:szCs w:val="24"/>
        </w:rPr>
        <w:t xml:space="preserve">NOTICE OF CHANGE OF PUBLIC MEETING </w:t>
      </w:r>
    </w:p>
    <w:p w14:paraId="797E8F8D" w14:textId="77777777" w:rsidR="00BE0166" w:rsidRPr="00BE0166" w:rsidRDefault="00BE0166" w:rsidP="00044D72">
      <w:pPr>
        <w:jc w:val="center"/>
        <w:rPr>
          <w:b/>
          <w:bCs/>
          <w:sz w:val="24"/>
          <w:szCs w:val="24"/>
        </w:rPr>
      </w:pPr>
    </w:p>
    <w:p w14:paraId="443FEF2C" w14:textId="39220BB4" w:rsidR="00056008" w:rsidRDefault="00056008">
      <w:r>
        <w:t xml:space="preserve">THIS REGULAR MEETING HAS BEEN CHANGED TO NOVEMBER 29, </w:t>
      </w:r>
      <w:proofErr w:type="gramStart"/>
      <w:r>
        <w:t>2023</w:t>
      </w:r>
      <w:proofErr w:type="gramEnd"/>
      <w:r>
        <w:t xml:space="preserve"> AT 7:00 P.M. </w:t>
      </w:r>
    </w:p>
    <w:p w14:paraId="10E1DF57" w14:textId="720CD3FF" w:rsidR="00056008" w:rsidRDefault="00056008">
      <w:r>
        <w:t xml:space="preserve">TO ACCMMODATE REQUIRED ELECTION CANVASS.  </w:t>
      </w:r>
    </w:p>
    <w:sectPr w:rsidR="000560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008"/>
    <w:rsid w:val="00044D72"/>
    <w:rsid w:val="00056008"/>
    <w:rsid w:val="00536A83"/>
    <w:rsid w:val="00BE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D4EFA"/>
  <w15:chartTrackingRefBased/>
  <w15:docId w15:val="{6867245C-BBB1-478F-B34C-0FC1E2C8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00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60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utchjohn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Dickerson</dc:creator>
  <cp:keywords/>
  <dc:description/>
  <cp:lastModifiedBy>Harriet Dickerson</cp:lastModifiedBy>
  <cp:revision>2</cp:revision>
  <dcterms:created xsi:type="dcterms:W3CDTF">2023-11-17T19:41:00Z</dcterms:created>
  <dcterms:modified xsi:type="dcterms:W3CDTF">2023-11-17T19:41:00Z</dcterms:modified>
</cp:coreProperties>
</file>